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7C1" w:rsidRPr="006B37C1" w:rsidRDefault="006B37C1" w:rsidP="00A12B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12B9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Деректер тізімі</w:t>
      </w:r>
    </w:p>
    <w:p w:rsidR="006209D6" w:rsidRDefault="006209D6" w:rsidP="006B37C1">
      <w:pPr>
        <w:jc w:val="center"/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B37C1" w:rsidTr="006B37C1">
        <w:tc>
          <w:tcPr>
            <w:tcW w:w="4785" w:type="dxa"/>
          </w:tcPr>
          <w:p w:rsidR="006B37C1" w:rsidRPr="00A12B97" w:rsidRDefault="00A12B97" w:rsidP="00A12B9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="006B37C1" w:rsidRPr="00A12B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</w:t>
            </w:r>
            <w:proofErr w:type="spellEnd"/>
          </w:p>
          <w:p w:rsidR="006B37C1" w:rsidRPr="00A12B97" w:rsidRDefault="006B37C1" w:rsidP="006B37C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6B37C1" w:rsidRPr="00A12B97" w:rsidRDefault="006B37C1" w:rsidP="006B37C1">
            <w:pPr>
              <w:pStyle w:val="HTML"/>
              <w:shd w:val="clear" w:color="auto" w:fill="F8F9FA"/>
              <w:spacing w:line="346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B97">
              <w:rPr>
                <w:rFonts w:ascii="Times New Roman" w:hAnsi="Times New Roman" w:cs="Times New Roman"/>
                <w:b/>
                <w:sz w:val="24"/>
                <w:szCs w:val="24"/>
              </w:rPr>
              <w:t>қысқаша сипаттамасы</w:t>
            </w:r>
          </w:p>
          <w:p w:rsidR="006B37C1" w:rsidRPr="00A12B97" w:rsidRDefault="006B37C1" w:rsidP="006B37C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B37C1" w:rsidRPr="00667CC0" w:rsidTr="006B37C1">
        <w:tc>
          <w:tcPr>
            <w:tcW w:w="4785" w:type="dxa"/>
          </w:tcPr>
          <w:p w:rsidR="006B37C1" w:rsidRPr="00143AE2" w:rsidRDefault="006B37C1" w:rsidP="00143AE2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Қызметтер</w:t>
            </w:r>
          </w:p>
          <w:p w:rsidR="006B37C1" w:rsidRPr="00143AE2" w:rsidRDefault="006B37C1" w:rsidP="00143AE2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3A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ғимаратқа қызмет көрсету, электрмен жабдықтау, ағаш ұстасы және ұста жұмыстары</w:t>
            </w:r>
          </w:p>
          <w:p w:rsidR="006B37C1" w:rsidRPr="00143AE2" w:rsidRDefault="006B37C1" w:rsidP="00143AE2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AE2F73" w:rsidRPr="00AE2F73" w:rsidRDefault="00AE2F73" w:rsidP="00AE2F73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E2F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Екібастұз қаласы, Шиқылдақ ауылы мекенжайы бойынша ғимаратты күтіп ұстау және ғимараттардың іргелес аумақтарын күтіп ұстау. Оның ішінде:</w:t>
            </w:r>
          </w:p>
          <w:p w:rsidR="006B37C1" w:rsidRPr="00AE2F73" w:rsidRDefault="006B37C1" w:rsidP="00143AE2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E2F7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Жарықтандыру құрылғыларына техникалық қызмет көрсету – апта сайын;</w:t>
            </w:r>
          </w:p>
          <w:p w:rsidR="006B37C1" w:rsidRPr="00AE2F73" w:rsidRDefault="006B37C1" w:rsidP="00143AE2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E2F7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Ғимараттың төбесінде орналасқан сыртқы мемлекеттік туды тапсырыс берушінің өтініші берілгеннен кейін 1 сағат ішінде ауыстыру, ал төтенше ауа райы жағдайында (қатты жел, боран, боран) тапсырыс берушінің өтініші берілгеннен кейін дереу ауыстыру.</w:t>
            </w:r>
          </w:p>
          <w:p w:rsidR="006B37C1" w:rsidRPr="00667CC0" w:rsidRDefault="006B37C1" w:rsidP="00667CC0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E2F7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Ғимараттың үй-жайлары мен</w:t>
            </w:r>
            <w:r w:rsidR="00667CC0" w:rsidRPr="00667CC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аумағын күтіп ұстау (тазалау, </w:t>
            </w:r>
            <w:r w:rsidR="00667CC0" w:rsidRPr="00667C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шаңды тазалау</w:t>
            </w:r>
            <w:r w:rsidR="00667CC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,</w:t>
            </w:r>
            <w:r w:rsidR="00667CC0" w:rsidRPr="00667C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қоршауларды бояу</w:t>
            </w:r>
            <w:r w:rsidRPr="00AE2F7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)</w:t>
            </w:r>
          </w:p>
          <w:p w:rsidR="006B37C1" w:rsidRPr="00AE2F73" w:rsidRDefault="006B37C1" w:rsidP="00143AE2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E2F7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Жиһазды қайта орналастыруға көмек көрсетіңіз.</w:t>
            </w:r>
          </w:p>
          <w:p w:rsidR="006B37C1" w:rsidRPr="00AE2F73" w:rsidRDefault="006B37C1" w:rsidP="00143AE2">
            <w:pPr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E2F7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Тапсырыс берушімен келісілген уақытта тапсырыс берушінің өтініші бойынша ағаш ұстасы, ағаш ұстасы және басқа қызметтерді көрсету.</w:t>
            </w:r>
          </w:p>
        </w:tc>
      </w:tr>
    </w:tbl>
    <w:p w:rsidR="006B37C1" w:rsidRPr="006B37C1" w:rsidRDefault="006B37C1" w:rsidP="006B37C1">
      <w:pPr>
        <w:jc w:val="center"/>
        <w:rPr>
          <w:lang w:val="kk-KZ"/>
        </w:rPr>
      </w:pPr>
    </w:p>
    <w:sectPr w:rsidR="006B37C1" w:rsidRPr="006B37C1" w:rsidSect="00620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B37C1"/>
    <w:rsid w:val="000E4F16"/>
    <w:rsid w:val="00143AE2"/>
    <w:rsid w:val="006209D6"/>
    <w:rsid w:val="00667CC0"/>
    <w:rsid w:val="006B37C1"/>
    <w:rsid w:val="00793E37"/>
    <w:rsid w:val="00A12B97"/>
    <w:rsid w:val="00AE2F73"/>
    <w:rsid w:val="00BE3B10"/>
    <w:rsid w:val="00DE5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6B37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B37C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B37C1"/>
  </w:style>
  <w:style w:type="table" w:styleId="a3">
    <w:name w:val="Table Grid"/>
    <w:basedOn w:val="a1"/>
    <w:uiPriority w:val="59"/>
    <w:rsid w:val="006B37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723</Characters>
  <Application>Microsoft Office Word</Application>
  <DocSecurity>0</DocSecurity>
  <Lines>6</Lines>
  <Paragraphs>1</Paragraphs>
  <ScaleCrop>false</ScaleCrop>
  <Company>office 2007 rus ent: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2</cp:revision>
  <dcterms:created xsi:type="dcterms:W3CDTF">2026-10-13T13:22:00Z</dcterms:created>
  <dcterms:modified xsi:type="dcterms:W3CDTF">2026-10-13T13:22:00Z</dcterms:modified>
</cp:coreProperties>
</file>