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E46" w:rsidRPr="00EA0226" w:rsidRDefault="00D31E46" w:rsidP="00D31E46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A0226">
        <w:rPr>
          <w:rFonts w:ascii="Times New Roman" w:hAnsi="Times New Roman" w:cs="Times New Roman"/>
          <w:b/>
          <w:sz w:val="28"/>
          <w:szCs w:val="28"/>
          <w:lang w:val="kk-KZ"/>
        </w:rPr>
        <w:t>«№11 Б.Момышұлы атындағы жалпы білім беретін мектеп»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A0226">
        <w:rPr>
          <w:rFonts w:ascii="Times New Roman" w:hAnsi="Times New Roman" w:cs="Times New Roman"/>
          <w:b/>
          <w:sz w:val="28"/>
          <w:szCs w:val="28"/>
          <w:lang w:val="kk-KZ"/>
        </w:rPr>
        <w:t>коммуналдық мемлекеттік мекемесінің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>медициналық кабинет</w:t>
      </w:r>
      <w:r w:rsidR="008E4471">
        <w:rPr>
          <w:rFonts w:ascii="Times New Roman" w:hAnsi="Times New Roman" w:cs="Times New Roman"/>
          <w:b/>
          <w:sz w:val="28"/>
          <w:szCs w:val="28"/>
          <w:lang w:val="kk-KZ"/>
        </w:rPr>
        <w:t>ті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істеу</w:t>
      </w:r>
      <w:r w:rsidRPr="00EA022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ахау актісі</w:t>
      </w:r>
    </w:p>
    <w:p w:rsidR="00D31E46" w:rsidRPr="00E70C92" w:rsidRDefault="00D31E46" w:rsidP="00D31E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74836" w:rsidRDefault="00D31E46" w:rsidP="00D31E46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>Арыс қаласы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</w:t>
      </w:r>
      <w:r w:rsidRPr="00D31E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Акт                                             «.....»........2026</w:t>
      </w:r>
      <w:r w:rsidRPr="00E70C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</w:t>
      </w:r>
    </w:p>
    <w:p w:rsidR="00A74836" w:rsidRPr="00A74836" w:rsidRDefault="00A74836" w:rsidP="00D31E46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64C84" w:rsidRPr="002C6B9B" w:rsidRDefault="00464C84" w:rsidP="0046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C6B9B">
        <w:rPr>
          <w:rFonts w:ascii="Times New Roman" w:eastAsia="Times New Roman" w:hAnsi="Times New Roman" w:cs="Times New Roman"/>
          <w:sz w:val="24"/>
          <w:szCs w:val="24"/>
          <w:lang w:val="kk-KZ"/>
        </w:rPr>
        <w:t>Біз, төменде қол қоюшылар:</w:t>
      </w:r>
    </w:p>
    <w:p w:rsidR="00464C84" w:rsidRPr="00464C84" w:rsidRDefault="00464C84" w:rsidP="0046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Комиссия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төрағасы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  <w:r w:rsidRPr="00464C8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мектеп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директоры С.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Дауренбеков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Комиссия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мүшелері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464C84" w:rsidRPr="00464C84" w:rsidRDefault="00464C84" w:rsidP="002233F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кәсіподақ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ұйымының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төрайымы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Г.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Қонысова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464C84" w:rsidRPr="00464C84" w:rsidRDefault="00464C84" w:rsidP="002233F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директордың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шаруашылық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жөніндегі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орынбасары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Е.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Оразхан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464C84" w:rsidRPr="00464C84" w:rsidRDefault="00464C84" w:rsidP="002233F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дене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шынықтыру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пәнінің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мұғалімі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Қ.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Сәрсенов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464C84" w:rsidRPr="00464C84" w:rsidRDefault="00464C84" w:rsidP="002233F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мектеп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электригі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О.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Шланбеков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</w:p>
    <w:p w:rsidR="00464C84" w:rsidRPr="00464C84" w:rsidRDefault="00464C84" w:rsidP="00464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мектеп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ғимаратындағы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ауданы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54 м²</w:t>
      </w:r>
      <w:r w:rsidRPr="00464C84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болатын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бөлмені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медициналық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пункт кабинет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ретінде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бейімдеу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мақсатында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зерделеу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жүргізіп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ішкі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бөлмелердің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орналасу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орындарын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белгілеп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төмендегідей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атқарылатын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анықтадық</w:t>
      </w:r>
      <w:proofErr w:type="spellEnd"/>
      <w:r w:rsidRPr="00464C8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74836" w:rsidRPr="00D31E46" w:rsidRDefault="00A74836" w:rsidP="00A748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31E46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Атқарылатын жұмыстар:</w:t>
      </w:r>
    </w:p>
    <w:p w:rsidR="00A74836" w:rsidRPr="006263B0" w:rsidRDefault="00A74836" w:rsidP="00A748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1. 54 м²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бөлмені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медициналық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пункт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және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стоматологиялық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кабинет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ретінде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бейімдеу</w:t>
      </w:r>
      <w:proofErr w:type="spellEnd"/>
      <w:r w:rsidRPr="006263B0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A74836" w:rsidRPr="0003653E" w:rsidRDefault="00A74836" w:rsidP="00A748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Медбике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кабинеті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18 м²</w:t>
      </w:r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Емшара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кабинеті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12 м²</w:t>
      </w:r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Медициналық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мүкәммал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сақтау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бөлмесі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5 м²</w:t>
      </w:r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Санитарлық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торап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4 м²</w:t>
      </w:r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3DDD">
        <w:rPr>
          <w:rFonts w:ascii="Times New Roman" w:eastAsia="Times New Roman" w:hAnsi="Times New Roman" w:cs="Times New Roman"/>
          <w:sz w:val="24"/>
          <w:szCs w:val="24"/>
        </w:rPr>
        <w:t>Стоматологиялық</w:t>
      </w:r>
      <w:proofErr w:type="spellEnd"/>
      <w:r w:rsidRPr="00E33D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DDD">
        <w:rPr>
          <w:rFonts w:ascii="Times New Roman" w:eastAsia="Times New Roman" w:hAnsi="Times New Roman" w:cs="Times New Roman"/>
          <w:sz w:val="24"/>
          <w:szCs w:val="24"/>
        </w:rPr>
        <w:t>кабинет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15 м²</w:t>
      </w:r>
      <w:r w:rsidRPr="000365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74836" w:rsidRPr="0003653E" w:rsidRDefault="00A74836" w:rsidP="00A748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ауданы</w:t>
      </w:r>
      <w:proofErr w:type="spellEnd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54 м².</w:t>
      </w:r>
    </w:p>
    <w:p w:rsidR="00A74836" w:rsidRPr="0003653E" w:rsidRDefault="00A74836" w:rsidP="00A748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Құрылыс-жөндеу</w:t>
      </w:r>
      <w:proofErr w:type="spellEnd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03653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74836" w:rsidRPr="0003653E" w:rsidRDefault="00A74836" w:rsidP="00A748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Гипсокартоннан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аралық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қабырғалар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есіктерді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желілерін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жарықтандыру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жүйесін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Қабырға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төбе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едендерді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санитариялық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әрлеу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Default="00A74836" w:rsidP="00A748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Медициналық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стоматологиялық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кабинеттерді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74836" w:rsidRPr="00A74836" w:rsidRDefault="00A74836" w:rsidP="00A748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Инженерлік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7483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Су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құбырын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Кәріз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жүйесін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Қол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жууға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раковиналарды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Санитарлық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торапты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сантехникалық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жабдықтармен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Стоматологиялық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кабинетке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су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кәріз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желілерін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A74836" w:rsidRPr="0003653E" w:rsidRDefault="00A74836" w:rsidP="00A748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Медициналық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стоматологиялық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кабинеттерді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электрмен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жабдықтау</w:t>
      </w:r>
      <w:proofErr w:type="spellEnd"/>
      <w:r w:rsidRPr="0003653E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74836" w:rsidRDefault="00A74836" w:rsidP="00A74836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Аталған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жұмыстардың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алдын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ала </w:t>
      </w: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есептік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құны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5 500 000 (бес миллион бес </w:t>
      </w:r>
      <w:proofErr w:type="spellStart"/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жүз</w:t>
      </w:r>
      <w:proofErr w:type="spellEnd"/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мың</w:t>
      </w:r>
      <w:proofErr w:type="spellEnd"/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) </w:t>
      </w:r>
      <w:proofErr w:type="spellStart"/>
      <w:r w:rsidRPr="00EF14A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теңгені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құрайды</w:t>
      </w:r>
      <w:proofErr w:type="spellEnd"/>
      <w:r w:rsidRPr="00EF14A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tbl>
      <w:tblPr>
        <w:tblStyle w:val="a5"/>
        <w:tblpPr w:leftFromText="180" w:rightFromText="180" w:vertAnchor="text" w:horzAnchor="margin" w:tblpY="204"/>
        <w:tblW w:w="0" w:type="auto"/>
        <w:tblLook w:val="04A0" w:firstRow="1" w:lastRow="0" w:firstColumn="1" w:lastColumn="0" w:noHBand="0" w:noVBand="1"/>
      </w:tblPr>
      <w:tblGrid>
        <w:gridCol w:w="445"/>
        <w:gridCol w:w="3094"/>
        <w:gridCol w:w="1559"/>
        <w:gridCol w:w="1276"/>
        <w:gridCol w:w="1418"/>
        <w:gridCol w:w="1559"/>
      </w:tblGrid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бірлігі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</w:p>
        </w:tc>
        <w:tc>
          <w:tcPr>
            <w:tcW w:w="1276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Көлемі</w:t>
            </w:r>
            <w:proofErr w:type="spellEnd"/>
          </w:p>
        </w:tc>
        <w:tc>
          <w:tcPr>
            <w:tcW w:w="1418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Бірлік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бағасы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тг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құны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тг</w:t>
            </w:r>
            <w:proofErr w:type="spellEnd"/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Гипсокартоннан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ішкі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аралық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қабырғалар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м²</w:t>
            </w:r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16 364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Ішкі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есіктерді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жеткізу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дана</w:t>
            </w:r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90 000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Электр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желілерін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жарықтандыру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жүйесін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</w:t>
            </w:r>
            <w:proofErr w:type="spellEnd"/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700 000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Қабырға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төбе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едендерді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санитариялық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талаптарға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әрлеу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м²</w:t>
            </w:r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22 222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1 200 000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Су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құбырын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кәріз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жүйесін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</w:t>
            </w:r>
            <w:proofErr w:type="spellEnd"/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650 000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Қол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жууға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раковиналар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санитарлық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торап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жабдықтарын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</w:t>
            </w:r>
            <w:proofErr w:type="spellEnd"/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350 000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Стоматологиялық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кабинетке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су,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кәріз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желілерін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</w:t>
            </w:r>
            <w:proofErr w:type="spellEnd"/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500 000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стоматологиялық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кабинеттерді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белгіленген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талаптарға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дайындау</w:t>
            </w:r>
            <w:proofErr w:type="spellEnd"/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</w:t>
            </w:r>
            <w:proofErr w:type="spellEnd"/>
          </w:p>
        </w:tc>
        <w:tc>
          <w:tcPr>
            <w:tcW w:w="1276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750 000</w:t>
            </w:r>
          </w:p>
        </w:tc>
        <w:tc>
          <w:tcPr>
            <w:tcW w:w="1559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750 000</w:t>
            </w:r>
          </w:p>
        </w:tc>
      </w:tr>
      <w:tr w:rsidR="00A74836" w:rsidRPr="00464C84" w:rsidTr="00A74836">
        <w:tc>
          <w:tcPr>
            <w:tcW w:w="445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94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4C8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БАРЛЫҒЫ</w:t>
            </w:r>
            <w:r w:rsidRPr="00464C8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ab/>
            </w:r>
          </w:p>
        </w:tc>
        <w:tc>
          <w:tcPr>
            <w:tcW w:w="1559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:rsidR="00A74836" w:rsidRPr="00464C84" w:rsidRDefault="00A74836" w:rsidP="00A74836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A74836" w:rsidRPr="00464C84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A74836" w:rsidRPr="002C6B9B" w:rsidRDefault="00A74836" w:rsidP="002C6B9B">
            <w:pPr>
              <w:pStyle w:val="a4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C6B9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5 500 000</w:t>
            </w:r>
          </w:p>
        </w:tc>
      </w:tr>
    </w:tbl>
    <w:p w:rsidR="00A74836" w:rsidRDefault="00A74836" w:rsidP="00D31E4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31E46" w:rsidRPr="00A74836" w:rsidRDefault="00D31E46" w:rsidP="00D31E4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sz w:val="24"/>
          <w:szCs w:val="28"/>
          <w:lang w:val="kk-KZ"/>
        </w:rPr>
        <w:t>Кепілдік мерзімі техникалық қызмет көрсетуді қоса алғанда 12 ай.</w:t>
      </w:r>
    </w:p>
    <w:p w:rsidR="00D31E46" w:rsidRPr="00A74836" w:rsidRDefault="00D31E46" w:rsidP="00D31E4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sz w:val="24"/>
          <w:szCs w:val="28"/>
          <w:lang w:val="kk-KZ"/>
        </w:rPr>
        <w:t xml:space="preserve">Ескертпе: Шығын материалдың бәрі жеңімпаздың тарапынан </w:t>
      </w:r>
    </w:p>
    <w:p w:rsidR="00D31E46" w:rsidRPr="00E70C92" w:rsidRDefault="00D31E46" w:rsidP="00D31E4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1E46" w:rsidRPr="00A74836" w:rsidRDefault="00D31E46" w:rsidP="00D31E4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>Комиссия мүшелері:</w:t>
      </w:r>
    </w:p>
    <w:p w:rsidR="00D31E46" w:rsidRPr="00A74836" w:rsidRDefault="00D31E46" w:rsidP="00D31E46">
      <w:pPr>
        <w:pStyle w:val="a3"/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>1.</w:t>
      </w:r>
      <w:r w:rsidRPr="00A74836">
        <w:rPr>
          <w:rFonts w:ascii="Times New Roman" w:hAnsi="Times New Roman" w:cs="Times New Roman"/>
          <w:szCs w:val="24"/>
          <w:lang w:val="kk-KZ"/>
        </w:rPr>
        <w:t xml:space="preserve">   </w:t>
      </w:r>
      <w:r w:rsidRPr="00A74836">
        <w:rPr>
          <w:rFonts w:ascii="Times New Roman" w:hAnsi="Times New Roman" w:cs="Times New Roman"/>
          <w:sz w:val="24"/>
          <w:szCs w:val="24"/>
          <w:lang w:val="kk-KZ"/>
        </w:rPr>
        <w:t>Мектеп</w:t>
      </w:r>
      <w:r w:rsidRPr="00A74836">
        <w:rPr>
          <w:rFonts w:ascii="Times New Roman" w:hAnsi="Times New Roman" w:cs="Times New Roman"/>
          <w:szCs w:val="24"/>
          <w:lang w:val="kk-KZ"/>
        </w:rPr>
        <w:t xml:space="preserve">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директоры                                                                     С. Дауренбеков</w:t>
      </w:r>
    </w:p>
    <w:p w:rsidR="00D31E46" w:rsidRPr="00A74836" w:rsidRDefault="00D31E46" w:rsidP="00D31E46">
      <w:pPr>
        <w:pStyle w:val="a3"/>
        <w:rPr>
          <w:rFonts w:ascii="Times New Roman" w:hAnsi="Times New Roman" w:cs="Times New Roman"/>
          <w:sz w:val="24"/>
          <w:szCs w:val="28"/>
          <w:lang w:val="kk-KZ"/>
        </w:rPr>
      </w:pPr>
    </w:p>
    <w:p w:rsidR="00D31E46" w:rsidRPr="00A74836" w:rsidRDefault="00D31E46" w:rsidP="00D31E4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2.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Кәсіподақ ұйымының төрайымы                                              Г. Қонысова</w:t>
      </w:r>
    </w:p>
    <w:p w:rsidR="00D31E46" w:rsidRPr="00A74836" w:rsidRDefault="00D31E46" w:rsidP="00D31E46">
      <w:pPr>
        <w:rPr>
          <w:rFonts w:ascii="Times New Roman" w:hAnsi="Times New Roman" w:cs="Times New Roman"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3.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Д.Ш.Ж.Ж.О                                                                                 Е. Оразхан</w:t>
      </w:r>
    </w:p>
    <w:p w:rsidR="00D31E46" w:rsidRPr="00A74836" w:rsidRDefault="00D31E46" w:rsidP="00D31E4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4.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Дене шынықтыру пәні мұғалімі                                                Қ. Сарсенов</w:t>
      </w:r>
    </w:p>
    <w:p w:rsidR="00D31E46" w:rsidRPr="00A74836" w:rsidRDefault="00D31E46" w:rsidP="00D31E46">
      <w:pPr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A74836">
        <w:rPr>
          <w:rFonts w:ascii="Times New Roman" w:hAnsi="Times New Roman" w:cs="Times New Roman"/>
          <w:b/>
          <w:sz w:val="24"/>
          <w:szCs w:val="28"/>
          <w:lang w:val="kk-KZ"/>
        </w:rPr>
        <w:t xml:space="preserve">5.  </w:t>
      </w:r>
      <w:r w:rsidRPr="00A74836">
        <w:rPr>
          <w:rFonts w:ascii="Times New Roman" w:hAnsi="Times New Roman" w:cs="Times New Roman"/>
          <w:sz w:val="24"/>
          <w:szCs w:val="28"/>
          <w:lang w:val="kk-KZ"/>
        </w:rPr>
        <w:t>Мектеп  электригі                                                                       О. Шланбеков</w:t>
      </w:r>
    </w:p>
    <w:p w:rsidR="00D31E46" w:rsidRPr="004E550C" w:rsidRDefault="004E550C" w:rsidP="00D31E46">
      <w:pPr>
        <w:rPr>
          <w:rFonts w:ascii="Times New Roman" w:hAnsi="Times New Roman" w:cs="Times New Roman"/>
          <w:b/>
          <w:lang w:val="kk-KZ"/>
        </w:rPr>
      </w:pPr>
      <w:r w:rsidRPr="006A2766">
        <w:rPr>
          <w:rFonts w:ascii="Times New Roman" w:hAnsi="Times New Roman" w:cs="Times New Roman"/>
          <w:b/>
          <w:lang w:val="kk-KZ"/>
        </w:rPr>
        <w:t>Нақты өлшемдерді анықтау үшін мектеп ғимаратына арнайы келіп, қажетті өлшемдерді өзіңіз өлшеп алуыңыз міндетті.</w:t>
      </w:r>
      <w:bookmarkStart w:id="0" w:name="_GoBack"/>
      <w:bookmarkEnd w:id="0"/>
    </w:p>
    <w:sectPr w:rsidR="00D31E46" w:rsidRPr="004E550C" w:rsidSect="00A74836">
      <w:pgSz w:w="12240" w:h="15840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46D22"/>
    <w:multiLevelType w:val="multilevel"/>
    <w:tmpl w:val="F2DEC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BF5DC3"/>
    <w:multiLevelType w:val="multilevel"/>
    <w:tmpl w:val="A7C6E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9D4B62"/>
    <w:multiLevelType w:val="multilevel"/>
    <w:tmpl w:val="5CE4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D70B4C"/>
    <w:multiLevelType w:val="multilevel"/>
    <w:tmpl w:val="0D06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ECF"/>
    <w:rsid w:val="00040ECF"/>
    <w:rsid w:val="002233F7"/>
    <w:rsid w:val="002C6B9B"/>
    <w:rsid w:val="00334C70"/>
    <w:rsid w:val="00464C84"/>
    <w:rsid w:val="004E550C"/>
    <w:rsid w:val="00694F57"/>
    <w:rsid w:val="008E4471"/>
    <w:rsid w:val="00A74836"/>
    <w:rsid w:val="00D31E46"/>
    <w:rsid w:val="00E33DDD"/>
    <w:rsid w:val="00EF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562A"/>
  <w15:chartTrackingRefBased/>
  <w15:docId w15:val="{017291E3-16FF-4834-93B8-7A127EE9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31E46"/>
    <w:pPr>
      <w:spacing w:after="0" w:line="240" w:lineRule="auto"/>
    </w:pPr>
    <w:rPr>
      <w:rFonts w:ascii="Calibri" w:eastAsia="Calibri" w:hAnsi="Calibri" w:cs="Calibri"/>
      <w:lang w:val="ru-RU"/>
    </w:rPr>
  </w:style>
  <w:style w:type="paragraph" w:styleId="a4">
    <w:name w:val="List Paragraph"/>
    <w:basedOn w:val="a"/>
    <w:uiPriority w:val="34"/>
    <w:qFormat/>
    <w:rsid w:val="00EF14A1"/>
    <w:pPr>
      <w:ind w:left="720"/>
      <w:contextualSpacing/>
    </w:pPr>
  </w:style>
  <w:style w:type="table" w:styleId="a5">
    <w:name w:val="Table Grid"/>
    <w:basedOn w:val="a1"/>
    <w:uiPriority w:val="39"/>
    <w:rsid w:val="00EF1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464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464C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4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 Мектеп</dc:creator>
  <cp:keywords/>
  <dc:description/>
  <cp:lastModifiedBy>User</cp:lastModifiedBy>
  <cp:revision>15</cp:revision>
  <dcterms:created xsi:type="dcterms:W3CDTF">2026-09-08T06:22:00Z</dcterms:created>
  <dcterms:modified xsi:type="dcterms:W3CDTF">2026-10-14T10:15:00Z</dcterms:modified>
</cp:coreProperties>
</file>