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D6" w:rsidRPr="00AA5143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lang w:val="kk-KZ"/>
        </w:rPr>
      </w:pPr>
      <w:r w:rsidRPr="00AA5143">
        <w:rPr>
          <w:rFonts w:ascii="Times New Roman" w:eastAsia="Times New Roman" w:hAnsi="Times New Roman" w:cs="Times New Roman"/>
          <w:lang w:val="kk-KZ"/>
        </w:rPr>
        <w:t>Приложение 2</w:t>
      </w:r>
    </w:p>
    <w:p w:rsidR="002F4AD6" w:rsidRPr="00AA5143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lang w:val="kk-KZ"/>
        </w:rPr>
      </w:pPr>
      <w:r w:rsidRPr="00AA5143">
        <w:rPr>
          <w:rFonts w:ascii="Times New Roman" w:eastAsia="Times New Roman" w:hAnsi="Times New Roman" w:cs="Times New Roman"/>
          <w:lang w:val="kk-KZ"/>
        </w:rPr>
        <w:t>к договору</w:t>
      </w:r>
    </w:p>
    <w:p w:rsidR="002F4AD6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2F4AD6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val="kk-KZ"/>
        </w:rPr>
      </w:pPr>
    </w:p>
    <w:p w:rsidR="00297C54" w:rsidRPr="00CD05EC" w:rsidRDefault="00297C54" w:rsidP="00297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CD05E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КГУ «Қоғамдық келісім» управления внутренней политики </w:t>
      </w:r>
    </w:p>
    <w:p w:rsidR="00297C54" w:rsidRPr="00CD05EC" w:rsidRDefault="00297C54" w:rsidP="00CD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CD05E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Карагандинской области</w:t>
      </w:r>
      <w:r w:rsidR="00CD05E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CD05E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закупаемых </w:t>
      </w:r>
      <w:r w:rsidR="00F235D1" w:rsidRPr="005E2D65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услуг</w:t>
      </w:r>
    </w:p>
    <w:p w:rsidR="002F4AD6" w:rsidRPr="00CD05EC" w:rsidRDefault="002F4AD6" w:rsidP="00297C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tbl>
      <w:tblPr>
        <w:tblStyle w:val="1"/>
        <w:tblW w:w="10560" w:type="dxa"/>
        <w:tblInd w:w="-885" w:type="dxa"/>
        <w:tblLook w:val="04A0" w:firstRow="1" w:lastRow="0" w:firstColumn="1" w:lastColumn="0" w:noHBand="0" w:noVBand="1"/>
      </w:tblPr>
      <w:tblGrid>
        <w:gridCol w:w="3120"/>
        <w:gridCol w:w="7440"/>
      </w:tblGrid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Номер закупки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CD05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Техническое о</w:t>
            </w:r>
            <w:r w:rsidR="002F4A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бслуживание автоматизированной системы дымоудаления.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Номер лота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лота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CD05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05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Техническое обслуживание автоматизированной системы дымоудаления.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Описание лота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CD0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Техническое обслуживание автоматизированной системы дымоудаления.</w:t>
            </w:r>
          </w:p>
        </w:tc>
      </w:tr>
      <w:tr w:rsidR="002F4AD6" w:rsidRPr="003C47C7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Дополнительное описание лота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Pr="003C47C7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CD05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Единица измерения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Pr="003C0AD6" w:rsidRDefault="003C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Места поставки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100000, Республика Казахстан, Карагандинская область, город Караганда, район имени Казыбек би, проспект Шахтёров, 64.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поставки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Pr="000E7552" w:rsidRDefault="00AB03CF" w:rsidP="00AB03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E755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Дата начала оказания услуги –</w:t>
            </w:r>
            <w:r w:rsidR="00757DB4" w:rsidRPr="000E755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0E7552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15 календарных дней</w:t>
            </w:r>
            <w:r w:rsidRPr="000E7552">
              <w:rPr>
                <w:rFonts w:ascii="Times New Roman" w:hAnsi="Times New Roman" w:cs="Times New Roman"/>
                <w:sz w:val="24"/>
                <w:szCs w:val="24"/>
              </w:rPr>
              <w:t xml:space="preserve"> со дня заключения договора, дата окончания предоставления услуги - </w:t>
            </w:r>
            <w:r w:rsidR="00BD175B" w:rsidRPr="000E755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31 декабря 202</w:t>
            </w:r>
            <w:r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E755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года, включительно</w:t>
            </w:r>
            <w:r w:rsidR="00887631" w:rsidRPr="000E7552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</w:tr>
      <w:tr w:rsidR="002F4AD6" w:rsidTr="005E2D65">
        <w:trPr>
          <w:trHeight w:val="1196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 w:rsidP="00F235D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Описание и требуемые функциональные, технические, качественные и эксплуатационные характеристики закупаемых</w:t>
            </w:r>
            <w:r w:rsidR="00F235D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F235D1" w:rsidRPr="005E2D6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1D" w:rsidRDefault="00A76D1D" w:rsidP="00A76D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Исполнение: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ежемесячное техническое обслуживание </w:t>
            </w:r>
            <w:r w:rsidRPr="00CD05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автоматизированной системы дымоудаления.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A76D1D" w:rsidRDefault="00A76D1D" w:rsidP="00A76D1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требования к </w:t>
            </w:r>
            <w:r w:rsidR="008D72A2">
              <w:rPr>
                <w:rFonts w:ascii="Times New Roman" w:hAnsi="Times New Roman"/>
                <w:b/>
                <w:sz w:val="24"/>
                <w:szCs w:val="24"/>
              </w:rPr>
              <w:t xml:space="preserve"> п</w:t>
            </w:r>
            <w:r w:rsidR="00BF6F23">
              <w:rPr>
                <w:rFonts w:ascii="Times New Roman" w:hAnsi="Times New Roman"/>
                <w:b/>
                <w:sz w:val="24"/>
                <w:szCs w:val="24"/>
              </w:rPr>
              <w:t>отенциальному Поставщику.</w:t>
            </w:r>
          </w:p>
          <w:p w:rsidR="00BF6F23" w:rsidRDefault="00BF6F23" w:rsidP="008876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76D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слуга должна соотв</w:t>
            </w:r>
            <w:r w:rsidR="008D72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етствовать требованиям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8D72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F6F23" w:rsidRDefault="008D72A2" w:rsidP="00BF6F2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«Правил</w:t>
            </w:r>
            <w:r w:rsidR="00A76D1D"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пожарной безопасности», утверждённым Приказом Министра по чрезвычайным ситуациям Республики Казахстан от 21 февраля 2022 года № 55. </w:t>
            </w:r>
          </w:p>
          <w:p w:rsidR="00D265FA" w:rsidRPr="00D265FA" w:rsidRDefault="00D265FA" w:rsidP="00D265F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265F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</w:t>
            </w:r>
            <w:r w:rsidRPr="00D265F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Министра по чрезвычайным ситуациям Республики Казахстан от 17 августа 2021 года № 405 «Технический регламент "Общие требования к пожарной безопасности"</w:t>
            </w:r>
            <w:r w:rsidR="00A76D1D" w:rsidRPr="00BF6F2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требованиями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»;</w:t>
            </w:r>
            <w:r w:rsidR="00A76D1D" w:rsidRPr="00BF6F2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</w:p>
          <w:p w:rsidR="00BF6F23" w:rsidRDefault="00A76D1D" w:rsidP="00D265F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BF6F2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СН РК 2.02-11-2002* "Нормы оборудования зданий, помещений и сооружений системами автоматической пожарной сигнализации, автоматическими установками пожаротушения и оповещения людей о пожаре"</w:t>
            </w:r>
            <w:r w:rsidR="00887631"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:rsidR="00BF6F23" w:rsidRDefault="00887631" w:rsidP="0088763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ПОСОБИЕ 4.91 к СНиП 2.04.05-91</w:t>
            </w:r>
            <w:r w:rsid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«Противодымная защита при пожаре»; </w:t>
            </w:r>
          </w:p>
          <w:p w:rsidR="00A76D1D" w:rsidRPr="00BF6F23" w:rsidRDefault="00887631" w:rsidP="0088763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BF6F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СНиП РК 4.02-42-2006</w:t>
            </w: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F6F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ОТОПЛЕНИЕ, ВЕНТИЛЯЦИЯ И КОНДИЦИОНИРОВАНИЕ</w:t>
            </w:r>
            <w:r w:rsidR="00BF6F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BF6F23" w:rsidRDefault="00BF6F23" w:rsidP="00BF6F2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Приказ Министра по чрезвычайным ситуациям Республики Казахста</w:t>
            </w:r>
            <w:r w:rsid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н от 14 августа 2025 года № 322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BF6F2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Об утверждении разрешительных требований, предъявляемых к индивидуальным предпринимателям и юридическим лицам на осуществление деятельности по монтажу, наладке и техническому обслуживанию систем пожарной автоматики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»;</w:t>
            </w:r>
          </w:p>
          <w:p w:rsidR="00A63378" w:rsidRPr="00A63378" w:rsidRDefault="00A63378" w:rsidP="00A63378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Приказ</w:t>
            </w:r>
            <w:r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Министра по чрезвычайным ситуациям Республики Казахстан от 28 августа 2025 года №372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Правила выдачи разрешения на осуществление деятельности по монтажу, </w:t>
            </w:r>
            <w:r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наладке и техническому обслуживанию систем пожарной автоматики утверждены приказом Министра по чрезвычайным ситуациям Республики Казахстан от 28 августа 2025 года №372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»;</w:t>
            </w:r>
          </w:p>
          <w:p w:rsidR="00A76D1D" w:rsidRPr="00A63378" w:rsidRDefault="001A1A78" w:rsidP="00A63378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Поставщик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должен </w:t>
            </w:r>
            <w:r w:rsidR="008D72A2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иметь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необходимы</w:t>
            </w:r>
            <w:r w:rsidR="008D72A2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допуск</w:t>
            </w:r>
            <w:r w:rsidR="008D72A2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удостоверения, согласно Правил технической эксплуатации электроустановок потребителей </w:t>
            </w:r>
            <w:r w:rsidR="008D72A2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Приказ Министра энергетики Республики Казахстан от 30 марта 2015 года № 246,  и Правил техники безопасности при эксплуатации электроустановок</w:t>
            </w:r>
            <w:r w:rsidR="008D72A2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r w:rsidR="00A76D1D" w:rsidRPr="00A6337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Приказ Министра энергетики Республики Казахстан от 31 марта 2015 года № 253.</w:t>
            </w:r>
          </w:p>
          <w:p w:rsidR="00A76D1D" w:rsidRDefault="00A76D1D" w:rsidP="00A76D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Все Услуги Поставщик должен оказывать в присутствии представителя Заказчика.</w:t>
            </w:r>
          </w:p>
          <w:p w:rsidR="00A76D1D" w:rsidRDefault="00A76D1D" w:rsidP="00A76D1D">
            <w:pPr>
              <w:widowControl w:val="0"/>
              <w:tabs>
                <w:tab w:val="left" w:pos="1060"/>
              </w:tabs>
              <w:autoSpaceDE w:val="0"/>
              <w:autoSpaceDN w:val="0"/>
              <w:ind w:right="17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Поставщик обеспечивает предоставление Заказчику рекомендаций по улучшению работы </w:t>
            </w:r>
            <w:r w:rsidRPr="00CD05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автоматизированной системы дымоудаления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A76D1D" w:rsidRDefault="00A76D1D" w:rsidP="00A76D1D">
            <w:pPr>
              <w:widowControl w:val="0"/>
              <w:tabs>
                <w:tab w:val="left" w:pos="1067"/>
              </w:tabs>
              <w:autoSpaceDE w:val="0"/>
              <w:autoSpaceDN w:val="0"/>
              <w:ind w:right="16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Техническое обслуживание оборудования Поставщик должен производить без остановки работы всего комплекса Системы, за исключением случаев, необходимых при ремонте или замене вышедшего из строя оборудования.</w:t>
            </w:r>
          </w:p>
          <w:p w:rsidR="00A76D1D" w:rsidRDefault="00A76D1D" w:rsidP="00A76D1D">
            <w:pPr>
              <w:widowControl w:val="0"/>
              <w:tabs>
                <w:tab w:val="left" w:pos="1499"/>
              </w:tabs>
              <w:autoSpaceDE w:val="0"/>
              <w:autoSpaceDN w:val="0"/>
              <w:ind w:right="17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Поставщик   должен   обеспечить   соблюдение    требований   техники  безопасности труда, при оказании услуг по техническому обслуживанию </w:t>
            </w:r>
            <w:r w:rsidRPr="00A76D1D">
              <w:rPr>
                <w:rFonts w:ascii="Times New Roman" w:hAnsi="Times New Roman" w:cs="Times New Roman"/>
                <w:sz w:val="24"/>
                <w:lang w:val="kk-KZ"/>
              </w:rPr>
              <w:t>автоматизированной системы дымоудаления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76D1D" w:rsidRPr="00DE5788" w:rsidRDefault="00A76D1D" w:rsidP="00DE5788">
            <w:pPr>
              <w:widowControl w:val="0"/>
              <w:tabs>
                <w:tab w:val="left" w:pos="1499"/>
              </w:tabs>
              <w:autoSpaceDE w:val="0"/>
              <w:autoSpaceDN w:val="0"/>
              <w:ind w:right="17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Поставщик ежемесячно и ежеквартально </w:t>
            </w:r>
            <w:r>
              <w:rPr>
                <w:rFonts w:ascii="Times New Roman" w:hAnsi="Times New Roman" w:cs="Times New Roman"/>
                <w:sz w:val="24"/>
              </w:rPr>
              <w:t>обеспечивает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проверку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правильности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эксплуатации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Заказчиком оборудования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A76D1D">
              <w:rPr>
                <w:rFonts w:ascii="Times New Roman" w:hAnsi="Times New Roman" w:cs="Times New Roman"/>
                <w:sz w:val="24"/>
                <w:lang w:val="kk-KZ"/>
              </w:rPr>
              <w:t>автоматизированной системы дымоудаления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соответствии с требованиями. </w:t>
            </w:r>
          </w:p>
          <w:p w:rsidR="002F4AD6" w:rsidRDefault="008D72A2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Техобслуживание </w:t>
            </w:r>
            <w:r w:rsidR="002F4AD6" w:rsidRPr="00A76D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системы</w:t>
            </w:r>
            <w:r w:rsidR="00960D05" w:rsidRPr="00A76D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2F4AD6" w:rsidRPr="00A76D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дымоудаления</w:t>
            </w:r>
            <w:proofErr w:type="spellEnd"/>
            <w:r w:rsidR="002F4AD6" w:rsidRPr="00A76D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должно включать в себя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Внешний осмотр - контроль техничес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кого состояния (</w:t>
            </w:r>
            <w:proofErr w:type="gramStart"/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работоспособно-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неработоспособно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исправно - неисправно) в том числе средствами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контроля,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номенклатура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которых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установлена</w:t>
            </w:r>
          </w:p>
          <w:p w:rsidR="002F4AD6" w:rsidRDefault="006A5617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оответствующей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документацией, т.е. определение технического состояния установок и</w:t>
            </w:r>
            <w:r w:rsidR="003C0AD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отдельных ТС по внешним признакам;</w:t>
            </w:r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работоспособности - определение технического состояния путём контроля выполнения системой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части или всех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свойственных ей функций, определенных ее назначением;</w:t>
            </w:r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Профилактические работы - работы планово -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предупредительного</w:t>
            </w:r>
            <w:proofErr w:type="gramEnd"/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характера для поддерживания системы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работоспособном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состоянии, включающие в себя очистку наружных 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поверхностей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систем,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проверку технического состояния их внутреннего монтажа (внутренних</w:t>
            </w:r>
            <w:r w:rsidR="00AA51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поверхностей), очистку, притирку, смазку, подпайку, замену или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восстановление элементов системы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выработавших ресурс или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пришедших в негодность.</w:t>
            </w:r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Техническое обслуживание должно производиться в соответствии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графиком оказания услуг и включать в себя осуществление плановых</w:t>
            </w:r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регламентных мероприятий, необходимых для содержания систем</w:t>
            </w:r>
          </w:p>
          <w:p w:rsidR="002F4AD6" w:rsidRPr="009647BF" w:rsidRDefault="002F4AD6" w:rsidP="009647B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</w:t>
            </w:r>
            <w:r w:rsidR="0096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справном состоянии.</w:t>
            </w:r>
          </w:p>
          <w:p w:rsidR="002F4AD6" w:rsidRDefault="009647BF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беспечивать правильную техническую эксплуатацию, бесперебойную</w:t>
            </w:r>
            <w:r w:rsidR="00063CA4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работу оборудования систем автоматического управления </w:t>
            </w:r>
            <w:proofErr w:type="spellStart"/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дымоудалением</w:t>
            </w:r>
            <w:proofErr w:type="spellEnd"/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подпором воздуха.</w:t>
            </w:r>
          </w:p>
          <w:p w:rsidR="002F4AD6" w:rsidRDefault="009647BF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ыявлять и устранять причины неи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справностей в автоматизированной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 w:rsidR="002F4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  <w:p w:rsidR="002F4AD6" w:rsidRDefault="002F4AD6" w:rsidP="00AA514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Поставщик обязан устранять за свой счёт все неполадки, явившиеся</w:t>
            </w:r>
            <w:r w:rsidR="006A56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следствием его некачественного технического обслуживания.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документированию.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 подготавливает и согласовывает с Заказчиком комплект исполнительной документации, в которую входит следующая документация:</w:t>
            </w:r>
          </w:p>
          <w:p w:rsidR="002F4AD6" w:rsidRDefault="00616728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F4AD6">
              <w:rPr>
                <w:rFonts w:ascii="Times New Roman" w:hAnsi="Times New Roman"/>
                <w:sz w:val="24"/>
                <w:szCs w:val="24"/>
              </w:rPr>
              <w:t>. Исполнительная документация (комплект рабочих чертежей), акты скрытых работ (при наличии), испытаний и замеров;</w:t>
            </w:r>
          </w:p>
          <w:p w:rsidR="002F4AD6" w:rsidRPr="003C1193" w:rsidRDefault="00616728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F4AD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F4AD6" w:rsidRPr="003C1193">
              <w:rPr>
                <w:rFonts w:ascii="Times New Roman" w:hAnsi="Times New Roman"/>
                <w:sz w:val="24"/>
                <w:szCs w:val="24"/>
              </w:rPr>
              <w:t>Паспорта на технические средства, входящие в состав систем и установок пожарной автоматики;</w:t>
            </w:r>
          </w:p>
          <w:p w:rsidR="002F4AD6" w:rsidRDefault="00616728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F4AD6">
              <w:rPr>
                <w:rFonts w:ascii="Times New Roman" w:hAnsi="Times New Roman"/>
                <w:sz w:val="24"/>
                <w:szCs w:val="24"/>
              </w:rPr>
              <w:t xml:space="preserve">. Ведомость смонтированных приборов и оборудования систем и установок пожарной автоматики по формуле согласно приложению 1-3 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AD6">
              <w:rPr>
                <w:rFonts w:ascii="Times New Roman" w:hAnsi="Times New Roman"/>
                <w:sz w:val="24"/>
                <w:szCs w:val="24"/>
              </w:rPr>
              <w:t xml:space="preserve"> Правилам</w:t>
            </w:r>
            <w:r w:rsidR="003C1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1193">
              <w:rPr>
                <w:rFonts w:ascii="Times New Roman" w:hAnsi="Times New Roman"/>
                <w:sz w:val="24"/>
                <w:szCs w:val="24"/>
                <w:lang w:val="kk-KZ"/>
              </w:rPr>
              <w:t>пожарной безопасности, утверждённым  Приказом Министра по чрезвычайным ситуациям Республики Казахстан от 21 февраля 2022 года № 55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Инструкция по эксплуатации систем и установок пожарной автоматики;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Поставщик подготавливает и согласовывает с Заказчиком Регламент работ по техническому обслуживанию;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Поставщик подготавливает и согласовывает с Заказчиком План-график технического обслуживания и планово-предупредительного ремонта (один экземпляр храниться на объекте);</w:t>
            </w:r>
          </w:p>
          <w:p w:rsidR="002F4AD6" w:rsidRDefault="002F4AD6" w:rsidP="00AA51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Эксплуатационный журнал </w:t>
            </w:r>
            <w:r w:rsidR="0022797E">
              <w:rPr>
                <w:rFonts w:ascii="Times New Roman" w:hAnsi="Times New Roman"/>
                <w:sz w:val="24"/>
                <w:szCs w:val="24"/>
              </w:rPr>
              <w:t>по сервисному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обслуживанию систем и установок пожарной автоматики по формуле согласно приложению 1-4 к настоящим Правилам</w:t>
            </w:r>
            <w:r w:rsidR="009647BF">
              <w:rPr>
                <w:rFonts w:ascii="Times New Roman" w:hAnsi="Times New Roman"/>
                <w:sz w:val="24"/>
                <w:szCs w:val="24"/>
              </w:rPr>
              <w:t xml:space="preserve"> пожарной 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4AD6" w:rsidRPr="00AB03CF" w:rsidRDefault="009647BF" w:rsidP="00AA5143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F4AD6">
              <w:rPr>
                <w:rFonts w:ascii="Times New Roman" w:hAnsi="Times New Roman"/>
                <w:sz w:val="24"/>
                <w:szCs w:val="24"/>
              </w:rPr>
              <w:t>. Поставщик подготавливает и согласовывает с Заказчиком должностные инструкции дежурного и обслуживающего персонала, ответственного лица за проведение технического обслуживания и планово-предупредительного ремонта</w:t>
            </w:r>
            <w:r w:rsidR="001444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F4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2695" w:rsidRPr="008E2695" w:rsidRDefault="008E2695" w:rsidP="008E2695">
            <w:pPr>
              <w:pStyle w:val="a4"/>
              <w:shd w:val="clear" w:color="auto" w:fill="FFFFFF"/>
              <w:tabs>
                <w:tab w:val="left" w:pos="426"/>
              </w:tabs>
              <w:ind w:left="0" w:righ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техническая поддержка работоспособнос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 </w:t>
            </w:r>
            <w:r w:rsidR="00D608EE" w:rsidRPr="00D608EE">
              <w:rPr>
                <w:rFonts w:ascii="Times New Roman" w:hAnsi="Times New Roman"/>
                <w:sz w:val="24"/>
                <w:szCs w:val="24"/>
              </w:rPr>
              <w:t>автоматизированной системы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Заказчика на объекте, должна осуществляться Поставщиком в течение 24 часов в сутки, включая выходные и праздничные дни;</w:t>
            </w:r>
          </w:p>
          <w:p w:rsidR="000E7552" w:rsidRPr="000E7552" w:rsidRDefault="008E2695" w:rsidP="008E2695">
            <w:pPr>
              <w:pStyle w:val="a4"/>
              <w:shd w:val="clear" w:color="auto" w:fill="FFFFFF"/>
              <w:tabs>
                <w:tab w:val="left" w:pos="426"/>
              </w:tabs>
              <w:ind w:left="0" w:righ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="00F71D1C"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кстренное прибытие и локализация аварийной ситуации — в течение 3–5 часов с момента заявки Заказчика включая выходные и праздничные дни; </w:t>
            </w:r>
          </w:p>
          <w:p w:rsidR="00F71D1C" w:rsidRPr="000E7552" w:rsidRDefault="000E7552" w:rsidP="008E2695">
            <w:pPr>
              <w:pStyle w:val="a4"/>
              <w:shd w:val="clear" w:color="auto" w:fill="FFFFFF"/>
              <w:tabs>
                <w:tab w:val="left" w:pos="426"/>
              </w:tabs>
              <w:ind w:left="0" w:righ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71D1C"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замена вышедшего из строя сложного оборудования - после предоставления Заказчиком запасных частей</w:t>
            </w:r>
            <w:r w:rsidR="00F71D1C" w:rsidRPr="00F71D1C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F71D1C"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— до 3 рабочих дней, включая выходные и праздничные дни; </w:t>
            </w:r>
          </w:p>
          <w:p w:rsidR="008E2695" w:rsidRPr="008E2695" w:rsidRDefault="008E2695" w:rsidP="008E2695">
            <w:pPr>
              <w:pStyle w:val="a4"/>
              <w:shd w:val="clear" w:color="auto" w:fill="FFFFFF"/>
              <w:tabs>
                <w:tab w:val="left" w:pos="426"/>
              </w:tabs>
              <w:ind w:left="0" w:righ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 условию Договора, заявка Поставщику, на незамедлительное устранение всех неисправностей,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связанных с работой </w:t>
            </w:r>
            <w:r w:rsidR="00D608EE" w:rsidRPr="00D608EE">
              <w:rPr>
                <w:rFonts w:ascii="Times New Roman" w:hAnsi="Times New Roman"/>
                <w:sz w:val="24"/>
                <w:szCs w:val="24"/>
              </w:rPr>
              <w:t>автоматизированной системы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объекте, оформляется Заказчиком </w:t>
            </w:r>
            <w:r w:rsidR="00AB03CF" w:rsidRPr="000E75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через мобильные мессенджеры (текстовые сообщения на мобильный номер Поставщика),</w:t>
            </w:r>
            <w:r w:rsidR="00AB03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мобильное сообщение, прямая связь через мобильный телефон или по городскому телефону;</w:t>
            </w:r>
          </w:p>
          <w:p w:rsidR="008E2695" w:rsidRPr="008E2695" w:rsidRDefault="008E2695" w:rsidP="008E2695">
            <w:pPr>
              <w:pStyle w:val="a4"/>
              <w:shd w:val="clear" w:color="auto" w:fill="FFFFFF"/>
              <w:tabs>
                <w:tab w:val="left" w:pos="426"/>
              </w:tabs>
              <w:ind w:left="0" w:righ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26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основная мобильная связь, городской телефон должны быть в зоне доступа потенциального Поставщика 24 часа в сутки, семь дней в неделю, в случае неисправности связи или в не зоны обслуживания, необходимо заблаговременно указать дополнительные номера мобильной и городской телефонной связи;</w:t>
            </w:r>
          </w:p>
          <w:p w:rsidR="008E2695" w:rsidRDefault="008E2695" w:rsidP="008E269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расходные материалы</w:t>
            </w:r>
            <w:r w:rsidR="00BE4D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4D60" w:rsidRPr="00BE4D60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BE4D60" w:rsidRPr="00BE4D60">
              <w:rPr>
                <w:rFonts w:ascii="Times New Roman" w:hAnsi="Times New Roman" w:cs="Times New Roman"/>
              </w:rPr>
              <w:t>изолента, смазка, гайки</w:t>
            </w:r>
            <w:r w:rsidR="00BE4D60" w:rsidRPr="00BE4D6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BE4D6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инструменты,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оборудование, спецодежда, средства индивидуальной защиты, необходимые при техническом обслуживании систем дымоудаления, обеспечиваются обслуживающей организацией - Поставщиком.</w:t>
            </w:r>
          </w:p>
          <w:p w:rsidR="00645792" w:rsidRPr="00645792" w:rsidRDefault="00645792" w:rsidP="006457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5792">
              <w:rPr>
                <w:rFonts w:ascii="Times New Roman" w:hAnsi="Times New Roman"/>
                <w:sz w:val="24"/>
                <w:szCs w:val="24"/>
              </w:rPr>
              <w:t>Поставщик должен обеспечить</w:t>
            </w:r>
            <w:r w:rsidR="00BD175B">
              <w:rPr>
                <w:rFonts w:ascii="Times New Roman" w:hAnsi="Times New Roman"/>
                <w:sz w:val="24"/>
                <w:szCs w:val="24"/>
              </w:rPr>
              <w:t xml:space="preserve"> утверждение на 202</w:t>
            </w:r>
            <w:r w:rsidR="00F71D1C">
              <w:rPr>
                <w:rFonts w:ascii="Times New Roman" w:hAnsi="Times New Roman"/>
                <w:sz w:val="24"/>
                <w:szCs w:val="24"/>
              </w:rPr>
              <w:t>6</w:t>
            </w:r>
            <w:r w:rsidR="0022797E">
              <w:rPr>
                <w:rFonts w:ascii="Times New Roman" w:hAnsi="Times New Roman"/>
                <w:sz w:val="24"/>
                <w:szCs w:val="24"/>
              </w:rPr>
              <w:t xml:space="preserve"> год графика </w:t>
            </w:r>
            <w:r w:rsidRPr="00645792">
              <w:rPr>
                <w:rFonts w:ascii="Times New Roman" w:hAnsi="Times New Roman"/>
                <w:sz w:val="24"/>
                <w:szCs w:val="24"/>
              </w:rPr>
              <w:t>по проверк</w:t>
            </w:r>
            <w:r>
              <w:rPr>
                <w:rFonts w:ascii="Times New Roman" w:hAnsi="Times New Roman"/>
                <w:sz w:val="24"/>
                <w:szCs w:val="24"/>
              </w:rPr>
              <w:t>е работоспособности систем дымоудаления</w:t>
            </w:r>
            <w:r w:rsidRPr="00645792">
              <w:rPr>
                <w:rFonts w:ascii="Times New Roman" w:hAnsi="Times New Roman"/>
                <w:sz w:val="24"/>
                <w:szCs w:val="24"/>
              </w:rPr>
              <w:t xml:space="preserve"> в здании КГУ «</w:t>
            </w:r>
            <w:r w:rsidRPr="00645792">
              <w:rPr>
                <w:rFonts w:ascii="Times New Roman" w:hAnsi="Times New Roman"/>
                <w:sz w:val="24"/>
                <w:szCs w:val="24"/>
                <w:lang w:val="kk-KZ"/>
              </w:rPr>
              <w:t>Қоғамдық келісі</w:t>
            </w:r>
            <w:proofErr w:type="gramStart"/>
            <w:r w:rsidRPr="00645792"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proofErr w:type="gramEnd"/>
            <w:r w:rsidRPr="00645792">
              <w:rPr>
                <w:rFonts w:ascii="Times New Roman" w:hAnsi="Times New Roman"/>
                <w:sz w:val="24"/>
                <w:szCs w:val="24"/>
              </w:rPr>
              <w:t>» управления внутренней политики Карагандинской области, город Караганда, пр-т Шахтёров,64.</w:t>
            </w:r>
          </w:p>
          <w:p w:rsidR="00D9776D" w:rsidRPr="00D608EE" w:rsidRDefault="00D9776D" w:rsidP="00D9776D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D608EE">
              <w:rPr>
                <w:rFonts w:ascii="Times New Roman" w:hAnsi="Times New Roman"/>
                <w:sz w:val="24"/>
                <w:szCs w:val="24"/>
              </w:rPr>
              <w:t>При обнаруж</w:t>
            </w:r>
            <w:r w:rsidR="00BD175B">
              <w:rPr>
                <w:rFonts w:ascii="Times New Roman" w:hAnsi="Times New Roman"/>
                <w:sz w:val="24"/>
                <w:szCs w:val="24"/>
              </w:rPr>
              <w:t>ении неисправности оборудования</w:t>
            </w:r>
            <w:r w:rsidRPr="00D608EE">
              <w:rPr>
                <w:rFonts w:ascii="Times New Roman" w:hAnsi="Times New Roman"/>
                <w:sz w:val="24"/>
                <w:szCs w:val="24"/>
              </w:rPr>
              <w:t xml:space="preserve">, узлов и агрегатов </w:t>
            </w:r>
            <w:r w:rsidR="00D608EE" w:rsidRPr="00D608EE">
              <w:rPr>
                <w:rFonts w:ascii="Times New Roman" w:hAnsi="Times New Roman"/>
                <w:sz w:val="24"/>
                <w:szCs w:val="24"/>
              </w:rPr>
              <w:t>автоматизированной системы</w:t>
            </w:r>
            <w:r w:rsidRPr="00D608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08EE">
              <w:rPr>
                <w:rFonts w:ascii="Times New Roman" w:hAnsi="Times New Roman"/>
                <w:sz w:val="24"/>
                <w:szCs w:val="24"/>
              </w:rPr>
              <w:t>дымоудаления</w:t>
            </w:r>
            <w:proofErr w:type="spellEnd"/>
            <w:r w:rsidRPr="00D608EE">
              <w:rPr>
                <w:rFonts w:ascii="Times New Roman" w:hAnsi="Times New Roman"/>
                <w:sz w:val="24"/>
                <w:szCs w:val="24"/>
              </w:rPr>
              <w:t>, вышедшего из строя, требующих замены, Поставщик составляет дефектную ведомость, с указанием названия оборудования (запасных частей), причины поломки или иное, для обеспечения Заказчиком нового оборудования.</w:t>
            </w:r>
            <w:r w:rsidRPr="00D608E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D9776D" w:rsidRPr="00D608EE" w:rsidRDefault="00D9776D" w:rsidP="00D9776D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D608E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После получения от Заказчика нового оборудования (запасных частей), Поставщик производит ремонтно-восстановительные работы </w:t>
            </w:r>
            <w:r w:rsidR="00D608EE" w:rsidRPr="00D608EE">
              <w:rPr>
                <w:rFonts w:ascii="Times New Roman" w:hAnsi="Times New Roman"/>
                <w:sz w:val="24"/>
                <w:szCs w:val="24"/>
              </w:rPr>
              <w:t xml:space="preserve">автоматизированной системы </w:t>
            </w:r>
            <w:proofErr w:type="spellStart"/>
            <w:r w:rsidR="00D608EE" w:rsidRPr="00D608EE">
              <w:rPr>
                <w:rFonts w:ascii="Times New Roman" w:hAnsi="Times New Roman"/>
                <w:sz w:val="24"/>
                <w:szCs w:val="24"/>
              </w:rPr>
              <w:t>дымоудаления</w:t>
            </w:r>
            <w:proofErr w:type="spellEnd"/>
            <w:r w:rsidRPr="00D608E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2695" w:rsidRPr="000E7552" w:rsidRDefault="00D9776D" w:rsidP="00D9776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7552">
              <w:rPr>
                <w:rFonts w:ascii="Times New Roman" w:hAnsi="Times New Roman"/>
                <w:b/>
                <w:sz w:val="24"/>
                <w:szCs w:val="24"/>
              </w:rPr>
              <w:t>В случае неисполнения Поставщиком условий настояще</w:t>
            </w:r>
            <w:r w:rsidR="00BE4D60" w:rsidRPr="000E7552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  <w:r w:rsidRPr="000E755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E4D60" w:rsidRPr="000E7552">
              <w:rPr>
                <w:rFonts w:ascii="Times New Roman" w:hAnsi="Times New Roman"/>
                <w:b/>
                <w:sz w:val="24"/>
                <w:szCs w:val="24"/>
              </w:rPr>
              <w:t>технической спецификации</w:t>
            </w:r>
            <w:r w:rsidRPr="000E7552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BE4D60" w:rsidRPr="000E7552">
              <w:rPr>
                <w:rFonts w:ascii="Times New Roman" w:hAnsi="Times New Roman"/>
                <w:b/>
                <w:sz w:val="24"/>
                <w:szCs w:val="24"/>
              </w:rPr>
              <w:t xml:space="preserve"> Договор </w:t>
            </w:r>
            <w:proofErr w:type="gramStart"/>
            <w:r w:rsidR="00BE4D60" w:rsidRPr="000E7552">
              <w:rPr>
                <w:rFonts w:ascii="Times New Roman" w:hAnsi="Times New Roman"/>
                <w:b/>
                <w:sz w:val="24"/>
                <w:szCs w:val="24"/>
              </w:rPr>
              <w:t>будет</w:t>
            </w:r>
            <w:proofErr w:type="gramEnd"/>
            <w:r w:rsidR="00BE4D60" w:rsidRPr="000E7552">
              <w:rPr>
                <w:rFonts w:ascii="Times New Roman" w:hAnsi="Times New Roman"/>
                <w:b/>
                <w:sz w:val="24"/>
                <w:szCs w:val="24"/>
              </w:rPr>
              <w:t xml:space="preserve"> расторгнут в порядке, установленном действующим законодательством РК в сфере государственных закупок. </w:t>
            </w:r>
          </w:p>
          <w:p w:rsidR="00D608EE" w:rsidRDefault="00D608EE" w:rsidP="001115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4AD6" w:rsidRDefault="002F4AD6" w:rsidP="00AD73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D7355" w:rsidRDefault="00AD7355" w:rsidP="00AD73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7C7985" w:rsidRPr="007C7985" w:rsidRDefault="007C7985" w:rsidP="007C7985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C7985" w:rsidRPr="007C7985" w:rsidRDefault="007C7985" w:rsidP="007C7985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C7985" w:rsidRPr="007C7985" w:rsidRDefault="007C7985" w:rsidP="007C79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F4AD6" w:rsidRDefault="002F4AD6" w:rsidP="002F4AD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F4AD6" w:rsidRDefault="002F4AD6" w:rsidP="002F4AD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F4AD6" w:rsidRDefault="002F4AD6" w:rsidP="002F4AD6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F4AD6" w:rsidRDefault="002F4AD6" w:rsidP="002F4A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F4AD6" w:rsidRPr="00AA5143" w:rsidRDefault="002F4AD6" w:rsidP="002F4AD6">
      <w:pPr>
        <w:spacing w:line="240" w:lineRule="auto"/>
        <w:rPr>
          <w:rFonts w:ascii="Times New Roman" w:hAnsi="Times New Roman" w:cs="Times New Roman"/>
          <w:lang w:val="kk-KZ"/>
        </w:rPr>
      </w:pPr>
    </w:p>
    <w:p w:rsidR="002F4AD6" w:rsidRPr="00AA5143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lang w:val="kk-KZ"/>
        </w:rPr>
      </w:pPr>
      <w:r w:rsidRPr="00AA5143">
        <w:rPr>
          <w:rFonts w:ascii="Times New Roman" w:eastAsia="Times New Roman" w:hAnsi="Times New Roman" w:cs="Times New Roman"/>
          <w:lang w:val="kk-KZ"/>
        </w:rPr>
        <w:t>Шартқа</w:t>
      </w:r>
    </w:p>
    <w:p w:rsidR="002F4AD6" w:rsidRPr="00AA5143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lang w:val="kk-KZ"/>
        </w:rPr>
      </w:pPr>
      <w:r w:rsidRPr="00AA5143">
        <w:rPr>
          <w:rFonts w:ascii="Times New Roman" w:eastAsia="Times New Roman" w:hAnsi="Times New Roman" w:cs="Times New Roman"/>
          <w:lang w:val="kk-KZ"/>
        </w:rPr>
        <w:t xml:space="preserve">2-қосымша  </w:t>
      </w:r>
    </w:p>
    <w:p w:rsidR="002F4AD6" w:rsidRDefault="002F4AD6" w:rsidP="002F4A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E78ED" w:rsidRDefault="002F4AD6" w:rsidP="00EE78ED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EE78ED">
        <w:rPr>
          <w:rFonts w:ascii="Times New Roman" w:hAnsi="Times New Roman"/>
          <w:b/>
          <w:sz w:val="24"/>
          <w:szCs w:val="24"/>
          <w:lang w:val="kk-KZ"/>
        </w:rPr>
        <w:t>Қарағанды облысы ішкі саясат басқармасының «Қоғамдық келісім» КММ</w:t>
      </w:r>
    </w:p>
    <w:p w:rsidR="00EE78ED" w:rsidRDefault="00EE78ED" w:rsidP="00EE78ED">
      <w:pPr>
        <w:pStyle w:val="a3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Сатып алынатын тауардың техникалық ерекшелігі</w:t>
      </w:r>
    </w:p>
    <w:p w:rsidR="002F4AD6" w:rsidRDefault="002F4AD6" w:rsidP="00EE78ED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1"/>
        <w:tblW w:w="10560" w:type="dxa"/>
        <w:tblInd w:w="-885" w:type="dxa"/>
        <w:tblLook w:val="04A0" w:firstRow="1" w:lastRow="0" w:firstColumn="1" w:lastColumn="0" w:noHBand="0" w:noVBand="1"/>
      </w:tblPr>
      <w:tblGrid>
        <w:gridCol w:w="3120"/>
        <w:gridCol w:w="7440"/>
      </w:tblGrid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 нөмірі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RPr="009030ED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 атауы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Pr="00955C2E" w:rsidRDefault="004F659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Түтін сейілткіштің</w:t>
            </w:r>
            <w:r w:rsidR="00955C2E" w:rsidRPr="00955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автоматтандырылған жүйесіне қызмет көрсету.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Лот нөмірі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RPr="009030ED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Лот атауы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Pr="00960D05" w:rsidRDefault="00960D05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Түтін сейілткіштің</w:t>
            </w:r>
            <w:r w:rsidRPr="00955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автоматтандырылған жүйесіне қызмет көрсету.</w:t>
            </w:r>
          </w:p>
        </w:tc>
      </w:tr>
      <w:tr w:rsidR="002F4AD6" w:rsidRPr="009030ED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Лот сипаттамасы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Pr="00960D05" w:rsidRDefault="00960D05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Түтін сейілткіштің</w:t>
            </w:r>
            <w:r w:rsidRPr="00955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автоматтандырылған жүйесіне қызмет көрсету.</w:t>
            </w: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Лоттың қосымша сипаттамасы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/>
        </w:tc>
      </w:tr>
      <w:tr w:rsidR="002F4AD6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4AD6" w:rsidRPr="009030ED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100000, Қазақстан Республикасы, Қарағанды облысы, Қарағанды қаласы, Қазыбек би атындағы ауданы, Кеншілер даңғылы, 64.</w:t>
            </w:r>
          </w:p>
        </w:tc>
      </w:tr>
      <w:tr w:rsidR="002F4AD6" w:rsidRPr="009030ED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6" w:rsidRDefault="009030ED" w:rsidP="00955C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030ED">
              <w:rPr>
                <w:lang w:val="kk-KZ"/>
              </w:rPr>
              <w:t>Қызмет көрсетудің басталу күні-</w:t>
            </w:r>
            <w:r w:rsidRPr="009030ED">
              <w:rPr>
                <w:rStyle w:val="ypks7kbdpwfgdykd3qb9"/>
                <w:lang w:val="kk-KZ"/>
              </w:rPr>
              <w:t>шарт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жасалған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күннен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бастап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күнтізбелік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15</w:t>
            </w:r>
            <w:r w:rsidRPr="009030ED">
              <w:rPr>
                <w:lang w:val="kk-KZ"/>
              </w:rPr>
              <w:t xml:space="preserve"> күн,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көрсетудің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аяқталу</w:t>
            </w:r>
            <w:r w:rsidRPr="009030ED">
              <w:rPr>
                <w:lang w:val="kk-KZ"/>
              </w:rPr>
              <w:t xml:space="preserve"> күні-</w:t>
            </w:r>
            <w:r w:rsidRPr="009030ED">
              <w:rPr>
                <w:rStyle w:val="ypks7kbdpwfgdykd3qb9"/>
                <w:lang w:val="kk-KZ"/>
              </w:rPr>
              <w:t>2026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31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желтоқсан,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lang w:val="kk-KZ"/>
              </w:rPr>
              <w:lastRenderedPageBreak/>
              <w:t>алғанда</w:t>
            </w:r>
            <w:r w:rsidRPr="009030ED">
              <w:rPr>
                <w:rStyle w:val="ypks7kbdpwfgdykd3qb9"/>
                <w:lang w:val="kk-KZ"/>
              </w:rPr>
              <w:t>.</w:t>
            </w:r>
            <w:bookmarkStart w:id="0" w:name="_GoBack"/>
            <w:bookmarkEnd w:id="0"/>
            <w:r w:rsidR="00955C2E" w:rsidRPr="00955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2F4AD6" w:rsidRPr="000E7552" w:rsidTr="002F4AD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Сатып алынатын тауарлардың сипаты мен талап етілетін функционалдық, техникалық, сапалық және пайдалану сипаттамалары</w:t>
            </w:r>
          </w:p>
          <w:p w:rsidR="002F4AD6" w:rsidRDefault="002F4AD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27" w:rsidRPr="00565CA5" w:rsidRDefault="009030ED" w:rsidP="00AA514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030ED">
              <w:rPr>
                <w:rStyle w:val="ypks7kbdpwfgdykd3qb9"/>
                <w:lang w:val="kk-KZ"/>
              </w:rPr>
              <w:t>Орындау: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жүйесіне</w:t>
            </w:r>
            <w:r w:rsidRPr="009030ED">
              <w:rPr>
                <w:lang w:val="kk-KZ"/>
              </w:rPr>
              <w:t xml:space="preserve"> ай </w:t>
            </w:r>
            <w:r w:rsidRPr="009030ED">
              <w:rPr>
                <w:rStyle w:val="ypks7kbdpwfgdykd3qb9"/>
                <w:lang w:val="kk-KZ"/>
              </w:rPr>
              <w:t>сайынғы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Әлеуетті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жеткізушіге</w:t>
            </w:r>
            <w:r w:rsidRPr="009030ED">
              <w:rPr>
                <w:lang w:val="kk-KZ"/>
              </w:rPr>
              <w:t xml:space="preserve"> қойылатын </w:t>
            </w:r>
            <w:r w:rsidRPr="009030ED">
              <w:rPr>
                <w:rStyle w:val="ypks7kbdpwfgdykd3qb9"/>
                <w:lang w:val="kk-KZ"/>
              </w:rPr>
              <w:t>жалпы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талаптар.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талаптарға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сай</w:t>
            </w:r>
            <w:r w:rsidRPr="009030ED">
              <w:rPr>
                <w:lang w:val="kk-KZ"/>
              </w:rPr>
              <w:t xml:space="preserve"> болуы </w:t>
            </w:r>
            <w:r w:rsidRPr="009030ED">
              <w:rPr>
                <w:rStyle w:val="ypks7kbdpwfgdykd3qb9"/>
                <w:lang w:val="kk-KZ"/>
              </w:rPr>
              <w:t>керек</w:t>
            </w:r>
            <w:r w:rsidRPr="009030ED">
              <w:rPr>
                <w:lang w:val="kk-KZ"/>
              </w:rPr>
              <w:t xml:space="preserve">: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Қазақстан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Республикасы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жағдайлар министрінің </w:t>
            </w:r>
            <w:r w:rsidRPr="009030ED">
              <w:rPr>
                <w:rStyle w:val="ypks7kbdpwfgdykd3qb9"/>
                <w:lang w:val="kk-KZ"/>
              </w:rPr>
              <w:t>2022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ақпандағы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55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бұйрығымен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бекітілген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"Өрт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ережесі".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"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қауіпсіздігіне</w:t>
            </w:r>
            <w:r w:rsidRPr="009030ED">
              <w:rPr>
                <w:lang w:val="kk-KZ"/>
              </w:rPr>
              <w:t xml:space="preserve"> қойылатын </w:t>
            </w:r>
            <w:r w:rsidRPr="009030ED">
              <w:rPr>
                <w:rStyle w:val="ypks7kbdpwfgdykd3qb9"/>
                <w:lang w:val="kk-KZ"/>
              </w:rPr>
              <w:t>жалпы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талаптар"техникалық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регламенті"Қазақстан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Республикасы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жағдайлар министрінің </w:t>
            </w:r>
            <w:r w:rsidRPr="009030ED">
              <w:rPr>
                <w:rStyle w:val="ypks7kbdpwfgdykd3qb9"/>
                <w:lang w:val="kk-KZ"/>
              </w:rPr>
              <w:t>2021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17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тамыздағы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405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бұйрығына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ҚР </w:t>
            </w:r>
            <w:r w:rsidRPr="009030ED">
              <w:rPr>
                <w:rStyle w:val="ypks7kbdpwfgdykd3qb9"/>
                <w:lang w:val="kk-KZ"/>
              </w:rPr>
              <w:t>ҚН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2.02-11-2002*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"ғимараттарды,</w:t>
            </w:r>
            <w:r w:rsidRPr="009030ED">
              <w:rPr>
                <w:lang w:val="kk-KZ"/>
              </w:rPr>
              <w:t xml:space="preserve"> үй-</w:t>
            </w:r>
            <w:r w:rsidRPr="009030ED">
              <w:rPr>
                <w:rStyle w:val="ypks7kbdpwfgdykd3qb9"/>
                <w:lang w:val="kk-KZ"/>
              </w:rPr>
              <w:t>жайларды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құрылыстарды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дабылы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жүйелерімен,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автоматты</w:t>
            </w:r>
            <w:r w:rsidRPr="009030ED">
              <w:rPr>
                <w:lang w:val="kk-KZ"/>
              </w:rPr>
              <w:t xml:space="preserve"> өрт </w:t>
            </w:r>
            <w:r w:rsidRPr="009030ED">
              <w:rPr>
                <w:rStyle w:val="ypks7kbdpwfgdykd3qb9"/>
                <w:lang w:val="kk-KZ"/>
              </w:rPr>
              <w:t>сөндіру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қондырғыларымен</w:t>
            </w:r>
            <w:r w:rsidRPr="009030ED">
              <w:rPr>
                <w:lang w:val="kk-KZ"/>
              </w:rPr>
              <w:t xml:space="preserve"> жабдықтау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адамдарды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туралы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хабардар</w:t>
            </w:r>
            <w:r w:rsidRPr="009030ED">
              <w:rPr>
                <w:lang w:val="kk-KZ"/>
              </w:rPr>
              <w:t xml:space="preserve"> ету </w:t>
            </w:r>
            <w:r w:rsidRPr="009030ED">
              <w:rPr>
                <w:rStyle w:val="ypks7kbdpwfgdykd3qb9"/>
                <w:lang w:val="kk-KZ"/>
              </w:rPr>
              <w:t>нормалары"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-ҚНжЕ</w:t>
            </w:r>
            <w:r w:rsidRPr="009030ED">
              <w:rPr>
                <w:lang w:val="kk-KZ"/>
              </w:rPr>
              <w:t xml:space="preserve"> 2.04.05</w:t>
            </w:r>
            <w:r w:rsidRPr="009030ED">
              <w:rPr>
                <w:rStyle w:val="ypks7kbdpwfgdykd3qb9"/>
                <w:lang w:val="kk-KZ"/>
              </w:rPr>
              <w:t>-91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"өрт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кезіндегі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түтінге</w:t>
            </w:r>
            <w:r w:rsidRPr="009030ED">
              <w:rPr>
                <w:lang w:val="kk-KZ"/>
              </w:rPr>
              <w:t xml:space="preserve"> қарсы </w:t>
            </w:r>
            <w:r w:rsidRPr="009030ED">
              <w:rPr>
                <w:rStyle w:val="ypks7kbdpwfgdykd3qb9"/>
                <w:lang w:val="kk-KZ"/>
              </w:rPr>
              <w:t>қорғаныс"</w:t>
            </w:r>
            <w:r w:rsidRPr="009030ED">
              <w:rPr>
                <w:lang w:val="kk-KZ"/>
              </w:rPr>
              <w:t>4.91</w:t>
            </w:r>
            <w:r w:rsidRPr="009030ED">
              <w:rPr>
                <w:rStyle w:val="ypks7kbdpwfgdykd3qb9"/>
                <w:lang w:val="kk-KZ"/>
              </w:rPr>
              <w:t>-жәрдемақысы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ҚР </w:t>
            </w:r>
            <w:r w:rsidRPr="009030ED">
              <w:rPr>
                <w:rStyle w:val="ypks7kbdpwfgdykd3qb9"/>
                <w:lang w:val="kk-KZ"/>
              </w:rPr>
              <w:t>ҚНжЕ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4.02-42-2006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ЖЫЛЫТУ,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ЖЕЛДЕТУ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КОНДИЦИОНЕРЛЕУ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"Жеке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кәсіпкерлер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заңды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тұлғаларға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монтаждау,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баптау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оларға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жөніндегі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жүзеге</w:t>
            </w:r>
            <w:r w:rsidRPr="009030ED">
              <w:rPr>
                <w:lang w:val="kk-KZ"/>
              </w:rPr>
              <w:t xml:space="preserve"> асыруға қойылатын </w:t>
            </w:r>
            <w:r w:rsidRPr="009030ED">
              <w:rPr>
                <w:rStyle w:val="ypks7kbdpwfgdykd3qb9"/>
                <w:lang w:val="kk-KZ"/>
              </w:rPr>
              <w:t>рұқсат</w:t>
            </w:r>
            <w:r w:rsidRPr="009030ED">
              <w:rPr>
                <w:lang w:val="kk-KZ"/>
              </w:rPr>
              <w:t xml:space="preserve"> беру </w:t>
            </w:r>
            <w:r w:rsidRPr="009030ED">
              <w:rPr>
                <w:rStyle w:val="ypks7kbdpwfgdykd3qb9"/>
                <w:lang w:val="kk-KZ"/>
              </w:rPr>
              <w:t>талаптарын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бекіту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туралы"</w:t>
            </w:r>
            <w:r w:rsidRPr="009030ED">
              <w:rPr>
                <w:lang w:val="kk-KZ"/>
              </w:rPr>
              <w:t xml:space="preserve"> Қазақстан Республикасы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жағдайлар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министрінің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2025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14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тамыздағы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322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бұйрығы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"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монтаждау,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баптау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оларға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жөніндегі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жүзеге</w:t>
            </w:r>
            <w:r w:rsidRPr="009030ED">
              <w:rPr>
                <w:lang w:val="kk-KZ"/>
              </w:rPr>
              <w:t xml:space="preserve"> асыруға </w:t>
            </w:r>
            <w:r w:rsidRPr="009030ED">
              <w:rPr>
                <w:rStyle w:val="ypks7kbdpwfgdykd3qb9"/>
                <w:lang w:val="kk-KZ"/>
              </w:rPr>
              <w:t>рұқсат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беру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Қағидалары</w:t>
            </w:r>
            <w:r w:rsidRPr="009030ED">
              <w:rPr>
                <w:lang w:val="kk-KZ"/>
              </w:rPr>
              <w:t xml:space="preserve"> Қазақстан Республикасы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жағдайлар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министрінің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2025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28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тамыздағы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№372</w:t>
            </w:r>
            <w:r w:rsidRPr="009030ED">
              <w:rPr>
                <w:lang w:val="kk-KZ"/>
              </w:rPr>
              <w:t xml:space="preserve"> бұйрығымен бекітілген</w:t>
            </w:r>
            <w:r w:rsidRPr="009030ED">
              <w:rPr>
                <w:rStyle w:val="ypks7kbdpwfgdykd3qb9"/>
                <w:lang w:val="kk-KZ"/>
              </w:rPr>
              <w:t>"</w:t>
            </w:r>
            <w:r w:rsidRPr="009030ED">
              <w:rPr>
                <w:lang w:val="kk-KZ"/>
              </w:rPr>
              <w:t xml:space="preserve">Қазақстан Республикасы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жағдайлар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министрінің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2025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28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тамыздағы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№372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бұйрығымен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бекітілген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берушіде </w:t>
            </w:r>
            <w:r w:rsidRPr="009030ED">
              <w:rPr>
                <w:rStyle w:val="ypks7kbdpwfgdykd3qb9"/>
                <w:lang w:val="kk-KZ"/>
              </w:rPr>
              <w:t>тұтынушылардың</w:t>
            </w:r>
            <w:r w:rsidRPr="009030ED">
              <w:rPr>
                <w:lang w:val="kk-KZ"/>
              </w:rPr>
              <w:t xml:space="preserve"> электр </w:t>
            </w:r>
            <w:r w:rsidRPr="009030ED">
              <w:rPr>
                <w:rStyle w:val="ypks7kbdpwfgdykd3qb9"/>
                <w:lang w:val="kk-KZ"/>
              </w:rPr>
              <w:t>қондырғыларын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пайдалану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қағидаларына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сәйкес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қажетті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рұқсаттар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куәліктер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болуы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тиіс</w:t>
            </w:r>
            <w:r w:rsidRPr="009030ED">
              <w:rPr>
                <w:lang w:val="kk-KZ"/>
              </w:rPr>
              <w:t xml:space="preserve">-Қазақстан Республикасы </w:t>
            </w:r>
            <w:r w:rsidRPr="009030ED">
              <w:rPr>
                <w:rStyle w:val="ypks7kbdpwfgdykd3qb9"/>
                <w:lang w:val="kk-KZ"/>
              </w:rPr>
              <w:t>Энергетика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министрінің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2015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30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наурыздағы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246</w:t>
            </w:r>
            <w:r w:rsidRPr="009030ED">
              <w:rPr>
                <w:lang w:val="kk-KZ"/>
              </w:rPr>
              <w:t xml:space="preserve"> бұйрығы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электр </w:t>
            </w:r>
            <w:r w:rsidRPr="009030ED">
              <w:rPr>
                <w:rStyle w:val="ypks7kbdpwfgdykd3qb9"/>
                <w:lang w:val="kk-KZ"/>
              </w:rPr>
              <w:t>қондырғыларын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пайдалану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кезіндегі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қауіпсіздік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қағидалары</w:t>
            </w:r>
            <w:r w:rsidRPr="009030ED">
              <w:rPr>
                <w:lang w:val="kk-KZ"/>
              </w:rPr>
              <w:t xml:space="preserve">-Қазақстан Республикасы </w:t>
            </w:r>
            <w:r w:rsidRPr="009030ED">
              <w:rPr>
                <w:rStyle w:val="ypks7kbdpwfgdykd3qb9"/>
                <w:lang w:val="kk-KZ"/>
              </w:rPr>
              <w:t>Энергетика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министрінің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2015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31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наурыздағы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253</w:t>
            </w:r>
            <w:r w:rsidRPr="009030ED">
              <w:rPr>
                <w:lang w:val="kk-KZ"/>
              </w:rPr>
              <w:t xml:space="preserve"> Бұйрығы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барлық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қызметтерді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өкілінің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қатысуымен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көрсетуі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тиіс.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беруші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берушіге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жақсарту</w:t>
            </w:r>
            <w:r w:rsidRPr="009030ED">
              <w:rPr>
                <w:lang w:val="kk-KZ"/>
              </w:rPr>
              <w:t xml:space="preserve"> бойынша </w:t>
            </w:r>
            <w:r w:rsidRPr="009030ED">
              <w:rPr>
                <w:rStyle w:val="ypks7kbdpwfgdykd3qb9"/>
                <w:lang w:val="kk-KZ"/>
              </w:rPr>
              <w:t>ұсынымдар</w:t>
            </w:r>
            <w:r w:rsidRPr="009030ED">
              <w:rPr>
                <w:lang w:val="kk-KZ"/>
              </w:rPr>
              <w:t xml:space="preserve"> беруді қамтамасыз етеді; </w:t>
            </w:r>
            <w:r w:rsidRPr="009030ED">
              <w:rPr>
                <w:rStyle w:val="ypks7kbdpwfgdykd3qb9"/>
                <w:lang w:val="kk-KZ"/>
              </w:rPr>
              <w:t>Жабдыққа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көрсетуді </w:t>
            </w:r>
            <w:r w:rsidRPr="009030ED">
              <w:rPr>
                <w:rStyle w:val="ypks7kbdpwfgdykd3qb9"/>
                <w:lang w:val="kk-KZ"/>
              </w:rPr>
              <w:t>жеткізуші</w:t>
            </w:r>
            <w:r w:rsidRPr="009030ED">
              <w:rPr>
                <w:lang w:val="kk-KZ"/>
              </w:rPr>
              <w:t xml:space="preserve"> істен </w:t>
            </w:r>
            <w:r w:rsidRPr="009030ED">
              <w:rPr>
                <w:rStyle w:val="ypks7kbdpwfgdykd3qb9"/>
                <w:lang w:val="kk-KZ"/>
              </w:rPr>
              <w:t>шыққан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жөндеу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ауыстыру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кезінде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қажетті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жағдайларды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қоспағанда,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барлық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кешенінің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тоқтатпай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жүргізуі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тиіс.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бойынша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қызметтер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көрсету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кезінде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еңбек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талаптарының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сақталуын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қамтамасыз</w:t>
            </w:r>
            <w:r w:rsidRPr="009030ED">
              <w:rPr>
                <w:lang w:val="kk-KZ"/>
              </w:rPr>
              <w:t xml:space="preserve"> етуге </w:t>
            </w:r>
            <w:r w:rsidRPr="009030ED">
              <w:rPr>
                <w:rStyle w:val="ypks7kbdpwfgdykd3qb9"/>
                <w:lang w:val="kk-KZ"/>
              </w:rPr>
              <w:t>тиіс.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ай </w:t>
            </w:r>
            <w:r w:rsidRPr="009030ED">
              <w:rPr>
                <w:rStyle w:val="ypks7kbdpwfgdykd3qb9"/>
                <w:lang w:val="kk-KZ"/>
              </w:rPr>
              <w:t>сайын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тоқсан</w:t>
            </w:r>
            <w:r w:rsidRPr="009030ED">
              <w:rPr>
                <w:lang w:val="kk-KZ"/>
              </w:rPr>
              <w:t xml:space="preserve"> сайын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берушінің </w:t>
            </w:r>
            <w:r w:rsidRPr="009030ED">
              <w:rPr>
                <w:rStyle w:val="ypks7kbdpwfgdykd3qb9"/>
                <w:lang w:val="kk-KZ"/>
              </w:rPr>
              <w:t>талаптарға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сәйкес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дұрыс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пайдалануын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тексеруді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қамтамасыз</w:t>
            </w:r>
            <w:r w:rsidRPr="009030ED">
              <w:rPr>
                <w:lang w:val="kk-KZ"/>
              </w:rPr>
              <w:t xml:space="preserve"> етеді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t>жүйесіне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қызмет көрсету мыналарды </w:t>
            </w:r>
            <w:r w:rsidRPr="009030ED">
              <w:rPr>
                <w:rStyle w:val="ypks7kbdpwfgdykd3qb9"/>
                <w:lang w:val="kk-KZ"/>
              </w:rPr>
              <w:t>қамтуы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керек</w:t>
            </w:r>
            <w:r w:rsidRPr="009030ED">
              <w:rPr>
                <w:lang w:val="kk-KZ"/>
              </w:rPr>
              <w:t xml:space="preserve">: </w:t>
            </w:r>
            <w:r w:rsidRPr="009030ED">
              <w:rPr>
                <w:rStyle w:val="ypks7kbdpwfgdykd3qb9"/>
                <w:lang w:val="kk-KZ"/>
              </w:rPr>
              <w:t>Сыртқы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тексеру-номенклатурасы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белгіленген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бақылау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құралдарымен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жай-</w:t>
            </w:r>
            <w:r w:rsidRPr="009030ED">
              <w:rPr>
                <w:rStyle w:val="ypks7kbdpwfgdykd3qb9"/>
                <w:lang w:val="kk-KZ"/>
              </w:rPr>
              <w:t>күйді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</w:t>
            </w:r>
            <w:r w:rsidRPr="009030ED">
              <w:rPr>
                <w:lang w:val="kk-KZ"/>
              </w:rPr>
              <w:t xml:space="preserve">жұмысқа </w:t>
            </w:r>
            <w:r w:rsidRPr="009030ED">
              <w:rPr>
                <w:rStyle w:val="ypks7kbdpwfgdykd3qb9"/>
                <w:lang w:val="kk-KZ"/>
              </w:rPr>
              <w:t>жарамды</w:t>
            </w:r>
            <w:r w:rsidRPr="009030ED">
              <w:rPr>
                <w:lang w:val="kk-KZ"/>
              </w:rPr>
              <w:t>-жұмыс істемейтін</w:t>
            </w:r>
            <w:r w:rsidRPr="009030ED">
              <w:rPr>
                <w:rStyle w:val="ypks7kbdpwfgdykd3qb9"/>
                <w:lang w:val="kk-KZ"/>
              </w:rPr>
              <w:t>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ақаусыз-ақаулы)</w:t>
            </w:r>
            <w:r w:rsidRPr="009030ED">
              <w:rPr>
                <w:lang w:val="kk-KZ"/>
              </w:rPr>
              <w:t xml:space="preserve"> бақылау </w:t>
            </w:r>
            <w:r w:rsidRPr="009030ED">
              <w:rPr>
                <w:rStyle w:val="ypks7kbdpwfgdykd3qb9"/>
                <w:lang w:val="kk-KZ"/>
              </w:rPr>
              <w:t>тиісті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құжаттамамен,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яғни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сыртқы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белгілері</w:t>
            </w:r>
            <w:r w:rsidRPr="009030ED">
              <w:rPr>
                <w:lang w:val="kk-KZ"/>
              </w:rPr>
              <w:t xml:space="preserve"> бойынша </w:t>
            </w:r>
            <w:r w:rsidRPr="009030ED">
              <w:rPr>
                <w:rStyle w:val="ypks7kbdpwfgdykd3qb9"/>
                <w:lang w:val="kk-KZ"/>
              </w:rPr>
              <w:t>қондырғылардың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жекелеген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КО</w:t>
            </w:r>
            <w:r w:rsidRPr="009030ED">
              <w:rPr>
                <w:lang w:val="kk-KZ"/>
              </w:rPr>
              <w:t xml:space="preserve">-ның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жай-</w:t>
            </w:r>
            <w:r w:rsidRPr="009030ED">
              <w:rPr>
                <w:rStyle w:val="ypks7kbdpwfgdykd3qb9"/>
                <w:lang w:val="kk-KZ"/>
              </w:rPr>
              <w:t>күйін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анықтау</w:t>
            </w:r>
            <w:r w:rsidRPr="009030ED">
              <w:rPr>
                <w:lang w:val="kk-KZ"/>
              </w:rPr>
              <w:t xml:space="preserve">; Жұмыс </w:t>
            </w:r>
            <w:r w:rsidRPr="009030ED">
              <w:rPr>
                <w:rStyle w:val="ypks7kbdpwfgdykd3qb9"/>
                <w:lang w:val="kk-KZ"/>
              </w:rPr>
              <w:t>қабілеттілігін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тексеру</w:t>
            </w:r>
            <w:r w:rsidRPr="009030ED">
              <w:rPr>
                <w:lang w:val="kk-KZ"/>
              </w:rPr>
              <w:t>-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мақсатымен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анықталған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бөлігінің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тән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барлық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функциялардың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орындалуын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бақылау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арқылы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анықтау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Алдын</w:t>
            </w:r>
            <w:r w:rsidRPr="009030ED">
              <w:rPr>
                <w:lang w:val="kk-KZ"/>
              </w:rPr>
              <w:t xml:space="preserve"> алу </w:t>
            </w:r>
            <w:r w:rsidRPr="009030ED">
              <w:rPr>
                <w:rStyle w:val="ypks7kbdpwfgdykd3qb9"/>
                <w:lang w:val="kk-KZ"/>
              </w:rPr>
              <w:t>жұмыстары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жоспарлы-алдын</w:t>
            </w:r>
            <w:r w:rsidRPr="009030ED">
              <w:rPr>
                <w:lang w:val="kk-KZ"/>
              </w:rPr>
              <w:t xml:space="preserve"> алу жұмыстары </w:t>
            </w:r>
            <w:r w:rsidRPr="009030ED">
              <w:rPr>
                <w:rStyle w:val="ypks7kbdpwfgdykd3qb9"/>
                <w:lang w:val="kk-KZ"/>
              </w:rPr>
              <w:t>жүйелердің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сыртқы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беттерін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тазалауды</w:t>
            </w:r>
            <w:r w:rsidRPr="009030ED">
              <w:rPr>
                <w:lang w:val="kk-KZ"/>
              </w:rPr>
              <w:t xml:space="preserve">, </w:t>
            </w:r>
            <w:r w:rsidRPr="009030ED">
              <w:rPr>
                <w:rStyle w:val="ypks7kbdpwfgdykd3qb9"/>
                <w:lang w:val="kk-KZ"/>
              </w:rPr>
              <w:t>олардың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ішкі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монтажының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(ішкі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беттерінің)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жай-</w:t>
            </w:r>
            <w:r w:rsidRPr="009030ED">
              <w:rPr>
                <w:rStyle w:val="ypks7kbdpwfgdykd3qb9"/>
                <w:lang w:val="kk-KZ"/>
              </w:rPr>
              <w:t>күйін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тексеруді</w:t>
            </w:r>
            <w:r w:rsidRPr="009030ED">
              <w:rPr>
                <w:lang w:val="kk-KZ"/>
              </w:rPr>
              <w:t xml:space="preserve">, </w:t>
            </w:r>
            <w:r w:rsidRPr="009030ED">
              <w:rPr>
                <w:rStyle w:val="ypks7kbdpwfgdykd3qb9"/>
                <w:lang w:val="kk-KZ"/>
              </w:rPr>
              <w:t>ресурс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әзірлеген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жарамсыз</w:t>
            </w:r>
            <w:r w:rsidRPr="009030ED">
              <w:rPr>
                <w:lang w:val="kk-KZ"/>
              </w:rPr>
              <w:t xml:space="preserve"> болып қалған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элементтерін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тазалауды,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сүртуді,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майлауды,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дәнекерлеуді,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ауыстыруды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қалпына</w:t>
            </w:r>
            <w:r w:rsidRPr="009030ED">
              <w:rPr>
                <w:lang w:val="kk-KZ"/>
              </w:rPr>
              <w:t xml:space="preserve"> келтіруді </w:t>
            </w:r>
            <w:r w:rsidRPr="009030ED">
              <w:rPr>
                <w:rStyle w:val="ypks7kbdpwfgdykd3qb9"/>
                <w:lang w:val="kk-KZ"/>
              </w:rPr>
              <w:t>қамтитын</w:t>
            </w:r>
            <w:r w:rsidRPr="009030ED">
              <w:rPr>
                <w:lang w:val="kk-KZ"/>
              </w:rPr>
              <w:t xml:space="preserve"> жұмыс жағдайындағы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lastRenderedPageBreak/>
              <w:t>жүйесін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қолдау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үшін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сипатта</w:t>
            </w:r>
            <w:r w:rsidRPr="009030ED">
              <w:rPr>
                <w:lang w:val="kk-KZ"/>
              </w:rPr>
              <w:t xml:space="preserve"> болады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сәйкес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жүргізілуі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керек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көрсету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кестесі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жоспарлы</w:t>
            </w:r>
            <w:r w:rsidRPr="009030ED">
              <w:rPr>
                <w:lang w:val="kk-KZ"/>
              </w:rPr>
              <w:t xml:space="preserve"> қызметтерді </w:t>
            </w:r>
            <w:r w:rsidRPr="009030ED">
              <w:rPr>
                <w:rStyle w:val="ypks7kbdpwfgdykd3qb9"/>
                <w:lang w:val="kk-KZ"/>
              </w:rPr>
              <w:t>жүзеге</w:t>
            </w:r>
            <w:r w:rsidRPr="009030ED">
              <w:rPr>
                <w:lang w:val="kk-KZ"/>
              </w:rPr>
              <w:t xml:space="preserve"> асыруды </w:t>
            </w:r>
            <w:r w:rsidRPr="009030ED">
              <w:rPr>
                <w:rStyle w:val="ypks7kbdpwfgdykd3qb9"/>
                <w:lang w:val="kk-KZ"/>
              </w:rPr>
              <w:t>қамтиды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ұстау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үшін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қажетті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регламенттік</w:t>
            </w:r>
            <w:r w:rsidRPr="009030ED">
              <w:rPr>
                <w:lang w:val="kk-KZ"/>
              </w:rPr>
              <w:t xml:space="preserve"> іс-</w:t>
            </w:r>
            <w:r w:rsidRPr="009030ED">
              <w:rPr>
                <w:rStyle w:val="ypks7kbdpwfgdykd3qb9"/>
                <w:lang w:val="kk-KZ"/>
              </w:rPr>
              <w:t>шаралар</w:t>
            </w:r>
            <w:r w:rsidRPr="009030ED">
              <w:rPr>
                <w:lang w:val="kk-KZ"/>
              </w:rPr>
              <w:t xml:space="preserve"> жақсы </w:t>
            </w:r>
            <w:r w:rsidRPr="009030ED">
              <w:rPr>
                <w:rStyle w:val="ypks7kbdpwfgdykd3qb9"/>
                <w:lang w:val="kk-KZ"/>
              </w:rPr>
              <w:t>жағдайда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ауаны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тіреуді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басқару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жабдықтарының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дұрыс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жұмыс </w:t>
            </w:r>
            <w:r w:rsidRPr="009030ED">
              <w:rPr>
                <w:rStyle w:val="ypks7kbdpwfgdykd3qb9"/>
                <w:lang w:val="kk-KZ"/>
              </w:rPr>
              <w:t>істеуін,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үздіксіз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қамтамасыз</w:t>
            </w:r>
            <w:r w:rsidRPr="009030ED">
              <w:rPr>
                <w:lang w:val="kk-KZ"/>
              </w:rPr>
              <w:t xml:space="preserve"> ету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t>жүйесіндегі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ақаулардың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себептерін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анықтаңыз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жойыңыз.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өзінің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сапасыз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көрсетуінің </w:t>
            </w:r>
            <w:r w:rsidRPr="009030ED">
              <w:rPr>
                <w:rStyle w:val="ypks7kbdpwfgdykd3qb9"/>
                <w:lang w:val="kk-KZ"/>
              </w:rPr>
              <w:t>салдарынан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болған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барлық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ақауларды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өз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есебінен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жоюға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міндетті.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Құжаттамаға</w:t>
            </w:r>
            <w:r w:rsidRPr="009030ED">
              <w:rPr>
                <w:lang w:val="kk-KZ"/>
              </w:rPr>
              <w:t xml:space="preserve"> қойылатын </w:t>
            </w:r>
            <w:r w:rsidRPr="009030ED">
              <w:rPr>
                <w:rStyle w:val="ypks7kbdpwfgdykd3qb9"/>
                <w:lang w:val="kk-KZ"/>
              </w:rPr>
              <w:t>талаптар.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Тапсырыс берушімен </w:t>
            </w:r>
            <w:r w:rsidRPr="009030ED">
              <w:rPr>
                <w:rStyle w:val="ypks7kbdpwfgdykd3qb9"/>
                <w:lang w:val="kk-KZ"/>
              </w:rPr>
              <w:t>келесі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құжаттаманы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қамтитын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атқарушылық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құжаттама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жиынтығын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дайындайды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келіседі</w:t>
            </w:r>
            <w:r w:rsidRPr="009030ED">
              <w:rPr>
                <w:lang w:val="kk-KZ"/>
              </w:rPr>
              <w:t xml:space="preserve">: </w:t>
            </w:r>
            <w:r w:rsidRPr="009030ED">
              <w:rPr>
                <w:rStyle w:val="ypks7kbdpwfgdykd3qb9"/>
                <w:lang w:val="kk-KZ"/>
              </w:rPr>
              <w:t>1.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Атқарушылық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құжаттама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(жұмыс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сызбаларының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жиынтығы),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жасырын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жұмыстар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(бар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болса),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сынақтар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өлшеулер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актілері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2.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қондырғыларының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құрамына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кіретін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құралдарға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паспорттар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3.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Қазақстан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Республикасы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Төтенше</w:t>
            </w:r>
            <w:r w:rsidRPr="009030ED">
              <w:rPr>
                <w:lang w:val="kk-KZ"/>
              </w:rPr>
              <w:t xml:space="preserve"> жағдайлар министрінің </w:t>
            </w:r>
            <w:r w:rsidRPr="009030ED">
              <w:rPr>
                <w:rStyle w:val="ypks7kbdpwfgdykd3qb9"/>
                <w:lang w:val="kk-KZ"/>
              </w:rPr>
              <w:t>2022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жылғы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21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ақпандағы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55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бұйрығымен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бекітілген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қағидаларына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1-3</w:t>
            </w:r>
            <w:r w:rsidRPr="009030ED">
              <w:rPr>
                <w:lang w:val="kk-KZ"/>
              </w:rPr>
              <w:t>-</w:t>
            </w:r>
            <w:r w:rsidRPr="009030ED">
              <w:rPr>
                <w:rStyle w:val="ypks7kbdpwfgdykd3qb9"/>
                <w:lang w:val="kk-KZ"/>
              </w:rPr>
              <w:t>қосымшаға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сәйкес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формула</w:t>
            </w:r>
            <w:r w:rsidRPr="009030ED">
              <w:rPr>
                <w:lang w:val="kk-KZ"/>
              </w:rPr>
              <w:t xml:space="preserve"> бойынша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қондырғыларының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монтаждалған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аспаптары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жабдықтарының</w:t>
            </w:r>
            <w:r w:rsidRPr="009030ED">
              <w:rPr>
                <w:lang w:val="kk-KZ"/>
              </w:rPr>
              <w:t xml:space="preserve"> тізімдемесі </w:t>
            </w:r>
            <w:r w:rsidRPr="009030ED">
              <w:rPr>
                <w:rStyle w:val="ypks7kbdpwfgdykd3qb9"/>
                <w:lang w:val="kk-KZ"/>
              </w:rPr>
              <w:t>6.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қондырғыларын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пайдалану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жөніндегі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Нұсқаулық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7.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берушімен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жөніндегі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Регламентін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дайындайды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келіседі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8.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берушімен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жоспарлы-алдын</w:t>
            </w:r>
            <w:r w:rsidRPr="009030ED">
              <w:rPr>
                <w:lang w:val="kk-KZ"/>
              </w:rPr>
              <w:t xml:space="preserve"> алу </w:t>
            </w:r>
            <w:r w:rsidRPr="009030ED">
              <w:rPr>
                <w:rStyle w:val="ypks7kbdpwfgdykd3qb9"/>
                <w:lang w:val="kk-KZ"/>
              </w:rPr>
              <w:t>жөндеудің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жоспар-кестесін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дайындайды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келіседі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(бір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данасы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объектіде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сақталады)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9.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қауіпсіздігі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қағидаларына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1-4</w:t>
            </w:r>
            <w:r w:rsidRPr="009030ED">
              <w:rPr>
                <w:lang w:val="kk-KZ"/>
              </w:rPr>
              <w:t>-</w:t>
            </w:r>
            <w:r w:rsidRPr="009030ED">
              <w:rPr>
                <w:rStyle w:val="ypks7kbdpwfgdykd3qb9"/>
                <w:lang w:val="kk-KZ"/>
              </w:rPr>
              <w:t>қосымшаға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сәйкес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формула</w:t>
            </w:r>
            <w:r w:rsidRPr="009030ED">
              <w:rPr>
                <w:lang w:val="kk-KZ"/>
              </w:rPr>
              <w:t xml:space="preserve"> бойынша </w:t>
            </w:r>
            <w:r w:rsidRPr="009030ED">
              <w:rPr>
                <w:rStyle w:val="ypks7kbdpwfgdykd3qb9"/>
                <w:lang w:val="kk-KZ"/>
              </w:rPr>
              <w:t>өрт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автоматикасы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жүйелері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қондырғыларына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сервистік</w:t>
            </w:r>
            <w:r w:rsidRPr="009030ED">
              <w:rPr>
                <w:lang w:val="kk-KZ"/>
              </w:rPr>
              <w:t xml:space="preserve"> қызмет көрсету </w:t>
            </w:r>
            <w:r w:rsidRPr="009030ED">
              <w:rPr>
                <w:rStyle w:val="ypks7kbdpwfgdykd3qb9"/>
                <w:lang w:val="kk-KZ"/>
              </w:rPr>
              <w:t>жөніндегі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пайдалану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журналы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10.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берушімен </w:t>
            </w:r>
            <w:r w:rsidRPr="009030ED">
              <w:rPr>
                <w:rStyle w:val="ypks7kbdpwfgdykd3qb9"/>
                <w:lang w:val="kk-KZ"/>
              </w:rPr>
              <w:t>кезекші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қызмет көрсетуші </w:t>
            </w:r>
            <w:r w:rsidRPr="009030ED">
              <w:rPr>
                <w:rStyle w:val="ypks7kbdpwfgdykd3qb9"/>
                <w:lang w:val="kk-KZ"/>
              </w:rPr>
              <w:t>персоналдың,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жоспарлы-алдын</w:t>
            </w:r>
            <w:r w:rsidRPr="009030ED">
              <w:rPr>
                <w:lang w:val="kk-KZ"/>
              </w:rPr>
              <w:t xml:space="preserve"> алу </w:t>
            </w:r>
            <w:r w:rsidRPr="009030ED">
              <w:rPr>
                <w:rStyle w:val="ypks7kbdpwfgdykd3qb9"/>
                <w:lang w:val="kk-KZ"/>
              </w:rPr>
              <w:t>жөндеуін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жүргізуге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жауапты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тұлғаның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лауазымдық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нұсқаулықтарын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дайындайды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келіседі.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берушінің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объектідегі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жұмысқа </w:t>
            </w:r>
            <w:r w:rsidRPr="009030ED">
              <w:rPr>
                <w:rStyle w:val="ypks7kbdpwfgdykd3qb9"/>
                <w:lang w:val="kk-KZ"/>
              </w:rPr>
              <w:t>қабілеттілігін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қолдауды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демалыс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мереке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күндерін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қоса</w:t>
            </w:r>
            <w:r w:rsidRPr="009030ED">
              <w:rPr>
                <w:lang w:val="kk-KZ"/>
              </w:rPr>
              <w:t xml:space="preserve"> алғанда, тәулігіне </w:t>
            </w:r>
            <w:r w:rsidRPr="009030ED">
              <w:rPr>
                <w:rStyle w:val="ypks7kbdpwfgdykd3qb9"/>
                <w:lang w:val="kk-KZ"/>
              </w:rPr>
              <w:t>24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сағат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ішінде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жүзеге</w:t>
            </w:r>
            <w:r w:rsidRPr="009030ED">
              <w:rPr>
                <w:lang w:val="kk-KZ"/>
              </w:rPr>
              <w:t xml:space="preserve"> асыруы </w:t>
            </w:r>
            <w:r w:rsidRPr="009030ED">
              <w:rPr>
                <w:rStyle w:val="ypks7kbdpwfgdykd3qb9"/>
                <w:lang w:val="kk-KZ"/>
              </w:rPr>
              <w:t>тиіс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—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шұғыл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келу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авариялық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оқшаулау</w:t>
            </w:r>
            <w:r w:rsidRPr="009030ED">
              <w:rPr>
                <w:lang w:val="kk-KZ"/>
              </w:rPr>
              <w:t>-</w:t>
            </w:r>
            <w:r w:rsidRPr="009030ED">
              <w:rPr>
                <w:rStyle w:val="ypks7kbdpwfgdykd3qb9"/>
                <w:lang w:val="kk-KZ"/>
              </w:rPr>
              <w:t>демалыс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мереке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күндерін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қоса</w:t>
            </w:r>
            <w:r w:rsidRPr="009030ED">
              <w:rPr>
                <w:lang w:val="kk-KZ"/>
              </w:rPr>
              <w:t xml:space="preserve"> алғанда,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өтінім</w:t>
            </w:r>
            <w:r w:rsidRPr="009030ED">
              <w:rPr>
                <w:lang w:val="kk-KZ"/>
              </w:rPr>
              <w:t xml:space="preserve"> берген </w:t>
            </w:r>
            <w:r w:rsidRPr="009030ED">
              <w:rPr>
                <w:rStyle w:val="ypks7kbdpwfgdykd3qb9"/>
                <w:lang w:val="kk-KZ"/>
              </w:rPr>
              <w:t>сәттен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бастап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3-5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сағат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ішінде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істен </w:t>
            </w:r>
            <w:r w:rsidRPr="009030ED">
              <w:rPr>
                <w:rStyle w:val="ypks7kbdpwfgdykd3qb9"/>
                <w:lang w:val="kk-KZ"/>
              </w:rPr>
              <w:t>шыққан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күрделі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ауыстыру</w:t>
            </w:r>
            <w:r w:rsidRPr="009030ED">
              <w:rPr>
                <w:lang w:val="kk-KZ"/>
              </w:rPr>
              <w:t xml:space="preserve"> —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беруші </w:t>
            </w:r>
            <w:r w:rsidRPr="009030ED">
              <w:rPr>
                <w:rStyle w:val="ypks7kbdpwfgdykd3qb9"/>
                <w:lang w:val="kk-KZ"/>
              </w:rPr>
              <w:t>қосалқы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бөлшектерді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ұсынғаннан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кейін</w:t>
            </w:r>
            <w:r w:rsidRPr="009030ED">
              <w:rPr>
                <w:lang w:val="kk-KZ"/>
              </w:rPr>
              <w:t>-</w:t>
            </w:r>
            <w:r w:rsidRPr="009030ED">
              <w:rPr>
                <w:rStyle w:val="ypks7kbdpwfgdykd3qb9"/>
                <w:lang w:val="kk-KZ"/>
              </w:rPr>
              <w:t>демалыс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мереке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күндерін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қоса</w:t>
            </w:r>
            <w:r w:rsidRPr="009030ED">
              <w:rPr>
                <w:lang w:val="kk-KZ"/>
              </w:rPr>
              <w:t xml:space="preserve"> алғанда, </w:t>
            </w:r>
            <w:r w:rsidRPr="009030ED">
              <w:rPr>
                <w:rStyle w:val="ypks7kbdpwfgdykd3qb9"/>
                <w:lang w:val="kk-KZ"/>
              </w:rPr>
              <w:t>3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дейін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Шарттың</w:t>
            </w:r>
            <w:r w:rsidRPr="009030ED">
              <w:rPr>
                <w:lang w:val="kk-KZ"/>
              </w:rPr>
              <w:t xml:space="preserve"> талабы бойынша өнім берушіге </w:t>
            </w:r>
            <w:r w:rsidRPr="009030ED">
              <w:rPr>
                <w:rStyle w:val="ypks7kbdpwfgdykd3qb9"/>
                <w:lang w:val="kk-KZ"/>
              </w:rPr>
              <w:t>объектідегі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шығарудың </w:t>
            </w:r>
            <w:r w:rsidRPr="009030ED">
              <w:rPr>
                <w:rStyle w:val="ypks7kbdpwfgdykd3qb9"/>
                <w:lang w:val="kk-KZ"/>
              </w:rPr>
              <w:t>автоматтандырылған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жүйесінің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жұмысына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байланысты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барлық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ақауларды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дереу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жоюға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өтінімді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тапсырыс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беруші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мобильді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мессенджерлер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(өнім</w:t>
            </w:r>
            <w:r w:rsidRPr="009030ED">
              <w:rPr>
                <w:lang w:val="kk-KZ"/>
              </w:rPr>
              <w:t xml:space="preserve"> берушінің </w:t>
            </w:r>
            <w:r w:rsidRPr="009030ED">
              <w:rPr>
                <w:rStyle w:val="ypks7kbdpwfgdykd3qb9"/>
                <w:lang w:val="kk-KZ"/>
              </w:rPr>
              <w:t>ұялы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нөміріне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мәтіндік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хабарламалар),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мобильді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хабарлама,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ұялы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телефон</w:t>
            </w:r>
            <w:r w:rsidRPr="009030ED">
              <w:rPr>
                <w:lang w:val="kk-KZ"/>
              </w:rPr>
              <w:t xml:space="preserve"> арқылы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қалалық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телефон</w:t>
            </w:r>
            <w:r w:rsidRPr="009030ED">
              <w:rPr>
                <w:lang w:val="kk-KZ"/>
              </w:rPr>
              <w:t xml:space="preserve"> арқылы </w:t>
            </w:r>
            <w:r w:rsidRPr="009030ED">
              <w:rPr>
                <w:rStyle w:val="ypks7kbdpwfgdykd3qb9"/>
                <w:lang w:val="kk-KZ"/>
              </w:rPr>
              <w:t>тікелей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байланыс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арқылы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ресімдейді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негізгі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ұялы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байланыс,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қалалық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телефон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әлеуетті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Өнім</w:t>
            </w:r>
            <w:r w:rsidRPr="009030ED">
              <w:rPr>
                <w:lang w:val="kk-KZ"/>
              </w:rPr>
              <w:t xml:space="preserve"> берушінің қол </w:t>
            </w:r>
            <w:r w:rsidRPr="009030ED">
              <w:rPr>
                <w:rStyle w:val="ypks7kbdpwfgdykd3qb9"/>
                <w:lang w:val="kk-KZ"/>
              </w:rPr>
              <w:t>жеткізу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аймағында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тәулігіне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24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сағат</w:t>
            </w:r>
            <w:r w:rsidRPr="009030ED">
              <w:rPr>
                <w:lang w:val="kk-KZ"/>
              </w:rPr>
              <w:t xml:space="preserve">, </w:t>
            </w:r>
            <w:r w:rsidRPr="009030ED">
              <w:rPr>
                <w:rStyle w:val="ypks7kbdpwfgdykd3qb9"/>
                <w:lang w:val="kk-KZ"/>
              </w:rPr>
              <w:t>аптасына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күн</w:t>
            </w:r>
            <w:r w:rsidRPr="009030ED">
              <w:rPr>
                <w:lang w:val="kk-KZ"/>
              </w:rPr>
              <w:t xml:space="preserve"> болуы </w:t>
            </w:r>
            <w:r w:rsidRPr="009030ED">
              <w:rPr>
                <w:rStyle w:val="ypks7kbdpwfgdykd3qb9"/>
                <w:lang w:val="kk-KZ"/>
              </w:rPr>
              <w:t>тиіс</w:t>
            </w:r>
            <w:r w:rsidRPr="009030ED">
              <w:rPr>
                <w:lang w:val="kk-KZ"/>
              </w:rPr>
              <w:t xml:space="preserve">, </w:t>
            </w:r>
            <w:r w:rsidRPr="009030ED">
              <w:rPr>
                <w:rStyle w:val="ypks7kbdpwfgdykd3qb9"/>
                <w:lang w:val="kk-KZ"/>
              </w:rPr>
              <w:t>Байланыс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ақаулы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болған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жағдайда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немесе</w:t>
            </w:r>
            <w:r w:rsidRPr="009030ED">
              <w:rPr>
                <w:lang w:val="kk-KZ"/>
              </w:rPr>
              <w:t xml:space="preserve"> қызмет көрсету </w:t>
            </w:r>
            <w:r w:rsidRPr="009030ED">
              <w:rPr>
                <w:rStyle w:val="ypks7kbdpwfgdykd3qb9"/>
                <w:lang w:val="kk-KZ"/>
              </w:rPr>
              <w:t>аймағынан</w:t>
            </w:r>
            <w:r w:rsidRPr="009030ED">
              <w:rPr>
                <w:lang w:val="kk-KZ"/>
              </w:rPr>
              <w:t xml:space="preserve"> тыс жерде </w:t>
            </w:r>
            <w:r w:rsidRPr="009030ED">
              <w:rPr>
                <w:rStyle w:val="ypks7kbdpwfgdykd3qb9"/>
                <w:lang w:val="kk-KZ"/>
              </w:rPr>
              <w:t>алдын</w:t>
            </w:r>
            <w:r w:rsidRPr="009030ED">
              <w:rPr>
                <w:lang w:val="kk-KZ"/>
              </w:rPr>
              <w:t xml:space="preserve"> ала </w:t>
            </w:r>
            <w:r w:rsidRPr="009030ED">
              <w:rPr>
                <w:rStyle w:val="ypks7kbdpwfgdykd3qb9"/>
                <w:lang w:val="kk-KZ"/>
              </w:rPr>
              <w:t>ұялы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және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қалалық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телефон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байланысының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қосымша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нөмірлерін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көрсету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қажет</w:t>
            </w:r>
            <w:r w:rsidRPr="009030ED">
              <w:rPr>
                <w:lang w:val="kk-KZ"/>
              </w:rPr>
              <w:t xml:space="preserve">; </w:t>
            </w:r>
            <w:r w:rsidRPr="009030ED">
              <w:rPr>
                <w:rStyle w:val="ypks7kbdpwfgdykd3qb9"/>
                <w:lang w:val="kk-KZ"/>
              </w:rPr>
              <w:t>-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түтін</w:t>
            </w:r>
            <w:r w:rsidRPr="009030ED">
              <w:rPr>
                <w:lang w:val="kk-KZ"/>
              </w:rPr>
              <w:t xml:space="preserve"> шығару </w:t>
            </w:r>
            <w:r w:rsidRPr="009030ED">
              <w:rPr>
                <w:rStyle w:val="ypks7kbdpwfgdykd3qb9"/>
                <w:lang w:val="kk-KZ"/>
              </w:rPr>
              <w:t>жүйелеріне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техникалық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қызмет</w:t>
            </w:r>
            <w:r w:rsidRPr="009030ED">
              <w:rPr>
                <w:lang w:val="kk-KZ"/>
              </w:rPr>
              <w:t xml:space="preserve"> көрсету </w:t>
            </w:r>
            <w:r w:rsidRPr="009030ED">
              <w:rPr>
                <w:rStyle w:val="ypks7kbdpwfgdykd3qb9"/>
                <w:lang w:val="kk-KZ"/>
              </w:rPr>
              <w:t>кезінде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қажетті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шығын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материалдарын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(</w:t>
            </w:r>
            <w:r w:rsidRPr="009030ED">
              <w:rPr>
                <w:lang w:val="kk-KZ"/>
              </w:rPr>
              <w:t xml:space="preserve">электр </w:t>
            </w:r>
            <w:r w:rsidRPr="009030ED">
              <w:rPr>
                <w:rStyle w:val="ypks7kbdpwfgdykd3qb9"/>
                <w:lang w:val="kk-KZ"/>
              </w:rPr>
              <w:t>таспасы,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майлау,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гайкалар),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құралдарды,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жабдықтарды,</w:t>
            </w:r>
            <w:r w:rsidRPr="009030ED">
              <w:rPr>
                <w:lang w:val="kk-KZ"/>
              </w:rPr>
              <w:t xml:space="preserve"> арнайы </w:t>
            </w:r>
            <w:r w:rsidRPr="009030ED">
              <w:rPr>
                <w:rStyle w:val="ypks7kbdpwfgdykd3qb9"/>
                <w:lang w:val="kk-KZ"/>
              </w:rPr>
              <w:t>киімдерді,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жеке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қорғаныш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құралдарын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жеткізуші-</w:t>
            </w:r>
            <w:r w:rsidRPr="009030ED">
              <w:rPr>
                <w:lang w:val="kk-KZ"/>
              </w:rPr>
              <w:t xml:space="preserve">қызмет </w:t>
            </w:r>
            <w:r w:rsidRPr="009030ED">
              <w:rPr>
                <w:rStyle w:val="ypks7kbdpwfgdykd3qb9"/>
                <w:lang w:val="kk-KZ"/>
              </w:rPr>
              <w:t>көрсетуші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ұйым</w:t>
            </w:r>
            <w:r w:rsidRPr="009030ED">
              <w:rPr>
                <w:lang w:val="kk-KZ"/>
              </w:rPr>
              <w:t xml:space="preserve"> </w:t>
            </w:r>
            <w:r w:rsidRPr="009030ED">
              <w:rPr>
                <w:rStyle w:val="ypks7kbdpwfgdykd3qb9"/>
                <w:lang w:val="kk-KZ"/>
              </w:rPr>
              <w:t>қамтамасыз</w:t>
            </w:r>
            <w:r w:rsidRPr="009030ED">
              <w:rPr>
                <w:lang w:val="kk-KZ"/>
              </w:rPr>
              <w:t xml:space="preserve"> етеді</w:t>
            </w:r>
            <w:r w:rsidRPr="009030ED">
              <w:rPr>
                <w:rStyle w:val="ypks7kbdpwfgdykd3qb9"/>
                <w:lang w:val="kk-KZ"/>
              </w:rPr>
              <w:t>.</w:t>
            </w:r>
            <w:r w:rsidRPr="009030ED">
              <w:rPr>
                <w:lang w:val="kk-KZ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Жеткізуші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2026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жылға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Қарағанды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облысы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ішкі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саясат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басқармасының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"</w:t>
            </w:r>
            <w:proofErr w:type="spellStart"/>
            <w:r>
              <w:rPr>
                <w:rStyle w:val="ypks7kbdpwfgdykd3qb9"/>
              </w:rPr>
              <w:t>Қоғамдық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келісім</w:t>
            </w:r>
            <w:proofErr w:type="spellEnd"/>
            <w:r>
              <w:rPr>
                <w:rStyle w:val="ypks7kbdpwfgdykd3qb9"/>
              </w:rPr>
              <w:t>"</w:t>
            </w:r>
            <w:r>
              <w:t xml:space="preserve"> </w:t>
            </w:r>
            <w:r>
              <w:rPr>
                <w:rStyle w:val="ypks7kbdpwfgdykd3qb9"/>
              </w:rPr>
              <w:t>КММ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ғимаратында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тү</w:t>
            </w:r>
            <w:proofErr w:type="gramStart"/>
            <w:r>
              <w:rPr>
                <w:rStyle w:val="ypks7kbdpwfgdykd3qb9"/>
              </w:rPr>
              <w:t>т</w:t>
            </w:r>
            <w:proofErr w:type="gramEnd"/>
            <w:r>
              <w:rPr>
                <w:rStyle w:val="ypks7kbdpwfgdykd3qb9"/>
              </w:rPr>
              <w:t>ін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жүйелерінің</w:t>
            </w:r>
            <w:proofErr w:type="spellEnd"/>
            <w:r>
              <w:t xml:space="preserve"> </w:t>
            </w:r>
            <w:proofErr w:type="spellStart"/>
            <w:r>
              <w:t>жұмысқа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lastRenderedPageBreak/>
              <w:t>қабілеттілігін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кестесін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бекітуді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тиіс</w:t>
            </w:r>
            <w:proofErr w:type="spellEnd"/>
            <w:r>
              <w:t xml:space="preserve">, </w:t>
            </w:r>
            <w:proofErr w:type="spellStart"/>
            <w:r>
              <w:t>Қарағанды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қаласы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Шахтерлер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даңғылы,64.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талап</w:t>
            </w:r>
            <w:proofErr w:type="spellEnd"/>
            <w:r>
              <w:t xml:space="preserve"> </w:t>
            </w:r>
            <w:proofErr w:type="spellStart"/>
            <w:r>
              <w:t>ететін</w:t>
            </w:r>
            <w:proofErr w:type="spellEnd"/>
            <w:r>
              <w:t xml:space="preserve">, </w:t>
            </w:r>
            <w:proofErr w:type="spellStart"/>
            <w:r>
              <w:t>істен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шыққан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тү</w:t>
            </w:r>
            <w:proofErr w:type="gramStart"/>
            <w:r>
              <w:rPr>
                <w:rStyle w:val="ypks7kbdpwfgdykd3qb9"/>
              </w:rPr>
              <w:t>т</w:t>
            </w:r>
            <w:proofErr w:type="gramEnd"/>
            <w:r>
              <w:rPr>
                <w:rStyle w:val="ypks7kbdpwfgdykd3qb9"/>
              </w:rPr>
              <w:t>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шығарудың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автоматтандырылған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жүйесінің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жабдығының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тораптары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агрегаттарының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ақаулығы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анықталған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кезде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Жаңа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жабдықты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жабдықтың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rPr>
                <w:rStyle w:val="ypks7kbdpwfgdykd3qb9"/>
              </w:rPr>
              <w:t>қосалқы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бөлшектердің</w:t>
            </w:r>
            <w:proofErr w:type="spellEnd"/>
            <w:r>
              <w:rPr>
                <w:rStyle w:val="ypks7kbdpwfgdykd3qb9"/>
              </w:rPr>
              <w:t>)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атауын</w:t>
            </w:r>
            <w:proofErr w:type="spellEnd"/>
            <w:r>
              <w:t xml:space="preserve">, </w:t>
            </w:r>
            <w:proofErr w:type="spellStart"/>
            <w:r>
              <w:rPr>
                <w:rStyle w:val="ypks7kbdpwfgdykd3qb9"/>
              </w:rPr>
              <w:t>бұзылу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себебін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немесе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басқасын</w:t>
            </w:r>
            <w:proofErr w:type="spellEnd"/>
            <w:r>
              <w:t xml:space="preserve"> </w:t>
            </w:r>
            <w:proofErr w:type="spellStart"/>
            <w:r>
              <w:t>көрсете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ақаулы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ведомость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жасайды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берушіден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Жаңа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жабдықты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rPr>
                <w:rStyle w:val="ypks7kbdpwfgdykd3qb9"/>
              </w:rPr>
              <w:t>қосалқы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бөлшектерді</w:t>
            </w:r>
            <w:proofErr w:type="spellEnd"/>
            <w:r>
              <w:rPr>
                <w:rStyle w:val="ypks7kbdpwfgdykd3qb9"/>
              </w:rPr>
              <w:t>)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алғаннан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</w:t>
            </w:r>
            <w:proofErr w:type="gramStart"/>
            <w:r>
              <w:rPr>
                <w:rStyle w:val="ypks7kbdpwfgdykd3qb9"/>
              </w:rPr>
              <w:t>н</w:t>
            </w:r>
            <w:proofErr w:type="gramEnd"/>
            <w:r>
              <w:rPr>
                <w:rStyle w:val="ypks7kbdpwfgdykd3qb9"/>
              </w:rPr>
              <w:t>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түтін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шығарудың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автоматтандырылған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жүйесін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жөндеу-қалпына</w:t>
            </w:r>
            <w:proofErr w:type="spellEnd"/>
            <w:r>
              <w:t xml:space="preserve"> </w:t>
            </w:r>
            <w:proofErr w:type="spellStart"/>
            <w:r>
              <w:t>келтіру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жүргізеді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Өнім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беруші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осы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ерекшеліктің</w:t>
            </w:r>
            <w:proofErr w:type="spellEnd"/>
            <w:r>
              <w:t xml:space="preserve"> </w:t>
            </w:r>
            <w:proofErr w:type="spellStart"/>
            <w:r>
              <w:t>талаптарын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орындамаған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жағдайда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Шарт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ҚР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саласындағы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заңнамасында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тәртіппен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бұзылады</w:t>
            </w:r>
            <w:proofErr w:type="spellEnd"/>
            <w:r>
              <w:rPr>
                <w:rStyle w:val="ypks7kbdpwfgdykd3qb9"/>
              </w:rPr>
              <w:t>.</w:t>
            </w:r>
          </w:p>
        </w:tc>
      </w:tr>
    </w:tbl>
    <w:p w:rsidR="002F4AD6" w:rsidRDefault="002F4AD6" w:rsidP="002F4AD6">
      <w:pPr>
        <w:pStyle w:val="a3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:rsidR="00F1150E" w:rsidRPr="00AA5143" w:rsidRDefault="00826D95" w:rsidP="00F1150E">
      <w:pPr>
        <w:spacing w:after="0" w:line="240" w:lineRule="auto"/>
        <w:ind w:left="-426" w:hanging="141"/>
        <w:rPr>
          <w:rFonts w:ascii="Times New Roman" w:hAnsi="Times New Roman" w:cs="Times New Roman"/>
          <w:sz w:val="24"/>
          <w:szCs w:val="24"/>
          <w:lang w:val="kk-KZ"/>
        </w:rPr>
      </w:pPr>
      <w:r w:rsidRPr="00AA51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A51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A51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A51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26D95" w:rsidRPr="00AA5143" w:rsidRDefault="00826D95" w:rsidP="00826D95">
      <w:pPr>
        <w:spacing w:after="0" w:line="240" w:lineRule="auto"/>
        <w:ind w:left="-426" w:hanging="141"/>
        <w:rPr>
          <w:rFonts w:ascii="Times New Roman" w:hAnsi="Times New Roman" w:cs="Times New Roman"/>
          <w:sz w:val="24"/>
          <w:szCs w:val="24"/>
          <w:lang w:val="kk-KZ"/>
        </w:rPr>
      </w:pPr>
    </w:p>
    <w:p w:rsidR="00826D95" w:rsidRPr="00AA5143" w:rsidRDefault="00826D95" w:rsidP="00826D95">
      <w:pPr>
        <w:spacing w:after="0" w:line="240" w:lineRule="auto"/>
        <w:ind w:left="-426" w:hanging="141"/>
        <w:rPr>
          <w:rFonts w:ascii="Times New Roman" w:hAnsi="Times New Roman" w:cs="Times New Roman"/>
          <w:sz w:val="24"/>
          <w:szCs w:val="24"/>
          <w:lang w:val="kk-KZ"/>
        </w:rPr>
      </w:pPr>
    </w:p>
    <w:p w:rsidR="00826D95" w:rsidRPr="00AA5143" w:rsidRDefault="00826D95" w:rsidP="00826D95">
      <w:pPr>
        <w:spacing w:after="0" w:line="240" w:lineRule="auto"/>
        <w:ind w:left="-426" w:hanging="141"/>
        <w:rPr>
          <w:rFonts w:ascii="Times New Roman" w:hAnsi="Times New Roman" w:cs="Times New Roman"/>
          <w:sz w:val="24"/>
          <w:szCs w:val="24"/>
          <w:lang w:val="kk-KZ"/>
        </w:rPr>
      </w:pPr>
    </w:p>
    <w:p w:rsidR="002F4AD6" w:rsidRPr="00826D95" w:rsidRDefault="00AA5143" w:rsidP="00826D95">
      <w:pPr>
        <w:spacing w:after="0" w:line="240" w:lineRule="auto"/>
        <w:ind w:left="-426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 xml:space="preserve">  </w:t>
      </w:r>
    </w:p>
    <w:p w:rsidR="002F4AD6" w:rsidRDefault="002F4AD6" w:rsidP="002F4AD6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A1C51" w:rsidRPr="002F4AD6" w:rsidRDefault="002A1C51">
      <w:pPr>
        <w:rPr>
          <w:lang w:val="kk-KZ"/>
        </w:rPr>
      </w:pPr>
    </w:p>
    <w:sectPr w:rsidR="002A1C51" w:rsidRPr="002F4AD6" w:rsidSect="0062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C4488"/>
    <w:multiLevelType w:val="hybridMultilevel"/>
    <w:tmpl w:val="58E26F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E6D1B"/>
    <w:multiLevelType w:val="hybridMultilevel"/>
    <w:tmpl w:val="92D80B88"/>
    <w:lvl w:ilvl="0" w:tplc="03E604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185A5D"/>
    <w:multiLevelType w:val="hybridMultilevel"/>
    <w:tmpl w:val="820C690C"/>
    <w:lvl w:ilvl="0" w:tplc="E7FC3F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4AD6"/>
    <w:rsid w:val="000304E3"/>
    <w:rsid w:val="00063CA4"/>
    <w:rsid w:val="000B0025"/>
    <w:rsid w:val="000D0406"/>
    <w:rsid w:val="000E7552"/>
    <w:rsid w:val="001115CF"/>
    <w:rsid w:val="0014441B"/>
    <w:rsid w:val="001A1A78"/>
    <w:rsid w:val="0022797E"/>
    <w:rsid w:val="00297C54"/>
    <w:rsid w:val="002A1C51"/>
    <w:rsid w:val="002D1F76"/>
    <w:rsid w:val="002D32CC"/>
    <w:rsid w:val="002F4AD6"/>
    <w:rsid w:val="003B206C"/>
    <w:rsid w:val="003C0AD6"/>
    <w:rsid w:val="003C1193"/>
    <w:rsid w:val="003C47C7"/>
    <w:rsid w:val="004516F1"/>
    <w:rsid w:val="004705FE"/>
    <w:rsid w:val="004E4D12"/>
    <w:rsid w:val="004F6591"/>
    <w:rsid w:val="00557A7A"/>
    <w:rsid w:val="00565CA5"/>
    <w:rsid w:val="005978D1"/>
    <w:rsid w:val="005E2D65"/>
    <w:rsid w:val="005E77F6"/>
    <w:rsid w:val="00607E01"/>
    <w:rsid w:val="00616728"/>
    <w:rsid w:val="006233B0"/>
    <w:rsid w:val="00645792"/>
    <w:rsid w:val="006A5617"/>
    <w:rsid w:val="006D1827"/>
    <w:rsid w:val="006D6413"/>
    <w:rsid w:val="006F4B43"/>
    <w:rsid w:val="00710F60"/>
    <w:rsid w:val="00715F72"/>
    <w:rsid w:val="00757DB4"/>
    <w:rsid w:val="007B73BB"/>
    <w:rsid w:val="007C7985"/>
    <w:rsid w:val="00826D95"/>
    <w:rsid w:val="0083748F"/>
    <w:rsid w:val="008729D0"/>
    <w:rsid w:val="00887631"/>
    <w:rsid w:val="008D72A2"/>
    <w:rsid w:val="008E2695"/>
    <w:rsid w:val="008F691F"/>
    <w:rsid w:val="009030ED"/>
    <w:rsid w:val="00913F57"/>
    <w:rsid w:val="00955C2E"/>
    <w:rsid w:val="00960D05"/>
    <w:rsid w:val="009647BF"/>
    <w:rsid w:val="00A5317A"/>
    <w:rsid w:val="00A63378"/>
    <w:rsid w:val="00A76D1D"/>
    <w:rsid w:val="00A868E2"/>
    <w:rsid w:val="00AA5143"/>
    <w:rsid w:val="00AB03CF"/>
    <w:rsid w:val="00AD7355"/>
    <w:rsid w:val="00AF4C65"/>
    <w:rsid w:val="00B13BEA"/>
    <w:rsid w:val="00B360EA"/>
    <w:rsid w:val="00BD175B"/>
    <w:rsid w:val="00BE4D60"/>
    <w:rsid w:val="00BF6F23"/>
    <w:rsid w:val="00C517F1"/>
    <w:rsid w:val="00C535A1"/>
    <w:rsid w:val="00CD05EC"/>
    <w:rsid w:val="00CD6A48"/>
    <w:rsid w:val="00D22403"/>
    <w:rsid w:val="00D265FA"/>
    <w:rsid w:val="00D608EE"/>
    <w:rsid w:val="00D63B54"/>
    <w:rsid w:val="00D9776D"/>
    <w:rsid w:val="00DE1DCB"/>
    <w:rsid w:val="00DE5788"/>
    <w:rsid w:val="00E902D9"/>
    <w:rsid w:val="00EE78ED"/>
    <w:rsid w:val="00F1150E"/>
    <w:rsid w:val="00F235D1"/>
    <w:rsid w:val="00F446A7"/>
    <w:rsid w:val="00F4502E"/>
    <w:rsid w:val="00F61FEE"/>
    <w:rsid w:val="00F71D1C"/>
    <w:rsid w:val="00FA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F4AD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1"/>
    <w:qFormat/>
    <w:rsid w:val="002F4AD6"/>
    <w:pPr>
      <w:ind w:left="720"/>
      <w:contextualSpacing/>
    </w:pPr>
    <w:rPr>
      <w:rFonts w:eastAsiaTheme="minorHAnsi"/>
      <w:lang w:eastAsia="en-US"/>
    </w:rPr>
  </w:style>
  <w:style w:type="table" w:customStyle="1" w:styleId="1">
    <w:name w:val="Сетка таблицы1"/>
    <w:basedOn w:val="a1"/>
    <w:uiPriority w:val="59"/>
    <w:rsid w:val="002F4AD6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913F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3F57"/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E5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78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B03CF"/>
    <w:rPr>
      <w:b/>
      <w:bCs/>
    </w:rPr>
  </w:style>
  <w:style w:type="character" w:customStyle="1" w:styleId="ypks7kbdpwfgdykd3qb9">
    <w:name w:val="ypks7kbdpwfgdykd3qb9"/>
    <w:basedOn w:val="a0"/>
    <w:rsid w:val="009030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0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3304E-8EBD-471C-8057-563FC392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2608</Words>
  <Characters>14871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QK-205PC2</cp:lastModifiedBy>
  <cp:revision>132</cp:revision>
  <cp:lastPrinted>2023-05-03T08:52:00Z</cp:lastPrinted>
  <dcterms:created xsi:type="dcterms:W3CDTF">2020-05-25T05:01:00Z</dcterms:created>
  <dcterms:modified xsi:type="dcterms:W3CDTF">2026-10-13T07:14:00Z</dcterms:modified>
</cp:coreProperties>
</file>