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EE4" w:rsidRDefault="00B23EE4" w:rsidP="00B23EE4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23EE4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B23EE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3EE4">
        <w:rPr>
          <w:rFonts w:ascii="Times New Roman" w:hAnsi="Times New Roman" w:cs="Times New Roman"/>
          <w:b/>
          <w:sz w:val="28"/>
          <w:szCs w:val="28"/>
        </w:rPr>
        <w:t>ерекшелігі</w:t>
      </w:r>
      <w:proofErr w:type="spellEnd"/>
    </w:p>
    <w:p w:rsidR="00B23EE4" w:rsidRPr="00B23EE4" w:rsidRDefault="00B23EE4" w:rsidP="00B23EE4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3EE4" w:rsidRPr="00B23EE4" w:rsidRDefault="00826C27" w:rsidP="00B23EE4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7F41FE">
        <w:rPr>
          <w:rFonts w:ascii="Times New Roman" w:hAnsi="Times New Roman" w:cs="Times New Roman"/>
          <w:sz w:val="28"/>
          <w:szCs w:val="28"/>
          <w:lang w:val="en-US"/>
        </w:rPr>
        <w:t>5</w:t>
      </w:r>
      <w:r w:rsidR="00B23EE4"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23EE4" w:rsidRPr="00B23EE4">
        <w:rPr>
          <w:rFonts w:ascii="Times New Roman" w:hAnsi="Times New Roman" w:cs="Times New Roman"/>
          <w:sz w:val="28"/>
          <w:szCs w:val="28"/>
        </w:rPr>
        <w:t>жыл</w:t>
      </w:r>
      <w:proofErr w:type="gramEnd"/>
      <w:r w:rsidR="00B23EE4" w:rsidRPr="00B23EE4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="00B23EE4"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EE4" w:rsidRPr="00B23EE4">
        <w:rPr>
          <w:rFonts w:ascii="Times New Roman" w:hAnsi="Times New Roman" w:cs="Times New Roman"/>
          <w:sz w:val="28"/>
          <w:szCs w:val="28"/>
        </w:rPr>
        <w:t>компьютерлік</w:t>
      </w:r>
      <w:proofErr w:type="spellEnd"/>
      <w:r w:rsidR="00B23EE4"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EE4" w:rsidRPr="00B23EE4">
        <w:rPr>
          <w:rFonts w:ascii="Times New Roman" w:hAnsi="Times New Roman" w:cs="Times New Roman"/>
          <w:sz w:val="28"/>
          <w:szCs w:val="28"/>
        </w:rPr>
        <w:t>жабдықтарды</w:t>
      </w:r>
      <w:proofErr w:type="spellEnd"/>
      <w:r w:rsidR="00B23EE4" w:rsidRPr="00B23E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23EE4" w:rsidRPr="00B23EE4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="00B23EE4"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EE4" w:rsidRPr="00B23EE4">
        <w:rPr>
          <w:rFonts w:ascii="Times New Roman" w:hAnsi="Times New Roman" w:cs="Times New Roman"/>
          <w:sz w:val="28"/>
          <w:szCs w:val="28"/>
        </w:rPr>
        <w:t>техникасын</w:t>
      </w:r>
      <w:proofErr w:type="spellEnd"/>
      <w:r w:rsidR="00B23EE4"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EE4" w:rsidRPr="00B23EE4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="00B23EE4"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EE4" w:rsidRPr="00B23EE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B23EE4"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EE4" w:rsidRPr="00B23EE4">
        <w:rPr>
          <w:rFonts w:ascii="Times New Roman" w:hAnsi="Times New Roman" w:cs="Times New Roman"/>
          <w:sz w:val="28"/>
          <w:szCs w:val="28"/>
        </w:rPr>
        <w:t>сервистік</w:t>
      </w:r>
      <w:proofErr w:type="spellEnd"/>
      <w:r w:rsidR="00B23EE4"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EE4" w:rsidRPr="00B23EE4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="00B23EE4"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EE4" w:rsidRPr="00B23EE4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="00B23EE4"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EE4" w:rsidRPr="00B23EE4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="00B23EE4"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EE4" w:rsidRPr="00B23EE4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="00B23EE4"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EE4" w:rsidRPr="00B23EE4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</w:p>
    <w:p w:rsidR="00B23EE4" w:rsidRPr="00B23EE4" w:rsidRDefault="00B23EE4" w:rsidP="00B23EE4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3EE4" w:rsidRPr="00B23EE4" w:rsidRDefault="00B23EE4" w:rsidP="00B23EE4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EE4">
        <w:rPr>
          <w:rFonts w:ascii="Times New Roman" w:hAnsi="Times New Roman" w:cs="Times New Roman"/>
          <w:sz w:val="28"/>
          <w:szCs w:val="28"/>
        </w:rPr>
        <w:t xml:space="preserve">Осы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ерекшелікте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жабдықты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компьютерлер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техникасын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сервистік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жабдықтың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қабілеттілігін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жақсартуды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ететін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жұмыстарға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келті</w:t>
      </w:r>
      <w:proofErr w:type="gramStart"/>
      <w:r w:rsidRPr="00B23EE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23EE4">
        <w:rPr>
          <w:rFonts w:ascii="Times New Roman" w:hAnsi="Times New Roman" w:cs="Times New Roman"/>
          <w:sz w:val="28"/>
          <w:szCs w:val="28"/>
        </w:rPr>
        <w:t>ілген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>.</w:t>
      </w:r>
    </w:p>
    <w:p w:rsidR="00B23EE4" w:rsidRPr="00B23EE4" w:rsidRDefault="00B23EE4" w:rsidP="00B23EE4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23EE4">
        <w:rPr>
          <w:rFonts w:ascii="Times New Roman" w:hAnsi="Times New Roman" w:cs="Times New Roman"/>
          <w:b/>
          <w:sz w:val="28"/>
          <w:szCs w:val="28"/>
        </w:rPr>
        <w:t>Ж</w:t>
      </w:r>
      <w:proofErr w:type="gramEnd"/>
      <w:r w:rsidRPr="00B23EE4">
        <w:rPr>
          <w:rFonts w:ascii="Times New Roman" w:hAnsi="Times New Roman" w:cs="Times New Roman"/>
          <w:b/>
          <w:sz w:val="28"/>
          <w:szCs w:val="28"/>
        </w:rPr>
        <w:t>ұмыстар</w:t>
      </w:r>
      <w:proofErr w:type="spellEnd"/>
      <w:r w:rsidRPr="00B23EE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3EE4">
        <w:rPr>
          <w:rFonts w:ascii="Times New Roman" w:hAnsi="Times New Roman" w:cs="Times New Roman"/>
          <w:b/>
          <w:sz w:val="28"/>
          <w:szCs w:val="28"/>
        </w:rPr>
        <w:t>жүргізілетін</w:t>
      </w:r>
      <w:proofErr w:type="spellEnd"/>
      <w:r w:rsidRPr="00B23EE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3EE4">
        <w:rPr>
          <w:rFonts w:ascii="Times New Roman" w:hAnsi="Times New Roman" w:cs="Times New Roman"/>
          <w:b/>
          <w:sz w:val="28"/>
          <w:szCs w:val="28"/>
        </w:rPr>
        <w:t>орын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Қарағанды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Қарқаралы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ауданының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EE4">
        <w:rPr>
          <w:rFonts w:ascii="Times New Roman" w:hAnsi="Times New Roman" w:cs="Times New Roman"/>
          <w:sz w:val="28"/>
          <w:szCs w:val="28"/>
        </w:rPr>
        <w:t>аумағында</w:t>
      </w:r>
      <w:proofErr w:type="spellEnd"/>
      <w:r w:rsidRPr="00B23E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3EE4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3EE4" w:rsidRPr="005D4E3E" w:rsidRDefault="005D4E3E" w:rsidP="005D4E3E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5D4E3E">
        <w:rPr>
          <w:rFonts w:ascii="Times New Roman" w:hAnsi="Times New Roman" w:cs="Times New Roman"/>
          <w:b/>
          <w:color w:val="000000"/>
          <w:sz w:val="24"/>
          <w:szCs w:val="24"/>
        </w:rPr>
        <w:t>Ж</w:t>
      </w:r>
      <w:proofErr w:type="gramEnd"/>
      <w:r w:rsidRPr="005D4E3E">
        <w:rPr>
          <w:rFonts w:ascii="Times New Roman" w:hAnsi="Times New Roman" w:cs="Times New Roman"/>
          <w:b/>
          <w:color w:val="000000"/>
          <w:sz w:val="24"/>
          <w:szCs w:val="24"/>
        </w:rPr>
        <w:t>ұмыстар</w:t>
      </w:r>
      <w:proofErr w:type="spellEnd"/>
      <w:r w:rsidRPr="005D4E3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5D4E3E">
        <w:rPr>
          <w:rFonts w:ascii="Times New Roman" w:hAnsi="Times New Roman" w:cs="Times New Roman"/>
          <w:b/>
          <w:color w:val="000000"/>
          <w:sz w:val="24"/>
          <w:szCs w:val="24"/>
        </w:rPr>
        <w:t>тізімі</w:t>
      </w:r>
      <w:proofErr w:type="spellEnd"/>
    </w:p>
    <w:tbl>
      <w:tblPr>
        <w:tblpPr w:leftFromText="180" w:rightFromText="180" w:vertAnchor="text" w:horzAnchor="margin" w:tblpX="358" w:tblpY="254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B23EE4" w:rsidRPr="005D4E3E" w:rsidTr="00B23EE4">
        <w:trPr>
          <w:trHeight w:val="420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23EE4" w:rsidRPr="005D4E3E" w:rsidRDefault="00B23EE4" w:rsidP="005D4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D4E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Ж</w:t>
            </w:r>
            <w:proofErr w:type="gramEnd"/>
            <w:r w:rsidRPr="005D4E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ұмыстардың</w:t>
            </w:r>
            <w:proofErr w:type="spellEnd"/>
            <w:r w:rsidRPr="005D4E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5D4E3E" w:rsidRPr="005D4E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D4E3E" w:rsidRPr="005D4E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атауы</w:t>
            </w:r>
            <w:proofErr w:type="spellEnd"/>
            <w:r w:rsidR="005D4E3E" w:rsidRPr="005D4E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</w:tr>
      <w:tr w:rsidR="00B23EE4" w:rsidRPr="005D4E3E" w:rsidTr="00B23EE4">
        <w:trPr>
          <w:trHeight w:val="420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23EE4" w:rsidRPr="005D4E3E" w:rsidRDefault="00B23EE4" w:rsidP="00FC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D4E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Дербес</w:t>
            </w:r>
            <w:proofErr w:type="spellEnd"/>
            <w:r w:rsidRPr="005D4E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4E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компьютерлер</w:t>
            </w:r>
            <w:proofErr w:type="spellEnd"/>
            <w:r w:rsidRPr="005D4E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D4E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серверлік</w:t>
            </w:r>
            <w:proofErr w:type="spellEnd"/>
            <w:r w:rsidRPr="005D4E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4E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жабдық</w:t>
            </w:r>
            <w:proofErr w:type="gramStart"/>
            <w:r w:rsidRPr="005D4E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тар</w:t>
            </w:r>
            <w:proofErr w:type="spellEnd"/>
            <w:r w:rsidRPr="005D4E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4E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ж</w:t>
            </w:r>
            <w:proofErr w:type="gramEnd"/>
            <w:r w:rsidRPr="005D4E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әне</w:t>
            </w:r>
            <w:proofErr w:type="spellEnd"/>
            <w:r w:rsidRPr="005D4E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4E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ноутбуктер</w:t>
            </w:r>
            <w:proofErr w:type="spellEnd"/>
          </w:p>
        </w:tc>
      </w:tr>
      <w:tr w:rsidR="00B23EE4" w:rsidRPr="005D4E3E" w:rsidTr="00B23EE4">
        <w:trPr>
          <w:trHeight w:val="360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23EE4" w:rsidRPr="005D4E3E" w:rsidRDefault="00B23EE4" w:rsidP="00FC55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ДК</w:t>
            </w:r>
            <w:proofErr w:type="gramEnd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ақауларын</w:t>
            </w:r>
            <w:proofErr w:type="spellEnd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диагностикалау</w:t>
            </w:r>
            <w:proofErr w:type="spellEnd"/>
          </w:p>
        </w:tc>
      </w:tr>
      <w:tr w:rsidR="00B23EE4" w:rsidRPr="005D4E3E" w:rsidTr="00B23EE4">
        <w:trPr>
          <w:trHeight w:val="360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23EE4" w:rsidRPr="005D4E3E" w:rsidRDefault="00B23EE4" w:rsidP="00FC55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Сервер</w:t>
            </w:r>
            <w:proofErr w:type="gramEnd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ақауларын</w:t>
            </w:r>
            <w:proofErr w:type="spellEnd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диагностикалау</w:t>
            </w:r>
            <w:proofErr w:type="spellEnd"/>
            <w:r w:rsidR="005D4E3E"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B23EE4" w:rsidRPr="005D4E3E" w:rsidTr="00B23EE4">
        <w:trPr>
          <w:trHeight w:val="360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23EE4" w:rsidRPr="005D4E3E" w:rsidRDefault="005D4E3E" w:rsidP="00FC55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proofErr w:type="gramStart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Ноутбукт</w:t>
            </w:r>
            <w:proofErr w:type="gramEnd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ің</w:t>
            </w:r>
            <w:proofErr w:type="spellEnd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ақауларын</w:t>
            </w:r>
            <w:proofErr w:type="spellEnd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диагностикалау</w:t>
            </w:r>
            <w:proofErr w:type="spellEnd"/>
          </w:p>
        </w:tc>
      </w:tr>
      <w:tr w:rsidR="00B23EE4" w:rsidRPr="005D4E3E" w:rsidTr="00FC5538">
        <w:trPr>
          <w:trHeight w:val="296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3EE4" w:rsidRPr="005D4E3E" w:rsidRDefault="005D4E3E" w:rsidP="00FC55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Алдын</w:t>
            </w:r>
            <w:proofErr w:type="spellEnd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алу</w:t>
            </w:r>
            <w:proofErr w:type="spellEnd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жұмыстарын</w:t>
            </w:r>
            <w:proofErr w:type="spellEnd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жүргізу</w:t>
            </w:r>
            <w:proofErr w:type="spellEnd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тазалау</w:t>
            </w:r>
            <w:proofErr w:type="spellEnd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үрлеу</w:t>
            </w:r>
            <w:proofErr w:type="spellEnd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майлау</w:t>
            </w:r>
            <w:proofErr w:type="spellEnd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B23EE4" w:rsidRPr="005D4E3E" w:rsidTr="00B23EE4">
        <w:trPr>
          <w:trHeight w:val="375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23EE4" w:rsidRPr="005D4E3E" w:rsidRDefault="005D4E3E" w:rsidP="005D4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D4E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Мониторлар</w:t>
            </w:r>
            <w:proofErr w:type="spellEnd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Диагоналі</w:t>
            </w:r>
            <w:proofErr w:type="spellEnd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18,5-24"</w:t>
            </w:r>
          </w:p>
        </w:tc>
      </w:tr>
      <w:tr w:rsidR="00B23EE4" w:rsidRPr="005D4E3E" w:rsidTr="00B23EE4">
        <w:trPr>
          <w:trHeight w:val="360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23EE4" w:rsidRPr="005D4E3E" w:rsidRDefault="005D4E3E" w:rsidP="00FC55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мониторды</w:t>
            </w:r>
            <w:proofErr w:type="gram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ң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ақауын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диагностикалау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Қосалқы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бөлшектерді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пайдаланбай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мониторды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жөндеу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(диагностика,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мәлімделген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ақаулықты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жою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ТҚК,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жинақта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тестілеу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B23EE4" w:rsidRPr="005D4E3E" w:rsidTr="00B23EE4">
        <w:trPr>
          <w:trHeight w:val="274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23EE4" w:rsidRPr="005D4E3E" w:rsidRDefault="005D4E3E" w:rsidP="005D4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D4E3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Принтерлер</w:t>
            </w:r>
            <w:proofErr w:type="spellEnd"/>
          </w:p>
        </w:tc>
      </w:tr>
      <w:tr w:rsidR="00B23EE4" w:rsidRPr="005D4E3E" w:rsidTr="00B23EE4">
        <w:trPr>
          <w:trHeight w:val="375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23EE4" w:rsidRPr="005D4E3E" w:rsidRDefault="005D4E3E" w:rsidP="00FC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gramStart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proofErr w:type="gramEnd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лазерлік</w:t>
            </w:r>
            <w:proofErr w:type="spellEnd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принтерінің</w:t>
            </w:r>
            <w:proofErr w:type="spellEnd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с/б </w:t>
            </w:r>
            <w:proofErr w:type="spellStart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ақаулығының</w:t>
            </w:r>
            <w:proofErr w:type="spellEnd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диагностикасы</w:t>
            </w:r>
            <w:proofErr w:type="spellEnd"/>
          </w:p>
        </w:tc>
      </w:tr>
      <w:tr w:rsidR="00B23EE4" w:rsidRPr="005D4E3E" w:rsidTr="00B23EE4">
        <w:trPr>
          <w:trHeight w:val="360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23EE4" w:rsidRPr="005D4E3E" w:rsidRDefault="005D4E3E" w:rsidP="00FC55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Сканерд</w:t>
            </w:r>
            <w:proofErr w:type="gramEnd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ің</w:t>
            </w:r>
            <w:proofErr w:type="spellEnd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ақауларын</w:t>
            </w:r>
            <w:proofErr w:type="spellEnd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4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диагностикалау</w:t>
            </w:r>
            <w:proofErr w:type="spellEnd"/>
          </w:p>
        </w:tc>
      </w:tr>
      <w:tr w:rsidR="00B23EE4" w:rsidRPr="005D4E3E" w:rsidTr="00B23EE4">
        <w:trPr>
          <w:trHeight w:val="360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23EE4" w:rsidRPr="005D4E3E" w:rsidRDefault="005D4E3E" w:rsidP="00FC55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лазерлік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принтеріне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а/б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қызмет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көрсету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тораптар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механизмдерді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тазалау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майлау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B23EE4" w:rsidRPr="005D4E3E" w:rsidTr="00B23EE4">
        <w:trPr>
          <w:trHeight w:val="360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3EE4" w:rsidRPr="005D4E3E" w:rsidRDefault="005D4E3E" w:rsidP="00FC55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Сканерге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қызмет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көрсету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тораптар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механизмдерді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тазалау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майлау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B23EE4" w:rsidRPr="005D4E3E" w:rsidTr="00B23EE4">
        <w:trPr>
          <w:trHeight w:val="360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3EE4" w:rsidRPr="005D4E3E" w:rsidRDefault="005D4E3E" w:rsidP="00FC55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Қосалқы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бөлшектерді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пайдаланбай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</w:t>
            </w:r>
            <w:proofErr w:type="gram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лазерлік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принтерді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жөндеу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(диагностика,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мәлімделген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ақаулықты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жою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ТҚК,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жинақта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тестілеу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B23EE4" w:rsidRPr="005D4E3E" w:rsidTr="00B23EE4">
        <w:trPr>
          <w:trHeight w:val="205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23EE4" w:rsidRPr="005D4E3E" w:rsidRDefault="005D4E3E" w:rsidP="00FC55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Қосалқы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бөлшектерді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пайдаланбай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сканерді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жөндеу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(диагностика,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мәлі</w:t>
            </w:r>
            <w:proofErr w:type="gram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мделген</w:t>
            </w:r>
            <w:proofErr w:type="spellEnd"/>
            <w:proofErr w:type="gram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ақауларды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жою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ТҚК,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жинақта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тестілеу</w:t>
            </w:r>
            <w:proofErr w:type="spellEnd"/>
            <w:r w:rsidRPr="005D4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</w:tbl>
    <w:p w:rsidR="00B23EE4" w:rsidRPr="005D4E3E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3EE4" w:rsidRPr="005D4E3E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3EE4" w:rsidRPr="005D4E3E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3EE4" w:rsidRPr="005D4E3E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3EE4" w:rsidRPr="005D4E3E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3EE4" w:rsidRPr="005D4E3E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3EE4" w:rsidRPr="005D4E3E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3EE4" w:rsidRPr="005D4E3E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3EE4" w:rsidRPr="005D4E3E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3EE4" w:rsidRPr="005D4E3E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3EE4" w:rsidRPr="005D4E3E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3EE4" w:rsidRPr="005D4E3E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3EE4" w:rsidRPr="005D4E3E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3EE4" w:rsidRPr="005D4E3E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3EE4" w:rsidRPr="005D4E3E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3EE4" w:rsidRPr="005D4E3E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3EE4" w:rsidRPr="005D4E3E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3EE4" w:rsidRPr="005D4E3E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3EE4" w:rsidRPr="005D4E3E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3EE4" w:rsidRPr="005D4E3E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3EE4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3EE4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3EE4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3EE4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3EE4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3EE4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3EE4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3EE4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3EE4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3EE4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4E3E" w:rsidRDefault="005D4E3E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4E3E" w:rsidRDefault="005D4E3E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4E3E" w:rsidRDefault="005D4E3E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3EE4" w:rsidRDefault="00B23EE4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559D" w:rsidRPr="00D62A13" w:rsidRDefault="0062559D" w:rsidP="00504DD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2A13">
        <w:rPr>
          <w:rFonts w:ascii="Times New Roman" w:hAnsi="Times New Roman" w:cs="Times New Roman"/>
          <w:b/>
          <w:sz w:val="28"/>
          <w:szCs w:val="28"/>
        </w:rPr>
        <w:lastRenderedPageBreak/>
        <w:t>Техническая спецификация</w:t>
      </w:r>
    </w:p>
    <w:p w:rsidR="0062559D" w:rsidRPr="00D62A13" w:rsidRDefault="006E3501" w:rsidP="006C29A1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62559D" w:rsidRPr="00D62A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35DD">
        <w:rPr>
          <w:rFonts w:ascii="Times New Roman" w:hAnsi="Times New Roman" w:cs="Times New Roman"/>
          <w:b/>
          <w:sz w:val="28"/>
          <w:szCs w:val="28"/>
        </w:rPr>
        <w:t>выполнению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6270">
        <w:rPr>
          <w:rFonts w:ascii="Times New Roman" w:hAnsi="Times New Roman" w:cs="Times New Roman"/>
          <w:b/>
          <w:sz w:val="28"/>
          <w:szCs w:val="28"/>
        </w:rPr>
        <w:t>работ</w:t>
      </w:r>
      <w:r w:rsidR="0062559D" w:rsidRPr="00D62A13"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="006C29A1" w:rsidRPr="00D62A13">
        <w:rPr>
          <w:rFonts w:ascii="Times New Roman" w:hAnsi="Times New Roman" w:cs="Times New Roman"/>
          <w:b/>
          <w:sz w:val="28"/>
          <w:szCs w:val="28"/>
        </w:rPr>
        <w:t>ремонту и сервисному обслуживанию компьютерного оборудования, оргтехники</w:t>
      </w:r>
      <w:r w:rsidR="001E16C6">
        <w:rPr>
          <w:rFonts w:ascii="Times New Roman" w:hAnsi="Times New Roman" w:cs="Times New Roman"/>
          <w:b/>
          <w:sz w:val="28"/>
          <w:szCs w:val="28"/>
        </w:rPr>
        <w:t xml:space="preserve"> за 202</w:t>
      </w:r>
      <w:r w:rsidR="007F41FE" w:rsidRPr="007F41FE">
        <w:rPr>
          <w:rFonts w:ascii="Times New Roman" w:hAnsi="Times New Roman" w:cs="Times New Roman"/>
          <w:b/>
          <w:sz w:val="28"/>
          <w:szCs w:val="28"/>
        </w:rPr>
        <w:t>5</w:t>
      </w:r>
      <w:bookmarkStart w:id="0" w:name="_GoBack"/>
      <w:bookmarkEnd w:id="0"/>
      <w:r w:rsidR="00074986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62559D" w:rsidRDefault="0062559D" w:rsidP="00C161DF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161DF" w:rsidRPr="00C161DF" w:rsidRDefault="00C161DF" w:rsidP="00C161DF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61DF">
        <w:rPr>
          <w:rFonts w:ascii="Times New Roman" w:hAnsi="Times New Roman" w:cs="Times New Roman"/>
          <w:sz w:val="28"/>
          <w:szCs w:val="28"/>
        </w:rPr>
        <w:t xml:space="preserve">В данной технической спецификации приведены требования к </w:t>
      </w:r>
      <w:r w:rsidR="006E3501">
        <w:rPr>
          <w:rFonts w:ascii="Times New Roman" w:hAnsi="Times New Roman" w:cs="Times New Roman"/>
          <w:sz w:val="28"/>
          <w:szCs w:val="28"/>
        </w:rPr>
        <w:t>выполнению</w:t>
      </w:r>
      <w:r w:rsidR="006E3501" w:rsidRPr="00C161DF">
        <w:rPr>
          <w:rFonts w:ascii="Times New Roman" w:hAnsi="Times New Roman" w:cs="Times New Roman"/>
          <w:sz w:val="28"/>
          <w:szCs w:val="28"/>
        </w:rPr>
        <w:t xml:space="preserve"> </w:t>
      </w:r>
      <w:r w:rsidR="00296270">
        <w:rPr>
          <w:rFonts w:ascii="Times New Roman" w:hAnsi="Times New Roman" w:cs="Times New Roman"/>
          <w:sz w:val="28"/>
          <w:szCs w:val="28"/>
        </w:rPr>
        <w:t>работ</w:t>
      </w:r>
      <w:r w:rsidRPr="00C161DF">
        <w:rPr>
          <w:rFonts w:ascii="Times New Roman" w:hAnsi="Times New Roman" w:cs="Times New Roman"/>
          <w:sz w:val="28"/>
          <w:szCs w:val="28"/>
        </w:rPr>
        <w:t xml:space="preserve"> по </w:t>
      </w:r>
      <w:r w:rsidR="00880BEB" w:rsidRPr="006C29A1">
        <w:rPr>
          <w:rFonts w:ascii="Times New Roman" w:hAnsi="Times New Roman" w:cs="Times New Roman"/>
          <w:sz w:val="28"/>
          <w:szCs w:val="28"/>
        </w:rPr>
        <w:t>ремонт</w:t>
      </w:r>
      <w:r w:rsidR="00880BEB">
        <w:rPr>
          <w:rFonts w:ascii="Times New Roman" w:hAnsi="Times New Roman" w:cs="Times New Roman"/>
          <w:sz w:val="28"/>
          <w:szCs w:val="28"/>
        </w:rPr>
        <w:t>у</w:t>
      </w:r>
      <w:r w:rsidR="00880BEB" w:rsidRPr="006C29A1">
        <w:rPr>
          <w:rFonts w:ascii="Times New Roman" w:hAnsi="Times New Roman" w:cs="Times New Roman"/>
          <w:sz w:val="28"/>
          <w:szCs w:val="28"/>
        </w:rPr>
        <w:t xml:space="preserve"> </w:t>
      </w:r>
      <w:r w:rsidR="00880BEB">
        <w:rPr>
          <w:rFonts w:ascii="Times New Roman" w:hAnsi="Times New Roman" w:cs="Times New Roman"/>
          <w:sz w:val="28"/>
          <w:szCs w:val="28"/>
        </w:rPr>
        <w:t>и сервисному обслуживанию</w:t>
      </w:r>
      <w:r w:rsidRPr="00C161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оборудования</w:t>
      </w:r>
      <w:r w:rsidR="00EA599B">
        <w:rPr>
          <w:rFonts w:ascii="Times New Roman" w:hAnsi="Times New Roman" w:cs="Times New Roman"/>
          <w:sz w:val="28"/>
          <w:szCs w:val="28"/>
        </w:rPr>
        <w:t xml:space="preserve"> (компьютеров </w:t>
      </w:r>
      <w:r w:rsidR="001C6592">
        <w:rPr>
          <w:rFonts w:ascii="Times New Roman" w:hAnsi="Times New Roman" w:cs="Times New Roman"/>
          <w:sz w:val="28"/>
          <w:szCs w:val="28"/>
        </w:rPr>
        <w:t xml:space="preserve">и оргтехники), </w:t>
      </w:r>
      <w:r>
        <w:rPr>
          <w:rFonts w:ascii="Times New Roman" w:hAnsi="Times New Roman" w:cs="Times New Roman"/>
          <w:sz w:val="28"/>
          <w:szCs w:val="28"/>
        </w:rPr>
        <w:t xml:space="preserve">и прочие </w:t>
      </w:r>
      <w:r w:rsidR="00296270">
        <w:rPr>
          <w:rFonts w:ascii="Times New Roman" w:hAnsi="Times New Roman" w:cs="Times New Roman"/>
          <w:sz w:val="28"/>
          <w:szCs w:val="28"/>
        </w:rPr>
        <w:t>работы</w:t>
      </w:r>
      <w:r>
        <w:rPr>
          <w:rFonts w:ascii="Times New Roman" w:hAnsi="Times New Roman" w:cs="Times New Roman"/>
          <w:sz w:val="28"/>
          <w:szCs w:val="28"/>
        </w:rPr>
        <w:t xml:space="preserve"> обеспечивающие улучшения работоспособности оборудования</w:t>
      </w:r>
      <w:r w:rsidRPr="00C161DF">
        <w:rPr>
          <w:rFonts w:ascii="Times New Roman" w:hAnsi="Times New Roman" w:cs="Times New Roman"/>
          <w:sz w:val="28"/>
          <w:szCs w:val="28"/>
        </w:rPr>
        <w:t>.</w:t>
      </w:r>
    </w:p>
    <w:p w:rsidR="00BA6F44" w:rsidRPr="00EA599B" w:rsidRDefault="00B23EE4" w:rsidP="00B23EE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D4E3E">
        <w:rPr>
          <w:rFonts w:ascii="Times New Roman" w:hAnsi="Times New Roman" w:cs="Times New Roman"/>
          <w:b/>
          <w:sz w:val="28"/>
          <w:szCs w:val="28"/>
        </w:rPr>
        <w:t>Место проведения работ</w:t>
      </w:r>
      <w:r w:rsidR="005D4E3E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Каркаралинского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Карагандинской области.</w:t>
      </w:r>
    </w:p>
    <w:p w:rsidR="00DD2E7A" w:rsidRPr="00BA6F44" w:rsidRDefault="00DD2E7A" w:rsidP="00DD2E7A">
      <w:pPr>
        <w:spacing w:after="12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 работ</w:t>
      </w:r>
    </w:p>
    <w:tbl>
      <w:tblPr>
        <w:tblpPr w:leftFromText="180" w:rightFromText="180" w:vertAnchor="text" w:horzAnchor="margin" w:tblpX="358" w:tblpY="254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EA599B" w:rsidRPr="00282368" w:rsidTr="00B23EE4">
        <w:trPr>
          <w:trHeight w:val="420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99B" w:rsidRPr="00282368" w:rsidRDefault="00EA599B" w:rsidP="00B23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823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работ</w:t>
            </w:r>
          </w:p>
        </w:tc>
      </w:tr>
      <w:tr w:rsidR="00DD2E7A" w:rsidRPr="00282368" w:rsidTr="00B23EE4">
        <w:trPr>
          <w:trHeight w:val="420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D2E7A" w:rsidRPr="00282368" w:rsidRDefault="00DD2E7A" w:rsidP="00B23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823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Персональные компьютеры, серверное оборудование и ноутбуки</w:t>
            </w:r>
          </w:p>
        </w:tc>
      </w:tr>
      <w:tr w:rsidR="00EA599B" w:rsidRPr="00282368" w:rsidTr="00B23EE4">
        <w:trPr>
          <w:trHeight w:val="360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99B" w:rsidRPr="00282368" w:rsidRDefault="00EA599B" w:rsidP="00B23E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Диагностика неисправности </w:t>
            </w:r>
            <w:r w:rsidRPr="0028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ПК</w:t>
            </w:r>
          </w:p>
        </w:tc>
      </w:tr>
      <w:tr w:rsidR="00EA599B" w:rsidRPr="00282368" w:rsidTr="00B23EE4">
        <w:trPr>
          <w:trHeight w:val="360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99B" w:rsidRPr="00282368" w:rsidRDefault="00EA599B" w:rsidP="00B23E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Диагностика неисправности </w:t>
            </w:r>
            <w:r w:rsidRPr="0028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сервера</w:t>
            </w:r>
          </w:p>
        </w:tc>
      </w:tr>
      <w:tr w:rsidR="00EA599B" w:rsidRPr="00282368" w:rsidTr="00B23EE4">
        <w:trPr>
          <w:trHeight w:val="360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99B" w:rsidRPr="00282368" w:rsidRDefault="00EA599B" w:rsidP="00B23E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28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Диагностика неисправности</w:t>
            </w:r>
            <w:r w:rsidRPr="0028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ноутбука</w:t>
            </w:r>
          </w:p>
        </w:tc>
      </w:tr>
      <w:tr w:rsidR="00EA599B" w:rsidRPr="00282368" w:rsidTr="00B23EE4">
        <w:trPr>
          <w:trHeight w:val="296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599B" w:rsidRPr="00282368" w:rsidRDefault="00EA599B" w:rsidP="00B23E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28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Проведение профилактических работ (чистка, продувка, смазка)</w:t>
            </w:r>
          </w:p>
        </w:tc>
      </w:tr>
      <w:tr w:rsidR="00DD2E7A" w:rsidRPr="00282368" w:rsidTr="00B23EE4">
        <w:trPr>
          <w:trHeight w:val="375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D2E7A" w:rsidRPr="00282368" w:rsidRDefault="00DD2E7A" w:rsidP="00B23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823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Мониторы</w:t>
            </w:r>
          </w:p>
        </w:tc>
      </w:tr>
      <w:tr w:rsidR="00EA599B" w:rsidRPr="00282368" w:rsidTr="00B23EE4">
        <w:trPr>
          <w:trHeight w:val="360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99B" w:rsidRPr="00282368" w:rsidRDefault="00EA599B" w:rsidP="00B23E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Диагностика неисправности монитора с диагональю 18,5-24" </w:t>
            </w:r>
          </w:p>
        </w:tc>
      </w:tr>
      <w:tr w:rsidR="00EA599B" w:rsidRPr="00282368" w:rsidTr="00B23EE4">
        <w:trPr>
          <w:trHeight w:val="274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99B" w:rsidRPr="00282368" w:rsidRDefault="00EA599B" w:rsidP="00B23E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монитора без использования запасных частей (диагностика, устранение заявленной неисправности, ТО, тестирование в сборе)</w:t>
            </w:r>
          </w:p>
        </w:tc>
      </w:tr>
      <w:tr w:rsidR="00DD2E7A" w:rsidRPr="00282368" w:rsidTr="00B23EE4">
        <w:trPr>
          <w:trHeight w:val="375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D2E7A" w:rsidRPr="00282368" w:rsidRDefault="00DD2E7A" w:rsidP="00B23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823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Принтеры</w:t>
            </w:r>
          </w:p>
        </w:tc>
      </w:tr>
      <w:tr w:rsidR="00EA599B" w:rsidRPr="00282368" w:rsidTr="00B23EE4">
        <w:trPr>
          <w:trHeight w:val="360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99B" w:rsidRPr="00282368" w:rsidRDefault="00EA599B" w:rsidP="00B23E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Диагностика неисправности ч/б лазерного принтера А</w:t>
            </w:r>
            <w:proofErr w:type="gramStart"/>
            <w:r w:rsidRPr="0028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</w:p>
        </w:tc>
      </w:tr>
      <w:tr w:rsidR="00EA599B" w:rsidRPr="00282368" w:rsidTr="00B23EE4">
        <w:trPr>
          <w:trHeight w:val="360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99B" w:rsidRPr="00282368" w:rsidRDefault="00EA599B" w:rsidP="00B23E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Диагностика неисправности сканера </w:t>
            </w:r>
          </w:p>
        </w:tc>
      </w:tr>
      <w:tr w:rsidR="00EA599B" w:rsidRPr="00282368" w:rsidTr="00B23EE4">
        <w:trPr>
          <w:trHeight w:val="360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99B" w:rsidRPr="00282368" w:rsidRDefault="00EA599B" w:rsidP="00B23E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Техническое обслуживание ч/б лазерного принтера А</w:t>
            </w:r>
            <w:proofErr w:type="gramStart"/>
            <w:r w:rsidRPr="0028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28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(чистка, смазка  узлов и механизмов)</w:t>
            </w:r>
          </w:p>
        </w:tc>
      </w:tr>
      <w:tr w:rsidR="00EA599B" w:rsidRPr="00282368" w:rsidTr="00B23EE4">
        <w:trPr>
          <w:trHeight w:val="360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99B" w:rsidRPr="00282368" w:rsidRDefault="00EA599B" w:rsidP="00B23E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Техническое обслуживание сканера (чистка, смазка  узлов и механизмов)</w:t>
            </w:r>
          </w:p>
        </w:tc>
      </w:tr>
      <w:tr w:rsidR="00EA599B" w:rsidRPr="00282368" w:rsidTr="00B23EE4">
        <w:trPr>
          <w:trHeight w:val="205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99B" w:rsidRPr="00282368" w:rsidRDefault="00EA599B" w:rsidP="00B23E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ч/б лазерного принтера А</w:t>
            </w:r>
            <w:proofErr w:type="gramStart"/>
            <w:r w:rsidRPr="0028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28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без использования запасных частей (диагностика,  устранение заявленной неисправности, ТО, тестирование в сборе)</w:t>
            </w:r>
          </w:p>
        </w:tc>
      </w:tr>
      <w:tr w:rsidR="00EA599B" w:rsidRPr="00282368" w:rsidTr="00B23EE4">
        <w:trPr>
          <w:trHeight w:val="256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99B" w:rsidRPr="00282368" w:rsidRDefault="00EA599B" w:rsidP="00B23E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сканера без использования запасных частей (диагностика,  устранение заявленной неисправности, ТО, тестирование в сборе)</w:t>
            </w:r>
          </w:p>
        </w:tc>
      </w:tr>
    </w:tbl>
    <w:p w:rsidR="00DD2E7A" w:rsidRPr="00826C27" w:rsidRDefault="00DD2E7A" w:rsidP="00260D8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DD2E7A" w:rsidRPr="00826C27" w:rsidSect="00504DD8">
      <w:pgSz w:w="11906" w:h="16838"/>
      <w:pgMar w:top="1134" w:right="851" w:bottom="113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117A8"/>
    <w:multiLevelType w:val="hybridMultilevel"/>
    <w:tmpl w:val="896EE4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2371E"/>
    <w:multiLevelType w:val="hybridMultilevel"/>
    <w:tmpl w:val="96EAFAF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1">
      <w:start w:val="1"/>
      <w:numFmt w:val="decimal"/>
      <w:lvlText w:val="%3)"/>
      <w:lvlJc w:val="lef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63713AC"/>
    <w:multiLevelType w:val="hybridMultilevel"/>
    <w:tmpl w:val="CFD6D0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A1688D"/>
    <w:multiLevelType w:val="multilevel"/>
    <w:tmpl w:val="376C91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E22887"/>
    <w:multiLevelType w:val="hybridMultilevel"/>
    <w:tmpl w:val="8B5489CA"/>
    <w:lvl w:ilvl="0" w:tplc="76EE258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C587169"/>
    <w:multiLevelType w:val="hybridMultilevel"/>
    <w:tmpl w:val="4C48DAF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5F697972"/>
    <w:multiLevelType w:val="hybridMultilevel"/>
    <w:tmpl w:val="41BADC6C"/>
    <w:lvl w:ilvl="0" w:tplc="9984EE6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49E2C29"/>
    <w:multiLevelType w:val="hybridMultilevel"/>
    <w:tmpl w:val="67D00C1A"/>
    <w:lvl w:ilvl="0" w:tplc="88606C8C">
      <w:start w:val="1"/>
      <w:numFmt w:val="decimal"/>
      <w:lvlText w:val="%1."/>
      <w:lvlJc w:val="left"/>
      <w:pPr>
        <w:ind w:left="1353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062" w:hanging="360"/>
      </w:pPr>
    </w:lvl>
    <w:lvl w:ilvl="2" w:tplc="0419001B">
      <w:start w:val="1"/>
      <w:numFmt w:val="lowerRoman"/>
      <w:lvlText w:val="%3."/>
      <w:lvlJc w:val="right"/>
      <w:pPr>
        <w:ind w:left="2782" w:hanging="180"/>
      </w:pPr>
    </w:lvl>
    <w:lvl w:ilvl="3" w:tplc="0419000F">
      <w:start w:val="1"/>
      <w:numFmt w:val="decimal"/>
      <w:lvlText w:val="%4."/>
      <w:lvlJc w:val="left"/>
      <w:pPr>
        <w:ind w:left="3502" w:hanging="360"/>
      </w:pPr>
    </w:lvl>
    <w:lvl w:ilvl="4" w:tplc="04190019">
      <w:start w:val="1"/>
      <w:numFmt w:val="lowerLetter"/>
      <w:lvlText w:val="%5."/>
      <w:lvlJc w:val="left"/>
      <w:pPr>
        <w:ind w:left="4222" w:hanging="360"/>
      </w:pPr>
    </w:lvl>
    <w:lvl w:ilvl="5" w:tplc="0419001B">
      <w:start w:val="1"/>
      <w:numFmt w:val="lowerRoman"/>
      <w:lvlText w:val="%6."/>
      <w:lvlJc w:val="right"/>
      <w:pPr>
        <w:ind w:left="4942" w:hanging="180"/>
      </w:pPr>
    </w:lvl>
    <w:lvl w:ilvl="6" w:tplc="0419000F">
      <w:start w:val="1"/>
      <w:numFmt w:val="decimal"/>
      <w:lvlText w:val="%7."/>
      <w:lvlJc w:val="left"/>
      <w:pPr>
        <w:ind w:left="5662" w:hanging="360"/>
      </w:pPr>
    </w:lvl>
    <w:lvl w:ilvl="7" w:tplc="04190019">
      <w:start w:val="1"/>
      <w:numFmt w:val="lowerLetter"/>
      <w:lvlText w:val="%8."/>
      <w:lvlJc w:val="left"/>
      <w:pPr>
        <w:ind w:left="6382" w:hanging="360"/>
      </w:pPr>
    </w:lvl>
    <w:lvl w:ilvl="8" w:tplc="0419001B">
      <w:start w:val="1"/>
      <w:numFmt w:val="lowerRoman"/>
      <w:lvlText w:val="%9."/>
      <w:lvlJc w:val="right"/>
      <w:pPr>
        <w:ind w:left="7102" w:hanging="180"/>
      </w:pPr>
    </w:lvl>
  </w:abstractNum>
  <w:abstractNum w:abstractNumId="8">
    <w:nsid w:val="789364B2"/>
    <w:multiLevelType w:val="hybridMultilevel"/>
    <w:tmpl w:val="8E5258A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1">
      <w:start w:val="1"/>
      <w:numFmt w:val="decimal"/>
      <w:lvlText w:val="%3)"/>
      <w:lvlJc w:val="lef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8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93"/>
    <w:rsid w:val="00003DB0"/>
    <w:rsid w:val="00074986"/>
    <w:rsid w:val="000A41D8"/>
    <w:rsid w:val="000B3C00"/>
    <w:rsid w:val="00193DF9"/>
    <w:rsid w:val="001B7D56"/>
    <w:rsid w:val="001C6592"/>
    <w:rsid w:val="001C790B"/>
    <w:rsid w:val="001D15CD"/>
    <w:rsid w:val="001D1D5B"/>
    <w:rsid w:val="001E16C6"/>
    <w:rsid w:val="001F36F2"/>
    <w:rsid w:val="00200A7B"/>
    <w:rsid w:val="00223043"/>
    <w:rsid w:val="00245C23"/>
    <w:rsid w:val="00260D8A"/>
    <w:rsid w:val="00282368"/>
    <w:rsid w:val="00292ABF"/>
    <w:rsid w:val="00294BB1"/>
    <w:rsid w:val="00296270"/>
    <w:rsid w:val="00322DCF"/>
    <w:rsid w:val="00330F56"/>
    <w:rsid w:val="003743D0"/>
    <w:rsid w:val="00384A90"/>
    <w:rsid w:val="0039193E"/>
    <w:rsid w:val="003952BA"/>
    <w:rsid w:val="003C42E4"/>
    <w:rsid w:val="003D1261"/>
    <w:rsid w:val="00434227"/>
    <w:rsid w:val="00453F1F"/>
    <w:rsid w:val="004852E2"/>
    <w:rsid w:val="004E5D43"/>
    <w:rsid w:val="00504DD8"/>
    <w:rsid w:val="00517F48"/>
    <w:rsid w:val="00533940"/>
    <w:rsid w:val="00555FF3"/>
    <w:rsid w:val="00573FA1"/>
    <w:rsid w:val="00577640"/>
    <w:rsid w:val="005C7534"/>
    <w:rsid w:val="005D4E3E"/>
    <w:rsid w:val="005D59F0"/>
    <w:rsid w:val="0062559D"/>
    <w:rsid w:val="006A63A5"/>
    <w:rsid w:val="006B2D40"/>
    <w:rsid w:val="006C29A1"/>
    <w:rsid w:val="006C60EC"/>
    <w:rsid w:val="006E3501"/>
    <w:rsid w:val="00797973"/>
    <w:rsid w:val="007F41FE"/>
    <w:rsid w:val="00806028"/>
    <w:rsid w:val="00826C27"/>
    <w:rsid w:val="0083788F"/>
    <w:rsid w:val="00841391"/>
    <w:rsid w:val="00880BEB"/>
    <w:rsid w:val="00897EBD"/>
    <w:rsid w:val="008B2953"/>
    <w:rsid w:val="00901DA7"/>
    <w:rsid w:val="00945113"/>
    <w:rsid w:val="00987202"/>
    <w:rsid w:val="00990783"/>
    <w:rsid w:val="00992811"/>
    <w:rsid w:val="009C79DE"/>
    <w:rsid w:val="009E317B"/>
    <w:rsid w:val="009F20A5"/>
    <w:rsid w:val="00A1486A"/>
    <w:rsid w:val="00AB73A3"/>
    <w:rsid w:val="00B23EE4"/>
    <w:rsid w:val="00B261E6"/>
    <w:rsid w:val="00BA6F44"/>
    <w:rsid w:val="00BC193C"/>
    <w:rsid w:val="00C05B46"/>
    <w:rsid w:val="00C12ABE"/>
    <w:rsid w:val="00C161DF"/>
    <w:rsid w:val="00C40492"/>
    <w:rsid w:val="00CF64AC"/>
    <w:rsid w:val="00D509BC"/>
    <w:rsid w:val="00D6245D"/>
    <w:rsid w:val="00D62A13"/>
    <w:rsid w:val="00D70F93"/>
    <w:rsid w:val="00D735DD"/>
    <w:rsid w:val="00DD2E7A"/>
    <w:rsid w:val="00DF5006"/>
    <w:rsid w:val="00E04522"/>
    <w:rsid w:val="00E33934"/>
    <w:rsid w:val="00E55AE4"/>
    <w:rsid w:val="00E92F95"/>
    <w:rsid w:val="00EA599B"/>
    <w:rsid w:val="00F2244C"/>
    <w:rsid w:val="00F91D3F"/>
    <w:rsid w:val="00FE2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52E2"/>
    <w:pPr>
      <w:ind w:left="720"/>
      <w:contextualSpacing/>
    </w:pPr>
  </w:style>
  <w:style w:type="paragraph" w:styleId="a4">
    <w:name w:val="Body Text"/>
    <w:basedOn w:val="a"/>
    <w:link w:val="a5"/>
    <w:uiPriority w:val="99"/>
    <w:unhideWhenUsed/>
    <w:rsid w:val="006C60EC"/>
    <w:pPr>
      <w:spacing w:after="12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6C60EC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17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7F48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517F4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517F48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517F4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517F4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517F48"/>
    <w:rPr>
      <w:b/>
      <w:bCs/>
      <w:sz w:val="20"/>
      <w:szCs w:val="20"/>
    </w:rPr>
  </w:style>
  <w:style w:type="table" w:styleId="ad">
    <w:name w:val="Table Grid"/>
    <w:basedOn w:val="a1"/>
    <w:uiPriority w:val="59"/>
    <w:rsid w:val="00C05B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uiPriority w:val="99"/>
    <w:unhideWhenUsed/>
    <w:rsid w:val="00504DD8"/>
    <w:rPr>
      <w:color w:val="E77817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52E2"/>
    <w:pPr>
      <w:ind w:left="720"/>
      <w:contextualSpacing/>
    </w:pPr>
  </w:style>
  <w:style w:type="paragraph" w:styleId="a4">
    <w:name w:val="Body Text"/>
    <w:basedOn w:val="a"/>
    <w:link w:val="a5"/>
    <w:uiPriority w:val="99"/>
    <w:unhideWhenUsed/>
    <w:rsid w:val="006C60EC"/>
    <w:pPr>
      <w:spacing w:after="12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6C60EC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17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7F48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517F4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517F48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517F4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517F4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517F48"/>
    <w:rPr>
      <w:b/>
      <w:bCs/>
      <w:sz w:val="20"/>
      <w:szCs w:val="20"/>
    </w:rPr>
  </w:style>
  <w:style w:type="table" w:styleId="ad">
    <w:name w:val="Table Grid"/>
    <w:basedOn w:val="a1"/>
    <w:uiPriority w:val="59"/>
    <w:rsid w:val="00C05B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uiPriority w:val="99"/>
    <w:unhideWhenUsed/>
    <w:rsid w:val="00504DD8"/>
    <w:rPr>
      <w:color w:val="E77817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23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Мурашев Константин</dc:creator>
  <cp:lastModifiedBy>Пользователь Windows</cp:lastModifiedBy>
  <cp:revision>7</cp:revision>
  <cp:lastPrinted>2014-12-09T05:55:00Z</cp:lastPrinted>
  <dcterms:created xsi:type="dcterms:W3CDTF">2022-06-20T12:56:00Z</dcterms:created>
  <dcterms:modified xsi:type="dcterms:W3CDTF">2025-08-26T06:41:00Z</dcterms:modified>
</cp:coreProperties>
</file>