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08E" w:rsidRPr="009749B6" w:rsidRDefault="0083108E" w:rsidP="00180F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9B6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4F2B30" w:rsidRPr="009749B6" w:rsidRDefault="004F2B30" w:rsidP="00180F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9B6">
        <w:rPr>
          <w:rFonts w:ascii="Times New Roman" w:hAnsi="Times New Roman" w:cs="Times New Roman"/>
          <w:b/>
          <w:sz w:val="24"/>
          <w:szCs w:val="24"/>
          <w:shd w:val="clear" w:color="auto" w:fill="FDFFEC"/>
        </w:rPr>
        <w:t>Услуга по пов</w:t>
      </w:r>
      <w:r w:rsidR="00B24CE9">
        <w:rPr>
          <w:rFonts w:ascii="Times New Roman" w:hAnsi="Times New Roman" w:cs="Times New Roman"/>
          <w:b/>
          <w:sz w:val="24"/>
          <w:szCs w:val="24"/>
          <w:shd w:val="clear" w:color="auto" w:fill="FDFFEC"/>
        </w:rPr>
        <w:t xml:space="preserve">ерке медицинского оборудования </w:t>
      </w:r>
    </w:p>
    <w:p w:rsidR="00A543C7" w:rsidRPr="00887F70" w:rsidRDefault="0083108E" w:rsidP="00887F70">
      <w:pPr>
        <w:ind w:firstLine="708"/>
        <w:rPr>
          <w:rFonts w:ascii="Times New Roman" w:hAnsi="Times New Roman" w:cs="Times New Roman"/>
          <w:b/>
        </w:rPr>
      </w:pPr>
      <w:r w:rsidRPr="009749B6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887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7A80">
        <w:rPr>
          <w:rFonts w:ascii="Times New Roman" w:hAnsi="Times New Roman" w:cs="Times New Roman"/>
          <w:b/>
        </w:rPr>
        <w:t>К</w:t>
      </w:r>
      <w:r w:rsidR="00A543C7" w:rsidRPr="009D240A">
        <w:rPr>
          <w:rFonts w:ascii="Times New Roman" w:hAnsi="Times New Roman" w:cs="Times New Roman"/>
          <w:b/>
        </w:rPr>
        <w:t>оммунальное</w:t>
      </w:r>
      <w:r w:rsidR="001C3440">
        <w:rPr>
          <w:rFonts w:ascii="Times New Roman" w:hAnsi="Times New Roman" w:cs="Times New Roman"/>
          <w:b/>
          <w:lang w:val="kk-KZ"/>
        </w:rPr>
        <w:t xml:space="preserve"> </w:t>
      </w:r>
      <w:r w:rsidR="004F7A80">
        <w:rPr>
          <w:rFonts w:ascii="Times New Roman" w:hAnsi="Times New Roman" w:cs="Times New Roman"/>
          <w:b/>
        </w:rPr>
        <w:t>г</w:t>
      </w:r>
      <w:r w:rsidR="004F7A80" w:rsidRPr="009D240A">
        <w:rPr>
          <w:rFonts w:ascii="Times New Roman" w:hAnsi="Times New Roman" w:cs="Times New Roman"/>
          <w:b/>
        </w:rPr>
        <w:t>осударствен</w:t>
      </w:r>
      <w:r w:rsidR="004F7A80">
        <w:rPr>
          <w:rFonts w:ascii="Times New Roman" w:hAnsi="Times New Roman" w:cs="Times New Roman"/>
          <w:b/>
        </w:rPr>
        <w:t xml:space="preserve">ное </w:t>
      </w:r>
      <w:r w:rsidR="008F4B7A">
        <w:rPr>
          <w:rFonts w:ascii="Times New Roman" w:hAnsi="Times New Roman" w:cs="Times New Roman"/>
          <w:b/>
        </w:rPr>
        <w:t xml:space="preserve">казенное предприятие </w:t>
      </w:r>
      <w:r w:rsidR="00887F70">
        <w:rPr>
          <w:rFonts w:ascii="Times New Roman" w:hAnsi="Times New Roman" w:cs="Times New Roman"/>
          <w:b/>
        </w:rPr>
        <w:t xml:space="preserve">                         </w:t>
      </w:r>
      <w:r w:rsidR="008F4B7A">
        <w:rPr>
          <w:rFonts w:ascii="Times New Roman" w:hAnsi="Times New Roman" w:cs="Times New Roman"/>
          <w:b/>
        </w:rPr>
        <w:t>"</w:t>
      </w:r>
      <w:r w:rsidR="004F7A80">
        <w:rPr>
          <w:rFonts w:ascii="Times New Roman" w:hAnsi="Times New Roman" w:cs="Times New Roman"/>
          <w:b/>
          <w:lang w:val="kk-KZ"/>
        </w:rPr>
        <w:t>Ясли-</w:t>
      </w:r>
      <w:r w:rsidR="008F4B7A">
        <w:rPr>
          <w:rFonts w:ascii="Times New Roman" w:hAnsi="Times New Roman" w:cs="Times New Roman"/>
          <w:b/>
        </w:rPr>
        <w:t>сад “</w:t>
      </w:r>
      <w:r w:rsidR="001C3440">
        <w:rPr>
          <w:rFonts w:ascii="Times New Roman" w:hAnsi="Times New Roman" w:cs="Times New Roman"/>
          <w:b/>
          <w:lang w:val="kk-KZ"/>
        </w:rPr>
        <w:t>Ак</w:t>
      </w:r>
      <w:r w:rsidR="00887F70">
        <w:rPr>
          <w:rFonts w:ascii="Times New Roman" w:hAnsi="Times New Roman" w:cs="Times New Roman"/>
          <w:b/>
          <w:lang w:val="kk-KZ"/>
        </w:rPr>
        <w:t xml:space="preserve"> </w:t>
      </w:r>
      <w:r w:rsidR="001C3440">
        <w:rPr>
          <w:rFonts w:ascii="Times New Roman" w:hAnsi="Times New Roman" w:cs="Times New Roman"/>
          <w:b/>
          <w:lang w:val="kk-KZ"/>
        </w:rPr>
        <w:t>толкын</w:t>
      </w:r>
      <w:r w:rsidR="009D240A" w:rsidRPr="009D240A">
        <w:rPr>
          <w:rFonts w:ascii="Times New Roman" w:hAnsi="Times New Roman" w:cs="Times New Roman"/>
          <w:b/>
        </w:rPr>
        <w:t>” отдела образования К</w:t>
      </w:r>
      <w:r w:rsidR="008F4B7A">
        <w:rPr>
          <w:rFonts w:ascii="Times New Roman" w:hAnsi="Times New Roman" w:cs="Times New Roman"/>
          <w:b/>
          <w:lang w:val="kk-KZ"/>
        </w:rPr>
        <w:t>урмангази</w:t>
      </w:r>
      <w:r w:rsidR="009D240A" w:rsidRPr="009D240A">
        <w:rPr>
          <w:rFonts w:ascii="Times New Roman" w:hAnsi="Times New Roman" w:cs="Times New Roman"/>
          <w:b/>
        </w:rPr>
        <w:t>нского района Управления образования Атырауской области"</w:t>
      </w:r>
      <w:r w:rsidR="009D240A" w:rsidRPr="009D240A">
        <w:rPr>
          <w:rFonts w:ascii="Times New Roman" w:hAnsi="Times New Roman" w:cs="Times New Roman"/>
          <w:b/>
        </w:rPr>
        <w:br/>
        <w:t>Атырауская область, К</w:t>
      </w:r>
      <w:r w:rsidR="008F4B7A">
        <w:rPr>
          <w:rFonts w:ascii="Times New Roman" w:hAnsi="Times New Roman" w:cs="Times New Roman"/>
          <w:b/>
          <w:lang w:val="kk-KZ"/>
        </w:rPr>
        <w:t>урмангаз</w:t>
      </w:r>
      <w:r w:rsidR="009D240A" w:rsidRPr="009D240A">
        <w:rPr>
          <w:rFonts w:ascii="Times New Roman" w:hAnsi="Times New Roman" w:cs="Times New Roman"/>
          <w:b/>
        </w:rPr>
        <w:t>инский район, с.</w:t>
      </w:r>
      <w:r w:rsidR="001C3440">
        <w:rPr>
          <w:rFonts w:ascii="Times New Roman" w:hAnsi="Times New Roman" w:cs="Times New Roman"/>
          <w:b/>
          <w:lang w:val="kk-KZ"/>
        </w:rPr>
        <w:t>Жумекен</w:t>
      </w:r>
      <w:r w:rsidR="009D240A" w:rsidRPr="009D240A">
        <w:rPr>
          <w:rFonts w:ascii="Times New Roman" w:hAnsi="Times New Roman" w:cs="Times New Roman"/>
          <w:b/>
        </w:rPr>
        <w:t xml:space="preserve">, </w:t>
      </w:r>
      <w:r w:rsidR="008F4B7A">
        <w:rPr>
          <w:rFonts w:ascii="Times New Roman" w:hAnsi="Times New Roman" w:cs="Times New Roman"/>
          <w:b/>
          <w:lang w:val="kk-KZ"/>
        </w:rPr>
        <w:t>ул.</w:t>
      </w:r>
      <w:r w:rsidR="001C3440">
        <w:rPr>
          <w:rFonts w:ascii="Times New Roman" w:hAnsi="Times New Roman" w:cs="Times New Roman"/>
          <w:b/>
          <w:lang w:val="kk-KZ"/>
        </w:rPr>
        <w:t>К.Умирбаева, дом 9</w:t>
      </w:r>
    </w:p>
    <w:p w:rsidR="00180F99" w:rsidRPr="000761E6" w:rsidRDefault="007B5629" w:rsidP="009D240A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9D240A">
        <w:rPr>
          <w:rFonts w:ascii="Times New Roman" w:hAnsi="Times New Roman" w:cs="Times New Roman"/>
          <w:b/>
        </w:rPr>
        <w:t>Срок</w:t>
      </w:r>
      <w:r w:rsidRPr="009749B6">
        <w:rPr>
          <w:rFonts w:ascii="Times New Roman" w:hAnsi="Times New Roman" w:cs="Times New Roman"/>
          <w:b/>
          <w:sz w:val="24"/>
          <w:szCs w:val="24"/>
        </w:rPr>
        <w:t xml:space="preserve"> оказания</w:t>
      </w:r>
      <w:r w:rsidRPr="009749B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услуг</w:t>
      </w:r>
      <w:r w:rsidR="002B7784" w:rsidRPr="009749B6">
        <w:rPr>
          <w:rFonts w:ascii="Times New Roman" w:hAnsi="Times New Roman" w:cs="Times New Roman"/>
          <w:b/>
          <w:sz w:val="24"/>
          <w:szCs w:val="24"/>
        </w:rPr>
        <w:t>:</w:t>
      </w:r>
      <w:r w:rsidRPr="009749B6">
        <w:rPr>
          <w:rFonts w:ascii="Times New Roman" w:hAnsi="Times New Roman" w:cs="Times New Roman"/>
          <w:sz w:val="24"/>
          <w:szCs w:val="24"/>
        </w:rPr>
        <w:t xml:space="preserve">в </w:t>
      </w:r>
      <w:r w:rsidR="00BE699E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BE699E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="00F85FD2" w:rsidRPr="009749B6">
        <w:rPr>
          <w:rFonts w:ascii="Times New Roman" w:hAnsi="Times New Roman" w:cs="Times New Roman"/>
          <w:sz w:val="24"/>
          <w:szCs w:val="24"/>
        </w:rPr>
        <w:t xml:space="preserve"> календарных дней со дня подписания договора</w:t>
      </w:r>
      <w:r w:rsidR="00FC79AE" w:rsidRPr="009749B6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  <w:r w:rsidR="002B7784" w:rsidRPr="009749B6">
        <w:rPr>
          <w:rFonts w:ascii="Times New Roman" w:hAnsi="Times New Roman" w:cs="Times New Roman"/>
          <w:sz w:val="24"/>
          <w:szCs w:val="24"/>
        </w:rPr>
        <w:t>Поставщик должен предоставить в</w:t>
      </w:r>
      <w:r w:rsidR="00FC79AE" w:rsidRPr="009749B6">
        <w:rPr>
          <w:rFonts w:ascii="Times New Roman" w:hAnsi="Times New Roman" w:cs="Times New Roman"/>
          <w:sz w:val="24"/>
          <w:szCs w:val="24"/>
        </w:rPr>
        <w:t>се подтверждающие документы (сертификат</w:t>
      </w:r>
      <w:r w:rsidR="00033A03" w:rsidRPr="009749B6">
        <w:rPr>
          <w:rFonts w:ascii="Times New Roman" w:hAnsi="Times New Roman" w:cs="Times New Roman"/>
          <w:sz w:val="24"/>
          <w:szCs w:val="24"/>
        </w:rPr>
        <w:t xml:space="preserve"> о поверке</w:t>
      </w:r>
      <w:r w:rsidR="00FC79AE" w:rsidRPr="009749B6">
        <w:rPr>
          <w:rFonts w:ascii="Times New Roman" w:hAnsi="Times New Roman" w:cs="Times New Roman"/>
          <w:sz w:val="24"/>
          <w:szCs w:val="24"/>
        </w:rPr>
        <w:t>, лицензия).</w:t>
      </w:r>
    </w:p>
    <w:tbl>
      <w:tblPr>
        <w:tblpPr w:leftFromText="180" w:rightFromText="180" w:vertAnchor="text" w:horzAnchor="margin" w:tblpXSpec="center" w:tblpY="260"/>
        <w:tblW w:w="7499" w:type="dxa"/>
        <w:tblLook w:val="04A0" w:firstRow="1" w:lastRow="0" w:firstColumn="1" w:lastColumn="0" w:noHBand="0" w:noVBand="1"/>
      </w:tblPr>
      <w:tblGrid>
        <w:gridCol w:w="4793"/>
        <w:gridCol w:w="2706"/>
      </w:tblGrid>
      <w:tr w:rsidR="000761E6" w:rsidRPr="000761E6" w:rsidTr="00994722">
        <w:trPr>
          <w:trHeight w:val="214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0761E6" w:rsidP="00180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1E6" w:rsidRPr="000761E6" w:rsidRDefault="000761E6" w:rsidP="00180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6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0761E6" w:rsidRPr="000761E6" w:rsidTr="00994722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0761E6" w:rsidP="00180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1.Весы столовые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1E6" w:rsidRPr="000761E6" w:rsidRDefault="00315209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</w:tr>
      <w:tr w:rsidR="000761E6" w:rsidRPr="000761E6" w:rsidTr="00994722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0761E6" w:rsidP="002B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2.Термометр для холодильника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1E6" w:rsidRPr="000761E6" w:rsidRDefault="001456A4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</w:tr>
      <w:tr w:rsidR="001456A4" w:rsidRPr="000761E6" w:rsidTr="00994722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6A4" w:rsidRDefault="001456A4" w:rsidP="002B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3.Термометр комнатный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A4" w:rsidRDefault="00315209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12</w:t>
            </w:r>
          </w:p>
        </w:tc>
      </w:tr>
      <w:tr w:rsidR="000761E6" w:rsidRPr="000761E6" w:rsidTr="00994722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0761E6" w:rsidP="002B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3.</w:t>
            </w:r>
            <w:r w:rsidR="003152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Ростомер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1E6" w:rsidRPr="000761E6" w:rsidRDefault="00EE0E71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0761E6" w:rsidRPr="000761E6" w:rsidTr="00994722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E6" w:rsidRPr="000761E6" w:rsidRDefault="000761E6" w:rsidP="002B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4.Медицинский холодильник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1E6" w:rsidRPr="000761E6" w:rsidRDefault="00EE0E71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0761E6" w:rsidRPr="000761E6" w:rsidTr="00994722">
        <w:trPr>
          <w:trHeight w:val="243"/>
        </w:trPr>
        <w:tc>
          <w:tcPr>
            <w:tcW w:w="47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695310" w:rsidP="00D46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5.Градусник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1E6" w:rsidRPr="000761E6" w:rsidRDefault="000761E6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0761E6" w:rsidRPr="000761E6" w:rsidTr="00994722">
        <w:trPr>
          <w:trHeight w:val="243"/>
        </w:trPr>
        <w:tc>
          <w:tcPr>
            <w:tcW w:w="47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0761E6" w:rsidP="00D46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1E6" w:rsidRPr="000761E6" w:rsidRDefault="000761E6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0761E6" w:rsidRPr="000761E6" w:rsidTr="00994722">
        <w:trPr>
          <w:trHeight w:val="243"/>
        </w:trPr>
        <w:tc>
          <w:tcPr>
            <w:tcW w:w="47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0761E6" w:rsidP="00D46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1E6" w:rsidRPr="000761E6" w:rsidRDefault="000761E6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0761E6" w:rsidRPr="000761E6" w:rsidTr="00994722">
        <w:trPr>
          <w:trHeight w:val="46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E6" w:rsidRPr="000761E6" w:rsidRDefault="000761E6" w:rsidP="00D46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1E6" w:rsidRPr="00994722" w:rsidRDefault="000761E6" w:rsidP="00076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180F99" w:rsidRPr="001456A4" w:rsidRDefault="00180F99" w:rsidP="007B56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80F99" w:rsidRPr="001456A4" w:rsidRDefault="00180F99" w:rsidP="007B56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C3440" w:rsidRPr="000761E6" w:rsidRDefault="001C3440" w:rsidP="0083108E">
      <w:pPr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:rsidR="001C3440" w:rsidRPr="000761E6" w:rsidRDefault="001C3440" w:rsidP="0083108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86F5B" w:rsidRPr="000761E6" w:rsidRDefault="00286F5B" w:rsidP="00286F5B">
      <w:pPr>
        <w:rPr>
          <w:rFonts w:ascii="Times New Roman" w:hAnsi="Times New Roman" w:cs="Times New Roman"/>
          <w:i/>
          <w:sz w:val="24"/>
          <w:szCs w:val="24"/>
        </w:rPr>
      </w:pPr>
    </w:p>
    <w:p w:rsidR="00286F5B" w:rsidRPr="000761E6" w:rsidRDefault="00286F5B" w:rsidP="00286F5B">
      <w:pPr>
        <w:rPr>
          <w:rFonts w:ascii="Times New Roman" w:hAnsi="Times New Roman" w:cs="Times New Roman"/>
          <w:i/>
          <w:sz w:val="24"/>
          <w:szCs w:val="24"/>
        </w:rPr>
      </w:pPr>
    </w:p>
    <w:p w:rsidR="000761E6" w:rsidRPr="009749B6" w:rsidRDefault="000761E6" w:rsidP="00286F5B">
      <w:pPr>
        <w:rPr>
          <w:rFonts w:ascii="Times New Roman" w:hAnsi="Times New Roman" w:cs="Times New Roman"/>
          <w:sz w:val="24"/>
          <w:szCs w:val="24"/>
        </w:rPr>
      </w:pPr>
    </w:p>
    <w:p w:rsidR="00BB1CD2" w:rsidRPr="009749B6" w:rsidRDefault="00BB1CD2" w:rsidP="00BB1CD2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9749B6">
        <w:rPr>
          <w:rFonts w:ascii="Times New Roman" w:hAnsi="Times New Roman"/>
          <w:b/>
          <w:sz w:val="24"/>
          <w:szCs w:val="24"/>
        </w:rPr>
        <w:t>Требования к потенциальным поставщикам:</w:t>
      </w:r>
    </w:p>
    <w:p w:rsidR="00BB1CD2" w:rsidRPr="009749B6" w:rsidRDefault="00BB1CD2" w:rsidP="00BB1CD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eastAsia="Calibri" w:hAnsi="Times New Roman" w:cs="Times New Roman"/>
          <w:sz w:val="24"/>
          <w:szCs w:val="24"/>
        </w:rPr>
        <w:t>1)</w:t>
      </w:r>
      <w:r w:rsidR="00887F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749B6">
        <w:rPr>
          <w:rFonts w:ascii="Times New Roman" w:hAnsi="Times New Roman" w:cs="Times New Roman"/>
          <w:sz w:val="24"/>
          <w:szCs w:val="24"/>
          <w:lang w:val="kk-KZ"/>
        </w:rPr>
        <w:t>При наличии стандартов, данная услуга должна соответствовать Национальным ста</w:t>
      </w:r>
      <w:r w:rsidR="00887F7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749B6">
        <w:rPr>
          <w:rFonts w:ascii="Times New Roman" w:hAnsi="Times New Roman" w:cs="Times New Roman"/>
          <w:sz w:val="24"/>
          <w:szCs w:val="24"/>
          <w:lang w:val="kk-KZ"/>
        </w:rPr>
        <w:t>ндартам Республики Казахстан, при их отстутствии Межгосударственным стандартам.</w:t>
      </w:r>
    </w:p>
    <w:p w:rsidR="00BB1CD2" w:rsidRPr="009749B6" w:rsidRDefault="00BB1CD2" w:rsidP="00BB1CD2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749B6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9749B6">
        <w:rPr>
          <w:rFonts w:ascii="Times New Roman" w:hAnsi="Times New Roman" w:cs="Times New Roman"/>
          <w:sz w:val="24"/>
          <w:szCs w:val="24"/>
        </w:rPr>
        <w:t xml:space="preserve"> Поверка средств измерений должна быть проведена поверочной лабораторией Поставщика.</w:t>
      </w:r>
    </w:p>
    <w:p w:rsidR="00BB1CD2" w:rsidRPr="009749B6" w:rsidRDefault="00BB1CD2" w:rsidP="00BB1CD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Pr="009749B6">
        <w:rPr>
          <w:rFonts w:ascii="Times New Roman" w:hAnsi="Times New Roman" w:cs="Times New Roman"/>
          <w:sz w:val="24"/>
          <w:szCs w:val="24"/>
          <w:lang w:val="kk-KZ"/>
        </w:rPr>
        <w:t xml:space="preserve"> В случае проведения поверки в поверочной лаборатории Поставщик обеспечивает доставку прибора в поверочную лабораторию, возврат на место эксплуатации с демонстрацией работоспособности.</w:t>
      </w:r>
    </w:p>
    <w:p w:rsidR="00BB1CD2" w:rsidRPr="009749B6" w:rsidRDefault="00BB1CD2" w:rsidP="00BB1CD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sz w:val="24"/>
          <w:szCs w:val="24"/>
          <w:lang w:val="kk-KZ"/>
        </w:rPr>
        <w:t>4) Все сопутствующие расходы входят в стоимость поверки.</w:t>
      </w:r>
    </w:p>
    <w:p w:rsidR="00BB1CD2" w:rsidRPr="009749B6" w:rsidRDefault="00BB1CD2" w:rsidP="00BB1CD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sz w:val="24"/>
          <w:szCs w:val="24"/>
          <w:lang w:val="kk-KZ"/>
        </w:rPr>
        <w:t>Поставщик несет полную материальную ответственность за приборы, полученные им для поверки и обязаны возместить их стоимость в случае повреждения, утраты и т.д</w:t>
      </w:r>
    </w:p>
    <w:p w:rsidR="00BB1CD2" w:rsidRPr="009749B6" w:rsidRDefault="00BB1CD2" w:rsidP="00BB1CD2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49B6">
        <w:rPr>
          <w:rFonts w:ascii="Times New Roman" w:hAnsi="Times New Roman" w:cs="Times New Roman"/>
          <w:b/>
          <w:color w:val="000000"/>
          <w:sz w:val="24"/>
          <w:szCs w:val="24"/>
        </w:rPr>
        <w:t>Форма завершения:</w:t>
      </w:r>
      <w:r w:rsidRPr="009749B6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Предоставление Исполнителем документов о поверке (Сертификат поверке или Свидетельство о поверке), при отрицательных результатах выдается извещение о непригодности.</w:t>
      </w:r>
    </w:p>
    <w:p w:rsidR="0009734B" w:rsidRDefault="00BB1CD2" w:rsidP="0009734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749B6">
        <w:rPr>
          <w:rFonts w:ascii="Times New Roman" w:hAnsi="Times New Roman" w:cs="Times New Roman"/>
          <w:b/>
          <w:color w:val="000000"/>
          <w:sz w:val="24"/>
          <w:szCs w:val="24"/>
        </w:rPr>
        <w:t>Гарантийный срок:</w:t>
      </w:r>
      <w:r w:rsidRPr="009749B6">
        <w:rPr>
          <w:rFonts w:ascii="Times New Roman" w:hAnsi="Times New Roman" w:cs="Times New Roman"/>
          <w:color w:val="000000"/>
          <w:sz w:val="24"/>
          <w:szCs w:val="24"/>
        </w:rPr>
        <w:t xml:space="preserve"> после оказания услуг 12 месяцев</w:t>
      </w:r>
    </w:p>
    <w:p w:rsidR="0009734B" w:rsidRDefault="0009734B" w:rsidP="0009734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0761E6" w:rsidRDefault="000761E6" w:rsidP="0009734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994722" w:rsidRDefault="0009734B" w:rsidP="0009734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                         </w:t>
      </w:r>
    </w:p>
    <w:p w:rsidR="00B24CE9" w:rsidRDefault="00B24CE9" w:rsidP="0009734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994722" w:rsidRPr="0009734B" w:rsidRDefault="00994722" w:rsidP="00994722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lastRenderedPageBreak/>
        <w:t xml:space="preserve">                                           </w:t>
      </w:r>
      <w:r w:rsidRPr="009749B6">
        <w:rPr>
          <w:rFonts w:ascii="Times New Roman" w:hAnsi="Times New Roman" w:cs="Times New Roman"/>
          <w:b/>
          <w:sz w:val="24"/>
          <w:szCs w:val="24"/>
        </w:rPr>
        <w:t>Техникалық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49B6">
        <w:rPr>
          <w:rFonts w:ascii="Times New Roman" w:hAnsi="Times New Roman" w:cs="Times New Roman"/>
          <w:b/>
          <w:sz w:val="24"/>
          <w:szCs w:val="24"/>
        </w:rPr>
        <w:t>сипаттама</w:t>
      </w:r>
    </w:p>
    <w:p w:rsidR="00994722" w:rsidRPr="009749B6" w:rsidRDefault="00994722" w:rsidP="00994722">
      <w:pPr>
        <w:tabs>
          <w:tab w:val="left" w:pos="238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9B6">
        <w:rPr>
          <w:rFonts w:ascii="Times New Roman" w:hAnsi="Times New Roman" w:cs="Times New Roman"/>
          <w:b/>
          <w:sz w:val="24"/>
          <w:szCs w:val="24"/>
        </w:rPr>
        <w:t>Медициналық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49B6">
        <w:rPr>
          <w:rFonts w:ascii="Times New Roman" w:hAnsi="Times New Roman" w:cs="Times New Roman"/>
          <w:b/>
          <w:sz w:val="24"/>
          <w:szCs w:val="24"/>
        </w:rPr>
        <w:t>жабдықты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49B6">
        <w:rPr>
          <w:rFonts w:ascii="Times New Roman" w:hAnsi="Times New Roman" w:cs="Times New Roman"/>
          <w:b/>
          <w:sz w:val="24"/>
          <w:szCs w:val="24"/>
        </w:rPr>
        <w:t>тексеру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49B6">
        <w:rPr>
          <w:rFonts w:ascii="Times New Roman" w:hAnsi="Times New Roman" w:cs="Times New Roman"/>
          <w:b/>
          <w:sz w:val="24"/>
          <w:szCs w:val="24"/>
        </w:rPr>
        <w:t>қызметі</w:t>
      </w:r>
    </w:p>
    <w:p w:rsidR="00994722" w:rsidRPr="009749B6" w:rsidRDefault="00994722" w:rsidP="00994722">
      <w:pPr>
        <w:tabs>
          <w:tab w:val="left" w:pos="2383"/>
        </w:tabs>
        <w:rPr>
          <w:rFonts w:ascii="Times New Roman" w:hAnsi="Times New Roman" w:cs="Times New Roman"/>
          <w:b/>
          <w:sz w:val="24"/>
          <w:szCs w:val="24"/>
        </w:rPr>
      </w:pPr>
    </w:p>
    <w:p w:rsidR="00994722" w:rsidRPr="008F4B7A" w:rsidRDefault="00994722" w:rsidP="00994722">
      <w:pPr>
        <w:tabs>
          <w:tab w:val="left" w:pos="2383"/>
        </w:tabs>
        <w:rPr>
          <w:rFonts w:ascii="Times New Roman" w:hAnsi="Times New Roman" w:cs="Times New Roman"/>
          <w:b/>
          <w:lang w:val="kk-KZ"/>
        </w:rPr>
      </w:pPr>
      <w:r w:rsidRPr="009749B6">
        <w:rPr>
          <w:rFonts w:ascii="Times New Roman" w:hAnsi="Times New Roman" w:cs="Times New Roman"/>
          <w:b/>
          <w:sz w:val="24"/>
          <w:szCs w:val="24"/>
        </w:rPr>
        <w:t>Тапсырыс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49B6">
        <w:rPr>
          <w:rFonts w:ascii="Times New Roman" w:hAnsi="Times New Roman" w:cs="Times New Roman"/>
          <w:b/>
          <w:sz w:val="24"/>
          <w:szCs w:val="24"/>
        </w:rPr>
        <w:t xml:space="preserve">беруші: </w:t>
      </w:r>
      <w:r w:rsidRPr="009D240A">
        <w:rPr>
          <w:rFonts w:ascii="Times New Roman" w:hAnsi="Times New Roman" w:cs="Times New Roman"/>
          <w:b/>
        </w:rPr>
        <w:t>"Атырау облысы</w:t>
      </w:r>
      <w:r>
        <w:rPr>
          <w:rFonts w:ascii="Times New Roman" w:hAnsi="Times New Roman" w:cs="Times New Roman"/>
          <w:b/>
        </w:rPr>
        <w:t xml:space="preserve"> </w:t>
      </w:r>
      <w:r w:rsidRPr="009D240A">
        <w:rPr>
          <w:rFonts w:ascii="Times New Roman" w:hAnsi="Times New Roman" w:cs="Times New Roman"/>
          <w:b/>
        </w:rPr>
        <w:t>Білім беру басқармасының Қ</w:t>
      </w:r>
      <w:r>
        <w:rPr>
          <w:rFonts w:ascii="Times New Roman" w:hAnsi="Times New Roman" w:cs="Times New Roman"/>
          <w:b/>
          <w:lang w:val="kk-KZ"/>
        </w:rPr>
        <w:t xml:space="preserve">ұрманғазы </w:t>
      </w:r>
      <w:r>
        <w:rPr>
          <w:rFonts w:ascii="Times New Roman" w:hAnsi="Times New Roman" w:cs="Times New Roman"/>
          <w:b/>
        </w:rPr>
        <w:t>ауданы Білім бөлімінің “</w:t>
      </w:r>
      <w:r>
        <w:rPr>
          <w:rFonts w:ascii="Times New Roman" w:hAnsi="Times New Roman" w:cs="Times New Roman"/>
          <w:b/>
          <w:lang w:val="kk-KZ"/>
        </w:rPr>
        <w:t>Ақ толқын</w:t>
      </w:r>
      <w:r w:rsidRPr="009D240A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kk-KZ"/>
        </w:rPr>
        <w:t>бөбекжай-</w:t>
      </w:r>
      <w:r w:rsidRPr="009D240A">
        <w:rPr>
          <w:rFonts w:ascii="Times New Roman" w:hAnsi="Times New Roman" w:cs="Times New Roman"/>
          <w:b/>
        </w:rPr>
        <w:t>бақшасы" коммуналдық</w:t>
      </w:r>
      <w:r>
        <w:rPr>
          <w:rFonts w:ascii="Times New Roman" w:hAnsi="Times New Roman" w:cs="Times New Roman"/>
          <w:b/>
        </w:rPr>
        <w:t xml:space="preserve"> </w:t>
      </w:r>
      <w:r w:rsidRPr="009D240A">
        <w:rPr>
          <w:rFonts w:ascii="Times New Roman" w:hAnsi="Times New Roman" w:cs="Times New Roman"/>
          <w:b/>
        </w:rPr>
        <w:t>мемлекеттік</w:t>
      </w:r>
      <w:r>
        <w:rPr>
          <w:rFonts w:ascii="Times New Roman" w:hAnsi="Times New Roman" w:cs="Times New Roman"/>
          <w:b/>
        </w:rPr>
        <w:t xml:space="preserve"> </w:t>
      </w:r>
      <w:r w:rsidRPr="009D240A">
        <w:rPr>
          <w:rFonts w:ascii="Times New Roman" w:hAnsi="Times New Roman" w:cs="Times New Roman"/>
          <w:b/>
        </w:rPr>
        <w:t>қазыналық</w:t>
      </w:r>
      <w:r>
        <w:rPr>
          <w:rFonts w:ascii="Times New Roman" w:hAnsi="Times New Roman" w:cs="Times New Roman"/>
          <w:b/>
        </w:rPr>
        <w:t xml:space="preserve"> </w:t>
      </w:r>
      <w:r w:rsidRPr="009D240A">
        <w:rPr>
          <w:rFonts w:ascii="Times New Roman" w:hAnsi="Times New Roman" w:cs="Times New Roman"/>
          <w:b/>
        </w:rPr>
        <w:t>кәсіпорны</w:t>
      </w:r>
      <w:r w:rsidRPr="009D240A">
        <w:rPr>
          <w:rFonts w:ascii="Times New Roman" w:hAnsi="Times New Roman" w:cs="Times New Roman"/>
          <w:b/>
        </w:rPr>
        <w:br/>
      </w:r>
      <w:r w:rsidRPr="009D240A">
        <w:rPr>
          <w:rFonts w:ascii="Times New Roman" w:hAnsi="Times New Roman" w:cs="Times New Roman"/>
          <w:b/>
          <w:lang w:val="kk-KZ"/>
        </w:rPr>
        <w:t>Қызмет көрсету орны</w:t>
      </w:r>
      <w:r>
        <w:rPr>
          <w:rFonts w:ascii="Times New Roman" w:hAnsi="Times New Roman" w:cs="Times New Roman"/>
          <w:b/>
          <w:lang w:val="kk-KZ"/>
        </w:rPr>
        <w:t xml:space="preserve"> :</w:t>
      </w:r>
      <w:r w:rsidRPr="009D240A">
        <w:rPr>
          <w:rFonts w:ascii="Times New Roman" w:hAnsi="Times New Roman" w:cs="Times New Roman"/>
          <w:b/>
        </w:rPr>
        <w:t>Атырауобл</w:t>
      </w:r>
      <w:r>
        <w:rPr>
          <w:rFonts w:ascii="Times New Roman" w:hAnsi="Times New Roman" w:cs="Times New Roman"/>
          <w:b/>
          <w:lang w:val="kk-KZ"/>
        </w:rPr>
        <w:t>ысы</w:t>
      </w:r>
      <w:r w:rsidRPr="009D240A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  <w:lang w:val="kk-KZ"/>
        </w:rPr>
        <w:t>Құрманғазы ауданы,</w:t>
      </w:r>
      <w:r w:rsidR="00C55BA2">
        <w:rPr>
          <w:rFonts w:ascii="Times New Roman" w:hAnsi="Times New Roman" w:cs="Times New Roman"/>
          <w:b/>
          <w:lang w:val="kk-KZ"/>
        </w:rPr>
        <w:t xml:space="preserve"> </w:t>
      </w:r>
      <w:r>
        <w:rPr>
          <w:rFonts w:ascii="Times New Roman" w:hAnsi="Times New Roman" w:cs="Times New Roman"/>
          <w:b/>
          <w:lang w:val="kk-KZ"/>
        </w:rPr>
        <w:t>Жұмекен ауылы, Қ.Өмірбаев көшесі, 9 үй</w:t>
      </w:r>
    </w:p>
    <w:p w:rsidR="00994722" w:rsidRPr="00994722" w:rsidRDefault="00994722" w:rsidP="00994722">
      <w:pPr>
        <w:tabs>
          <w:tab w:val="left" w:pos="2383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9D240A">
        <w:rPr>
          <w:rFonts w:ascii="Times New Roman" w:hAnsi="Times New Roman" w:cs="Times New Roman"/>
          <w:b/>
          <w:sz w:val="24"/>
          <w:szCs w:val="24"/>
          <w:lang w:val="kk-KZ"/>
        </w:rPr>
        <w:t>Қызмет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9D240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көрсету мерзімі: </w:t>
      </w:r>
      <w:r w:rsidRPr="009D240A">
        <w:rPr>
          <w:rFonts w:ascii="Times New Roman" w:hAnsi="Times New Roman" w:cs="Times New Roman"/>
          <w:sz w:val="24"/>
          <w:szCs w:val="24"/>
          <w:lang w:val="kk-KZ"/>
        </w:rPr>
        <w:t>шар</w:t>
      </w:r>
      <w:r>
        <w:rPr>
          <w:rFonts w:ascii="Times New Roman" w:hAnsi="Times New Roman" w:cs="Times New Roman"/>
          <w:sz w:val="24"/>
          <w:szCs w:val="24"/>
          <w:lang w:val="kk-KZ"/>
        </w:rPr>
        <w:t>тқа қол қойылған күннен бастап 20</w:t>
      </w:r>
      <w:r w:rsidRPr="009D240A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 ішінде. </w:t>
      </w:r>
      <w:r w:rsidRPr="008F4B7A">
        <w:rPr>
          <w:rFonts w:ascii="Times New Roman" w:hAnsi="Times New Roman" w:cs="Times New Roman"/>
          <w:sz w:val="24"/>
          <w:szCs w:val="24"/>
          <w:lang w:val="kk-KZ"/>
        </w:rPr>
        <w:t>Жеткізуші барлық растайтын құжаттарды (тексеру сер</w:t>
      </w:r>
      <w:r>
        <w:rPr>
          <w:rFonts w:ascii="Times New Roman" w:hAnsi="Times New Roman" w:cs="Times New Roman"/>
          <w:sz w:val="24"/>
          <w:szCs w:val="24"/>
          <w:lang w:val="kk-KZ"/>
        </w:rPr>
        <w:t>тификаты, лицензия) ұсынуы қажет</w:t>
      </w:r>
    </w:p>
    <w:tbl>
      <w:tblPr>
        <w:tblpPr w:leftFromText="180" w:rightFromText="180" w:vertAnchor="text" w:horzAnchor="margin" w:tblpXSpec="center" w:tblpY="260"/>
        <w:tblW w:w="7499" w:type="dxa"/>
        <w:tblLook w:val="04A0" w:firstRow="1" w:lastRow="0" w:firstColumn="1" w:lastColumn="0" w:noHBand="0" w:noVBand="1"/>
      </w:tblPr>
      <w:tblGrid>
        <w:gridCol w:w="4793"/>
        <w:gridCol w:w="2706"/>
      </w:tblGrid>
      <w:tr w:rsidR="00695310" w:rsidRPr="000761E6" w:rsidTr="00FE6FBB">
        <w:trPr>
          <w:trHeight w:val="214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6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695310" w:rsidRPr="000761E6" w:rsidTr="00FE6FBB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1.Весы столовые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</w:tr>
      <w:tr w:rsidR="00695310" w:rsidRPr="000761E6" w:rsidTr="00FE6FBB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2.Термометр для холодильника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</w:tr>
      <w:tr w:rsidR="00695310" w:rsidTr="00FE6FBB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310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3.Термометр комнатный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10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12</w:t>
            </w:r>
          </w:p>
        </w:tc>
      </w:tr>
      <w:tr w:rsidR="00695310" w:rsidRPr="000761E6" w:rsidTr="00FE6FBB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3.Ростомер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695310" w:rsidRPr="000761E6" w:rsidTr="00FE6FBB">
        <w:trPr>
          <w:trHeight w:val="214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4.Медицинский холодильник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695310" w:rsidRPr="000761E6" w:rsidTr="00FE6FBB">
        <w:trPr>
          <w:trHeight w:val="243"/>
        </w:trPr>
        <w:tc>
          <w:tcPr>
            <w:tcW w:w="47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5.Градусник</w:t>
            </w: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695310" w:rsidRPr="000761E6" w:rsidTr="00FE6FBB">
        <w:trPr>
          <w:trHeight w:val="243"/>
        </w:trPr>
        <w:tc>
          <w:tcPr>
            <w:tcW w:w="47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695310" w:rsidRPr="000761E6" w:rsidTr="00FE6FBB">
        <w:trPr>
          <w:trHeight w:val="243"/>
        </w:trPr>
        <w:tc>
          <w:tcPr>
            <w:tcW w:w="47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5310" w:rsidRPr="000761E6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695310" w:rsidRPr="00994722" w:rsidTr="00FE6FBB">
        <w:trPr>
          <w:trHeight w:val="46"/>
        </w:trPr>
        <w:tc>
          <w:tcPr>
            <w:tcW w:w="4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310" w:rsidRPr="000761E6" w:rsidRDefault="00695310" w:rsidP="00FE6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10" w:rsidRPr="00994722" w:rsidRDefault="00695310" w:rsidP="00FE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695310" w:rsidRDefault="00695310" w:rsidP="00695310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5310" w:rsidRDefault="00695310" w:rsidP="0099472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5310" w:rsidRDefault="00695310" w:rsidP="0099472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5310" w:rsidRDefault="00695310" w:rsidP="0099472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5310" w:rsidRDefault="00695310" w:rsidP="0099472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5310" w:rsidRDefault="00695310" w:rsidP="0099472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5310" w:rsidRDefault="00695310" w:rsidP="0099472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94722" w:rsidRPr="00994722" w:rsidRDefault="00994722" w:rsidP="00994722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9734B">
        <w:rPr>
          <w:rFonts w:ascii="Times New Roman" w:hAnsi="Times New Roman" w:cs="Times New Roman"/>
          <w:b/>
          <w:sz w:val="24"/>
          <w:szCs w:val="24"/>
          <w:lang w:val="kk-KZ"/>
        </w:rPr>
        <w:t>Әлеуетті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Pr="0009734B">
        <w:rPr>
          <w:rFonts w:ascii="Times New Roman" w:hAnsi="Times New Roman" w:cs="Times New Roman"/>
          <w:b/>
          <w:sz w:val="24"/>
          <w:szCs w:val="24"/>
          <w:lang w:val="kk-KZ"/>
        </w:rPr>
        <w:t>жеткізушілерге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Pr="0009734B">
        <w:rPr>
          <w:rFonts w:ascii="Times New Roman" w:hAnsi="Times New Roman" w:cs="Times New Roman"/>
          <w:b/>
          <w:sz w:val="24"/>
          <w:szCs w:val="24"/>
          <w:lang w:val="kk-KZ"/>
        </w:rPr>
        <w:t>қойылатын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09734B">
        <w:rPr>
          <w:rFonts w:ascii="Times New Roman" w:hAnsi="Times New Roman" w:cs="Times New Roman"/>
          <w:b/>
          <w:sz w:val="24"/>
          <w:szCs w:val="24"/>
          <w:lang w:val="kk-KZ"/>
        </w:rPr>
        <w:t>талаптар:</w:t>
      </w:r>
    </w:p>
    <w:p w:rsidR="00994722" w:rsidRPr="004928FA" w:rsidRDefault="00994722" w:rsidP="0099472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928FA">
        <w:rPr>
          <w:rFonts w:ascii="Times New Roman" w:hAnsi="Times New Roman" w:cs="Times New Roman"/>
          <w:sz w:val="24"/>
          <w:szCs w:val="24"/>
          <w:lang w:val="kk-KZ"/>
        </w:rPr>
        <w:t xml:space="preserve">1)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тандарттар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болған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бұл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қызмет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Қазақстан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Ұлттық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стандарттарына, олар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болмаған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мемлекетаралық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стандарттарға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келуге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тиіс.</w:t>
      </w:r>
    </w:p>
    <w:p w:rsidR="00994722" w:rsidRDefault="00994722" w:rsidP="0099472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928FA">
        <w:rPr>
          <w:rFonts w:ascii="Times New Roman" w:hAnsi="Times New Roman" w:cs="Times New Roman"/>
          <w:sz w:val="24"/>
          <w:szCs w:val="24"/>
          <w:lang w:val="kk-KZ"/>
        </w:rPr>
        <w:t xml:space="preserve">2) </w:t>
      </w:r>
      <w:r>
        <w:rPr>
          <w:rFonts w:ascii="Times New Roman" w:hAnsi="Times New Roman" w:cs="Times New Roman"/>
          <w:sz w:val="24"/>
          <w:szCs w:val="24"/>
          <w:lang w:val="kk-KZ"/>
        </w:rPr>
        <w:t>Ө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лшеу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құралдарын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салыстырып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өнім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берушінің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зертханасы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жүргізуі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 xml:space="preserve">тиіс. </w:t>
      </w:r>
    </w:p>
    <w:p w:rsidR="00994722" w:rsidRPr="004928FA" w:rsidRDefault="00994722" w:rsidP="00994722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887F70"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зертханасында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жүргізілген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жағдайда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өнімберуші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аспапты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зертханасына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жеткізуді, жұмыс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қабілеттілігін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көрсете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отырып, пайдалану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орнына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қайтаруды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етеді.</w:t>
      </w:r>
    </w:p>
    <w:p w:rsidR="00994722" w:rsidRPr="004928FA" w:rsidRDefault="00994722" w:rsidP="0099472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928FA">
        <w:rPr>
          <w:rFonts w:ascii="Times New Roman" w:hAnsi="Times New Roman" w:cs="Times New Roman"/>
          <w:sz w:val="24"/>
          <w:szCs w:val="24"/>
          <w:lang w:val="kk-KZ"/>
        </w:rPr>
        <w:t>4) барлық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ілеспе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шығыстар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құнына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кіреді.</w:t>
      </w:r>
    </w:p>
    <w:p w:rsidR="00994722" w:rsidRPr="004928FA" w:rsidRDefault="00994722" w:rsidP="0099472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928FA">
        <w:rPr>
          <w:rFonts w:ascii="Times New Roman" w:hAnsi="Times New Roman" w:cs="Times New Roman"/>
          <w:sz w:val="24"/>
          <w:szCs w:val="24"/>
          <w:lang w:val="kk-KZ"/>
        </w:rPr>
        <w:t>Жеткізуші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алған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аспаптары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толық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материалдық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75C4F">
        <w:rPr>
          <w:rFonts w:ascii="Times New Roman" w:hAnsi="Times New Roman" w:cs="Times New Roman"/>
          <w:sz w:val="24"/>
          <w:szCs w:val="24"/>
          <w:lang w:val="kk-KZ"/>
        </w:rPr>
        <w:t xml:space="preserve">жауапкершілікке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бүлінген, жоғалған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 xml:space="preserve">және т. б. </w:t>
      </w:r>
      <w:r w:rsidR="00375C4F" w:rsidRPr="004928FA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ағдайда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олардың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құнын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өтеуге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міндетті</w:t>
      </w:r>
    </w:p>
    <w:p w:rsidR="00994722" w:rsidRPr="004928FA" w:rsidRDefault="00994722" w:rsidP="0099472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928FA">
        <w:rPr>
          <w:rFonts w:ascii="Times New Roman" w:hAnsi="Times New Roman" w:cs="Times New Roman"/>
          <w:sz w:val="24"/>
          <w:szCs w:val="24"/>
          <w:lang w:val="kk-KZ"/>
        </w:rPr>
        <w:t>Аяқтау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нысаны: Орындаушының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құжаттарды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ұсынуы (тексеру сертификаты немесе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куәлік), теріс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нәтижелер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болған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жарамсыздығы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хабарлама</w:t>
      </w:r>
      <w:r w:rsidR="00375C4F" w:rsidRPr="0037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928FA">
        <w:rPr>
          <w:rFonts w:ascii="Times New Roman" w:hAnsi="Times New Roman" w:cs="Times New Roman"/>
          <w:sz w:val="24"/>
          <w:szCs w:val="24"/>
          <w:lang w:val="kk-KZ"/>
        </w:rPr>
        <w:t>беріледі.</w:t>
      </w:r>
    </w:p>
    <w:p w:rsidR="00994722" w:rsidRPr="0009734B" w:rsidRDefault="00994722" w:rsidP="0099472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9734B">
        <w:rPr>
          <w:rFonts w:ascii="Times New Roman" w:hAnsi="Times New Roman" w:cs="Times New Roman"/>
          <w:sz w:val="24"/>
          <w:szCs w:val="24"/>
          <w:lang w:val="kk-KZ"/>
        </w:rPr>
        <w:t>Кепілдік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734B">
        <w:rPr>
          <w:rFonts w:ascii="Times New Roman" w:hAnsi="Times New Roman" w:cs="Times New Roman"/>
          <w:sz w:val="24"/>
          <w:szCs w:val="24"/>
          <w:lang w:val="kk-KZ"/>
        </w:rPr>
        <w:t>мерзімі: Қызмет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734B">
        <w:rPr>
          <w:rFonts w:ascii="Times New Roman" w:hAnsi="Times New Roman" w:cs="Times New Roman"/>
          <w:sz w:val="24"/>
          <w:szCs w:val="24"/>
          <w:lang w:val="kk-KZ"/>
        </w:rPr>
        <w:t>көрсетуден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09734B">
        <w:rPr>
          <w:rFonts w:ascii="Times New Roman" w:hAnsi="Times New Roman" w:cs="Times New Roman"/>
          <w:sz w:val="24"/>
          <w:szCs w:val="24"/>
          <w:lang w:val="kk-KZ"/>
        </w:rPr>
        <w:t>кейін 12 ай.</w:t>
      </w:r>
    </w:p>
    <w:p w:rsidR="00994722" w:rsidRDefault="00994722" w:rsidP="0009734B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994722" w:rsidRDefault="00994722" w:rsidP="0096201F">
      <w:pPr>
        <w:tabs>
          <w:tab w:val="left" w:pos="3525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sectPr w:rsidR="00994722" w:rsidSect="000973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BE5" w:rsidRDefault="001E0BE5" w:rsidP="000E5329">
      <w:pPr>
        <w:spacing w:after="0" w:line="240" w:lineRule="auto"/>
      </w:pPr>
      <w:r>
        <w:separator/>
      </w:r>
    </w:p>
  </w:endnote>
  <w:endnote w:type="continuationSeparator" w:id="0">
    <w:p w:rsidR="001E0BE5" w:rsidRDefault="001E0BE5" w:rsidP="000E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BE5" w:rsidRDefault="001E0BE5" w:rsidP="000E5329">
      <w:pPr>
        <w:spacing w:after="0" w:line="240" w:lineRule="auto"/>
      </w:pPr>
      <w:r>
        <w:separator/>
      </w:r>
    </w:p>
  </w:footnote>
  <w:footnote w:type="continuationSeparator" w:id="0">
    <w:p w:rsidR="001E0BE5" w:rsidRDefault="001E0BE5" w:rsidP="000E5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B1"/>
    <w:rsid w:val="0000358E"/>
    <w:rsid w:val="000061F7"/>
    <w:rsid w:val="00011FEB"/>
    <w:rsid w:val="0002001B"/>
    <w:rsid w:val="00027EFC"/>
    <w:rsid w:val="000336B1"/>
    <w:rsid w:val="00033A03"/>
    <w:rsid w:val="00035D54"/>
    <w:rsid w:val="000761E6"/>
    <w:rsid w:val="0009734B"/>
    <w:rsid w:val="000A399E"/>
    <w:rsid w:val="000E5329"/>
    <w:rsid w:val="000E7C85"/>
    <w:rsid w:val="000F6192"/>
    <w:rsid w:val="0011378D"/>
    <w:rsid w:val="001456A4"/>
    <w:rsid w:val="001560EB"/>
    <w:rsid w:val="00170C0C"/>
    <w:rsid w:val="00180F99"/>
    <w:rsid w:val="001B56D8"/>
    <w:rsid w:val="001C3440"/>
    <w:rsid w:val="001E0BE5"/>
    <w:rsid w:val="001E62C2"/>
    <w:rsid w:val="001F7DA5"/>
    <w:rsid w:val="00217ECA"/>
    <w:rsid w:val="00226E37"/>
    <w:rsid w:val="0027252C"/>
    <w:rsid w:val="00286F5B"/>
    <w:rsid w:val="002915BD"/>
    <w:rsid w:val="0029452C"/>
    <w:rsid w:val="002B5E3F"/>
    <w:rsid w:val="002B7784"/>
    <w:rsid w:val="002D0A44"/>
    <w:rsid w:val="002D3663"/>
    <w:rsid w:val="00311B59"/>
    <w:rsid w:val="00315209"/>
    <w:rsid w:val="00331B6E"/>
    <w:rsid w:val="00343D92"/>
    <w:rsid w:val="00375C4F"/>
    <w:rsid w:val="003A406F"/>
    <w:rsid w:val="003A51E7"/>
    <w:rsid w:val="003B5033"/>
    <w:rsid w:val="003C55FA"/>
    <w:rsid w:val="003D6F6F"/>
    <w:rsid w:val="003F24E0"/>
    <w:rsid w:val="003F346D"/>
    <w:rsid w:val="00421DE9"/>
    <w:rsid w:val="00433552"/>
    <w:rsid w:val="00443596"/>
    <w:rsid w:val="00460A59"/>
    <w:rsid w:val="004625DD"/>
    <w:rsid w:val="00474048"/>
    <w:rsid w:val="004928FA"/>
    <w:rsid w:val="004B1755"/>
    <w:rsid w:val="004C63D3"/>
    <w:rsid w:val="004F2B30"/>
    <w:rsid w:val="004F7A80"/>
    <w:rsid w:val="00531E22"/>
    <w:rsid w:val="00531F48"/>
    <w:rsid w:val="00544721"/>
    <w:rsid w:val="005626BE"/>
    <w:rsid w:val="00577A20"/>
    <w:rsid w:val="00582A3C"/>
    <w:rsid w:val="005A6D2D"/>
    <w:rsid w:val="005F17A9"/>
    <w:rsid w:val="005F1E30"/>
    <w:rsid w:val="00601427"/>
    <w:rsid w:val="00624878"/>
    <w:rsid w:val="0062508F"/>
    <w:rsid w:val="00627A82"/>
    <w:rsid w:val="00640688"/>
    <w:rsid w:val="00662636"/>
    <w:rsid w:val="00685408"/>
    <w:rsid w:val="00695310"/>
    <w:rsid w:val="006F046E"/>
    <w:rsid w:val="00744255"/>
    <w:rsid w:val="00777226"/>
    <w:rsid w:val="00777A73"/>
    <w:rsid w:val="00796AA1"/>
    <w:rsid w:val="007B5629"/>
    <w:rsid w:val="007C034C"/>
    <w:rsid w:val="007C72BC"/>
    <w:rsid w:val="007E15BF"/>
    <w:rsid w:val="007F621B"/>
    <w:rsid w:val="0083108E"/>
    <w:rsid w:val="00837205"/>
    <w:rsid w:val="008736C4"/>
    <w:rsid w:val="008752FC"/>
    <w:rsid w:val="00881289"/>
    <w:rsid w:val="008840A7"/>
    <w:rsid w:val="00887F70"/>
    <w:rsid w:val="008F4B7A"/>
    <w:rsid w:val="00901F07"/>
    <w:rsid w:val="00935F96"/>
    <w:rsid w:val="0096201F"/>
    <w:rsid w:val="00962645"/>
    <w:rsid w:val="009736A5"/>
    <w:rsid w:val="009737E1"/>
    <w:rsid w:val="009749B6"/>
    <w:rsid w:val="00977A41"/>
    <w:rsid w:val="00994722"/>
    <w:rsid w:val="009B3C09"/>
    <w:rsid w:val="009B6B25"/>
    <w:rsid w:val="009C316B"/>
    <w:rsid w:val="009D240A"/>
    <w:rsid w:val="009D3615"/>
    <w:rsid w:val="009E4E6F"/>
    <w:rsid w:val="00A32141"/>
    <w:rsid w:val="00A33602"/>
    <w:rsid w:val="00A52725"/>
    <w:rsid w:val="00A543C7"/>
    <w:rsid w:val="00A676C8"/>
    <w:rsid w:val="00AA291E"/>
    <w:rsid w:val="00AB2628"/>
    <w:rsid w:val="00AC1C0F"/>
    <w:rsid w:val="00AF7729"/>
    <w:rsid w:val="00B15815"/>
    <w:rsid w:val="00B16ED5"/>
    <w:rsid w:val="00B212F6"/>
    <w:rsid w:val="00B24CE9"/>
    <w:rsid w:val="00B278AF"/>
    <w:rsid w:val="00B34A8C"/>
    <w:rsid w:val="00B3715E"/>
    <w:rsid w:val="00B409E0"/>
    <w:rsid w:val="00B41FA6"/>
    <w:rsid w:val="00B677D7"/>
    <w:rsid w:val="00BB1CD2"/>
    <w:rsid w:val="00BC039A"/>
    <w:rsid w:val="00BE112B"/>
    <w:rsid w:val="00BE699E"/>
    <w:rsid w:val="00BF297B"/>
    <w:rsid w:val="00BF6E9E"/>
    <w:rsid w:val="00BF7904"/>
    <w:rsid w:val="00C21E21"/>
    <w:rsid w:val="00C22C1F"/>
    <w:rsid w:val="00C55BA2"/>
    <w:rsid w:val="00C71DB3"/>
    <w:rsid w:val="00C7272D"/>
    <w:rsid w:val="00CB38E4"/>
    <w:rsid w:val="00CB73FA"/>
    <w:rsid w:val="00CB77DF"/>
    <w:rsid w:val="00CC7B44"/>
    <w:rsid w:val="00CF0B09"/>
    <w:rsid w:val="00D25674"/>
    <w:rsid w:val="00D46FF8"/>
    <w:rsid w:val="00D476FD"/>
    <w:rsid w:val="00D505EF"/>
    <w:rsid w:val="00D95336"/>
    <w:rsid w:val="00DB11C1"/>
    <w:rsid w:val="00DD00BB"/>
    <w:rsid w:val="00DF1682"/>
    <w:rsid w:val="00E215EF"/>
    <w:rsid w:val="00E50E40"/>
    <w:rsid w:val="00E53F24"/>
    <w:rsid w:val="00E63297"/>
    <w:rsid w:val="00E80988"/>
    <w:rsid w:val="00E87882"/>
    <w:rsid w:val="00E9668D"/>
    <w:rsid w:val="00EB1267"/>
    <w:rsid w:val="00EC3934"/>
    <w:rsid w:val="00EE0E71"/>
    <w:rsid w:val="00F43A53"/>
    <w:rsid w:val="00F71D52"/>
    <w:rsid w:val="00F82756"/>
    <w:rsid w:val="00F83C87"/>
    <w:rsid w:val="00F85FD2"/>
    <w:rsid w:val="00FC79AE"/>
    <w:rsid w:val="00FD0EAB"/>
    <w:rsid w:val="00FF1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19BC7-C14B-4FEE-B537-3618F71C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5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E5329"/>
  </w:style>
  <w:style w:type="paragraph" w:styleId="a5">
    <w:name w:val="footer"/>
    <w:basedOn w:val="a"/>
    <w:link w:val="a6"/>
    <w:uiPriority w:val="99"/>
    <w:semiHidden/>
    <w:unhideWhenUsed/>
    <w:rsid w:val="000E5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E5329"/>
  </w:style>
  <w:style w:type="paragraph" w:styleId="a7">
    <w:name w:val="No Spacing"/>
    <w:uiPriority w:val="1"/>
    <w:qFormat/>
    <w:rsid w:val="0083108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</dc:creator>
  <cp:lastModifiedBy>New</cp:lastModifiedBy>
  <cp:revision>2</cp:revision>
  <dcterms:created xsi:type="dcterms:W3CDTF">2026-10-15T10:05:00Z</dcterms:created>
  <dcterms:modified xsi:type="dcterms:W3CDTF">2026-10-15T10:05:00Z</dcterms:modified>
</cp:coreProperties>
</file>