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8DB" w:rsidRPr="00484110" w:rsidRDefault="00484110" w:rsidP="00484110">
      <w:pPr>
        <w:pStyle w:val="a7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</w:t>
      </w:r>
      <w:r w:rsidRPr="0048411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84110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</w:p>
    <w:p w:rsidR="00484110" w:rsidRPr="00484110" w:rsidRDefault="00484110" w:rsidP="00484110">
      <w:pPr>
        <w:pStyle w:val="a7"/>
        <w:rPr>
          <w:rFonts w:ascii="Times New Roman" w:hAnsi="Times New Roman" w:cs="Times New Roman"/>
          <w:sz w:val="24"/>
          <w:szCs w:val="24"/>
          <w:lang w:val="kk-KZ"/>
        </w:rPr>
      </w:pPr>
    </w:p>
    <w:p w:rsidR="00152CF3" w:rsidRPr="00484110" w:rsidRDefault="00152CF3" w:rsidP="0048411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84110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48411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84110">
        <w:rPr>
          <w:rFonts w:ascii="Times New Roman" w:hAnsi="Times New Roman" w:cs="Times New Roman"/>
          <w:b/>
          <w:sz w:val="28"/>
          <w:szCs w:val="28"/>
        </w:rPr>
        <w:t>ерекшелігі</w:t>
      </w:r>
      <w:proofErr w:type="spellEnd"/>
    </w:p>
    <w:p w:rsidR="00152CF3" w:rsidRPr="00484110" w:rsidRDefault="00152CF3" w:rsidP="00484110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152CF3" w:rsidRPr="00484110" w:rsidRDefault="00152CF3" w:rsidP="00484110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606" w:type="dxa"/>
        <w:tblLayout w:type="fixed"/>
        <w:tblLook w:val="04A0" w:firstRow="1" w:lastRow="0" w:firstColumn="1" w:lastColumn="0" w:noHBand="0" w:noVBand="1"/>
      </w:tblPr>
      <w:tblGrid>
        <w:gridCol w:w="4786"/>
        <w:gridCol w:w="4820"/>
      </w:tblGrid>
      <w:tr w:rsidR="00152CF3" w:rsidRPr="00C42A9D" w:rsidTr="0048411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CF3" w:rsidRPr="00484110" w:rsidRDefault="00152CF3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8411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CF3" w:rsidRPr="00484110" w:rsidRDefault="00BB630A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41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Мемлекеттік елтаңба бейнеленген мөр және мөртабан дайындау</w:t>
            </w:r>
          </w:p>
        </w:tc>
      </w:tr>
      <w:tr w:rsidR="00152CF3" w:rsidRPr="00484110" w:rsidTr="0048411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CF3" w:rsidRPr="00484110" w:rsidRDefault="00152CF3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Саны, </w:t>
            </w:r>
            <w:proofErr w:type="spellStart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көлемі</w:t>
            </w:r>
            <w:proofErr w:type="spellEnd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CF3" w:rsidRPr="00484110" w:rsidRDefault="00E20409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41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BB630A" w:rsidRPr="004841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E6A44" w:rsidRP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ш</w:t>
            </w:r>
            <w:proofErr w:type="spellStart"/>
            <w:r w:rsidR="00DE6A44"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ығыс</w:t>
            </w:r>
            <w:proofErr w:type="spellEnd"/>
            <w:r w:rsidR="00DE6A44"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 </w:t>
            </w:r>
            <w:r w:rsidR="00DE6A44" w:rsidRP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к</w:t>
            </w:r>
            <w:proofErr w:type="spellStart"/>
            <w:r w:rsidR="00DE6A44"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іріс</w:t>
            </w:r>
            <w:proofErr w:type="spellEnd"/>
            <w:r w:rsidR="00DE6A44"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E6A44"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құжаттарына</w:t>
            </w:r>
            <w:proofErr w:type="spellEnd"/>
            <w:r w:rsidR="00DE6A44"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E6A44"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="00DE6A44"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штамп</w:t>
            </w:r>
            <w:r w:rsidR="00DE6A44" w:rsidRPr="004841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1 </w:t>
            </w:r>
            <w:r w:rsidR="00DE6A44" w:rsidRP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д</w:t>
            </w:r>
            <w:proofErr w:type="spellStart"/>
            <w:r w:rsidR="00DE6A44"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өңгелек</w:t>
            </w:r>
            <w:proofErr w:type="spellEnd"/>
            <w:r w:rsidR="00DE6A44" w:rsidRP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="00DE6A44"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елтаңбалы</w:t>
            </w:r>
            <w:proofErr w:type="spellEnd"/>
            <w:r w:rsidR="00DE6A44" w:rsidRP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="00DE6A44"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мөр</w:t>
            </w:r>
            <w:proofErr w:type="spellEnd"/>
          </w:p>
        </w:tc>
      </w:tr>
      <w:tr w:rsidR="00152CF3" w:rsidRPr="00484110" w:rsidTr="0048411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CF3" w:rsidRPr="00484110" w:rsidRDefault="00152CF3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Өлшем</w:t>
            </w:r>
            <w:proofErr w:type="spellEnd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бірлігі</w:t>
            </w:r>
            <w:proofErr w:type="spellEnd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CF3" w:rsidRPr="00484110" w:rsidRDefault="00152CF3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41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Дана </w:t>
            </w:r>
          </w:p>
        </w:tc>
      </w:tr>
      <w:tr w:rsidR="00152CF3" w:rsidRPr="00484110" w:rsidTr="0048411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CF3" w:rsidRPr="00484110" w:rsidRDefault="00152CF3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Жеткізу</w:t>
            </w:r>
            <w:proofErr w:type="spellEnd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орны</w:t>
            </w:r>
            <w:proofErr w:type="spellEnd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CF3" w:rsidRPr="00484110" w:rsidRDefault="00152CF3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</w:rPr>
              <w:t>Ақтөбе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</w:rPr>
              <w:t>облысы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20409" w:rsidRPr="0048411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20409" w:rsidRPr="004841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қтөбе қаласы</w:t>
            </w:r>
            <w:r w:rsidRPr="004841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="009A0A5E" w:rsidRPr="004841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A40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Астана ауданы, Абилқайыр хан даң</w:t>
            </w:r>
            <w:r w:rsidR="009A0A5E" w:rsidRPr="004841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ғылы 63 А</w:t>
            </w:r>
          </w:p>
        </w:tc>
      </w:tr>
      <w:tr w:rsidR="00152CF3" w:rsidRPr="00484110" w:rsidTr="0048411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CF3" w:rsidRPr="00484110" w:rsidRDefault="00152CF3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Жеткізу</w:t>
            </w:r>
            <w:proofErr w:type="spellEnd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мерзімі</w:t>
            </w:r>
            <w:proofErr w:type="spellEnd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CF3" w:rsidRPr="00484110" w:rsidRDefault="00DE6A44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</w:rPr>
              <w:t>Шарт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</w:rPr>
              <w:t>жасалғаннан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</w:rPr>
              <w:t>кейін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Pr="004841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="00E20409" w:rsidRPr="004841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20409" w:rsidRPr="00484110">
              <w:rPr>
                <w:rFonts w:ascii="Times New Roman" w:hAnsi="Times New Roman" w:cs="Times New Roman"/>
                <w:sz w:val="24"/>
                <w:szCs w:val="24"/>
              </w:rPr>
              <w:t>күнтізбелік</w:t>
            </w:r>
            <w:proofErr w:type="spellEnd"/>
            <w:r w:rsidR="00E20409" w:rsidRPr="004841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20409" w:rsidRPr="00484110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</w:p>
        </w:tc>
      </w:tr>
      <w:tr w:rsidR="00152CF3" w:rsidRPr="00484110" w:rsidTr="0048411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F3" w:rsidRPr="00484110" w:rsidRDefault="00152CF3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Функционалдық</w:t>
            </w:r>
            <w:proofErr w:type="spellEnd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152CF3" w:rsidRPr="00484110" w:rsidRDefault="00152CF3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техникалық</w:t>
            </w:r>
            <w:proofErr w:type="spellEnd"/>
            <w:proofErr w:type="gramEnd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сапалық</w:t>
            </w:r>
            <w:proofErr w:type="spellEnd"/>
          </w:p>
          <w:p w:rsidR="00152CF3" w:rsidRPr="00484110" w:rsidRDefault="00152CF3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және</w:t>
            </w:r>
            <w:proofErr w:type="spellEnd"/>
            <w:proofErr w:type="gramEnd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пайдалану</w:t>
            </w:r>
            <w:proofErr w:type="spellEnd"/>
          </w:p>
          <w:p w:rsidR="00152CF3" w:rsidRPr="00484110" w:rsidRDefault="00152CF3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мінездемесін</w:t>
            </w:r>
            <w:proofErr w:type="spellEnd"/>
            <w:proofErr w:type="gramEnd"/>
          </w:p>
          <w:p w:rsidR="00152CF3" w:rsidRPr="00484110" w:rsidRDefault="00152CF3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сипаттау</w:t>
            </w:r>
            <w:proofErr w:type="spellEnd"/>
            <w:proofErr w:type="gramEnd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152CF3" w:rsidRPr="00484110" w:rsidRDefault="00152CF3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A5E" w:rsidRPr="00484110" w:rsidRDefault="009A0A5E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Мөрлер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штамптар</w:t>
            </w:r>
            <w:proofErr w:type="spellEnd"/>
            <w:r w:rsid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сапалы</w:t>
            </w:r>
            <w:proofErr w:type="spellEnd"/>
            <w:r w:rsid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материалдардан</w:t>
            </w:r>
            <w:proofErr w:type="spellEnd"/>
            <w:r w:rsid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proofErr w:type="gram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дайындалып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анық</w:t>
            </w:r>
            <w:proofErr w:type="spellEnd"/>
            <w:proofErr w:type="gramEnd"/>
            <w:r w:rsid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әрі</w:t>
            </w:r>
            <w:proofErr w:type="spellEnd"/>
            <w:r w:rsid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төзімді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бедер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қалдыруытиіс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9A0A5E" w:rsidRPr="00484110" w:rsidRDefault="009A0A5E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Оснасткалар</w:t>
            </w:r>
            <w:proofErr w:type="spellEnd"/>
            <w:r w:rsid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автоматты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ж</w:t>
            </w:r>
            <w:r w:rsidRP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ә</w:t>
            </w:r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жарамды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қолдануға</w:t>
            </w:r>
            <w:proofErr w:type="spellEnd"/>
            <w:r w:rsid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ыңғайлы</w:t>
            </w:r>
            <w:proofErr w:type="spellEnd"/>
            <w:r w:rsid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ұзақ</w:t>
            </w:r>
            <w:proofErr w:type="spellEnd"/>
            <w:r w:rsid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мерзімді</w:t>
            </w:r>
            <w:proofErr w:type="spellEnd"/>
            <w:r w:rsid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пайдалануға</w:t>
            </w:r>
            <w:proofErr w:type="spellEnd"/>
            <w:r w:rsid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сәйкес</w:t>
            </w:r>
            <w:proofErr w:type="spellEnd"/>
            <w:r w:rsid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proofErr w:type="gram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болуы</w:t>
            </w:r>
            <w:proofErr w:type="spellEnd"/>
            <w:r w:rsid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қажет</w:t>
            </w:r>
            <w:proofErr w:type="spellEnd"/>
            <w:proofErr w:type="gramEnd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9A0A5E" w:rsidRPr="00484110" w:rsidRDefault="009A0A5E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Мөрлер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штамптардың</w:t>
            </w:r>
            <w:proofErr w:type="spellEnd"/>
            <w:r w:rsid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атауы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мәтіні</w:t>
            </w:r>
            <w:proofErr w:type="spellEnd"/>
            <w:r w:rsid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дайындалу</w:t>
            </w:r>
            <w:proofErr w:type="spellEnd"/>
            <w:r w:rsid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тілі</w:t>
            </w:r>
            <w:proofErr w:type="spellEnd"/>
            <w:r w:rsid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берушімен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алдын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ала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келісілсін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9A0A5E" w:rsidRPr="00484110" w:rsidRDefault="009A0A5E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Елтаңбалы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мөрді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дайындау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кезінде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Қазақстан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Республикасының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қолданыстағы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заңнамасының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талаптары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proofErr w:type="gram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сақталуы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тиіс</w:t>
            </w:r>
            <w:proofErr w:type="spellEnd"/>
            <w:proofErr w:type="gramEnd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9A0A5E" w:rsidRPr="00484110" w:rsidRDefault="009A0A5E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Өнімдер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жаңа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бұрын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пайдаланылмаған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болуы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қажет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9A0A5E" w:rsidRPr="00484110" w:rsidRDefault="009A0A5E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Дайын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бұйымдардың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ақауы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анықталған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жағдайда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өнім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беруші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оларды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C42A9D" w:rsidRPr="00C42A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  <w:proofErr w:type="spellStart"/>
            <w:r w:rsidR="00C42A9D" w:rsidRPr="00C42A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жұмыс</w:t>
            </w:r>
            <w:proofErr w:type="spellEnd"/>
            <w:r w:rsidR="00C42A9D" w:rsidRPr="00C42A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42A9D" w:rsidRPr="00C42A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күні</w:t>
            </w:r>
            <w:proofErr w:type="spellEnd"/>
            <w:r w:rsidR="00C42A9D" w:rsidRPr="00C42A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42A9D" w:rsidRPr="00C42A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ішінде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ауыстыруға</w:t>
            </w:r>
            <w:proofErr w:type="spellEnd"/>
            <w:r w:rsidR="00EB7769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міндеттенеді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A0A5E" w:rsidRPr="00EB7769" w:rsidRDefault="009A0A5E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B776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Ескі</w:t>
            </w:r>
            <w:proofErr w:type="spellEnd"/>
            <w:r w:rsidR="00EB7769" w:rsidRPr="00EB7769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r w:rsidRPr="00EB7769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дөңгелек елтаңбалы </w:t>
            </w:r>
            <w:proofErr w:type="spellStart"/>
            <w:r w:rsidRPr="00EB776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мөрді</w:t>
            </w:r>
            <w:proofErr w:type="spellEnd"/>
            <w:r w:rsidR="00EB7769" w:rsidRPr="00EB7769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EB776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жою</w:t>
            </w:r>
            <w:proofErr w:type="spellEnd"/>
            <w:r w:rsidR="00EB7769" w:rsidRPr="00EB7769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EB776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актісімен</w:t>
            </w:r>
            <w:proofErr w:type="spellEnd"/>
            <w:r w:rsidRPr="00EB776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- </w:t>
            </w:r>
            <w:r w:rsidRPr="00EB7769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1</w:t>
            </w:r>
            <w:r w:rsidRPr="00EB776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дана</w:t>
            </w:r>
          </w:p>
          <w:p w:rsidR="009A0A5E" w:rsidRPr="00484110" w:rsidRDefault="009A0A5E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Жұмыстарды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қабылдау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дайын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өнім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берушіге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ерекшелікке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келісілген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макеттерге</w:t>
            </w:r>
            <w:proofErr w:type="spellEnd"/>
            <w:r w:rsidR="00484110" w:rsidRP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сәйкес</w:t>
            </w:r>
            <w:proofErr w:type="spellEnd"/>
            <w:r w:rsidR="00484110" w:rsidRP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тапсырылғаннан</w:t>
            </w:r>
            <w:proofErr w:type="spellEnd"/>
            <w:r w:rsidR="00484110" w:rsidRP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кейін</w:t>
            </w:r>
            <w:proofErr w:type="spellEnd"/>
            <w:r w:rsidR="00484110" w:rsidRP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жүзеге</w:t>
            </w:r>
            <w:proofErr w:type="spellEnd"/>
            <w:r w:rsidR="00484110" w:rsidRP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асырылады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A0A5E" w:rsidRPr="00484110" w:rsidRDefault="009A0A5E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52CF3" w:rsidRPr="00484110" w:rsidRDefault="00152CF3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2CF3" w:rsidRPr="00484110" w:rsidRDefault="00152CF3" w:rsidP="00484110">
      <w:pPr>
        <w:pStyle w:val="a7"/>
        <w:rPr>
          <w:rFonts w:ascii="Times New Roman" w:hAnsi="Times New Roman" w:cs="Times New Roman"/>
          <w:sz w:val="28"/>
          <w:szCs w:val="28"/>
          <w:lang w:val="kk-KZ"/>
        </w:rPr>
      </w:pPr>
    </w:p>
    <w:p w:rsidR="00484110" w:rsidRDefault="00484110" w:rsidP="00484110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484110" w:rsidRDefault="00484110" w:rsidP="00484110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484110" w:rsidRDefault="00484110" w:rsidP="00484110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484110" w:rsidRDefault="00484110" w:rsidP="00484110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484110" w:rsidRDefault="00484110" w:rsidP="00484110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484110" w:rsidRDefault="00484110" w:rsidP="00484110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484110" w:rsidRDefault="00484110" w:rsidP="00484110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484110" w:rsidRDefault="00484110" w:rsidP="00484110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484110" w:rsidRDefault="00484110" w:rsidP="00484110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484110" w:rsidRDefault="00484110" w:rsidP="00484110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484110" w:rsidRDefault="00484110" w:rsidP="00484110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484110" w:rsidRDefault="00484110" w:rsidP="00484110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484110" w:rsidRDefault="00484110" w:rsidP="00484110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484110" w:rsidRDefault="00484110" w:rsidP="00484110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484110" w:rsidRPr="00484110" w:rsidRDefault="00484110" w:rsidP="00484110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84110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484110" w:rsidRDefault="00484110" w:rsidP="0048411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84110" w:rsidRPr="00484110" w:rsidRDefault="00484110" w:rsidP="0048411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484110"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:rsidR="00152CF3" w:rsidRPr="00484110" w:rsidRDefault="00152CF3" w:rsidP="00484110">
      <w:pPr>
        <w:pStyle w:val="a7"/>
        <w:rPr>
          <w:rFonts w:ascii="Times New Roman" w:hAnsi="Times New Roman" w:cs="Times New Roman"/>
          <w:sz w:val="28"/>
          <w:szCs w:val="28"/>
          <w:lang w:val="kk-KZ"/>
        </w:rPr>
      </w:pPr>
    </w:p>
    <w:p w:rsidR="00152CF3" w:rsidRPr="00484110" w:rsidRDefault="00152CF3" w:rsidP="00484110">
      <w:pPr>
        <w:pStyle w:val="a7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84110" w:rsidTr="00484110">
        <w:tc>
          <w:tcPr>
            <w:tcW w:w="4785" w:type="dxa"/>
          </w:tcPr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484110">
              <w:rPr>
                <w:rFonts w:ascii="Times New Roman" w:hAnsi="Times New Roman" w:cs="Times New Roman"/>
                <w:sz w:val="24"/>
                <w:szCs w:val="24"/>
              </w:rPr>
              <w:t>Изготовление штампа и печати с изображением Государственного герба</w:t>
            </w:r>
          </w:p>
        </w:tc>
      </w:tr>
      <w:tr w:rsidR="00484110" w:rsidTr="00484110">
        <w:tc>
          <w:tcPr>
            <w:tcW w:w="4785" w:type="dxa"/>
          </w:tcPr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Количество:</w:t>
            </w:r>
          </w:p>
        </w:tc>
        <w:tc>
          <w:tcPr>
            <w:tcW w:w="4786" w:type="dxa"/>
          </w:tcPr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41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ш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тамп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для входящих и исходящих документов</w:t>
            </w:r>
            <w:r w:rsidRPr="004841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1 </w:t>
            </w:r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84110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к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руглая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гербовая печать</w:t>
            </w:r>
          </w:p>
        </w:tc>
      </w:tr>
      <w:tr w:rsidR="00484110" w:rsidTr="00484110">
        <w:tc>
          <w:tcPr>
            <w:tcW w:w="4785" w:type="dxa"/>
          </w:tcPr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измерения:</w:t>
            </w:r>
          </w:p>
        </w:tc>
        <w:tc>
          <w:tcPr>
            <w:tcW w:w="4786" w:type="dxa"/>
          </w:tcPr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41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штук</w:t>
            </w:r>
          </w:p>
        </w:tc>
      </w:tr>
      <w:tr w:rsidR="00484110" w:rsidTr="00484110">
        <w:tc>
          <w:tcPr>
            <w:tcW w:w="4785" w:type="dxa"/>
          </w:tcPr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Места поставки:</w:t>
            </w:r>
          </w:p>
        </w:tc>
        <w:tc>
          <w:tcPr>
            <w:tcW w:w="4786" w:type="dxa"/>
          </w:tcPr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4110">
              <w:rPr>
                <w:rFonts w:ascii="Times New Roman" w:hAnsi="Times New Roman" w:cs="Times New Roman"/>
                <w:sz w:val="24"/>
                <w:szCs w:val="24"/>
              </w:rPr>
              <w:t xml:space="preserve">Актюбинская область, город </w:t>
            </w:r>
            <w:proofErr w:type="spellStart"/>
            <w:r w:rsidRPr="00484110">
              <w:rPr>
                <w:rFonts w:ascii="Times New Roman" w:hAnsi="Times New Roman" w:cs="Times New Roman"/>
                <w:sz w:val="24"/>
                <w:szCs w:val="24"/>
              </w:rPr>
              <w:t>Актобе</w:t>
            </w:r>
            <w:proofErr w:type="spellEnd"/>
            <w:r w:rsidRPr="0048411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841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район Астана, проспект Абилкайыр хана 63А</w:t>
            </w:r>
          </w:p>
        </w:tc>
      </w:tr>
      <w:tr w:rsidR="00484110" w:rsidTr="00484110">
        <w:tc>
          <w:tcPr>
            <w:tcW w:w="4785" w:type="dxa"/>
          </w:tcPr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Срок поставки:</w:t>
            </w:r>
          </w:p>
        </w:tc>
        <w:tc>
          <w:tcPr>
            <w:tcW w:w="4786" w:type="dxa"/>
          </w:tcPr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gramStart"/>
            <w:r w:rsidRPr="0048411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484110">
              <w:rPr>
                <w:rFonts w:ascii="Times New Roman" w:hAnsi="Times New Roman" w:cs="Times New Roman"/>
                <w:sz w:val="24"/>
                <w:szCs w:val="24"/>
              </w:rPr>
              <w:t xml:space="preserve"> течение  1</w:t>
            </w:r>
            <w:r w:rsidRPr="004841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Pr="00484110">
              <w:rPr>
                <w:rFonts w:ascii="Times New Roman" w:hAnsi="Times New Roman" w:cs="Times New Roman"/>
                <w:sz w:val="24"/>
                <w:szCs w:val="24"/>
              </w:rPr>
              <w:t xml:space="preserve"> календарных дней после заключения договора.</w:t>
            </w:r>
          </w:p>
        </w:tc>
      </w:tr>
      <w:tr w:rsidR="00484110" w:rsidTr="00484110">
        <w:tc>
          <w:tcPr>
            <w:tcW w:w="4785" w:type="dxa"/>
          </w:tcPr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и требуемые</w:t>
            </w:r>
          </w:p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функциональные</w:t>
            </w:r>
            <w:proofErr w:type="gramEnd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</w:t>
            </w:r>
            <w:proofErr w:type="gramEnd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качественные</w:t>
            </w:r>
            <w:proofErr w:type="gramEnd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</w:t>
            </w:r>
          </w:p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эксплуатационные</w:t>
            </w:r>
            <w:proofErr w:type="gramEnd"/>
          </w:p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характеристики</w:t>
            </w:r>
            <w:proofErr w:type="gramEnd"/>
          </w:p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>закупаемых</w:t>
            </w:r>
            <w:proofErr w:type="gramEnd"/>
            <w:r w:rsidRPr="004841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товаров:</w:t>
            </w:r>
          </w:p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Изготовление печатей и штампов должно быть выполнено из качественных материалов с четким и устойчивым оттиском. </w:t>
            </w:r>
          </w:p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Оснастка должна быть автомат и исправной, удобной в эксплуатации и обеспечивать многократное использование. </w:t>
            </w:r>
          </w:p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Макеты, наименование, текст и язык исполнения печатей и штампов согласовываются с Заказчиком до начала изготовления. </w:t>
            </w:r>
          </w:p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изготовлении гербовой печати необходимо соблюдение требований законодательства Республики Казахстан. </w:t>
            </w:r>
          </w:p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Изделия должны быть новыми, ранее не использованными. </w:t>
            </w:r>
          </w:p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случае обнаружения дефекта готовых изделий, поставщик обязуется заменить их в течении </w:t>
            </w:r>
            <w:r w:rsidR="00C42A9D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  <w:r w:rsidR="00C42A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42A9D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рабочих</w:t>
            </w:r>
            <w:bookmarkStart w:id="0" w:name="_GoBack"/>
            <w:bookmarkEnd w:id="0"/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дней.</w:t>
            </w:r>
          </w:p>
          <w:p w:rsidR="00484110" w:rsidRPr="00EB7769" w:rsidRDefault="00484110" w:rsidP="0048411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B776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Уничтожение старой печати с актами</w:t>
            </w:r>
            <w:r w:rsidRPr="00EB77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EB776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круглая гербовая) - 1 штук</w:t>
            </w:r>
          </w:p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Приемка работ осуществляется по факту изготовления и передачи изделий Заказчику согласно технической спецификации и согласованным макетам.</w:t>
            </w:r>
          </w:p>
          <w:p w:rsidR="00484110" w:rsidRPr="00484110" w:rsidRDefault="00484110" w:rsidP="0048411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2085" w:rsidRDefault="00C42A9D" w:rsidP="00484110">
      <w:pPr>
        <w:pStyle w:val="a7"/>
        <w:rPr>
          <w:rFonts w:ascii="Times New Roman" w:hAnsi="Times New Roman" w:cs="Times New Roman"/>
          <w:sz w:val="28"/>
          <w:szCs w:val="28"/>
          <w:lang w:val="kk-KZ"/>
        </w:rPr>
      </w:pPr>
    </w:p>
    <w:p w:rsidR="00484110" w:rsidRPr="00484110" w:rsidRDefault="00484110" w:rsidP="00484110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484110" w:rsidRPr="00484110" w:rsidSect="00484110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313"/>
    <w:rsid w:val="000D652B"/>
    <w:rsid w:val="000E78B6"/>
    <w:rsid w:val="001300D9"/>
    <w:rsid w:val="00152CF3"/>
    <w:rsid w:val="002478EF"/>
    <w:rsid w:val="0026460D"/>
    <w:rsid w:val="00484110"/>
    <w:rsid w:val="005002DC"/>
    <w:rsid w:val="0067497B"/>
    <w:rsid w:val="008752CC"/>
    <w:rsid w:val="009A0A5E"/>
    <w:rsid w:val="009A4006"/>
    <w:rsid w:val="00B85DF0"/>
    <w:rsid w:val="00BB630A"/>
    <w:rsid w:val="00C42A9D"/>
    <w:rsid w:val="00D12313"/>
    <w:rsid w:val="00D228DB"/>
    <w:rsid w:val="00DE6A44"/>
    <w:rsid w:val="00E20409"/>
    <w:rsid w:val="00EB7769"/>
    <w:rsid w:val="00EC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584ED7-6A47-45A2-AD1E-8B2AFB9AB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2C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2CF3"/>
    <w:pPr>
      <w:ind w:left="720"/>
      <w:contextualSpacing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152C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152CF3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B63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BB63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No Spacing"/>
    <w:uiPriority w:val="1"/>
    <w:qFormat/>
    <w:rsid w:val="009A0A5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93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11</cp:revision>
  <dcterms:created xsi:type="dcterms:W3CDTF">2021-08-04T05:30:00Z</dcterms:created>
  <dcterms:modified xsi:type="dcterms:W3CDTF">2026-10-23T06:21:00Z</dcterms:modified>
</cp:coreProperties>
</file>