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41D" w:rsidRPr="00E328D6" w:rsidRDefault="00FA541D" w:rsidP="00FA541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E328D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2-қосымша</w:t>
      </w:r>
    </w:p>
    <w:p w:rsidR="00FA541D" w:rsidRDefault="00FA541D" w:rsidP="00FA541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FA541D" w:rsidRPr="00FA541D" w:rsidRDefault="00FA541D" w:rsidP="00FA541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FA541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ТЕХНИКАЛЫҚ ЕРЕКШЕЛІК</w:t>
      </w:r>
    </w:p>
    <w:p w:rsidR="00FA541D" w:rsidRP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Сыртқы</w:t>
      </w:r>
      <w:proofErr w:type="spellEnd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өрт</w:t>
      </w:r>
      <w:proofErr w:type="spellEnd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гидранты мен </w:t>
      </w:r>
      <w:proofErr w:type="spellStart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ішкі</w:t>
      </w:r>
      <w:proofErr w:type="spellEnd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өрт</w:t>
      </w:r>
      <w:proofErr w:type="spellEnd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крандарының</w:t>
      </w:r>
      <w:proofErr w:type="spellEnd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су беру </w:t>
      </w:r>
      <w:proofErr w:type="spellStart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қабілетін</w:t>
      </w:r>
      <w:proofErr w:type="spellEnd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сынау</w:t>
      </w:r>
      <w:proofErr w:type="spellEnd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қызметі</w:t>
      </w:r>
      <w:proofErr w:type="spellEnd"/>
    </w:p>
    <w:p w:rsidR="00FA541D" w:rsidRP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proofErr w:type="spellStart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Қызметтің</w:t>
      </w:r>
      <w:proofErr w:type="spellEnd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мақсаты</w:t>
      </w:r>
      <w:proofErr w:type="spellEnd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Өрт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сөндіру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гидранттары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өрт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крандарының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жай-күйін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су беру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қабілетін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өрт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қауіпсіздігі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сәйкестігін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541D" w:rsidRPr="00FA541D" w:rsidRDefault="00FA541D" w:rsidP="00FA5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proofErr w:type="spellStart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Қызметтің</w:t>
      </w:r>
      <w:proofErr w:type="spellEnd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көлемі</w:t>
      </w:r>
      <w:proofErr w:type="spellEnd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мазмұны</w:t>
      </w:r>
      <w:proofErr w:type="spellEnd"/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FA541D" w:rsidRPr="00FA541D" w:rsidRDefault="00FA541D" w:rsidP="00FA541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өрт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гидрантының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жай-күйін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541D" w:rsidRPr="00FA541D" w:rsidRDefault="00FA541D" w:rsidP="00FA541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өрт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крандарының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өрт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жеңдері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оқпандарының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жай-күйін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541D" w:rsidRPr="00FA541D" w:rsidRDefault="00FA541D" w:rsidP="00FA541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Судың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қысымы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су беру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қабілетін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сынау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541D" w:rsidRPr="00FA541D" w:rsidRDefault="00FA541D" w:rsidP="00FA541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Өрт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крандары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гидранттардың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жарамдылығын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541D" w:rsidRPr="00FA541D" w:rsidRDefault="00FA541D" w:rsidP="00FA541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Сынақ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жасау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ұсыну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FA54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Сынақ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жүргізіліп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өрт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гидранты мен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өрт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крандарының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 беру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қабілеті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ұсынылуы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FA54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Pr="00E328D6" w:rsidRDefault="00FA541D" w:rsidP="00FA541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FA541D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Приложение 2</w:t>
      </w: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Pr="00FA541D" w:rsidRDefault="00FA541D" w:rsidP="00FA54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A541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ТЕХНИЧЕСКАЯ СПЕЦИФИКАЦИЯ</w:t>
      </w:r>
    </w:p>
    <w:p w:rsidR="00FA541D" w:rsidRPr="00FA541D" w:rsidRDefault="00FA541D" w:rsidP="00FA54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4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Служба испытаний </w:t>
      </w:r>
      <w:proofErr w:type="spellStart"/>
      <w:r w:rsidRPr="00FA54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водоподачи</w:t>
      </w:r>
      <w:proofErr w:type="spellEnd"/>
      <w:r w:rsidRPr="00FA54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наружного пожарного гидранта и внутренних пожарных кранов</w:t>
      </w:r>
    </w:p>
    <w:p w:rsidR="00FA541D" w:rsidRP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4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FA541D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Ц</w:t>
      </w:r>
      <w:r w:rsidRPr="00FA54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ель деятельности:</w:t>
      </w:r>
      <w:r w:rsidRPr="00FA5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541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</w:t>
      </w:r>
      <w:proofErr w:type="spellStart"/>
      <w:r w:rsidRPr="00FA541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роверка</w:t>
      </w:r>
      <w:proofErr w:type="spellEnd"/>
      <w:r w:rsidRPr="00FA5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технического состояния, </w:t>
      </w:r>
      <w:proofErr w:type="spellStart"/>
      <w:r w:rsidRPr="00FA541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водоподачи</w:t>
      </w:r>
      <w:proofErr w:type="spellEnd"/>
      <w:r w:rsidRPr="00FA5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соответствия требованиям пожарной безопасности пожарных гидрантов и внутренних пожарных кранов.</w:t>
      </w:r>
    </w:p>
    <w:p w:rsidR="00FA541D" w:rsidRPr="00FA541D" w:rsidRDefault="00FA541D" w:rsidP="00FA54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4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</w:t>
      </w:r>
      <w:r w:rsidRPr="00FA541D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О</w:t>
      </w:r>
      <w:proofErr w:type="spellStart"/>
      <w:r w:rsidRPr="00FA54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бъем</w:t>
      </w:r>
      <w:proofErr w:type="spellEnd"/>
      <w:r w:rsidRPr="00FA54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содержание деятельности:</w:t>
      </w:r>
    </w:p>
    <w:p w:rsidR="00FA541D" w:rsidRPr="00FA541D" w:rsidRDefault="00FA541D" w:rsidP="00FA541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4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технического состояния наружного пожарного гидранта.</w:t>
      </w:r>
    </w:p>
    <w:p w:rsidR="00FA541D" w:rsidRPr="00FA541D" w:rsidRDefault="00FA541D" w:rsidP="00FA541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4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состояния внутренних пожарных кранов, пожарных рукавов и стволов.</w:t>
      </w:r>
    </w:p>
    <w:p w:rsidR="00FA541D" w:rsidRPr="00FA541D" w:rsidRDefault="00FA541D" w:rsidP="00FA541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41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Испытание давления воды и способности подачи воды.</w:t>
      </w:r>
    </w:p>
    <w:p w:rsidR="00FA541D" w:rsidRPr="00FA541D" w:rsidRDefault="00FA541D" w:rsidP="00FA541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4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исправности пожарных кранов и гидрантов.</w:t>
      </w:r>
    </w:p>
    <w:p w:rsidR="00FA541D" w:rsidRPr="00FA541D" w:rsidRDefault="00FA541D" w:rsidP="00FA541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4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и представление заказчику</w:t>
      </w:r>
      <w:r w:rsidR="008433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акта по результатам испытаний.</w:t>
      </w:r>
    </w:p>
    <w:p w:rsidR="00FA541D" w:rsidRP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4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FA54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A541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Д</w:t>
      </w:r>
      <w:proofErr w:type="spellStart"/>
      <w:r w:rsidRPr="00FA541D">
        <w:rPr>
          <w:rFonts w:ascii="Times New Roman" w:eastAsia="Times New Roman" w:hAnsi="Times New Roman" w:cs="Times New Roman"/>
          <w:sz w:val="28"/>
          <w:szCs w:val="28"/>
          <w:lang w:eastAsia="ru-RU"/>
        </w:rPr>
        <w:t>олжны</w:t>
      </w:r>
      <w:proofErr w:type="spellEnd"/>
      <w:r w:rsidRPr="00FA5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проведены испытательные работы и представлен акт о </w:t>
      </w:r>
      <w:proofErr w:type="spellStart"/>
      <w:r w:rsidRPr="00FA541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водоснабжающей</w:t>
      </w:r>
      <w:proofErr w:type="spellEnd"/>
      <w:r w:rsidRPr="00FA5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способности наружного пожарного гидранта и внутреннего пожарного крана.</w:t>
      </w: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41D" w:rsidRPr="00FA541D" w:rsidRDefault="00FA541D" w:rsidP="00FA5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5F76" w:rsidRDefault="007F5F76"/>
    <w:sectPr w:rsidR="007F5F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592E1D"/>
    <w:multiLevelType w:val="hybridMultilevel"/>
    <w:tmpl w:val="A62675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BA15EF"/>
    <w:multiLevelType w:val="multilevel"/>
    <w:tmpl w:val="648CC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9CE"/>
    <w:rsid w:val="00394921"/>
    <w:rsid w:val="006169CE"/>
    <w:rsid w:val="007F5F76"/>
    <w:rsid w:val="00843352"/>
    <w:rsid w:val="00FA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02E714-6EEE-4B90-BDEB-185296D1C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4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3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229</Words>
  <Characters>1311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2026-10-15T17:34:00Z</dcterms:created>
  <dcterms:modified xsi:type="dcterms:W3CDTF">2026-10-15T17:43:00Z</dcterms:modified>
</cp:coreProperties>
</file>