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C647C" w14:textId="3B2CA363" w:rsidR="004D6109" w:rsidRPr="00746B5B" w:rsidRDefault="004D6109" w:rsidP="00746B5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kk-KZ" w:eastAsia="ru-RU"/>
        </w:rPr>
      </w:pPr>
      <w:r w:rsidRPr="00746B5B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kk-KZ" w:eastAsia="ru-RU"/>
        </w:rPr>
        <w:t>Бұйрықтың фирмалық бланкін дайындауға арналған техникалық</w:t>
      </w:r>
      <w:r w:rsidR="00746B5B" w:rsidRPr="00746B5B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en-US" w:eastAsia="ru-RU"/>
        </w:rPr>
        <w:t xml:space="preserve"> </w:t>
      </w:r>
      <w:r w:rsidR="00746B5B" w:rsidRPr="00746B5B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kk-KZ" w:eastAsia="ru-RU"/>
        </w:rPr>
        <w:t>ерекшелік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9"/>
        <w:gridCol w:w="8356"/>
      </w:tblGrid>
      <w:tr w:rsidR="004D6109" w:rsidRPr="004A0A15" w14:paraId="64F2D585" w14:textId="77777777" w:rsidTr="004D61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7B853" w14:textId="77777777" w:rsidR="004D6109" w:rsidRPr="004A0A15" w:rsidRDefault="004D6109" w:rsidP="004D6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kk-KZ" w:eastAsia="ru-RU"/>
              </w:rPr>
            </w:pPr>
            <w:r w:rsidRPr="004A0A15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kk-KZ" w:eastAsia="ru-RU"/>
              </w:rPr>
              <w:t>Көрсеткіш</w:t>
            </w:r>
          </w:p>
        </w:tc>
        <w:tc>
          <w:tcPr>
            <w:tcW w:w="0" w:type="auto"/>
            <w:vAlign w:val="center"/>
            <w:hideMark/>
          </w:tcPr>
          <w:p w14:paraId="6107025F" w14:textId="77777777" w:rsidR="004D6109" w:rsidRPr="004A0A15" w:rsidRDefault="004D6109" w:rsidP="004D6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kk-KZ" w:eastAsia="ru-RU"/>
              </w:rPr>
            </w:pPr>
            <w:r w:rsidRPr="004A0A15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kk-KZ" w:eastAsia="ru-RU"/>
              </w:rPr>
              <w:t>Талап</w:t>
            </w:r>
          </w:p>
        </w:tc>
      </w:tr>
      <w:tr w:rsidR="004D6109" w:rsidRPr="004A0A15" w14:paraId="57713B59" w14:textId="77777777" w:rsidTr="004D61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63571" w14:textId="77777777" w:rsidR="004D6109" w:rsidRPr="004A0A15" w:rsidRDefault="004D6109" w:rsidP="004D61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4A0A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>Өнім атауы</w:t>
            </w:r>
          </w:p>
        </w:tc>
        <w:tc>
          <w:tcPr>
            <w:tcW w:w="0" w:type="auto"/>
            <w:vAlign w:val="center"/>
            <w:hideMark/>
          </w:tcPr>
          <w:p w14:paraId="4A6D1FFE" w14:textId="77777777" w:rsidR="004D6109" w:rsidRPr="004A0A15" w:rsidRDefault="004D6109" w:rsidP="004D61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4A0A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>Бұйрыққа арналған фирмалық бланк</w:t>
            </w:r>
          </w:p>
        </w:tc>
      </w:tr>
      <w:tr w:rsidR="004D6109" w:rsidRPr="004A0A15" w14:paraId="742C4BB0" w14:textId="77777777" w:rsidTr="004D61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FEAAA3" w14:textId="77777777" w:rsidR="004D6109" w:rsidRPr="004A0A15" w:rsidRDefault="004D6109" w:rsidP="004D61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4A0A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>Саны</w:t>
            </w:r>
          </w:p>
        </w:tc>
        <w:tc>
          <w:tcPr>
            <w:tcW w:w="0" w:type="auto"/>
            <w:vAlign w:val="center"/>
            <w:hideMark/>
          </w:tcPr>
          <w:p w14:paraId="1DE4F8DF" w14:textId="77777777" w:rsidR="004D6109" w:rsidRPr="004A0A15" w:rsidRDefault="004D6109" w:rsidP="004D61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4A0A15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kk-KZ" w:eastAsia="ru-RU"/>
              </w:rPr>
              <w:t>2000 дана</w:t>
            </w:r>
          </w:p>
        </w:tc>
      </w:tr>
      <w:tr w:rsidR="004D6109" w:rsidRPr="004A0A15" w14:paraId="10027D4C" w14:textId="77777777" w:rsidTr="004D61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0A67B" w14:textId="77777777" w:rsidR="004D6109" w:rsidRPr="004A0A15" w:rsidRDefault="004D6109" w:rsidP="004D61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4A0A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>Пішімі</w:t>
            </w:r>
          </w:p>
        </w:tc>
        <w:tc>
          <w:tcPr>
            <w:tcW w:w="0" w:type="auto"/>
            <w:vAlign w:val="center"/>
            <w:hideMark/>
          </w:tcPr>
          <w:p w14:paraId="30DFAD27" w14:textId="77777777" w:rsidR="004D6109" w:rsidRPr="004A0A15" w:rsidRDefault="004D6109" w:rsidP="004D61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4A0A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>А4 (210 × 297 мм)</w:t>
            </w:r>
          </w:p>
        </w:tc>
      </w:tr>
      <w:tr w:rsidR="004D6109" w:rsidRPr="00746B5B" w14:paraId="71EC2D88" w14:textId="77777777" w:rsidTr="004D61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D9511" w14:textId="77777777" w:rsidR="004D6109" w:rsidRPr="004A0A15" w:rsidRDefault="004D6109" w:rsidP="004D61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4A0A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>Қағазы</w:t>
            </w:r>
          </w:p>
        </w:tc>
        <w:tc>
          <w:tcPr>
            <w:tcW w:w="0" w:type="auto"/>
            <w:vAlign w:val="center"/>
            <w:hideMark/>
          </w:tcPr>
          <w:p w14:paraId="349C7974" w14:textId="77777777" w:rsidR="004D6109" w:rsidRPr="004A0A15" w:rsidRDefault="004D6109" w:rsidP="004D61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4A0A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>Ақ түсті, тығыздығы кемінде 80 г/м², кеңсе принтерінде қосымша мәтін басып шығаруға жарамды</w:t>
            </w:r>
          </w:p>
        </w:tc>
      </w:tr>
      <w:tr w:rsidR="004D6109" w:rsidRPr="00746B5B" w14:paraId="2138DF2D" w14:textId="77777777" w:rsidTr="004D61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BA4CF" w14:textId="77777777" w:rsidR="004D6109" w:rsidRPr="004A0A15" w:rsidRDefault="004D6109" w:rsidP="004D61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4A0A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>Басып шығару</w:t>
            </w:r>
          </w:p>
        </w:tc>
        <w:tc>
          <w:tcPr>
            <w:tcW w:w="0" w:type="auto"/>
            <w:vAlign w:val="center"/>
            <w:hideMark/>
          </w:tcPr>
          <w:p w14:paraId="4A0E49FA" w14:textId="77777777" w:rsidR="004D6109" w:rsidRPr="004A0A15" w:rsidRDefault="004D6109" w:rsidP="004D61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4A0A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>Бір жақты, тапсырыс беруші бекіткен макетке сәйкес</w:t>
            </w:r>
          </w:p>
        </w:tc>
      </w:tr>
      <w:tr w:rsidR="004D6109" w:rsidRPr="00746B5B" w14:paraId="0C5C39A8" w14:textId="77777777" w:rsidTr="004D61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695A5" w14:textId="77777777" w:rsidR="004D6109" w:rsidRPr="004A0A15" w:rsidRDefault="004D6109" w:rsidP="004D61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4A0A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>Бланктің мазмұны</w:t>
            </w:r>
          </w:p>
        </w:tc>
        <w:tc>
          <w:tcPr>
            <w:tcW w:w="0" w:type="auto"/>
            <w:vAlign w:val="center"/>
            <w:hideMark/>
          </w:tcPr>
          <w:p w14:paraId="4C379BAE" w14:textId="77777777" w:rsidR="004D6109" w:rsidRPr="004A0A15" w:rsidRDefault="004D6109" w:rsidP="004D61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4A0A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 xml:space="preserve">Колледждің қазақ және орыс тілдеріндегі толық ресми атауы, </w:t>
            </w:r>
            <w:r w:rsidRPr="004A0A15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kk-KZ" w:eastAsia="ru-RU"/>
              </w:rPr>
              <w:t>«БҰЙРЫҚ» және «ПРИКАЗ»</w:t>
            </w:r>
            <w:r w:rsidRPr="004A0A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 xml:space="preserve"> жазулары, күніне, нөміріне және шығарылған орнына арналған жолдар</w:t>
            </w:r>
          </w:p>
        </w:tc>
      </w:tr>
      <w:tr w:rsidR="004D6109" w:rsidRPr="00746B5B" w14:paraId="5411895D" w14:textId="77777777" w:rsidTr="004D61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C9488" w14:textId="77777777" w:rsidR="004D6109" w:rsidRPr="004A0A15" w:rsidRDefault="004D6109" w:rsidP="004D61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4A0A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>Безендірілуі</w:t>
            </w:r>
          </w:p>
        </w:tc>
        <w:tc>
          <w:tcPr>
            <w:tcW w:w="0" w:type="auto"/>
            <w:vAlign w:val="center"/>
            <w:hideMark/>
          </w:tcPr>
          <w:p w14:paraId="687B0F94" w14:textId="77777777" w:rsidR="004D6109" w:rsidRPr="004A0A15" w:rsidRDefault="004D6109" w:rsidP="004D61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4A0A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>Логотиптің немесе өзге графикалық элементтердің болуы, түсі, қаріптері мен деректемелердің орналасуы тапсырыс беруші ұсынған үлгіге сәйкес келуі тиіс</w:t>
            </w:r>
          </w:p>
        </w:tc>
      </w:tr>
      <w:tr w:rsidR="004D6109" w:rsidRPr="00746B5B" w14:paraId="7DC87092" w14:textId="77777777" w:rsidTr="004D61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CFA481" w14:textId="77777777" w:rsidR="004D6109" w:rsidRPr="004A0A15" w:rsidRDefault="004D6109" w:rsidP="004D61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4A0A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>Мәтінге арналған орын</w:t>
            </w:r>
          </w:p>
        </w:tc>
        <w:tc>
          <w:tcPr>
            <w:tcW w:w="0" w:type="auto"/>
            <w:vAlign w:val="center"/>
            <w:hideMark/>
          </w:tcPr>
          <w:p w14:paraId="1BE6BC09" w14:textId="77777777" w:rsidR="004D6109" w:rsidRPr="004A0A15" w:rsidRDefault="004D6109" w:rsidP="004D61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4A0A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>Бұйрықтың тақырыбын, негізгі мәтінін және қол қою деректерін кейіннен басып шығару үшін бос орын қалдырылуы тиіс</w:t>
            </w:r>
          </w:p>
        </w:tc>
      </w:tr>
      <w:tr w:rsidR="004D6109" w:rsidRPr="00746B5B" w14:paraId="02A4CFD0" w14:textId="77777777" w:rsidTr="004D61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37FF0" w14:textId="77777777" w:rsidR="004D6109" w:rsidRPr="004A0A15" w:rsidRDefault="004D6109" w:rsidP="004D61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4A0A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>Сапа талаптары</w:t>
            </w:r>
          </w:p>
        </w:tc>
        <w:tc>
          <w:tcPr>
            <w:tcW w:w="0" w:type="auto"/>
            <w:vAlign w:val="center"/>
            <w:hideMark/>
          </w:tcPr>
          <w:p w14:paraId="6E9FC711" w14:textId="77777777" w:rsidR="004D6109" w:rsidRPr="004A0A15" w:rsidRDefault="004D6109" w:rsidP="004D61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4A0A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>Жазулар мен бейнелер анық басылуы тиіс. Қағазда дақ, жолақ, бүктелу және кесу ақаулары болмауы қажет</w:t>
            </w:r>
          </w:p>
        </w:tc>
      </w:tr>
      <w:tr w:rsidR="004D6109" w:rsidRPr="00746B5B" w14:paraId="4C0D7ECA" w14:textId="77777777" w:rsidTr="004D610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C52320" w14:textId="77777777" w:rsidR="004D6109" w:rsidRPr="004A0A15" w:rsidRDefault="004D6109" w:rsidP="004D61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4A0A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>Қаптау</w:t>
            </w:r>
          </w:p>
        </w:tc>
        <w:tc>
          <w:tcPr>
            <w:tcW w:w="0" w:type="auto"/>
            <w:vAlign w:val="center"/>
            <w:hideMark/>
          </w:tcPr>
          <w:p w14:paraId="30E13DD2" w14:textId="77777777" w:rsidR="004D6109" w:rsidRPr="004A0A15" w:rsidRDefault="004D6109" w:rsidP="004D61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4A0A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>Дайын бланктер тасымалдау және сақтау кезінде бүлінбейтіндей етіп қапталуы тиіс</w:t>
            </w:r>
          </w:p>
        </w:tc>
      </w:tr>
    </w:tbl>
    <w:p w14:paraId="3CC5F059" w14:textId="77777777" w:rsidR="004D6109" w:rsidRPr="004A0A15" w:rsidRDefault="004D6109" w:rsidP="004D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kk-KZ" w:eastAsia="ru-RU"/>
        </w:rPr>
      </w:pPr>
      <w:r w:rsidRPr="004A0A15">
        <w:rPr>
          <w:rFonts w:ascii="Times New Roman" w:eastAsia="Times New Roman" w:hAnsi="Times New Roman" w:cs="Times New Roman"/>
          <w:noProof/>
          <w:sz w:val="24"/>
          <w:szCs w:val="24"/>
          <w:lang w:val="kk-KZ" w:eastAsia="ru-RU"/>
        </w:rPr>
        <w:t>Орындаушы тиражды басып шығарғанға дейін бланктің электрондық макетін тапсырыс берушімен келісуге міндетті. Дайын өнім бекітілген макетке толық сәйкес болуы тиіс.</w:t>
      </w:r>
    </w:p>
    <w:p w14:paraId="10A26A24" w14:textId="65FDCCC0" w:rsidR="004D6109" w:rsidRPr="004A0A15" w:rsidRDefault="004D6109" w:rsidP="004D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kk-KZ" w:eastAsia="ru-RU"/>
        </w:rPr>
      </w:pPr>
      <w:r w:rsidRPr="004A0A1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kk-KZ" w:eastAsia="ru-RU"/>
        </w:rPr>
        <w:t>Жеткізу орны:</w:t>
      </w:r>
      <w:r w:rsidRPr="004A0A15">
        <w:rPr>
          <w:rFonts w:ascii="Times New Roman" w:eastAsia="Times New Roman" w:hAnsi="Times New Roman" w:cs="Times New Roman"/>
          <w:noProof/>
          <w:sz w:val="24"/>
          <w:szCs w:val="24"/>
          <w:lang w:val="kk-KZ" w:eastAsia="ru-RU"/>
        </w:rPr>
        <w:t xml:space="preserve"> Талдықорған қаласы</w:t>
      </w:r>
      <w:r w:rsidR="00746B5B">
        <w:rPr>
          <w:rFonts w:ascii="Times New Roman" w:eastAsia="Times New Roman" w:hAnsi="Times New Roman" w:cs="Times New Roman"/>
          <w:noProof/>
          <w:sz w:val="24"/>
          <w:szCs w:val="24"/>
          <w:lang w:val="kk-KZ" w:eastAsia="ru-RU"/>
        </w:rPr>
        <w:t xml:space="preserve">, </w:t>
      </w:r>
      <w:r w:rsidRPr="004A0A15">
        <w:rPr>
          <w:rFonts w:ascii="Times New Roman" w:eastAsia="Times New Roman" w:hAnsi="Times New Roman" w:cs="Times New Roman"/>
          <w:noProof/>
          <w:sz w:val="24"/>
          <w:szCs w:val="24"/>
          <w:lang w:val="kk-KZ" w:eastAsia="ru-RU"/>
        </w:rPr>
        <w:t>Жансүгіров көшесі, 226 үй</w:t>
      </w:r>
    </w:p>
    <w:p w14:paraId="2DBB8EE1" w14:textId="77777777" w:rsidR="00C57BB7" w:rsidRPr="00494AC4" w:rsidRDefault="00746B5B">
      <w:pPr>
        <w:rPr>
          <w:lang w:val="kk-KZ"/>
        </w:rPr>
      </w:pPr>
    </w:p>
    <w:p w14:paraId="0F65276E" w14:textId="77777777" w:rsidR="00494AC4" w:rsidRDefault="00494AC4">
      <w:pPr>
        <w:rPr>
          <w:lang w:val="kk-KZ"/>
        </w:rPr>
      </w:pPr>
    </w:p>
    <w:p w14:paraId="36A66AB2" w14:textId="77777777" w:rsidR="00494AC4" w:rsidRDefault="00494AC4">
      <w:pPr>
        <w:rPr>
          <w:lang w:val="kk-KZ"/>
        </w:rPr>
      </w:pPr>
    </w:p>
    <w:p w14:paraId="2958104C" w14:textId="77777777" w:rsidR="00494AC4" w:rsidRDefault="00494AC4">
      <w:pPr>
        <w:rPr>
          <w:lang w:val="kk-KZ"/>
        </w:rPr>
      </w:pPr>
    </w:p>
    <w:p w14:paraId="32760116" w14:textId="77777777" w:rsidR="00494AC4" w:rsidRDefault="00494AC4">
      <w:pPr>
        <w:rPr>
          <w:lang w:val="kk-KZ"/>
        </w:rPr>
      </w:pPr>
    </w:p>
    <w:p w14:paraId="74147BC9" w14:textId="77777777" w:rsidR="00494AC4" w:rsidRDefault="00494AC4">
      <w:pPr>
        <w:rPr>
          <w:lang w:val="kk-KZ"/>
        </w:rPr>
      </w:pPr>
    </w:p>
    <w:p w14:paraId="50DDC335" w14:textId="77777777" w:rsidR="00494AC4" w:rsidRDefault="00494AC4">
      <w:pPr>
        <w:rPr>
          <w:lang w:val="kk-KZ"/>
        </w:rPr>
      </w:pPr>
    </w:p>
    <w:p w14:paraId="6696A563" w14:textId="77777777" w:rsidR="00494AC4" w:rsidRDefault="00494AC4">
      <w:pPr>
        <w:rPr>
          <w:lang w:val="kk-KZ"/>
        </w:rPr>
      </w:pPr>
    </w:p>
    <w:p w14:paraId="3C53BEB3" w14:textId="77777777" w:rsidR="00494AC4" w:rsidRDefault="00494AC4">
      <w:pPr>
        <w:rPr>
          <w:lang w:val="kk-KZ"/>
        </w:rPr>
      </w:pPr>
    </w:p>
    <w:p w14:paraId="73C7BCE7" w14:textId="77777777" w:rsidR="002E7866" w:rsidRDefault="002E7866">
      <w:pPr>
        <w:rPr>
          <w:lang w:val="kk-KZ"/>
        </w:rPr>
      </w:pPr>
    </w:p>
    <w:p w14:paraId="50A6EEFD" w14:textId="77777777" w:rsidR="002E7866" w:rsidRDefault="002E7866">
      <w:pPr>
        <w:rPr>
          <w:lang w:val="kk-KZ"/>
        </w:rPr>
      </w:pPr>
    </w:p>
    <w:p w14:paraId="2F2B5087" w14:textId="77777777" w:rsidR="002E7866" w:rsidRDefault="002E7866">
      <w:pPr>
        <w:rPr>
          <w:lang w:val="kk-KZ"/>
        </w:rPr>
      </w:pPr>
    </w:p>
    <w:p w14:paraId="2BBD251C" w14:textId="77777777" w:rsidR="002E7866" w:rsidRDefault="002E7866">
      <w:pPr>
        <w:rPr>
          <w:lang w:val="kk-KZ"/>
        </w:rPr>
      </w:pPr>
    </w:p>
    <w:p w14:paraId="12456363" w14:textId="77777777" w:rsidR="002E7866" w:rsidRDefault="002E7866">
      <w:pPr>
        <w:rPr>
          <w:lang w:val="kk-KZ"/>
        </w:rPr>
      </w:pPr>
    </w:p>
    <w:p w14:paraId="0B0299FF" w14:textId="77777777" w:rsidR="002E7866" w:rsidRDefault="002E7866">
      <w:pPr>
        <w:rPr>
          <w:lang w:val="kk-KZ"/>
        </w:rPr>
      </w:pPr>
    </w:p>
    <w:p w14:paraId="7DDA749E" w14:textId="77777777" w:rsidR="002E7866" w:rsidRDefault="002E7866">
      <w:pPr>
        <w:rPr>
          <w:lang w:val="kk-KZ"/>
        </w:rPr>
      </w:pPr>
    </w:p>
    <w:p w14:paraId="40B8DF50" w14:textId="77777777" w:rsidR="002E7866" w:rsidRDefault="002E7866">
      <w:pPr>
        <w:rPr>
          <w:lang w:val="kk-KZ"/>
        </w:rPr>
      </w:pPr>
    </w:p>
    <w:p w14:paraId="0F5BDB1B" w14:textId="77777777" w:rsidR="002E7866" w:rsidRDefault="002E7866">
      <w:pPr>
        <w:rPr>
          <w:lang w:val="kk-KZ"/>
        </w:rPr>
      </w:pPr>
    </w:p>
    <w:p w14:paraId="51F14285" w14:textId="77777777" w:rsidR="002E7866" w:rsidRDefault="002E7866">
      <w:pPr>
        <w:rPr>
          <w:lang w:val="kk-KZ"/>
        </w:rPr>
      </w:pPr>
    </w:p>
    <w:p w14:paraId="2F91CC7F" w14:textId="77777777" w:rsidR="002E7866" w:rsidRPr="00746B5B" w:rsidRDefault="002E7866" w:rsidP="00746B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46B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Техническая характеристика для изготовления фирменных бланков приказа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0"/>
        <w:gridCol w:w="7993"/>
        <w:gridCol w:w="66"/>
        <w:gridCol w:w="81"/>
      </w:tblGrid>
      <w:tr w:rsidR="004A0A15" w:rsidRPr="002E7866" w14:paraId="18322521" w14:textId="77777777" w:rsidTr="004A0A15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EF85C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78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A9B31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78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Требование</w:t>
            </w:r>
          </w:p>
        </w:tc>
        <w:tc>
          <w:tcPr>
            <w:tcW w:w="0" w:type="auto"/>
          </w:tcPr>
          <w:p w14:paraId="51D0825D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47260246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A0A15" w:rsidRPr="002E7866" w14:paraId="3C25E017" w14:textId="77777777" w:rsidTr="004A0A1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71377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8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2AA14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8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Фирменный бланк приказа</w:t>
            </w:r>
          </w:p>
        </w:tc>
        <w:tc>
          <w:tcPr>
            <w:tcW w:w="0" w:type="auto"/>
          </w:tcPr>
          <w:p w14:paraId="4E837FAE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25C61BD1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0A15" w:rsidRPr="002E7866" w14:paraId="77B001D6" w14:textId="77777777" w:rsidTr="004A0A1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2B0EB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8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9E3B1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8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2000 штук</w:t>
            </w:r>
          </w:p>
        </w:tc>
        <w:tc>
          <w:tcPr>
            <w:tcW w:w="0" w:type="auto"/>
          </w:tcPr>
          <w:p w14:paraId="7840B93E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660F6559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A0A15" w:rsidRPr="002E7866" w14:paraId="61364E5A" w14:textId="77777777" w:rsidTr="004A0A1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36E45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8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A2CE6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8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А4 (210 × 297 мм)</w:t>
            </w:r>
          </w:p>
        </w:tc>
        <w:tc>
          <w:tcPr>
            <w:tcW w:w="0" w:type="auto"/>
          </w:tcPr>
          <w:p w14:paraId="59C9599B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1C7F7849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0A15" w:rsidRPr="002E7866" w14:paraId="5D607FCF" w14:textId="77777777" w:rsidTr="004A0A1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8B79F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8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9424C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8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Белая, плотностью не менее 80 г/м², пригодная для последующей печати текста на офисном принтере</w:t>
            </w:r>
          </w:p>
        </w:tc>
        <w:tc>
          <w:tcPr>
            <w:tcW w:w="0" w:type="auto"/>
          </w:tcPr>
          <w:p w14:paraId="2A516169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0F12C01B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0A15" w:rsidRPr="002E7866" w14:paraId="34953C15" w14:textId="77777777" w:rsidTr="004A0A1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40449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8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Печать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5476D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8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Односторонняя, в соответствии с макетом, утверждённым заказчиком</w:t>
            </w:r>
          </w:p>
        </w:tc>
        <w:tc>
          <w:tcPr>
            <w:tcW w:w="0" w:type="auto"/>
          </w:tcPr>
          <w:p w14:paraId="78C1F171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43587BE1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0A15" w:rsidRPr="002E7866" w14:paraId="2795BFA3" w14:textId="77777777" w:rsidTr="004A0A1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EC732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8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бланка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CB3A4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8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Полное официальное наименование колледжа на казахском и русском языках, надписи </w:t>
            </w:r>
            <w:r w:rsidRPr="002E78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«БҰЙРЫҚ» и «ПРИКАЗ»</w:t>
            </w:r>
            <w:r w:rsidRPr="002E78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строки для даты, номера и места издания приказа</w:t>
            </w:r>
          </w:p>
        </w:tc>
        <w:tc>
          <w:tcPr>
            <w:tcW w:w="0" w:type="auto"/>
          </w:tcPr>
          <w:p w14:paraId="5BA45253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49F71963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0A15" w:rsidRPr="002E7866" w14:paraId="0DFE672D" w14:textId="77777777" w:rsidTr="004A0A1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58D6F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8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F9E2A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8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логотипа или иных графических элементов, цвета, шрифты и расположение реквизитов должны соответствовать образцу, предоставленному заказчиком</w:t>
            </w:r>
          </w:p>
        </w:tc>
        <w:tc>
          <w:tcPr>
            <w:tcW w:w="0" w:type="auto"/>
          </w:tcPr>
          <w:p w14:paraId="181365A3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3B2ED06B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0A15" w:rsidRPr="002E7866" w14:paraId="3CA2D9BE" w14:textId="77777777" w:rsidTr="004A0A1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8D5B4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8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для текста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B489B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8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оставить свободное место для последующей печати заголовка, основного текста приказа и реквизитов подписи</w:t>
            </w:r>
          </w:p>
        </w:tc>
        <w:tc>
          <w:tcPr>
            <w:tcW w:w="0" w:type="auto"/>
          </w:tcPr>
          <w:p w14:paraId="7DDD6A00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32388068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0A15" w:rsidRPr="002E7866" w14:paraId="509A3E86" w14:textId="77777777" w:rsidTr="004A0A1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81E32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8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качеству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B4BA4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8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Надписи и изображения должны быть чёткими. На бумаге не допускаются пятна, полосы, сгибы и дефекты обрезки</w:t>
            </w:r>
          </w:p>
        </w:tc>
        <w:tc>
          <w:tcPr>
            <w:tcW w:w="0" w:type="auto"/>
          </w:tcPr>
          <w:p w14:paraId="0191A680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4BAD40C2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0A15" w:rsidRPr="002E7866" w14:paraId="13E2B1B8" w14:textId="77777777" w:rsidTr="004A0A1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D7D23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8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Упаковка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6751E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8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Готовые бланки должны быть упакованы так, чтобы исключить их повреждение при транспортировке и хранении</w:t>
            </w:r>
          </w:p>
        </w:tc>
        <w:tc>
          <w:tcPr>
            <w:tcW w:w="0" w:type="auto"/>
          </w:tcPr>
          <w:p w14:paraId="3817CBBA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03EF7185" w14:textId="77777777" w:rsidR="004A0A15" w:rsidRPr="002E7866" w:rsidRDefault="004A0A15" w:rsidP="002E786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AC88E5F" w14:textId="77777777" w:rsidR="002E7866" w:rsidRPr="002E7866" w:rsidRDefault="002E7866" w:rsidP="002E78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7866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печати всего тиража исполнитель обязан согласовать электронный макет бланка с заказчиком. Готовая продукция должна полностью соответствовать утверждённому макету.</w:t>
      </w:r>
    </w:p>
    <w:p w14:paraId="7B0ACAFE" w14:textId="77777777" w:rsidR="002E7866" w:rsidRPr="002E7866" w:rsidRDefault="002E7866" w:rsidP="002E78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78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доставки:</w:t>
      </w:r>
      <w:r w:rsidRPr="002E78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 Талдыкорган, улица И. </w:t>
      </w:r>
      <w:proofErr w:type="spellStart"/>
      <w:r w:rsidRPr="002E7866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Жансугурова</w:t>
      </w:r>
      <w:proofErr w:type="spellEnd"/>
      <w:r w:rsidRPr="002E786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226.</w:t>
      </w:r>
    </w:p>
    <w:p w14:paraId="5A197EE5" w14:textId="77777777" w:rsidR="002E7866" w:rsidRPr="002E7866" w:rsidRDefault="002E7866" w:rsidP="002E78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</w:p>
    <w:p w14:paraId="1F25EC2A" w14:textId="77777777" w:rsidR="00494AC4" w:rsidRDefault="00494AC4">
      <w:pPr>
        <w:rPr>
          <w:lang w:val="kk-KZ"/>
        </w:rPr>
      </w:pPr>
    </w:p>
    <w:p w14:paraId="0CE1B9FD" w14:textId="77777777" w:rsidR="00494AC4" w:rsidRDefault="00494AC4">
      <w:pPr>
        <w:rPr>
          <w:lang w:val="kk-KZ"/>
        </w:rPr>
      </w:pPr>
    </w:p>
    <w:p w14:paraId="4AA8D143" w14:textId="77777777" w:rsidR="00494AC4" w:rsidRDefault="00494AC4">
      <w:pPr>
        <w:rPr>
          <w:lang w:val="kk-KZ"/>
        </w:rPr>
      </w:pPr>
    </w:p>
    <w:p w14:paraId="4970D394" w14:textId="77777777" w:rsidR="00494AC4" w:rsidRDefault="00494AC4">
      <w:pPr>
        <w:rPr>
          <w:lang w:val="kk-KZ"/>
        </w:rPr>
      </w:pPr>
    </w:p>
    <w:p w14:paraId="394ADAAE" w14:textId="77777777" w:rsidR="002E7866" w:rsidRDefault="002E7866" w:rsidP="002E78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sectPr w:rsidR="002E7866" w:rsidSect="004D610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0D038F"/>
    <w:multiLevelType w:val="multilevel"/>
    <w:tmpl w:val="58402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6109"/>
    <w:rsid w:val="002E7866"/>
    <w:rsid w:val="00494AC4"/>
    <w:rsid w:val="004A0A15"/>
    <w:rsid w:val="004D6109"/>
    <w:rsid w:val="00746B5B"/>
    <w:rsid w:val="00907AB6"/>
    <w:rsid w:val="00C54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CE8DB"/>
  <w15:chartTrackingRefBased/>
  <w15:docId w15:val="{6E13F2CC-3E94-4E59-90A0-03E06F399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E78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61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D610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D61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D6109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2E78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7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8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60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99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37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61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85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03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83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25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84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13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385</Words>
  <Characters>2198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politech</cp:lastModifiedBy>
  <cp:revision>2</cp:revision>
  <cp:lastPrinted>2026-10-21T08:56:00Z</cp:lastPrinted>
  <dcterms:created xsi:type="dcterms:W3CDTF">2026-10-22T20:15:00Z</dcterms:created>
  <dcterms:modified xsi:type="dcterms:W3CDTF">2026-10-22T20:15:00Z</dcterms:modified>
</cp:coreProperties>
</file>