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B2EF2" w14:textId="77777777" w:rsidR="009470B5" w:rsidRDefault="009470B5" w:rsidP="009470B5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</w:p>
    <w:p w14:paraId="3DC4B735" w14:textId="77777777" w:rsidR="00C960D1" w:rsidRDefault="00C960D1" w:rsidP="00C960D1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AEE683D" w14:textId="77777777" w:rsidR="009470B5" w:rsidRDefault="009470B5" w:rsidP="009470B5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</w:p>
    <w:p w14:paraId="4721AF85" w14:textId="77777777" w:rsidR="00C960D1" w:rsidRDefault="00C960D1" w:rsidP="00C960D1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60D1">
        <w:rPr>
          <w:rFonts w:ascii="Times New Roman" w:hAnsi="Times New Roman" w:cs="Times New Roman"/>
          <w:b/>
          <w:bCs/>
          <w:sz w:val="28"/>
          <w:szCs w:val="28"/>
        </w:rPr>
        <w:t>Техническая характеристика</w:t>
      </w:r>
    </w:p>
    <w:p w14:paraId="1E02EBAD" w14:textId="77777777" w:rsidR="00C960D1" w:rsidRPr="00C960D1" w:rsidRDefault="00C960D1" w:rsidP="00C00CF2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5D7FA849" w14:textId="40AF71D9" w:rsidR="00105F57" w:rsidRDefault="007F0516" w:rsidP="007F051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Segoe UI" w:hAnsi="Segoe UI" w:cs="Segoe UI"/>
          <w:color w:val="0D0D0D"/>
          <w:shd w:val="clear" w:color="auto" w:fill="FCFCFC"/>
        </w:rPr>
        <w:t>Орнатылған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ГРПШ</w:t>
      </w:r>
      <w:r>
        <w:rPr>
          <w:rFonts w:ascii="Segoe UI" w:hAnsi="Segoe UI" w:cs="Segoe UI"/>
          <w:color w:val="0D0D0D"/>
          <w:shd w:val="clear" w:color="auto" w:fill="FCFCFC"/>
          <w:lang w:val="kk-KZ"/>
        </w:rPr>
        <w:t xml:space="preserve"> 400</w:t>
      </w:r>
      <w:r>
        <w:rPr>
          <w:rFonts w:ascii="Segoe UI" w:hAnsi="Segoe UI" w:cs="Segoe UI"/>
          <w:color w:val="0D0D0D"/>
          <w:shd w:val="clear" w:color="auto" w:fill="FCFCFC"/>
        </w:rPr>
        <w:t>-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ға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(газ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реттеу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пунктінің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шкафына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)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арналған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жоба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құжаттамасын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әзірлеу</w:t>
      </w:r>
      <w:proofErr w:type="spellEnd"/>
    </w:p>
    <w:p w14:paraId="6EA9D1E1" w14:textId="77777777" w:rsidR="00C00CF2" w:rsidRDefault="00C00CF2" w:rsidP="007D79AC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</w:p>
    <w:p w14:paraId="17F91123" w14:textId="77777777" w:rsidR="00C00CF2" w:rsidRDefault="00C00CF2" w:rsidP="007D79AC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14:paraId="7E558452" w14:textId="77777777" w:rsidR="00C00CF2" w:rsidRDefault="00C00CF2" w:rsidP="007D79AC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14:paraId="6C9D4130" w14:textId="77777777" w:rsidR="00BB2EC9" w:rsidRPr="00FD14E0" w:rsidRDefault="00BB2EC9" w:rsidP="00BB2E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D14E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</w:p>
    <w:p w14:paraId="4C67C717" w14:textId="77777777" w:rsidR="00BB2EC9" w:rsidRPr="00FD14E0" w:rsidRDefault="00BB2EC9" w:rsidP="00BB2EC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013010" w14:textId="77777777" w:rsidR="00BB2EC9" w:rsidRPr="00FD14E0" w:rsidRDefault="00BB2EC9" w:rsidP="00BB2EC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EE16F9E" w14:textId="77777777" w:rsidR="006E6EAE" w:rsidRDefault="006E6EAE" w:rsidP="006E6EAE">
      <w:pPr>
        <w:rPr>
          <w:sz w:val="28"/>
          <w:szCs w:val="28"/>
        </w:rPr>
      </w:pPr>
    </w:p>
    <w:p w14:paraId="3637DB37" w14:textId="77777777" w:rsidR="006E6EAE" w:rsidRDefault="006E6EAE" w:rsidP="006E6EAE">
      <w:pPr>
        <w:rPr>
          <w:sz w:val="28"/>
          <w:szCs w:val="28"/>
        </w:rPr>
      </w:pPr>
    </w:p>
    <w:p w14:paraId="465F3CBF" w14:textId="77777777" w:rsidR="006E6EAE" w:rsidRDefault="006E6EAE" w:rsidP="006E6EAE">
      <w:pPr>
        <w:rPr>
          <w:sz w:val="28"/>
          <w:szCs w:val="28"/>
        </w:rPr>
      </w:pPr>
    </w:p>
    <w:p w14:paraId="74F7F632" w14:textId="77777777" w:rsidR="006E6EAE" w:rsidRDefault="006E6EAE" w:rsidP="006E6EAE">
      <w:pPr>
        <w:rPr>
          <w:sz w:val="28"/>
          <w:szCs w:val="28"/>
        </w:rPr>
      </w:pPr>
    </w:p>
    <w:p w14:paraId="6DB9F207" w14:textId="77777777" w:rsidR="006E6EAE" w:rsidRDefault="006E6EAE" w:rsidP="006E6EAE">
      <w:pPr>
        <w:rPr>
          <w:sz w:val="28"/>
          <w:szCs w:val="28"/>
        </w:rPr>
      </w:pPr>
    </w:p>
    <w:p w14:paraId="0036806A" w14:textId="77777777" w:rsidR="006E6EAE" w:rsidRDefault="006E6EAE" w:rsidP="006E6EAE">
      <w:pPr>
        <w:rPr>
          <w:sz w:val="28"/>
          <w:szCs w:val="28"/>
        </w:rPr>
      </w:pPr>
    </w:p>
    <w:p w14:paraId="17E96E26" w14:textId="77777777" w:rsidR="006E6EAE" w:rsidRDefault="006E6EAE" w:rsidP="006E6EAE">
      <w:pPr>
        <w:rPr>
          <w:sz w:val="28"/>
          <w:szCs w:val="28"/>
        </w:rPr>
      </w:pPr>
    </w:p>
    <w:p w14:paraId="5B9D7B2E" w14:textId="77777777" w:rsidR="006E6EAE" w:rsidRDefault="006E6EAE" w:rsidP="006E6EAE">
      <w:pPr>
        <w:rPr>
          <w:sz w:val="28"/>
          <w:szCs w:val="28"/>
        </w:rPr>
      </w:pPr>
    </w:p>
    <w:p w14:paraId="1599E4E5" w14:textId="77777777" w:rsidR="006E6EAE" w:rsidRPr="006E6EAE" w:rsidRDefault="006E6EAE" w:rsidP="006E6EAE">
      <w:pPr>
        <w:rPr>
          <w:sz w:val="28"/>
          <w:szCs w:val="28"/>
        </w:rPr>
      </w:pPr>
    </w:p>
    <w:sectPr w:rsidR="006E6EAE" w:rsidRPr="006E6EAE" w:rsidSect="00AF0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0547F"/>
    <w:multiLevelType w:val="hybridMultilevel"/>
    <w:tmpl w:val="8C007032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062FD"/>
    <w:multiLevelType w:val="hybridMultilevel"/>
    <w:tmpl w:val="59FEE392"/>
    <w:lvl w:ilvl="0" w:tplc="EB3037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D71A4"/>
    <w:multiLevelType w:val="hybridMultilevel"/>
    <w:tmpl w:val="127A4826"/>
    <w:lvl w:ilvl="0" w:tplc="E8C6979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D4BCE"/>
    <w:multiLevelType w:val="hybridMultilevel"/>
    <w:tmpl w:val="7B420BB0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4700B"/>
    <w:multiLevelType w:val="hybridMultilevel"/>
    <w:tmpl w:val="00309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6C4"/>
    <w:rsid w:val="000412B3"/>
    <w:rsid w:val="00105F57"/>
    <w:rsid w:val="001B7224"/>
    <w:rsid w:val="003226C4"/>
    <w:rsid w:val="0039189D"/>
    <w:rsid w:val="005D3CC8"/>
    <w:rsid w:val="006E6EAE"/>
    <w:rsid w:val="007D43D9"/>
    <w:rsid w:val="007D79AC"/>
    <w:rsid w:val="007F0516"/>
    <w:rsid w:val="009470B5"/>
    <w:rsid w:val="009D46EE"/>
    <w:rsid w:val="00AF06E9"/>
    <w:rsid w:val="00B7170F"/>
    <w:rsid w:val="00B94DEC"/>
    <w:rsid w:val="00BB2EC9"/>
    <w:rsid w:val="00C00CF2"/>
    <w:rsid w:val="00C960D1"/>
    <w:rsid w:val="00E228E2"/>
    <w:rsid w:val="00E85C45"/>
    <w:rsid w:val="00F85FFD"/>
    <w:rsid w:val="00FA0C17"/>
    <w:rsid w:val="00FD1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9AF4A"/>
  <w15:docId w15:val="{D3B02074-0132-4640-B50B-76B44244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2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CC8"/>
    <w:pPr>
      <w:ind w:left="720"/>
      <w:contextualSpacing/>
    </w:pPr>
  </w:style>
  <w:style w:type="paragraph" w:styleId="a4">
    <w:name w:val="No Spacing"/>
    <w:uiPriority w:val="1"/>
    <w:qFormat/>
    <w:rsid w:val="00C960D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Dauren Dauren</dc:creator>
  <cp:keywords/>
  <dc:description/>
  <cp:lastModifiedBy>user</cp:lastModifiedBy>
  <cp:revision>2</cp:revision>
  <cp:lastPrinted>2022-02-16T05:58:00Z</cp:lastPrinted>
  <dcterms:created xsi:type="dcterms:W3CDTF">2026-10-09T05:34:00Z</dcterms:created>
  <dcterms:modified xsi:type="dcterms:W3CDTF">2026-10-09T05:34:00Z</dcterms:modified>
</cp:coreProperties>
</file>