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FD3" w:rsidRPr="00367FD3" w:rsidRDefault="00367FD3" w:rsidP="00367FD3">
      <w:pPr>
        <w:jc w:val="center"/>
        <w:rPr>
          <w:rFonts w:ascii="Times New Roman" w:hAnsi="Times New Roman" w:cs="Times New Roman"/>
          <w:b/>
        </w:rPr>
      </w:pPr>
    </w:p>
    <w:p w:rsidR="00280F62" w:rsidRDefault="00280F62" w:rsidP="00280F62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proofErr w:type="spellStart"/>
      <w:r w:rsidRPr="00280F62">
        <w:rPr>
          <w:rFonts w:ascii="Times New Roman" w:hAnsi="Times New Roman" w:cs="Times New Roman"/>
          <w:b/>
        </w:rPr>
        <w:t>Сатып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Pr="00280F62">
        <w:rPr>
          <w:rFonts w:ascii="Times New Roman" w:hAnsi="Times New Roman" w:cs="Times New Roman"/>
          <w:b/>
        </w:rPr>
        <w:t>алынатын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Pr="00280F62">
        <w:rPr>
          <w:rFonts w:ascii="Times New Roman" w:hAnsi="Times New Roman" w:cs="Times New Roman"/>
          <w:b/>
        </w:rPr>
        <w:t>қызметтердің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Pr="00280F62">
        <w:rPr>
          <w:rFonts w:ascii="Times New Roman" w:hAnsi="Times New Roman" w:cs="Times New Roman"/>
          <w:b/>
        </w:rPr>
        <w:t>техникалық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Pr="00280F62">
        <w:rPr>
          <w:rFonts w:ascii="Times New Roman" w:hAnsi="Times New Roman" w:cs="Times New Roman"/>
          <w:b/>
        </w:rPr>
        <w:t>ерекшелігі</w:t>
      </w:r>
      <w:proofErr w:type="spellEnd"/>
    </w:p>
    <w:p w:rsidR="009727D2" w:rsidRPr="00280F62" w:rsidRDefault="009727D2" w:rsidP="00280F62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280F62" w:rsidRDefault="005654BD" w:rsidP="00280F62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kk-KZ"/>
        </w:rPr>
        <w:t>Қ</w:t>
      </w:r>
      <w:proofErr w:type="spellStart"/>
      <w:r w:rsidR="00280F62" w:rsidRPr="00280F62">
        <w:rPr>
          <w:rFonts w:ascii="Times New Roman" w:hAnsi="Times New Roman" w:cs="Times New Roman"/>
          <w:b/>
        </w:rPr>
        <w:t>осалқы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бөлшектерді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ауыстыра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отырып</w:t>
      </w:r>
      <w:proofErr w:type="spellEnd"/>
      <w:r w:rsidR="00280F62" w:rsidRPr="00280F62">
        <w:rPr>
          <w:rFonts w:ascii="Times New Roman" w:hAnsi="Times New Roman" w:cs="Times New Roman"/>
          <w:b/>
        </w:rPr>
        <w:t xml:space="preserve">, </w:t>
      </w:r>
      <w:proofErr w:type="spellStart"/>
      <w:r w:rsidR="00280F62" w:rsidRPr="00280F62">
        <w:rPr>
          <w:rFonts w:ascii="Times New Roman" w:hAnsi="Times New Roman" w:cs="Times New Roman"/>
          <w:b/>
        </w:rPr>
        <w:t>қызметтік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автомашиналарға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техникалық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қызмет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көрсету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және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жөндеу</w:t>
      </w:r>
      <w:proofErr w:type="spellEnd"/>
      <w:r w:rsidR="00280F62" w:rsidRPr="00280F62">
        <w:rPr>
          <w:rFonts w:ascii="Times New Roman" w:hAnsi="Times New Roman" w:cs="Times New Roman"/>
          <w:b/>
        </w:rPr>
        <w:t xml:space="preserve">, мотор мен </w:t>
      </w:r>
      <w:proofErr w:type="spellStart"/>
      <w:r w:rsidR="00280F62" w:rsidRPr="00280F62">
        <w:rPr>
          <w:rFonts w:ascii="Times New Roman" w:hAnsi="Times New Roman" w:cs="Times New Roman"/>
          <w:b/>
        </w:rPr>
        <w:t>жүріс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бөлшектерін</w:t>
      </w:r>
      <w:proofErr w:type="spellEnd"/>
      <w:r w:rsidR="009E3DAD">
        <w:rPr>
          <w:rFonts w:ascii="Times New Roman" w:hAnsi="Times New Roman" w:cs="Times New Roman"/>
          <w:b/>
          <w:lang w:val="kk-KZ"/>
        </w:rPr>
        <w:t xml:space="preserve"> </w:t>
      </w:r>
      <w:proofErr w:type="spellStart"/>
      <w:r w:rsidR="00280F62" w:rsidRPr="00280F62">
        <w:rPr>
          <w:rFonts w:ascii="Times New Roman" w:hAnsi="Times New Roman" w:cs="Times New Roman"/>
          <w:b/>
        </w:rPr>
        <w:t>жөндеу</w:t>
      </w:r>
      <w:proofErr w:type="spellEnd"/>
      <w:r w:rsidR="00280F62" w:rsidRPr="00280F62">
        <w:rPr>
          <w:rFonts w:ascii="Times New Roman" w:hAnsi="Times New Roman" w:cs="Times New Roman"/>
          <w:b/>
        </w:rPr>
        <w:t>.</w:t>
      </w:r>
    </w:p>
    <w:p w:rsidR="009727D2" w:rsidRPr="00280F62" w:rsidRDefault="009727D2" w:rsidP="00280F62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367FD3" w:rsidRPr="007572C6" w:rsidRDefault="007572C6" w:rsidP="007572C6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</w:pPr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 xml:space="preserve">«Атырау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облысы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proofErr w:type="spellStart"/>
      <w:proofErr w:type="gram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Ауылшаруашылығы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r w:rsidR="00A7683F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және</w:t>
      </w:r>
      <w:proofErr w:type="gramEnd"/>
      <w:r w:rsidR="00A7683F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жер қатынастары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басқармасының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Атырау</w:t>
      </w:r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қалалық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ветеринариялық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стансасы</w:t>
      </w:r>
      <w:proofErr w:type="spellEnd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 xml:space="preserve">»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шаруашылық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жүргізу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құқығындағы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коммуналдық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мемлекеттік</w:t>
      </w:r>
      <w:proofErr w:type="spellEnd"/>
      <w:r w:rsidR="009E3DAD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  <w:lang w:val="kk-KZ"/>
        </w:rPr>
        <w:t xml:space="preserve">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кәсіпорны</w:t>
      </w:r>
      <w:proofErr w:type="spellEnd"/>
    </w:p>
    <w:p w:rsidR="007572C6" w:rsidRPr="007572C6" w:rsidRDefault="007572C6" w:rsidP="007572C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lang w:val="kk-KZ"/>
        </w:rPr>
      </w:pPr>
    </w:p>
    <w:p w:rsidR="005654BD" w:rsidRPr="002A5334" w:rsidRDefault="005654BD" w:rsidP="008455EC">
      <w:pPr>
        <w:spacing w:line="240" w:lineRule="auto"/>
        <w:contextualSpacing/>
        <w:rPr>
          <w:rFonts w:ascii="Times New Roman" w:hAnsi="Times New Roman" w:cs="Times New Roman"/>
          <w:sz w:val="24"/>
          <w:lang w:val="kk-KZ"/>
        </w:rPr>
      </w:pPr>
      <w:r w:rsidRPr="005654BD">
        <w:rPr>
          <w:rFonts w:ascii="Times New Roman" w:hAnsi="Times New Roman" w:cs="Times New Roman"/>
          <w:b/>
          <w:sz w:val="24"/>
          <w:lang w:val="kk-KZ"/>
        </w:rPr>
        <w:t>Хабарландырулардың атауы</w:t>
      </w:r>
      <w:r w:rsidR="009727D2">
        <w:rPr>
          <w:rFonts w:ascii="Times New Roman" w:hAnsi="Times New Roman" w:cs="Times New Roman"/>
          <w:sz w:val="24"/>
          <w:lang w:val="kk-KZ"/>
        </w:rPr>
        <w:t xml:space="preserve">: </w:t>
      </w:r>
      <w:r w:rsidR="008455EC" w:rsidRPr="008455EC">
        <w:rPr>
          <w:rFonts w:ascii="Times New Roman" w:hAnsi="Times New Roman" w:cs="Times New Roman"/>
          <w:sz w:val="24"/>
          <w:lang w:val="kk-KZ"/>
        </w:rPr>
        <w:t>Автокөлікті/арнайы техниканы техникалық қамтамасыз ету бойынша қызмет көрсетулер</w:t>
      </w:r>
      <w:r w:rsidRPr="005654BD">
        <w:rPr>
          <w:rFonts w:ascii="Times New Roman" w:hAnsi="Times New Roman" w:cs="Times New Roman"/>
          <w:sz w:val="24"/>
          <w:lang w:val="kk-KZ"/>
        </w:rPr>
        <w:t>. Орындалатын жұмыстардың құнына ауыстырылатын қосалқы бөлшектердің құны да кіруі тиіс.</w:t>
      </w:r>
    </w:p>
    <w:p w:rsidR="009727D2" w:rsidRDefault="00367FD3" w:rsidP="009727D2">
      <w:pPr>
        <w:rPr>
          <w:rFonts w:ascii="Times New Roman" w:hAnsi="Times New Roman" w:cs="Times New Roman"/>
          <w:b/>
          <w:sz w:val="24"/>
          <w:lang w:val="kk-KZ"/>
        </w:rPr>
      </w:pPr>
      <w:r w:rsidRPr="005654BD">
        <w:rPr>
          <w:rFonts w:ascii="Times New Roman" w:hAnsi="Times New Roman" w:cs="Times New Roman"/>
          <w:b/>
          <w:sz w:val="24"/>
          <w:lang w:val="kk-KZ"/>
        </w:rPr>
        <w:t>Қызметтердің</w:t>
      </w:r>
      <w:r w:rsidR="00A86CA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5654BD">
        <w:rPr>
          <w:rFonts w:ascii="Times New Roman" w:hAnsi="Times New Roman" w:cs="Times New Roman"/>
          <w:b/>
          <w:sz w:val="24"/>
          <w:lang w:val="kk-KZ"/>
        </w:rPr>
        <w:t>сипаттамасы</w:t>
      </w:r>
      <w:r w:rsidRPr="002A5334">
        <w:rPr>
          <w:rFonts w:ascii="Times New Roman" w:hAnsi="Times New Roman" w:cs="Times New Roman"/>
          <w:sz w:val="24"/>
          <w:lang w:val="kk-KZ"/>
        </w:rPr>
        <w:t>: қосалқы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бөлшектерді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ауыстыру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мен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қызмет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көрсетілетін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көліктерге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техникалық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қызмет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көрсету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Pr="002A5334">
        <w:rPr>
          <w:rFonts w:ascii="Times New Roman" w:hAnsi="Times New Roman" w:cs="Times New Roman"/>
          <w:sz w:val="24"/>
          <w:lang w:val="kk-KZ"/>
        </w:rPr>
        <w:t>және</w:t>
      </w:r>
      <w:r w:rsidR="00A86CAC">
        <w:rPr>
          <w:rFonts w:ascii="Times New Roman" w:hAnsi="Times New Roman" w:cs="Times New Roman"/>
          <w:sz w:val="24"/>
          <w:lang w:val="kk-KZ"/>
        </w:rPr>
        <w:t xml:space="preserve"> </w:t>
      </w:r>
      <w:r w:rsidR="009727D2">
        <w:rPr>
          <w:rFonts w:ascii="Times New Roman" w:hAnsi="Times New Roman" w:cs="Times New Roman"/>
          <w:sz w:val="24"/>
          <w:lang w:val="kk-KZ"/>
        </w:rPr>
        <w:t>жөндеу</w:t>
      </w:r>
      <w:r w:rsidR="001F5584">
        <w:rPr>
          <w:rFonts w:ascii="Times New Roman" w:hAnsi="Times New Roman" w:cs="Times New Roman"/>
          <w:sz w:val="24"/>
          <w:lang w:val="kk-KZ"/>
        </w:rPr>
        <w:t>.</w:t>
      </w:r>
    </w:p>
    <w:p w:rsidR="009727D2" w:rsidRDefault="00367FD3" w:rsidP="009727D2">
      <w:pPr>
        <w:rPr>
          <w:rFonts w:ascii="Times New Roman" w:hAnsi="Times New Roman" w:cs="Times New Roman"/>
          <w:sz w:val="24"/>
          <w:lang w:val="kk-KZ"/>
        </w:rPr>
      </w:pPr>
      <w:r w:rsidRPr="009727D2">
        <w:rPr>
          <w:rFonts w:ascii="Times New Roman" w:hAnsi="Times New Roman" w:cs="Times New Roman"/>
          <w:b/>
          <w:sz w:val="24"/>
          <w:lang w:val="kk-KZ"/>
        </w:rPr>
        <w:t>Қызметтердің</w:t>
      </w:r>
      <w:r w:rsidR="008455E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9727D2">
        <w:rPr>
          <w:rFonts w:ascii="Times New Roman" w:hAnsi="Times New Roman" w:cs="Times New Roman"/>
          <w:b/>
          <w:sz w:val="24"/>
          <w:lang w:val="kk-KZ"/>
        </w:rPr>
        <w:t>қысқаша</w:t>
      </w:r>
      <w:r w:rsidR="008455E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9727D2">
        <w:rPr>
          <w:rFonts w:ascii="Times New Roman" w:hAnsi="Times New Roman" w:cs="Times New Roman"/>
          <w:b/>
          <w:sz w:val="24"/>
          <w:lang w:val="kk-KZ"/>
        </w:rPr>
        <w:t xml:space="preserve">сипаттамасы: </w:t>
      </w:r>
    </w:p>
    <w:p w:rsidR="00367FD3" w:rsidRPr="001F5584" w:rsidRDefault="001F5584" w:rsidP="0090422E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4"/>
          <w:lang w:val="kk-KZ"/>
        </w:rPr>
      </w:pPr>
      <w:r w:rsidRPr="001F5584">
        <w:rPr>
          <w:rFonts w:ascii="Times New Roman" w:hAnsi="Times New Roman" w:cs="Times New Roman"/>
          <w:sz w:val="24"/>
          <w:lang w:val="kk-KZ"/>
        </w:rPr>
        <w:t>А</w:t>
      </w:r>
      <w:r w:rsidR="00367FD3" w:rsidRPr="001F5584">
        <w:rPr>
          <w:rFonts w:ascii="Times New Roman" w:hAnsi="Times New Roman" w:cs="Times New Roman"/>
          <w:sz w:val="24"/>
          <w:lang w:val="kk-KZ"/>
        </w:rPr>
        <w:t>втомобильдердің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="00367FD3" w:rsidRPr="001F5584">
        <w:rPr>
          <w:rFonts w:ascii="Times New Roman" w:hAnsi="Times New Roman" w:cs="Times New Roman"/>
          <w:sz w:val="24"/>
          <w:lang w:val="kk-KZ"/>
        </w:rPr>
        <w:t>барлық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="00367FD3" w:rsidRPr="001F5584">
        <w:rPr>
          <w:rFonts w:ascii="Times New Roman" w:hAnsi="Times New Roman" w:cs="Times New Roman"/>
          <w:sz w:val="24"/>
          <w:lang w:val="kk-KZ"/>
        </w:rPr>
        <w:t>құрамдас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="00367FD3" w:rsidRPr="001F5584">
        <w:rPr>
          <w:rFonts w:ascii="Times New Roman" w:hAnsi="Times New Roman" w:cs="Times New Roman"/>
          <w:sz w:val="24"/>
          <w:lang w:val="kk-KZ"/>
        </w:rPr>
        <w:t>бөліктері мен тораптарын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="00367FD3" w:rsidRPr="001F5584">
        <w:rPr>
          <w:rFonts w:ascii="Times New Roman" w:hAnsi="Times New Roman" w:cs="Times New Roman"/>
          <w:sz w:val="24"/>
          <w:lang w:val="kk-KZ"/>
        </w:rPr>
        <w:t>компьютерлік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="00367FD3" w:rsidRPr="001F5584">
        <w:rPr>
          <w:rFonts w:ascii="Times New Roman" w:hAnsi="Times New Roman" w:cs="Times New Roman"/>
          <w:sz w:val="24"/>
          <w:lang w:val="kk-KZ"/>
        </w:rPr>
        <w:t>диагностикалау - Компьютерлік геометрия   </w:t>
      </w:r>
    </w:p>
    <w:p w:rsidR="001F5584" w:rsidRDefault="00367FD3" w:rsidP="0090422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kk-KZ"/>
        </w:rPr>
      </w:pPr>
      <w:r w:rsidRPr="001F5584">
        <w:rPr>
          <w:rFonts w:ascii="Times New Roman" w:hAnsi="Times New Roman" w:cs="Times New Roman"/>
          <w:sz w:val="24"/>
          <w:lang w:val="kk-KZ"/>
        </w:rPr>
        <w:t>    - Шиналар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қызметі</w:t>
      </w:r>
      <w:r w:rsidR="002A5334" w:rsidRPr="001F5584">
        <w:rPr>
          <w:rFonts w:ascii="Times New Roman" w:hAnsi="Times New Roman" w:cs="Times New Roman"/>
          <w:sz w:val="24"/>
          <w:lang w:val="kk-KZ"/>
        </w:rPr>
        <w:t>–</w:t>
      </w:r>
      <w:r w:rsidRPr="001F5584">
        <w:rPr>
          <w:rFonts w:ascii="Times New Roman" w:hAnsi="Times New Roman" w:cs="Times New Roman"/>
          <w:sz w:val="24"/>
          <w:lang w:val="kk-KZ"/>
        </w:rPr>
        <w:t>шассиді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жөндеу, ауыстыру - мотор бөлшектерін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жөндеу, ауыстыру</w:t>
      </w:r>
      <w:r w:rsidR="002A5334" w:rsidRPr="001F5584">
        <w:rPr>
          <w:rFonts w:ascii="Times New Roman" w:hAnsi="Times New Roman" w:cs="Times New Roman"/>
          <w:sz w:val="24"/>
          <w:lang w:val="kk-KZ"/>
        </w:rPr>
        <w:t>–</w:t>
      </w:r>
      <w:r w:rsidRPr="001F5584">
        <w:rPr>
          <w:rFonts w:ascii="Times New Roman" w:hAnsi="Times New Roman" w:cs="Times New Roman"/>
          <w:sz w:val="24"/>
          <w:lang w:val="kk-KZ"/>
        </w:rPr>
        <w:t>май сүзгілері</w:t>
      </w:r>
      <w:r w:rsidR="002A5334" w:rsidRPr="001F5584">
        <w:rPr>
          <w:rFonts w:ascii="Times New Roman" w:hAnsi="Times New Roman" w:cs="Times New Roman"/>
          <w:sz w:val="24"/>
          <w:lang w:val="kk-KZ"/>
        </w:rPr>
        <w:t>н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ауыстыру</w:t>
      </w:r>
    </w:p>
    <w:p w:rsidR="00367FD3" w:rsidRPr="001F5584" w:rsidRDefault="00367FD3" w:rsidP="0090422E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lang w:val="kk-KZ"/>
        </w:rPr>
      </w:pPr>
      <w:r w:rsidRPr="001F5584">
        <w:rPr>
          <w:rFonts w:ascii="Times New Roman" w:hAnsi="Times New Roman" w:cs="Times New Roman"/>
          <w:b/>
          <w:sz w:val="24"/>
          <w:lang w:val="kk-KZ"/>
        </w:rPr>
        <w:t>Арнайы</w:t>
      </w:r>
      <w:r w:rsidR="00A86CAC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b/>
          <w:sz w:val="24"/>
          <w:lang w:val="kk-KZ"/>
        </w:rPr>
        <w:t xml:space="preserve">талаптар: </w:t>
      </w:r>
    </w:p>
    <w:p w:rsidR="00367FD3" w:rsidRPr="001F5584" w:rsidRDefault="00367FD3" w:rsidP="00367FD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kk-KZ"/>
        </w:rPr>
      </w:pPr>
      <w:r w:rsidRPr="001F5584">
        <w:rPr>
          <w:rFonts w:ascii="Times New Roman" w:hAnsi="Times New Roman" w:cs="Times New Roman"/>
          <w:sz w:val="24"/>
          <w:lang w:val="kk-KZ"/>
        </w:rPr>
        <w:t>• Қызметтердің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құнына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барлық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шығын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материалдары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кіреді: (түпнұсқа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қосалқы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бөлшектер, мотор майлары, ауа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 xml:space="preserve">және май сүзгілері). </w:t>
      </w:r>
    </w:p>
    <w:p w:rsidR="00367FD3" w:rsidRPr="001F5584" w:rsidRDefault="00367FD3" w:rsidP="00367FD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kk-KZ"/>
        </w:rPr>
      </w:pPr>
      <w:r w:rsidRPr="001F5584">
        <w:rPr>
          <w:rFonts w:ascii="Times New Roman" w:hAnsi="Times New Roman" w:cs="Times New Roman"/>
          <w:sz w:val="24"/>
          <w:lang w:val="kk-KZ"/>
        </w:rPr>
        <w:t>• Қызметтер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ағымдағы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жылдың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аяғына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="009727D2">
        <w:rPr>
          <w:rFonts w:ascii="Times New Roman" w:hAnsi="Times New Roman" w:cs="Times New Roman"/>
          <w:sz w:val="24"/>
          <w:lang w:val="kk-KZ"/>
        </w:rPr>
        <w:t>дейін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көрсетілуі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керек.</w:t>
      </w:r>
    </w:p>
    <w:p w:rsidR="00367FD3" w:rsidRDefault="00367FD3" w:rsidP="00367FD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kk-KZ"/>
        </w:rPr>
      </w:pPr>
      <w:r w:rsidRPr="001F5584">
        <w:rPr>
          <w:rFonts w:ascii="Times New Roman" w:hAnsi="Times New Roman" w:cs="Times New Roman"/>
          <w:sz w:val="24"/>
          <w:lang w:val="kk-KZ"/>
        </w:rPr>
        <w:t xml:space="preserve"> • Атырау қаласындағы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қызмет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көрсету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станцияларының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орналасқан</w:t>
      </w:r>
      <w:r w:rsidR="009E3DAD">
        <w:rPr>
          <w:rFonts w:ascii="Times New Roman" w:hAnsi="Times New Roman" w:cs="Times New Roman"/>
          <w:sz w:val="24"/>
          <w:lang w:val="kk-KZ"/>
        </w:rPr>
        <w:t xml:space="preserve"> </w:t>
      </w:r>
      <w:r w:rsidRPr="001F5584">
        <w:rPr>
          <w:rFonts w:ascii="Times New Roman" w:hAnsi="Times New Roman" w:cs="Times New Roman"/>
          <w:sz w:val="24"/>
          <w:lang w:val="kk-KZ"/>
        </w:rPr>
        <w:t>жері</w:t>
      </w:r>
    </w:p>
    <w:p w:rsidR="000E4E67" w:rsidRDefault="000E4E67" w:rsidP="00367FD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kk-KZ"/>
        </w:rPr>
      </w:pPr>
    </w:p>
    <w:p w:rsidR="00B75BCD" w:rsidRDefault="00B75BCD" w:rsidP="00367FD3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val="kk-KZ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0"/>
        <w:gridCol w:w="3024"/>
        <w:gridCol w:w="537"/>
        <w:gridCol w:w="4300"/>
      </w:tblGrid>
      <w:tr w:rsidR="00277EA0" w:rsidRPr="00CE62FB" w:rsidTr="00277EA0">
        <w:trPr>
          <w:trHeight w:val="525"/>
        </w:trPr>
        <w:tc>
          <w:tcPr>
            <w:tcW w:w="480" w:type="dxa"/>
            <w:vMerge w:val="restart"/>
            <w:hideMark/>
          </w:tcPr>
          <w:p w:rsidR="00277EA0" w:rsidRPr="00A86CAC" w:rsidRDefault="00A86CAC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3024" w:type="dxa"/>
            <w:vMerge w:val="restart"/>
            <w:hideMark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и марка автомашины</w:t>
            </w:r>
          </w:p>
        </w:tc>
        <w:tc>
          <w:tcPr>
            <w:tcW w:w="476" w:type="dxa"/>
            <w:vMerge w:val="restart"/>
          </w:tcPr>
          <w:p w:rsidR="00277EA0" w:rsidRPr="008455EC" w:rsidRDefault="008455EC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шт</w:t>
            </w:r>
          </w:p>
        </w:tc>
        <w:tc>
          <w:tcPr>
            <w:tcW w:w="4300" w:type="dxa"/>
            <w:vMerge w:val="restart"/>
            <w:hideMark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Выполняемая работа</w:t>
            </w:r>
          </w:p>
        </w:tc>
      </w:tr>
      <w:tr w:rsidR="00277EA0" w:rsidRPr="00CE62FB" w:rsidTr="00277EA0">
        <w:trPr>
          <w:trHeight w:val="288"/>
        </w:trPr>
        <w:tc>
          <w:tcPr>
            <w:tcW w:w="480" w:type="dxa"/>
            <w:vMerge/>
            <w:hideMark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00" w:type="dxa"/>
            <w:vMerge/>
            <w:hideMark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77EA0" w:rsidRPr="00CE62FB" w:rsidTr="00277EA0">
        <w:trPr>
          <w:trHeight w:val="300"/>
        </w:trPr>
        <w:tc>
          <w:tcPr>
            <w:tcW w:w="480" w:type="dxa"/>
            <w:vMerge/>
            <w:hideMark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00" w:type="dxa"/>
            <w:hideMark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</w:t>
            </w:r>
          </w:p>
        </w:tc>
      </w:tr>
      <w:tr w:rsidR="00277EA0" w:rsidRPr="00CE62FB" w:rsidTr="003B0A91">
        <w:trPr>
          <w:trHeight w:val="300"/>
        </w:trPr>
        <w:tc>
          <w:tcPr>
            <w:tcW w:w="480" w:type="dxa"/>
            <w:vMerge w:val="restart"/>
            <w:hideMark/>
          </w:tcPr>
          <w:p w:rsidR="00277EA0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2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77EA0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  <w:p w:rsidR="00277EA0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  <w:p w:rsidR="00277EA0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  <w:p w:rsidR="00884114" w:rsidRPr="00884114" w:rsidRDefault="00884114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024" w:type="dxa"/>
            <w:vMerge w:val="restart"/>
            <w:hideMark/>
          </w:tcPr>
          <w:p w:rsidR="00277EA0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4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Great wall </w:t>
            </w:r>
            <w:proofErr w:type="spellStart"/>
            <w:r w:rsidRPr="00084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wingle</w:t>
            </w:r>
            <w:proofErr w:type="spellEnd"/>
            <w:r w:rsidRPr="00084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84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2023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 </w:t>
            </w:r>
          </w:p>
          <w:p w:rsidR="00277EA0" w:rsidRPr="00277EA0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7E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Газель </w:t>
            </w:r>
            <w:r w:rsidR="00744F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Валдай</w:t>
            </w:r>
          </w:p>
          <w:p w:rsidR="00277EA0" w:rsidRPr="00277EA0" w:rsidRDefault="00744F03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Уаз 236022   </w:t>
            </w:r>
          </w:p>
          <w:p w:rsidR="00744F03" w:rsidRDefault="00277EA0" w:rsidP="00744F0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7E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Уаз hunter  </w:t>
            </w:r>
          </w:p>
          <w:p w:rsidR="00884114" w:rsidRPr="00744F03" w:rsidRDefault="00214537" w:rsidP="00744F0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SORENTO</w:t>
            </w:r>
            <w:r w:rsidR="00744F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476" w:type="dxa"/>
            <w:vMerge w:val="restart"/>
          </w:tcPr>
          <w:p w:rsidR="00277EA0" w:rsidRDefault="00277EA0" w:rsidP="00277EA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  <w:p w:rsidR="00277EA0" w:rsidRDefault="00277EA0" w:rsidP="00277EA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277EA0" w:rsidRDefault="00277EA0" w:rsidP="00277EA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277EA0" w:rsidRDefault="00277EA0" w:rsidP="00277EA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277EA0" w:rsidRPr="00884114" w:rsidRDefault="00884114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EA0" w:rsidRPr="00464B6A" w:rsidRDefault="00277EA0" w:rsidP="00277E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4B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Диагностика </w:t>
            </w:r>
          </w:p>
        </w:tc>
      </w:tr>
      <w:tr w:rsidR="00277EA0" w:rsidRPr="00CE62FB" w:rsidTr="003B0A91">
        <w:trPr>
          <w:trHeight w:val="300"/>
        </w:trPr>
        <w:tc>
          <w:tcPr>
            <w:tcW w:w="480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Осмотр ходовой части (осмотр)</w:t>
            </w:r>
          </w:p>
        </w:tc>
      </w:tr>
      <w:tr w:rsidR="00277EA0" w:rsidRPr="00CE62FB" w:rsidTr="003B0A91">
        <w:trPr>
          <w:trHeight w:val="300"/>
        </w:trPr>
        <w:tc>
          <w:tcPr>
            <w:tcW w:w="480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Осмотр электронных систем</w:t>
            </w:r>
          </w:p>
        </w:tc>
      </w:tr>
      <w:tr w:rsidR="00277EA0" w:rsidRPr="00CE62FB" w:rsidTr="003B0A91">
        <w:trPr>
          <w:trHeight w:val="300"/>
        </w:trPr>
        <w:tc>
          <w:tcPr>
            <w:tcW w:w="480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Замер давления топливного насоса</w:t>
            </w:r>
          </w:p>
        </w:tc>
      </w:tr>
      <w:tr w:rsidR="00277EA0" w:rsidRPr="00CE62FB" w:rsidTr="003B0A91">
        <w:trPr>
          <w:trHeight w:val="300"/>
        </w:trPr>
        <w:tc>
          <w:tcPr>
            <w:tcW w:w="480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Проверка плотности аккумулятора, ремонт</w:t>
            </w:r>
          </w:p>
        </w:tc>
      </w:tr>
      <w:tr w:rsidR="00277EA0" w:rsidRPr="00CE62FB" w:rsidTr="003B0A91">
        <w:trPr>
          <w:trHeight w:val="432"/>
        </w:trPr>
        <w:tc>
          <w:tcPr>
            <w:tcW w:w="480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7EA0" w:rsidRPr="00464B6A" w:rsidRDefault="00277EA0" w:rsidP="00277EA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4B6A">
              <w:rPr>
                <w:rFonts w:ascii="Times New Roman" w:hAnsi="Times New Roman" w:cs="Times New Roman"/>
                <w:b/>
                <w:sz w:val="26"/>
                <w:szCs w:val="26"/>
              </w:rPr>
              <w:t>Замена масла, жидкостей, колодок, ремней</w:t>
            </w:r>
          </w:p>
        </w:tc>
      </w:tr>
      <w:tr w:rsidR="00277EA0" w:rsidRPr="00CE62FB" w:rsidTr="00277EA0">
        <w:trPr>
          <w:trHeight w:val="426"/>
        </w:trPr>
        <w:tc>
          <w:tcPr>
            <w:tcW w:w="480" w:type="dxa"/>
            <w:vMerge/>
            <w:tcBorders>
              <w:bottom w:val="nil"/>
            </w:tcBorders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масла в двигателе</w:t>
            </w:r>
          </w:p>
        </w:tc>
      </w:tr>
      <w:tr w:rsidR="00277EA0" w:rsidRPr="00CE62FB" w:rsidTr="00E14F72">
        <w:trPr>
          <w:trHeight w:val="300"/>
        </w:trPr>
        <w:tc>
          <w:tcPr>
            <w:tcW w:w="3980" w:type="dxa"/>
            <w:gridSpan w:val="3"/>
            <w:vMerge w:val="restart"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масла в МКПП</w:t>
            </w:r>
          </w:p>
        </w:tc>
      </w:tr>
      <w:tr w:rsidR="00277EA0" w:rsidRPr="00CE62FB" w:rsidTr="00E14F72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масла в АКПП</w:t>
            </w:r>
          </w:p>
        </w:tc>
      </w:tr>
      <w:tr w:rsidR="00277EA0" w:rsidRPr="00CE62FB" w:rsidTr="00E14F72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масла в мосту</w:t>
            </w:r>
          </w:p>
        </w:tc>
      </w:tr>
      <w:tr w:rsidR="00277EA0" w:rsidRPr="00CE62FB" w:rsidTr="00E14F72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Замена масла в </w:t>
            </w:r>
            <w:proofErr w:type="spellStart"/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ГУРе</w:t>
            </w:r>
            <w:proofErr w:type="spellEnd"/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охлаждающей жидкости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тормозной жидкости (с прокачкой)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сцепления (с прокачкой)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фильтра воздушного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фильтра топливного</w:t>
            </w:r>
          </w:p>
        </w:tc>
      </w:tr>
      <w:tr w:rsidR="00277EA0" w:rsidRPr="00CE62FB" w:rsidTr="003E1C76">
        <w:trPr>
          <w:trHeight w:val="336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тормозных колодок передних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тормозных колодок задних дисковых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тормозных колодок задних барабанных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ремня ГРМ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ремня ГУР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компрессора кондиционера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генератора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Промывка инжектора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свечей</w:t>
            </w:r>
          </w:p>
        </w:tc>
      </w:tr>
      <w:tr w:rsidR="00277EA0" w:rsidRPr="00CE62FB" w:rsidTr="003E1C76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277EA0" w:rsidRPr="00CE62FB" w:rsidRDefault="00277EA0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EA0" w:rsidRPr="00464B6A" w:rsidRDefault="00277EA0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фильтра салона</w:t>
            </w:r>
          </w:p>
        </w:tc>
      </w:tr>
      <w:tr w:rsidR="000841B2" w:rsidRPr="00CE62FB" w:rsidTr="000841B2">
        <w:trPr>
          <w:trHeight w:val="1845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0841B2" w:rsidRPr="00CE62FB" w:rsidRDefault="000841B2" w:rsidP="00277E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0841B2" w:rsidRPr="00464B6A" w:rsidTr="000841B2">
              <w:tc>
                <w:tcPr>
                  <w:tcW w:w="40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0841B2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Смазка крестовины </w:t>
                  </w:r>
                </w:p>
              </w:tc>
            </w:tr>
            <w:tr w:rsidR="000841B2" w:rsidRPr="00464B6A" w:rsidTr="000841B2">
              <w:tc>
                <w:tcPr>
                  <w:tcW w:w="40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0841B2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Чистка дроссельной заслонки</w:t>
                  </w:r>
                </w:p>
              </w:tc>
            </w:tr>
            <w:tr w:rsidR="000841B2" w:rsidRPr="00464B6A" w:rsidTr="000841B2">
              <w:tc>
                <w:tcPr>
                  <w:tcW w:w="40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0841B2" w:rsidRPr="00464B6A" w:rsidRDefault="000841B2" w:rsidP="000841B2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натяжитель</w:t>
                  </w:r>
                  <w:proofErr w:type="spellEnd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ремня с роликами  </w:t>
                  </w:r>
                </w:p>
              </w:tc>
            </w:tr>
          </w:tbl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Двигатель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Капитальный ремонт двигателя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Снятие -установка двигателя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прокладки головки блока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поддона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прокладки клапанной крышки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прокладки коллектора выпускного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всасывающего коллектора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водяного насоса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термостата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радиатора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масляного насоса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подушки зад., (пер.)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глушителя (одна часть)</w:t>
                  </w:r>
                </w:p>
              </w:tc>
            </w:tr>
          </w:tbl>
          <w:tbl>
            <w:tblPr>
              <w:tblStyle w:val="2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Ходовая часть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сцепления (диск, корзина, выжимной)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троса сцепления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наконечника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тяги рулевой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пыльника рейки</w:t>
                  </w:r>
                </w:p>
              </w:tc>
            </w:tr>
            <w:tr w:rsidR="000841B2" w:rsidRPr="00464B6A" w:rsidTr="00DA0B04">
              <w:trPr>
                <w:trHeight w:val="422"/>
              </w:trPr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мех.рейки</w:t>
                  </w:r>
                  <w:proofErr w:type="spellEnd"/>
                </w:p>
              </w:tc>
            </w:tr>
            <w:tr w:rsidR="000841B2" w:rsidRPr="00464B6A" w:rsidTr="00DA0B04">
              <w:trPr>
                <w:trHeight w:val="58"/>
              </w:trPr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Шиномонтаж</w:t>
                  </w:r>
                  <w:proofErr w:type="spellEnd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(перекидка шин с балансировкой со снятием и установкой 4 колеса)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рейки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ГУРа</w:t>
                  </w:r>
                  <w:proofErr w:type="spellEnd"/>
                </w:p>
              </w:tc>
            </w:tr>
          </w:tbl>
          <w:tbl>
            <w:tblPr>
              <w:tblStyle w:val="31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Подвеска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стойки амортизатора (одной единицы)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амортизатора (одной единицы)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lastRenderedPageBreak/>
                    <w:t>Замена сальника хвостовика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рычага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ступицы передней в сборе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ступицы задней в сборе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подшипника ступицы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стойки стабилизатора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втулок стабилизатора 1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шт</w:t>
                  </w:r>
                  <w:proofErr w:type="spellEnd"/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шаровой опоры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сайленблоков</w:t>
                  </w:r>
                  <w:proofErr w:type="spellEnd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рычага (1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шт</w:t>
                  </w:r>
                  <w:proofErr w:type="spellEnd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)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кулака цапфы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продольной тяги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поперечной тяги</w:t>
                  </w:r>
                </w:p>
              </w:tc>
            </w:tr>
          </w:tbl>
          <w:tbl>
            <w:tblPr>
              <w:tblStyle w:val="4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Привод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привода (одна сторона)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Установка АКПП и МКПП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крестовины (одной единицы)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редуктора заднего моста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редуктора переднего моста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подвесного подшипника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Тормозная система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тормозного диска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суппорта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тормозного шланга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главного тормозного цилиндра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вакуумного усилителя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троса ручника</w:t>
                  </w:r>
                </w:p>
              </w:tc>
            </w:tr>
          </w:tbl>
          <w:tbl>
            <w:tblPr>
              <w:tblStyle w:val="5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Электрооборудование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стартера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генератора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лапочки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датчика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Установка аудио системы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Установка автосигнализации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звукового сигнала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Регулировка фар </w:t>
                  </w:r>
                </w:p>
              </w:tc>
            </w:tr>
            <w:tr w:rsidR="000841B2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464B6A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двигатель стеклоподъемника </w:t>
                  </w:r>
                </w:p>
              </w:tc>
            </w:tr>
            <w:tr w:rsidR="000841B2" w:rsidRPr="00A8353D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A8353D" w:rsidRDefault="000841B2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A8353D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Мойка</w:t>
                  </w:r>
                </w:p>
              </w:tc>
            </w:tr>
            <w:tr w:rsidR="000841B2" w:rsidRPr="00A8353D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A8353D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8353D">
                    <w:rPr>
                      <w:rFonts w:ascii="Times New Roman" w:hAnsi="Times New Roman" w:cs="Times New Roman"/>
                      <w:sz w:val="26"/>
                      <w:szCs w:val="26"/>
                    </w:rPr>
                    <w:t>Кузов</w:t>
                  </w:r>
                </w:p>
              </w:tc>
            </w:tr>
            <w:tr w:rsidR="000841B2" w:rsidRPr="00A8353D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A8353D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8353D">
                    <w:rPr>
                      <w:rFonts w:ascii="Times New Roman" w:hAnsi="Times New Roman" w:cs="Times New Roman"/>
                      <w:sz w:val="26"/>
                      <w:szCs w:val="26"/>
                    </w:rPr>
                    <w:t>Салон</w:t>
                  </w:r>
                </w:p>
              </w:tc>
            </w:tr>
            <w:tr w:rsidR="000841B2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B00D70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Мойка багажного отсека</w:t>
                  </w:r>
                </w:p>
              </w:tc>
            </w:tr>
            <w:tr w:rsidR="000841B2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B00D70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Мойка ковриков салона - 1 штук</w:t>
                  </w:r>
                </w:p>
              </w:tc>
            </w:tr>
            <w:tr w:rsidR="000841B2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B00D70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Полировка салона </w:t>
                  </w:r>
                </w:p>
              </w:tc>
            </w:tr>
            <w:tr w:rsidR="000841B2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B00D70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Мойка двигателя </w:t>
                  </w:r>
                </w:p>
              </w:tc>
            </w:tr>
            <w:tr w:rsidR="000841B2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B00D70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Покрытие воском кузов</w:t>
                  </w:r>
                </w:p>
              </w:tc>
            </w:tr>
            <w:tr w:rsidR="000841B2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B00D70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Мойка днище авто</w:t>
                  </w:r>
                </w:p>
              </w:tc>
            </w:tr>
            <w:tr w:rsidR="000841B2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B00D70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>Чернение шин авто</w:t>
                  </w:r>
                </w:p>
              </w:tc>
            </w:tr>
          </w:tbl>
          <w:tbl>
            <w:tblPr>
              <w:tblStyle w:val="6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0841B2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B00D70" w:rsidRDefault="000841B2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 w:rsidRPr="00B00D7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Шиномонтаж</w:t>
                  </w:r>
                  <w:proofErr w:type="spellEnd"/>
                </w:p>
              </w:tc>
            </w:tr>
            <w:tr w:rsidR="000841B2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841B2" w:rsidRPr="00B00D70" w:rsidRDefault="000841B2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Перекидка шин с балансировкой со снятием и установкой колеса 4 </w:t>
                  </w:r>
                  <w:proofErr w:type="spellStart"/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шт</w:t>
                  </w:r>
                  <w:proofErr w:type="spellEnd"/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:rsidR="000841B2" w:rsidRPr="00464B6A" w:rsidRDefault="000841B2" w:rsidP="00277EA0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277EA0" w:rsidRPr="00CE62FB" w:rsidTr="001569EE">
        <w:trPr>
          <w:trHeight w:val="300"/>
        </w:trPr>
        <w:tc>
          <w:tcPr>
            <w:tcW w:w="8280" w:type="dxa"/>
            <w:gridSpan w:val="4"/>
          </w:tcPr>
          <w:p w:rsidR="00277EA0" w:rsidRPr="00CE62FB" w:rsidRDefault="00277EA0" w:rsidP="008755E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B75BCD" w:rsidRDefault="00B75BCD" w:rsidP="003A4D9E">
      <w:pPr>
        <w:spacing w:line="240" w:lineRule="auto"/>
        <w:contextualSpacing/>
        <w:rPr>
          <w:rFonts w:ascii="Times New Roman" w:hAnsi="Times New Roman" w:cs="Times New Roman"/>
          <w:sz w:val="24"/>
          <w:lang w:val="kk-KZ"/>
        </w:rPr>
      </w:pPr>
    </w:p>
    <w:p w:rsidR="009E3DAD" w:rsidRPr="003A4D9E" w:rsidRDefault="009E3DAD" w:rsidP="003A4D9E">
      <w:pPr>
        <w:spacing w:line="240" w:lineRule="auto"/>
        <w:contextualSpacing/>
        <w:rPr>
          <w:lang w:val="kk-KZ"/>
        </w:rPr>
      </w:pPr>
    </w:p>
    <w:p w:rsidR="00ED2B94" w:rsidRPr="0090422E" w:rsidRDefault="00ED2B94" w:rsidP="00ED2B94">
      <w:pPr>
        <w:jc w:val="both"/>
        <w:rPr>
          <w:rFonts w:ascii="Times New Roman" w:hAnsi="Times New Roman" w:cs="Times New Roman"/>
          <w:b/>
          <w:lang w:val="kk-KZ"/>
        </w:rPr>
      </w:pPr>
      <w:r w:rsidRPr="0090422E">
        <w:rPr>
          <w:rFonts w:ascii="Times New Roman" w:hAnsi="Times New Roman" w:cs="Times New Roman"/>
          <w:b/>
          <w:lang w:val="kk-KZ"/>
        </w:rPr>
        <w:t>Атырау қаласында көлік құралдарын ағымдағы жөндеу бойынша қызметтерді әлеуетті жеткізушіге қойылатын талаптарға сәйкес келетін сервистік орталықтың міндетті түрде болуы.</w:t>
      </w:r>
    </w:p>
    <w:p w:rsidR="00ED2B94" w:rsidRPr="00ED2B94" w:rsidRDefault="00ED2B94" w:rsidP="00ED2B94">
      <w:pPr>
        <w:jc w:val="both"/>
        <w:rPr>
          <w:rFonts w:ascii="Times New Roman" w:hAnsi="Times New Roman" w:cs="Times New Roman"/>
          <w:lang w:val="kk-KZ"/>
        </w:rPr>
      </w:pPr>
      <w:r w:rsidRPr="00ED2B94">
        <w:rPr>
          <w:rFonts w:ascii="Times New Roman" w:hAnsi="Times New Roman" w:cs="Times New Roman"/>
          <w:lang w:val="kk-KZ"/>
        </w:rPr>
        <w:t>- құрал аймағы;</w:t>
      </w:r>
    </w:p>
    <w:p w:rsidR="00ED2B94" w:rsidRPr="00ED2B94" w:rsidRDefault="00ED2B94" w:rsidP="00ED2B94">
      <w:pPr>
        <w:jc w:val="both"/>
        <w:rPr>
          <w:rFonts w:ascii="Times New Roman" w:hAnsi="Times New Roman" w:cs="Times New Roman"/>
          <w:lang w:val="kk-KZ"/>
        </w:rPr>
      </w:pPr>
      <w:r w:rsidRPr="00ED2B94">
        <w:rPr>
          <w:rFonts w:ascii="Times New Roman" w:hAnsi="Times New Roman" w:cs="Times New Roman"/>
          <w:lang w:val="kk-KZ"/>
        </w:rPr>
        <w:t>- диагностикалық желі - аспаптық бақылау үшін;</w:t>
      </w:r>
    </w:p>
    <w:p w:rsidR="00ED2B94" w:rsidRPr="00ED2B94" w:rsidRDefault="00ED2B94" w:rsidP="00ED2B94">
      <w:pPr>
        <w:jc w:val="both"/>
        <w:rPr>
          <w:rFonts w:ascii="Times New Roman" w:hAnsi="Times New Roman" w:cs="Times New Roman"/>
          <w:lang w:val="kk-KZ"/>
        </w:rPr>
      </w:pPr>
      <w:r w:rsidRPr="00ED2B94">
        <w:rPr>
          <w:rFonts w:ascii="Times New Roman" w:hAnsi="Times New Roman" w:cs="Times New Roman"/>
          <w:lang w:val="kk-KZ"/>
        </w:rPr>
        <w:t xml:space="preserve">- </w:t>
      </w:r>
      <w:r w:rsidR="0090422E">
        <w:rPr>
          <w:rFonts w:ascii="Times New Roman" w:hAnsi="Times New Roman" w:cs="Times New Roman"/>
          <w:lang w:val="kk-KZ"/>
        </w:rPr>
        <w:t xml:space="preserve">автомобильдің </w:t>
      </w:r>
      <w:r w:rsidRPr="00ED2B94">
        <w:rPr>
          <w:rFonts w:ascii="Times New Roman" w:hAnsi="Times New Roman" w:cs="Times New Roman"/>
          <w:lang w:val="kk-KZ"/>
        </w:rPr>
        <w:t>кіру және шығудың ыңғайлы жолдарымен жабдықталған аумақ;</w:t>
      </w:r>
    </w:p>
    <w:p w:rsidR="00ED2B94" w:rsidRPr="00ED2B94" w:rsidRDefault="00ED2B94" w:rsidP="00ED2B94">
      <w:pPr>
        <w:jc w:val="both"/>
        <w:rPr>
          <w:rFonts w:ascii="Times New Roman" w:hAnsi="Times New Roman" w:cs="Times New Roman"/>
          <w:lang w:val="kk-KZ"/>
        </w:rPr>
      </w:pPr>
      <w:r w:rsidRPr="00ED2B94">
        <w:rPr>
          <w:rFonts w:ascii="Times New Roman" w:hAnsi="Times New Roman" w:cs="Times New Roman"/>
          <w:lang w:val="kk-KZ"/>
        </w:rPr>
        <w:t>- аумақтың көрнекті орындарында өртке қарсы қалқандарменөрт</w:t>
      </w:r>
      <w:r w:rsidR="0090422E">
        <w:rPr>
          <w:rFonts w:ascii="Times New Roman" w:hAnsi="Times New Roman" w:cs="Times New Roman"/>
          <w:lang w:val="kk-KZ"/>
        </w:rPr>
        <w:t xml:space="preserve"> сөндіру құралдары;</w:t>
      </w:r>
    </w:p>
    <w:p w:rsidR="00ED2B94" w:rsidRPr="00ED2B94" w:rsidRDefault="00ED2B94" w:rsidP="00ED2B94">
      <w:pPr>
        <w:jc w:val="both"/>
        <w:rPr>
          <w:rFonts w:ascii="Times New Roman" w:hAnsi="Times New Roman" w:cs="Times New Roman"/>
          <w:lang w:val="kk-KZ"/>
        </w:rPr>
      </w:pPr>
      <w:r w:rsidRPr="00ED2B94">
        <w:rPr>
          <w:rFonts w:ascii="Times New Roman" w:hAnsi="Times New Roman" w:cs="Times New Roman"/>
          <w:lang w:val="kk-KZ"/>
        </w:rPr>
        <w:t>- Кәсіпорынның көліктеріне техникалық қызмет көрсету және ауыстырумен жөндеу</w:t>
      </w:r>
    </w:p>
    <w:p w:rsidR="0090422E" w:rsidRDefault="0090422E" w:rsidP="00ED2B94">
      <w:pPr>
        <w:jc w:val="both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 xml:space="preserve">- </w:t>
      </w:r>
      <w:r w:rsidR="00ED2B94" w:rsidRPr="00ED2B94">
        <w:rPr>
          <w:rFonts w:ascii="Times New Roman" w:hAnsi="Times New Roman" w:cs="Times New Roman"/>
          <w:lang w:val="kk-KZ"/>
        </w:rPr>
        <w:t xml:space="preserve">түпнұсқа қосалқы бөлшектер, мотор мен шассиді жөндеу. </w:t>
      </w:r>
    </w:p>
    <w:p w:rsidR="00ED2B94" w:rsidRPr="0090422E" w:rsidRDefault="00ED2B94" w:rsidP="00ED2B94">
      <w:pPr>
        <w:jc w:val="both"/>
        <w:rPr>
          <w:rFonts w:ascii="Times New Roman" w:hAnsi="Times New Roman" w:cs="Times New Roman"/>
          <w:b/>
          <w:lang w:val="kk-KZ"/>
        </w:rPr>
      </w:pPr>
      <w:r w:rsidRPr="0090422E">
        <w:rPr>
          <w:rFonts w:ascii="Times New Roman" w:hAnsi="Times New Roman" w:cs="Times New Roman"/>
          <w:b/>
          <w:lang w:val="kk-KZ"/>
        </w:rPr>
        <w:t>Құнында</w:t>
      </w:r>
      <w:r w:rsidR="00A86CAC">
        <w:rPr>
          <w:rFonts w:ascii="Times New Roman" w:hAnsi="Times New Roman" w:cs="Times New Roman"/>
          <w:b/>
          <w:lang w:val="kk-KZ"/>
        </w:rPr>
        <w:t xml:space="preserve"> </w:t>
      </w:r>
      <w:r w:rsidRPr="0090422E">
        <w:rPr>
          <w:rFonts w:ascii="Times New Roman" w:hAnsi="Times New Roman" w:cs="Times New Roman"/>
          <w:b/>
          <w:lang w:val="kk-KZ"/>
        </w:rPr>
        <w:t>орындалған жұмысқа ауыстырылатын бөлше</w:t>
      </w:r>
      <w:r w:rsidR="0090422E" w:rsidRPr="0090422E">
        <w:rPr>
          <w:rFonts w:ascii="Times New Roman" w:hAnsi="Times New Roman" w:cs="Times New Roman"/>
          <w:b/>
          <w:lang w:val="kk-KZ"/>
        </w:rPr>
        <w:t>ктердің құны да кіруі керек. Қ</w:t>
      </w:r>
      <w:r w:rsidRPr="0090422E">
        <w:rPr>
          <w:rFonts w:ascii="Times New Roman" w:hAnsi="Times New Roman" w:cs="Times New Roman"/>
          <w:b/>
          <w:lang w:val="kk-KZ"/>
        </w:rPr>
        <w:t>осалқы бөлшектер</w:t>
      </w:r>
      <w:r w:rsidR="0090422E" w:rsidRPr="0090422E">
        <w:rPr>
          <w:rFonts w:ascii="Times New Roman" w:hAnsi="Times New Roman" w:cs="Times New Roman"/>
          <w:b/>
          <w:lang w:val="kk-KZ"/>
        </w:rPr>
        <w:t>і пайдаланылған</w:t>
      </w:r>
      <w:r w:rsidRPr="0090422E">
        <w:rPr>
          <w:rFonts w:ascii="Times New Roman" w:hAnsi="Times New Roman" w:cs="Times New Roman"/>
          <w:b/>
          <w:lang w:val="kk-KZ"/>
        </w:rPr>
        <w:t>, қайта өңделген бөлшектер,</w:t>
      </w:r>
      <w:r w:rsidR="0090422E" w:rsidRPr="0090422E">
        <w:rPr>
          <w:rFonts w:ascii="Times New Roman" w:hAnsi="Times New Roman" w:cs="Times New Roman"/>
          <w:b/>
          <w:lang w:val="kk-KZ"/>
        </w:rPr>
        <w:t xml:space="preserve"> болмауы тиіс. </w:t>
      </w:r>
      <w:r w:rsidRPr="0090422E">
        <w:rPr>
          <w:rFonts w:ascii="Times New Roman" w:hAnsi="Times New Roman" w:cs="Times New Roman"/>
          <w:b/>
          <w:lang w:val="kk-KZ"/>
        </w:rPr>
        <w:t>Қы</w:t>
      </w:r>
      <w:r w:rsidR="00A86CAC">
        <w:rPr>
          <w:rFonts w:ascii="Times New Roman" w:hAnsi="Times New Roman" w:cs="Times New Roman"/>
          <w:b/>
          <w:lang w:val="kk-KZ"/>
        </w:rPr>
        <w:t>зметтерді көрсету шарттары: 2026</w:t>
      </w:r>
      <w:r w:rsidRPr="0090422E">
        <w:rPr>
          <w:rFonts w:ascii="Times New Roman" w:hAnsi="Times New Roman" w:cs="Times New Roman"/>
          <w:b/>
          <w:lang w:val="kk-KZ"/>
        </w:rPr>
        <w:t xml:space="preserve"> жылдың 31 желтоқсанына дейін.</w:t>
      </w:r>
    </w:p>
    <w:p w:rsidR="00ED2B94" w:rsidRPr="00ED2B94" w:rsidRDefault="00ED2B94" w:rsidP="00ED2B94">
      <w:pPr>
        <w:jc w:val="both"/>
        <w:rPr>
          <w:rFonts w:ascii="Times New Roman" w:hAnsi="Times New Roman" w:cs="Times New Roman"/>
          <w:lang w:val="kk-KZ"/>
        </w:rPr>
      </w:pPr>
      <w:r w:rsidRPr="00ED2B94">
        <w:rPr>
          <w:rFonts w:ascii="Times New Roman" w:hAnsi="Times New Roman" w:cs="Times New Roman"/>
          <w:lang w:val="kk-KZ"/>
        </w:rPr>
        <w:t>Төлем тәртібі мен мерзімі: төлем қолма-қол ақшасыз есеп айырысу шотына соманы аудару арқылы орындалғаны туралы акт және шот-фактура бойынша жүзеге асырылады.</w:t>
      </w:r>
    </w:p>
    <w:p w:rsidR="00367FD3" w:rsidRPr="00A027A2" w:rsidRDefault="00ED2B94" w:rsidP="00ED2B94">
      <w:pPr>
        <w:jc w:val="both"/>
        <w:rPr>
          <w:rFonts w:ascii="Times New Roman" w:hAnsi="Times New Roman" w:cs="Times New Roman"/>
          <w:sz w:val="14"/>
          <w:lang w:val="kk-KZ"/>
        </w:rPr>
      </w:pPr>
      <w:r w:rsidRPr="0090422E">
        <w:rPr>
          <w:rFonts w:ascii="Times New Roman" w:hAnsi="Times New Roman" w:cs="Times New Roman"/>
          <w:b/>
          <w:lang w:val="kk-KZ"/>
        </w:rPr>
        <w:t>Қызмет көрсету орны:</w:t>
      </w:r>
      <w:r w:rsidRPr="00ED2B94">
        <w:rPr>
          <w:rFonts w:ascii="Times New Roman" w:hAnsi="Times New Roman" w:cs="Times New Roman"/>
          <w:lang w:val="kk-KZ"/>
        </w:rPr>
        <w:t xml:space="preserve"> Атырау қаласы.</w:t>
      </w:r>
    </w:p>
    <w:p w:rsidR="00367FD3" w:rsidRPr="00A027A2" w:rsidRDefault="00367FD3" w:rsidP="00367FD3">
      <w:pPr>
        <w:jc w:val="both"/>
        <w:rPr>
          <w:rFonts w:ascii="Times New Roman" w:hAnsi="Times New Roman" w:cs="Times New Roman"/>
          <w:sz w:val="14"/>
          <w:lang w:val="kk-KZ"/>
        </w:rPr>
      </w:pPr>
    </w:p>
    <w:p w:rsidR="00367FD3" w:rsidRDefault="00367FD3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B75BCD" w:rsidRDefault="00B75BC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B75BCD" w:rsidRDefault="00B75BC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B75BCD" w:rsidRDefault="00B75BC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B75BCD" w:rsidRDefault="00B75BC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FB5598" w:rsidRDefault="00FB5598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FB5598" w:rsidRDefault="00FB5598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FB5598" w:rsidRDefault="00FB5598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FB5598" w:rsidRDefault="00FB5598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FB5598" w:rsidRDefault="00FB5598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FB5598" w:rsidRDefault="00FB5598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FB5598" w:rsidRDefault="00FB5598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9E3DAD" w:rsidRDefault="009E3DA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9E3DAD" w:rsidRDefault="009E3DA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9E3DAD" w:rsidRDefault="009E3DA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9E3DAD" w:rsidRDefault="009E3DA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9E3DAD" w:rsidRDefault="009E3DA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9E3DAD" w:rsidRPr="00A027A2" w:rsidRDefault="009E3DAD" w:rsidP="00367FD3">
      <w:pPr>
        <w:jc w:val="both"/>
        <w:rPr>
          <w:rFonts w:ascii="Times New Roman" w:hAnsi="Times New Roman" w:cs="Times New Roman"/>
          <w:sz w:val="24"/>
          <w:lang w:val="kk-KZ"/>
        </w:rPr>
      </w:pPr>
    </w:p>
    <w:p w:rsidR="00367FD3" w:rsidRPr="00A027A2" w:rsidRDefault="00367FD3" w:rsidP="00CD25F3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85790" w:rsidRDefault="00485790" w:rsidP="00485790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5790">
        <w:rPr>
          <w:rFonts w:ascii="Times New Roman" w:hAnsi="Times New Roman" w:cs="Times New Roman"/>
          <w:b/>
          <w:sz w:val="24"/>
          <w:szCs w:val="24"/>
        </w:rPr>
        <w:t>Техническая</w:t>
      </w:r>
      <w:r w:rsidR="009E3DA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85790">
        <w:rPr>
          <w:rFonts w:ascii="Times New Roman" w:hAnsi="Times New Roman" w:cs="Times New Roman"/>
          <w:b/>
          <w:sz w:val="24"/>
          <w:szCs w:val="24"/>
        </w:rPr>
        <w:t>спецификация</w:t>
      </w:r>
      <w:r w:rsidR="009E3DA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85790">
        <w:rPr>
          <w:rFonts w:ascii="Times New Roman" w:hAnsi="Times New Roman" w:cs="Times New Roman"/>
          <w:b/>
          <w:sz w:val="24"/>
          <w:szCs w:val="24"/>
        </w:rPr>
        <w:t>закупаемых</w:t>
      </w:r>
      <w:r w:rsidR="009E3DA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485790">
        <w:rPr>
          <w:rFonts w:ascii="Times New Roman" w:hAnsi="Times New Roman" w:cs="Times New Roman"/>
          <w:b/>
          <w:sz w:val="24"/>
          <w:szCs w:val="24"/>
        </w:rPr>
        <w:t>услуг</w:t>
      </w:r>
    </w:p>
    <w:p w:rsidR="009727D2" w:rsidRPr="002A5334" w:rsidRDefault="009727D2" w:rsidP="00485790">
      <w:pPr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20E3" w:rsidRDefault="00485790" w:rsidP="005B4BB0">
      <w:pPr>
        <w:spacing w:after="0"/>
        <w:ind w:left="36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 w:rsidRPr="001F5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Техническое обслуживание и ремонт служебных автомашин  сзаменой </w:t>
      </w:r>
      <w:r w:rsidR="00651D7A" w:rsidRPr="001F5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оригинальных запасных</w:t>
      </w:r>
      <w:r w:rsidR="002120E3" w:rsidRPr="001F55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частей</w:t>
      </w:r>
      <w:r w:rsidR="002120E3" w:rsidRPr="001F5584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, ремонт мотора и ходовыхчастей.</w:t>
      </w:r>
    </w:p>
    <w:p w:rsidR="007572C6" w:rsidRPr="001F5584" w:rsidRDefault="007572C6" w:rsidP="005B4BB0">
      <w:pPr>
        <w:spacing w:after="0"/>
        <w:ind w:left="36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985A4B" w:rsidRPr="007572C6" w:rsidRDefault="007572C6" w:rsidP="005B4BB0">
      <w:pPr>
        <w:spacing w:after="0"/>
        <w:ind w:left="360"/>
        <w:jc w:val="center"/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</w:pPr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Коммунальное государственное предприятие на праве хозяйственного ведения «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Атырауская</w:t>
      </w:r>
      <w:proofErr w:type="spellEnd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 xml:space="preserve"> городская ветеринарная станция Управления сельского хозяйства </w:t>
      </w:r>
      <w:proofErr w:type="spellStart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>Атырауской</w:t>
      </w:r>
      <w:proofErr w:type="spellEnd"/>
      <w:r w:rsidRPr="007572C6">
        <w:rPr>
          <w:rFonts w:ascii="Times New Roman" w:hAnsi="Times New Roman" w:cs="Times New Roman"/>
          <w:b/>
          <w:color w:val="000000" w:themeColor="text1"/>
          <w:szCs w:val="20"/>
          <w:shd w:val="clear" w:color="auto" w:fill="FFFFFF"/>
        </w:rPr>
        <w:t xml:space="preserve"> области»</w:t>
      </w:r>
    </w:p>
    <w:p w:rsidR="007572C6" w:rsidRPr="007572C6" w:rsidRDefault="007572C6" w:rsidP="005B4BB0">
      <w:pPr>
        <w:spacing w:after="0"/>
        <w:ind w:left="360"/>
        <w:jc w:val="center"/>
        <w:rPr>
          <w:rFonts w:cs="Times New Roman"/>
          <w:b/>
          <w:sz w:val="24"/>
          <w:szCs w:val="24"/>
        </w:rPr>
      </w:pPr>
    </w:p>
    <w:p w:rsidR="00781F4F" w:rsidRDefault="00485790" w:rsidP="008455EC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120E3">
        <w:rPr>
          <w:rFonts w:ascii="Times New Roman" w:hAnsi="Times New Roman" w:cs="Times New Roman"/>
          <w:b/>
          <w:sz w:val="24"/>
          <w:szCs w:val="24"/>
        </w:rPr>
        <w:t xml:space="preserve">Наименование </w:t>
      </w:r>
      <w:r w:rsidR="002A76E7" w:rsidRPr="002120E3">
        <w:rPr>
          <w:rFonts w:ascii="Times New Roman" w:hAnsi="Times New Roman" w:cs="Times New Roman"/>
          <w:b/>
          <w:sz w:val="24"/>
          <w:szCs w:val="24"/>
        </w:rPr>
        <w:t>объявлении</w:t>
      </w:r>
      <w:r w:rsidRPr="002120E3">
        <w:rPr>
          <w:rFonts w:ascii="Times New Roman" w:hAnsi="Times New Roman" w:cs="Times New Roman"/>
          <w:b/>
          <w:sz w:val="24"/>
          <w:szCs w:val="24"/>
        </w:rPr>
        <w:t>:</w:t>
      </w:r>
      <w:r w:rsidR="008455EC" w:rsidRPr="008455EC">
        <w:t xml:space="preserve"> </w:t>
      </w:r>
      <w:r w:rsidR="008455EC" w:rsidRPr="008455EC">
        <w:rPr>
          <w:rFonts w:ascii="Times New Roman" w:hAnsi="Times New Roman" w:cs="Times New Roman"/>
          <w:sz w:val="24"/>
          <w:szCs w:val="24"/>
        </w:rPr>
        <w:t>Услуги по техническому обслуживанию автотранспорта/специальной техники</w:t>
      </w:r>
      <w:r w:rsidR="008455EC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="00781F4F" w:rsidRPr="002120E3">
        <w:rPr>
          <w:rFonts w:ascii="Times New Roman" w:hAnsi="Times New Roman" w:cs="Times New Roman"/>
        </w:rPr>
        <w:t>В стоимость выполняемых работ должна входить так же стоим</w:t>
      </w:r>
      <w:r w:rsidR="00781F4F">
        <w:rPr>
          <w:rFonts w:ascii="Times New Roman" w:hAnsi="Times New Roman" w:cs="Times New Roman"/>
        </w:rPr>
        <w:t>ость заменяемых запасных частей.</w:t>
      </w:r>
    </w:p>
    <w:p w:rsidR="00781F4F" w:rsidRPr="002120E3" w:rsidRDefault="00485790" w:rsidP="002B583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85A4B">
        <w:rPr>
          <w:rFonts w:ascii="Times New Roman" w:hAnsi="Times New Roman" w:cs="Times New Roman"/>
          <w:b/>
          <w:sz w:val="24"/>
          <w:szCs w:val="24"/>
        </w:rPr>
        <w:t xml:space="preserve">Описание </w:t>
      </w:r>
      <w:proofErr w:type="spellStart"/>
      <w:proofErr w:type="gramStart"/>
      <w:r w:rsidRPr="00985A4B">
        <w:rPr>
          <w:rFonts w:ascii="Times New Roman" w:hAnsi="Times New Roman" w:cs="Times New Roman"/>
          <w:b/>
          <w:sz w:val="24"/>
          <w:szCs w:val="24"/>
        </w:rPr>
        <w:t>услуг:</w:t>
      </w:r>
      <w:r w:rsidR="00781F4F" w:rsidRPr="002120E3">
        <w:rPr>
          <w:rFonts w:ascii="Times New Roman" w:hAnsi="Times New Roman" w:cs="Times New Roman"/>
          <w:sz w:val="24"/>
          <w:szCs w:val="24"/>
        </w:rPr>
        <w:t>Техническое</w:t>
      </w:r>
      <w:proofErr w:type="spellEnd"/>
      <w:proofErr w:type="gramEnd"/>
      <w:r w:rsidR="00781F4F" w:rsidRPr="002120E3">
        <w:rPr>
          <w:rFonts w:ascii="Times New Roman" w:hAnsi="Times New Roman" w:cs="Times New Roman"/>
          <w:sz w:val="24"/>
          <w:szCs w:val="24"/>
        </w:rPr>
        <w:t xml:space="preserve"> обслуживание и ремонт служебных </w:t>
      </w:r>
    </w:p>
    <w:p w:rsidR="00985A4B" w:rsidRPr="001F5584" w:rsidRDefault="00781F4F" w:rsidP="009727D2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120E3">
        <w:rPr>
          <w:rFonts w:ascii="Times New Roman" w:hAnsi="Times New Roman" w:cs="Times New Roman"/>
          <w:sz w:val="24"/>
          <w:szCs w:val="24"/>
        </w:rPr>
        <w:t xml:space="preserve">автомашин с заменой оригинальных </w:t>
      </w:r>
      <w:r>
        <w:rPr>
          <w:rFonts w:ascii="Times New Roman" w:hAnsi="Times New Roman" w:cs="Times New Roman"/>
          <w:sz w:val="24"/>
          <w:szCs w:val="24"/>
        </w:rPr>
        <w:t xml:space="preserve">запасных частей,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ремонт мотора и </w:t>
      </w:r>
      <w:proofErr w:type="gramStart"/>
      <w:r>
        <w:rPr>
          <w:rFonts w:ascii="Times New Roman" w:hAnsi="Times New Roman" w:cs="Times New Roman"/>
          <w:sz w:val="24"/>
          <w:szCs w:val="24"/>
          <w:lang w:val="kk-KZ"/>
        </w:rPr>
        <w:t>ходовыхчастей.</w:t>
      </w:r>
      <w:r w:rsidRPr="002120E3">
        <w:rPr>
          <w:rFonts w:ascii="Times New Roman" w:hAnsi="Times New Roman" w:cs="Times New Roman"/>
        </w:rPr>
        <w:t>В</w:t>
      </w:r>
      <w:proofErr w:type="gramEnd"/>
      <w:r w:rsidRPr="002120E3">
        <w:rPr>
          <w:rFonts w:ascii="Times New Roman" w:hAnsi="Times New Roman" w:cs="Times New Roman"/>
        </w:rPr>
        <w:t xml:space="preserve"> стоимость выполняемых работ должна входить так же стоим</w:t>
      </w:r>
      <w:r>
        <w:rPr>
          <w:rFonts w:ascii="Times New Roman" w:hAnsi="Times New Roman" w:cs="Times New Roman"/>
        </w:rPr>
        <w:t>ость заменяемых запасных частей</w:t>
      </w:r>
      <w:r w:rsidR="009727D2">
        <w:rPr>
          <w:rFonts w:ascii="Times New Roman" w:hAnsi="Times New Roman" w:cs="Times New Roman"/>
          <w:sz w:val="24"/>
          <w:szCs w:val="24"/>
        </w:rPr>
        <w:t xml:space="preserve"> в количестве</w:t>
      </w:r>
      <w:r w:rsidR="001F5584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485790" w:rsidRPr="00485790" w:rsidRDefault="00485790" w:rsidP="002B58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790">
        <w:rPr>
          <w:rFonts w:ascii="Times New Roman" w:hAnsi="Times New Roman" w:cs="Times New Roman"/>
          <w:b/>
          <w:sz w:val="24"/>
          <w:szCs w:val="24"/>
        </w:rPr>
        <w:t>Краткая характеристика услуг:</w:t>
      </w:r>
    </w:p>
    <w:p w:rsidR="00485790" w:rsidRPr="00485790" w:rsidRDefault="00485790" w:rsidP="006B09C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5790">
        <w:rPr>
          <w:rFonts w:ascii="Times New Roman" w:hAnsi="Times New Roman" w:cs="Times New Roman"/>
          <w:sz w:val="24"/>
          <w:szCs w:val="24"/>
        </w:rPr>
        <w:t xml:space="preserve">- Компьютерная диагностика всех узлов и агрегатов автомашин </w:t>
      </w:r>
    </w:p>
    <w:p w:rsidR="00485790" w:rsidRPr="00485790" w:rsidRDefault="00485790" w:rsidP="006B09C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5790">
        <w:rPr>
          <w:rFonts w:ascii="Times New Roman" w:hAnsi="Times New Roman" w:cs="Times New Roman"/>
          <w:sz w:val="24"/>
          <w:szCs w:val="24"/>
        </w:rPr>
        <w:t xml:space="preserve">- Компьютерная геометрия </w:t>
      </w:r>
    </w:p>
    <w:p w:rsidR="00485790" w:rsidRPr="00485790" w:rsidRDefault="00485790" w:rsidP="006B09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5790">
        <w:rPr>
          <w:rFonts w:ascii="Times New Roman" w:hAnsi="Times New Roman" w:cs="Times New Roman"/>
          <w:sz w:val="24"/>
          <w:szCs w:val="24"/>
        </w:rPr>
        <w:t xml:space="preserve">- Услуги </w:t>
      </w:r>
      <w:proofErr w:type="spellStart"/>
      <w:r w:rsidRPr="00485790">
        <w:rPr>
          <w:rFonts w:ascii="Times New Roman" w:hAnsi="Times New Roman" w:cs="Times New Roman"/>
          <w:sz w:val="24"/>
          <w:szCs w:val="24"/>
        </w:rPr>
        <w:t>шиномонтажа</w:t>
      </w:r>
      <w:proofErr w:type="spellEnd"/>
    </w:p>
    <w:p w:rsidR="0019261C" w:rsidRDefault="00485790" w:rsidP="006B09C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5790">
        <w:rPr>
          <w:rFonts w:ascii="Times New Roman" w:hAnsi="Times New Roman" w:cs="Times New Roman"/>
          <w:sz w:val="24"/>
          <w:szCs w:val="24"/>
        </w:rPr>
        <w:t xml:space="preserve">- </w:t>
      </w:r>
      <w:r w:rsidR="00272A2D">
        <w:rPr>
          <w:rFonts w:ascii="Times New Roman" w:hAnsi="Times New Roman" w:cs="Times New Roman"/>
          <w:sz w:val="24"/>
          <w:szCs w:val="24"/>
        </w:rPr>
        <w:t>Р</w:t>
      </w:r>
      <w:r w:rsidR="004E0C48">
        <w:rPr>
          <w:rFonts w:ascii="Times New Roman" w:hAnsi="Times New Roman" w:cs="Times New Roman"/>
          <w:sz w:val="24"/>
          <w:szCs w:val="24"/>
        </w:rPr>
        <w:t>емонт</w:t>
      </w:r>
      <w:r w:rsidR="00985A4B">
        <w:rPr>
          <w:rFonts w:ascii="Times New Roman" w:hAnsi="Times New Roman" w:cs="Times New Roman"/>
          <w:sz w:val="24"/>
          <w:szCs w:val="24"/>
          <w:lang w:val="kk-KZ"/>
        </w:rPr>
        <w:t>, замена</w:t>
      </w:r>
      <w:r w:rsidRPr="00485790">
        <w:rPr>
          <w:rFonts w:ascii="Times New Roman" w:hAnsi="Times New Roman" w:cs="Times New Roman"/>
          <w:sz w:val="24"/>
          <w:szCs w:val="24"/>
        </w:rPr>
        <w:t>ходовой части</w:t>
      </w:r>
    </w:p>
    <w:p w:rsidR="005D7167" w:rsidRPr="00315A53" w:rsidRDefault="00272A2D" w:rsidP="00985A4B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85A4B">
        <w:rPr>
          <w:rFonts w:ascii="Times New Roman" w:hAnsi="Times New Roman" w:cs="Times New Roman"/>
          <w:sz w:val="24"/>
          <w:szCs w:val="24"/>
          <w:lang w:val="kk-KZ"/>
        </w:rPr>
        <w:t>Ремонт, з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амена</w:t>
      </w:r>
      <w:r w:rsidR="003415D0">
        <w:rPr>
          <w:rFonts w:ascii="Times New Roman" w:hAnsi="Times New Roman" w:cs="Times New Roman"/>
          <w:sz w:val="24"/>
          <w:szCs w:val="24"/>
        </w:rPr>
        <w:t>моторных</w:t>
      </w:r>
      <w:r w:rsidR="00985A4B">
        <w:rPr>
          <w:rFonts w:ascii="Times New Roman" w:hAnsi="Times New Roman" w:cs="Times New Roman"/>
          <w:sz w:val="24"/>
          <w:szCs w:val="24"/>
        </w:rPr>
        <w:t>части</w:t>
      </w:r>
      <w:proofErr w:type="spellEnd"/>
    </w:p>
    <w:p w:rsidR="005D7167" w:rsidRPr="005D7167" w:rsidRDefault="005D7167" w:rsidP="00CD25F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Замена воздушных и масляных фильтров</w:t>
      </w:r>
    </w:p>
    <w:p w:rsidR="00485790" w:rsidRDefault="00485790" w:rsidP="002B58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5790">
        <w:rPr>
          <w:rFonts w:ascii="Times New Roman" w:hAnsi="Times New Roman" w:cs="Times New Roman"/>
          <w:b/>
          <w:sz w:val="24"/>
          <w:szCs w:val="24"/>
        </w:rPr>
        <w:t>Особые требования:</w:t>
      </w:r>
    </w:p>
    <w:p w:rsidR="00485790" w:rsidRPr="00313DD7" w:rsidRDefault="007803C1" w:rsidP="006B09CD">
      <w:pPr>
        <w:pStyle w:val="a3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3DD7">
        <w:rPr>
          <w:rFonts w:ascii="Times New Roman" w:hAnsi="Times New Roman" w:cs="Times New Roman"/>
          <w:sz w:val="24"/>
          <w:szCs w:val="24"/>
        </w:rPr>
        <w:t>В стоимость услуг входят все расходные материалы: (</w:t>
      </w:r>
      <w:r w:rsidR="00485790" w:rsidRPr="00313DD7">
        <w:rPr>
          <w:rFonts w:ascii="Times New Roman" w:hAnsi="Times New Roman" w:cs="Times New Roman"/>
          <w:sz w:val="24"/>
          <w:szCs w:val="24"/>
        </w:rPr>
        <w:t>оригинальны</w:t>
      </w:r>
      <w:r w:rsidR="006B44BF" w:rsidRPr="00313DD7">
        <w:rPr>
          <w:rFonts w:ascii="Times New Roman" w:hAnsi="Times New Roman" w:cs="Times New Roman"/>
          <w:sz w:val="24"/>
          <w:szCs w:val="24"/>
        </w:rPr>
        <w:t>е</w:t>
      </w:r>
      <w:r w:rsidR="00485790" w:rsidRPr="00313DD7">
        <w:rPr>
          <w:rFonts w:ascii="Times New Roman" w:hAnsi="Times New Roman" w:cs="Times New Roman"/>
          <w:sz w:val="24"/>
          <w:szCs w:val="24"/>
        </w:rPr>
        <w:t xml:space="preserve"> запасны</w:t>
      </w:r>
      <w:r w:rsidR="006B44BF" w:rsidRPr="00313DD7">
        <w:rPr>
          <w:rFonts w:ascii="Times New Roman" w:hAnsi="Times New Roman" w:cs="Times New Roman"/>
          <w:sz w:val="24"/>
          <w:szCs w:val="24"/>
        </w:rPr>
        <w:t>е части</w:t>
      </w:r>
      <w:r w:rsidR="00B41556" w:rsidRPr="00313DD7">
        <w:rPr>
          <w:rFonts w:ascii="Times New Roman" w:hAnsi="Times New Roman" w:cs="Times New Roman"/>
          <w:sz w:val="24"/>
          <w:szCs w:val="24"/>
        </w:rPr>
        <w:t xml:space="preserve">, </w:t>
      </w:r>
      <w:r w:rsidR="00781F4F">
        <w:rPr>
          <w:rFonts w:ascii="Times New Roman" w:hAnsi="Times New Roman" w:cs="Times New Roman"/>
          <w:sz w:val="24"/>
          <w:szCs w:val="24"/>
          <w:lang w:val="kk-KZ"/>
        </w:rPr>
        <w:t xml:space="preserve">ходовыечасти, </w:t>
      </w:r>
      <w:r w:rsidR="00B41556" w:rsidRPr="00313DD7">
        <w:rPr>
          <w:rFonts w:ascii="Times New Roman" w:hAnsi="Times New Roman" w:cs="Times New Roman"/>
          <w:sz w:val="24"/>
          <w:szCs w:val="24"/>
        </w:rPr>
        <w:t>моторное масло</w:t>
      </w:r>
      <w:r w:rsidR="006B44BF" w:rsidRPr="00313DD7">
        <w:rPr>
          <w:rFonts w:ascii="Times New Roman" w:hAnsi="Times New Roman" w:cs="Times New Roman"/>
          <w:sz w:val="24"/>
          <w:szCs w:val="24"/>
        </w:rPr>
        <w:t>,</w:t>
      </w:r>
      <w:r w:rsidR="00B41556" w:rsidRPr="00313DD7">
        <w:rPr>
          <w:rFonts w:ascii="Times New Roman" w:hAnsi="Times New Roman" w:cs="Times New Roman"/>
          <w:sz w:val="24"/>
          <w:szCs w:val="24"/>
        </w:rPr>
        <w:t xml:space="preserve"> воздушные </w:t>
      </w:r>
      <w:r w:rsidR="006B44BF" w:rsidRPr="00313DD7">
        <w:rPr>
          <w:rFonts w:ascii="Times New Roman" w:hAnsi="Times New Roman" w:cs="Times New Roman"/>
          <w:sz w:val="24"/>
          <w:szCs w:val="24"/>
        </w:rPr>
        <w:t xml:space="preserve">и </w:t>
      </w:r>
      <w:r w:rsidR="00B41556" w:rsidRPr="00313DD7">
        <w:rPr>
          <w:rFonts w:ascii="Times New Roman" w:hAnsi="Times New Roman" w:cs="Times New Roman"/>
          <w:sz w:val="24"/>
          <w:szCs w:val="24"/>
        </w:rPr>
        <w:t>масляные фильтр</w:t>
      </w:r>
      <w:r w:rsidR="006B44BF" w:rsidRPr="00313DD7">
        <w:rPr>
          <w:rFonts w:ascii="Times New Roman" w:hAnsi="Times New Roman" w:cs="Times New Roman"/>
          <w:sz w:val="24"/>
          <w:szCs w:val="24"/>
        </w:rPr>
        <w:t>ы)</w:t>
      </w:r>
      <w:r w:rsidR="00B41556" w:rsidRPr="00313DD7">
        <w:rPr>
          <w:rFonts w:ascii="Times New Roman" w:hAnsi="Times New Roman" w:cs="Times New Roman"/>
          <w:sz w:val="24"/>
          <w:szCs w:val="24"/>
        </w:rPr>
        <w:t>.</w:t>
      </w:r>
    </w:p>
    <w:p w:rsidR="005B4BB0" w:rsidRPr="00413570" w:rsidRDefault="005B4BB0" w:rsidP="005116C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13570">
        <w:rPr>
          <w:rFonts w:ascii="Times New Roman" w:hAnsi="Times New Roman" w:cs="Times New Roman"/>
          <w:sz w:val="24"/>
          <w:szCs w:val="24"/>
        </w:rPr>
        <w:t>Услуги должны оказываться по мере необходимости до конца текущего года.</w:t>
      </w:r>
    </w:p>
    <w:p w:rsidR="005B4BB0" w:rsidRPr="005B4BB0" w:rsidRDefault="00985A4B" w:rsidP="005116C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Размещение СТО в городе Атырау</w:t>
      </w:r>
      <w:r w:rsidR="009E3FD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F1EC1" w:rsidRPr="002B5837" w:rsidRDefault="002B5837" w:rsidP="002B58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3F1EC1" w:rsidRPr="002B5837">
        <w:rPr>
          <w:rFonts w:ascii="Times New Roman" w:hAnsi="Times New Roman" w:cs="Times New Roman"/>
          <w:b/>
          <w:sz w:val="24"/>
          <w:szCs w:val="24"/>
        </w:rPr>
        <w:t>Наименовани</w:t>
      </w:r>
      <w:r w:rsidR="008C6A78" w:rsidRPr="002B5837">
        <w:rPr>
          <w:rFonts w:ascii="Times New Roman" w:hAnsi="Times New Roman" w:cs="Times New Roman"/>
          <w:b/>
          <w:sz w:val="24"/>
          <w:szCs w:val="24"/>
        </w:rPr>
        <w:t>е</w:t>
      </w:r>
      <w:r w:rsidR="003F1EC1" w:rsidRPr="002B5837">
        <w:rPr>
          <w:rFonts w:ascii="Times New Roman" w:hAnsi="Times New Roman" w:cs="Times New Roman"/>
          <w:b/>
          <w:sz w:val="24"/>
          <w:szCs w:val="24"/>
        </w:rPr>
        <w:t xml:space="preserve"> и количество </w:t>
      </w:r>
      <w:proofErr w:type="gramStart"/>
      <w:r w:rsidR="003F1EC1" w:rsidRPr="002B5837">
        <w:rPr>
          <w:rFonts w:ascii="Times New Roman" w:hAnsi="Times New Roman" w:cs="Times New Roman"/>
          <w:b/>
          <w:sz w:val="24"/>
          <w:szCs w:val="24"/>
        </w:rPr>
        <w:t>машин</w:t>
      </w:r>
      <w:proofErr w:type="gramEnd"/>
      <w:r w:rsidR="003F1EC1" w:rsidRPr="002B5837">
        <w:rPr>
          <w:rFonts w:ascii="Times New Roman" w:hAnsi="Times New Roman" w:cs="Times New Roman"/>
          <w:b/>
          <w:sz w:val="24"/>
          <w:szCs w:val="24"/>
        </w:rPr>
        <w:t xml:space="preserve"> подлежащих ремонту: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0"/>
        <w:gridCol w:w="3024"/>
        <w:gridCol w:w="537"/>
        <w:gridCol w:w="4300"/>
      </w:tblGrid>
      <w:tr w:rsidR="00A86CAC" w:rsidRPr="00CE62FB" w:rsidTr="00DA0B04">
        <w:trPr>
          <w:trHeight w:val="525"/>
        </w:trPr>
        <w:tc>
          <w:tcPr>
            <w:tcW w:w="480" w:type="dxa"/>
            <w:vMerge w:val="restart"/>
            <w:hideMark/>
          </w:tcPr>
          <w:p w:rsidR="00A86CAC" w:rsidRPr="00A86CAC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3024" w:type="dxa"/>
            <w:vMerge w:val="restart"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и марка автомашины</w:t>
            </w:r>
          </w:p>
        </w:tc>
        <w:tc>
          <w:tcPr>
            <w:tcW w:w="476" w:type="dxa"/>
            <w:vMerge w:val="restart"/>
          </w:tcPr>
          <w:p w:rsidR="00A86CAC" w:rsidRPr="00744F03" w:rsidRDefault="008455E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шт</w:t>
            </w:r>
          </w:p>
        </w:tc>
        <w:tc>
          <w:tcPr>
            <w:tcW w:w="4300" w:type="dxa"/>
            <w:vMerge w:val="restart"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Выполняемая работа</w:t>
            </w:r>
          </w:p>
        </w:tc>
      </w:tr>
      <w:tr w:rsidR="00A86CAC" w:rsidRPr="00CE62FB" w:rsidTr="00DA0B04">
        <w:trPr>
          <w:trHeight w:val="288"/>
        </w:trPr>
        <w:tc>
          <w:tcPr>
            <w:tcW w:w="480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00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86CAC" w:rsidRPr="00CE62FB" w:rsidTr="00DA0B04">
        <w:trPr>
          <w:trHeight w:val="300"/>
        </w:trPr>
        <w:tc>
          <w:tcPr>
            <w:tcW w:w="480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00" w:type="dxa"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E62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Характеристика</w:t>
            </w:r>
          </w:p>
        </w:tc>
      </w:tr>
      <w:tr w:rsidR="00A86CAC" w:rsidRPr="00CE62FB" w:rsidTr="00DA0B04">
        <w:trPr>
          <w:trHeight w:val="300"/>
        </w:trPr>
        <w:tc>
          <w:tcPr>
            <w:tcW w:w="480" w:type="dxa"/>
            <w:vMerge w:val="restart"/>
            <w:hideMark/>
          </w:tcPr>
          <w:p w:rsidR="00A86CAC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2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86CAC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  <w:p w:rsidR="00A86CAC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  <w:p w:rsidR="00A86CAC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  <w:p w:rsidR="00884114" w:rsidRPr="00884114" w:rsidRDefault="00884114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024" w:type="dxa"/>
            <w:vMerge w:val="restart"/>
            <w:hideMark/>
          </w:tcPr>
          <w:p w:rsidR="00A86CAC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84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Great wall </w:t>
            </w:r>
            <w:proofErr w:type="spellStart"/>
            <w:r w:rsidRPr="00084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wingle</w:t>
            </w:r>
            <w:proofErr w:type="spellEnd"/>
            <w:r w:rsidRPr="00084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84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2023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 </w:t>
            </w:r>
          </w:p>
          <w:p w:rsidR="00A86CAC" w:rsidRPr="00744F03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7E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Газель </w:t>
            </w:r>
            <w:r w:rsidR="00744F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44F0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Валдай</w:t>
            </w:r>
          </w:p>
          <w:p w:rsidR="00A86CAC" w:rsidRPr="00277EA0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7E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Уаз 236022   </w:t>
            </w:r>
          </w:p>
          <w:p w:rsidR="00A86CAC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77E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Уаз hunter  </w:t>
            </w:r>
          </w:p>
          <w:p w:rsidR="00884114" w:rsidRPr="00277EA0" w:rsidRDefault="00214537" w:rsidP="00744F0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KIA SORENTO</w:t>
            </w:r>
            <w:bookmarkStart w:id="0" w:name="_GoBack"/>
            <w:bookmarkEnd w:id="0"/>
            <w:r w:rsidR="008841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76" w:type="dxa"/>
            <w:vMerge w:val="restart"/>
          </w:tcPr>
          <w:p w:rsidR="00A86CAC" w:rsidRDefault="00A86CAC" w:rsidP="00DA0B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  <w:p w:rsidR="00A86CAC" w:rsidRDefault="00A86CAC" w:rsidP="00DA0B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A86CAC" w:rsidRDefault="00A86CAC" w:rsidP="00DA0B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A86CAC" w:rsidRDefault="00A86CAC" w:rsidP="00DA0B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  <w:p w:rsidR="00A86CAC" w:rsidRPr="00884114" w:rsidRDefault="00884114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CAC" w:rsidRPr="00464B6A" w:rsidRDefault="00A86CAC" w:rsidP="00DA0B0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4B6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Диагностика </w:t>
            </w:r>
          </w:p>
        </w:tc>
      </w:tr>
      <w:tr w:rsidR="00A86CAC" w:rsidRPr="00CE62FB" w:rsidTr="00DA0B04">
        <w:trPr>
          <w:trHeight w:val="300"/>
        </w:trPr>
        <w:tc>
          <w:tcPr>
            <w:tcW w:w="480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Осмотр ходовой части (осмотр)</w:t>
            </w:r>
          </w:p>
        </w:tc>
      </w:tr>
      <w:tr w:rsidR="00A86CAC" w:rsidRPr="00CE62FB" w:rsidTr="00DA0B04">
        <w:trPr>
          <w:trHeight w:val="300"/>
        </w:trPr>
        <w:tc>
          <w:tcPr>
            <w:tcW w:w="480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Осмотр электронных систем</w:t>
            </w:r>
          </w:p>
        </w:tc>
      </w:tr>
      <w:tr w:rsidR="00A86CAC" w:rsidRPr="00CE62FB" w:rsidTr="00DA0B04">
        <w:trPr>
          <w:trHeight w:val="300"/>
        </w:trPr>
        <w:tc>
          <w:tcPr>
            <w:tcW w:w="480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Замер давления топливного насоса</w:t>
            </w:r>
          </w:p>
        </w:tc>
      </w:tr>
      <w:tr w:rsidR="00A86CAC" w:rsidRPr="00CE62FB" w:rsidTr="00DA0B04">
        <w:trPr>
          <w:trHeight w:val="300"/>
        </w:trPr>
        <w:tc>
          <w:tcPr>
            <w:tcW w:w="480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Проверка плотности аккумулятора, ремонт</w:t>
            </w:r>
          </w:p>
        </w:tc>
      </w:tr>
      <w:tr w:rsidR="00A86CAC" w:rsidRPr="00CE62FB" w:rsidTr="00DA0B04">
        <w:trPr>
          <w:trHeight w:val="432"/>
        </w:trPr>
        <w:tc>
          <w:tcPr>
            <w:tcW w:w="480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CAC" w:rsidRPr="00464B6A" w:rsidRDefault="00A86CAC" w:rsidP="00DA0B0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64B6A">
              <w:rPr>
                <w:rFonts w:ascii="Times New Roman" w:hAnsi="Times New Roman" w:cs="Times New Roman"/>
                <w:b/>
                <w:sz w:val="26"/>
                <w:szCs w:val="26"/>
              </w:rPr>
              <w:t>Замена масла, жидкостей, колодок, ремней</w:t>
            </w:r>
          </w:p>
        </w:tc>
      </w:tr>
      <w:tr w:rsidR="00A86CAC" w:rsidRPr="00CE62FB" w:rsidTr="00DA0B04">
        <w:trPr>
          <w:trHeight w:val="426"/>
        </w:trPr>
        <w:tc>
          <w:tcPr>
            <w:tcW w:w="480" w:type="dxa"/>
            <w:vMerge/>
            <w:tcBorders>
              <w:bottom w:val="nil"/>
            </w:tcBorders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" w:type="dxa"/>
            <w:vMerge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масла в двигателе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 w:val="restart"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масла в МКПП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масла в АКПП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масла в мосту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Замена масла в </w:t>
            </w:r>
            <w:proofErr w:type="spellStart"/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ГУРе</w:t>
            </w:r>
            <w:proofErr w:type="spellEnd"/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охлаждающей жидкости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тормозной жидкости (с прокачкой)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сцепления (с прокачкой)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фильтра воздушного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фильтра топливного</w:t>
            </w:r>
          </w:p>
        </w:tc>
      </w:tr>
      <w:tr w:rsidR="00A86CAC" w:rsidRPr="00CE62FB" w:rsidTr="00DA0B04">
        <w:trPr>
          <w:trHeight w:val="336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тормозных колодок передних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тормозных колодок задних дисковых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тормозных колодок задних барабанных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ремня ГРМ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ремня ГУР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компрессора кондиционера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генератора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Промывка инжектора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свечей</w:t>
            </w:r>
          </w:p>
        </w:tc>
      </w:tr>
      <w:tr w:rsidR="00A86CAC" w:rsidRPr="00CE62FB" w:rsidTr="00DA0B04">
        <w:trPr>
          <w:trHeight w:val="300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64B6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Замена фильтра салона</w:t>
            </w:r>
          </w:p>
        </w:tc>
      </w:tr>
      <w:tr w:rsidR="00A86CAC" w:rsidRPr="00CE62FB" w:rsidTr="00DA0B04">
        <w:trPr>
          <w:trHeight w:val="1845"/>
        </w:trPr>
        <w:tc>
          <w:tcPr>
            <w:tcW w:w="3980" w:type="dxa"/>
            <w:gridSpan w:val="3"/>
            <w:vMerge/>
            <w:tcBorders>
              <w:top w:val="nil"/>
            </w:tcBorders>
            <w:hideMark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0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A86CAC" w:rsidRPr="00464B6A" w:rsidTr="00DA0B04">
              <w:tc>
                <w:tcPr>
                  <w:tcW w:w="40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Смазка крестовины </w:t>
                  </w:r>
                </w:p>
              </w:tc>
            </w:tr>
            <w:tr w:rsidR="00A86CAC" w:rsidRPr="00464B6A" w:rsidTr="00DA0B04">
              <w:tc>
                <w:tcPr>
                  <w:tcW w:w="40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Чистка дроссельной заслонки</w:t>
                  </w:r>
                </w:p>
              </w:tc>
            </w:tr>
            <w:tr w:rsidR="00A86CAC" w:rsidRPr="00464B6A" w:rsidTr="00DA0B04">
              <w:tc>
                <w:tcPr>
                  <w:tcW w:w="40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натяжитель</w:t>
                  </w:r>
                  <w:proofErr w:type="spellEnd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ремня с роликами  </w:t>
                  </w:r>
                </w:p>
              </w:tc>
            </w:tr>
          </w:tbl>
          <w:tbl>
            <w:tblPr>
              <w:tblStyle w:val="1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Двигатель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Капитальный ремонт двигателя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Снятие -установка двигателя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прокладки головки блока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поддона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прокладки клапанной крышки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прокладки коллектора выпускного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всасывающего коллектора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водяного насоса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термостата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радиатора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масляного насоса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подушки зад., (пер.)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глушителя (одна часть)</w:t>
                  </w:r>
                </w:p>
              </w:tc>
            </w:tr>
          </w:tbl>
          <w:tbl>
            <w:tblPr>
              <w:tblStyle w:val="2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Ходовая часть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сцепления (диск, корзина, выжимной)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троса сцепления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наконечника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тяги рулевой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пыльника рейки</w:t>
                  </w:r>
                </w:p>
              </w:tc>
            </w:tr>
            <w:tr w:rsidR="00A86CAC" w:rsidRPr="00464B6A" w:rsidTr="00DA0B04">
              <w:trPr>
                <w:trHeight w:val="422"/>
              </w:trPr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мех.рейки</w:t>
                  </w:r>
                  <w:proofErr w:type="spellEnd"/>
                </w:p>
              </w:tc>
            </w:tr>
            <w:tr w:rsidR="00A86CAC" w:rsidRPr="00464B6A" w:rsidTr="00DA0B04">
              <w:trPr>
                <w:trHeight w:val="58"/>
              </w:trPr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lastRenderedPageBreak/>
                    <w:t>Шиномонтаж</w:t>
                  </w:r>
                  <w:proofErr w:type="spellEnd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(перекидка шин с балансировкой со снятием и установкой 4 колеса)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рейки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ГУРа</w:t>
                  </w:r>
                  <w:proofErr w:type="spellEnd"/>
                </w:p>
              </w:tc>
            </w:tr>
          </w:tbl>
          <w:tbl>
            <w:tblPr>
              <w:tblStyle w:val="31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Подвеска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стойки амортизатора (одной единицы)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амортизатора (одной единицы)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сальника хвостовика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рычага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ступицы передней в сборе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ступицы задней в сборе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подшипника ступицы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стойки стабилизатора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втулок стабилизатора 1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шт</w:t>
                  </w:r>
                  <w:proofErr w:type="spellEnd"/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шаровой опоры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Замена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сайленблоков</w:t>
                  </w:r>
                  <w:proofErr w:type="spellEnd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рычага (1 </w:t>
                  </w:r>
                  <w:proofErr w:type="spellStart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шт</w:t>
                  </w:r>
                  <w:proofErr w:type="spellEnd"/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)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кулака цапфы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продольной тяги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поперечной тяги</w:t>
                  </w:r>
                </w:p>
              </w:tc>
            </w:tr>
          </w:tbl>
          <w:tbl>
            <w:tblPr>
              <w:tblStyle w:val="4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Привод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привода (одна сторона)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Установка АКПП и МКПП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крестовины (одной единицы)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редуктора заднего моста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редуктора переднего моста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подвесного подшипника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Тормозная система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тормозного диска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суппорта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тормозного шланга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главного тормозного цилиндра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вакуумного усилителя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464B6A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Замена троса ручника</w:t>
                  </w:r>
                </w:p>
              </w:tc>
            </w:tr>
          </w:tbl>
          <w:tbl>
            <w:tblPr>
              <w:tblStyle w:val="5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Электрооборудование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стартера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генератора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лапочки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датчика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Установка аудио системы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Установка автосигнализации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звукового сигнала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Регулировка фар </w:t>
                  </w:r>
                </w:p>
              </w:tc>
            </w:tr>
            <w:tr w:rsidR="00A86CAC" w:rsidRPr="00464B6A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464B6A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4B6A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Замена двигатель стеклоподъемника </w:t>
                  </w:r>
                </w:p>
              </w:tc>
            </w:tr>
            <w:tr w:rsidR="00A86CAC" w:rsidRPr="00A8353D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A8353D" w:rsidRDefault="00A86CAC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A8353D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lastRenderedPageBreak/>
                    <w:t>Мойка</w:t>
                  </w:r>
                </w:p>
              </w:tc>
            </w:tr>
            <w:tr w:rsidR="00A86CAC" w:rsidRPr="00A8353D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A8353D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8353D">
                    <w:rPr>
                      <w:rFonts w:ascii="Times New Roman" w:hAnsi="Times New Roman" w:cs="Times New Roman"/>
                      <w:sz w:val="26"/>
                      <w:szCs w:val="26"/>
                    </w:rPr>
                    <w:t>Кузов</w:t>
                  </w:r>
                </w:p>
              </w:tc>
            </w:tr>
            <w:tr w:rsidR="00A86CAC" w:rsidRPr="00A8353D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A8353D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8353D">
                    <w:rPr>
                      <w:rFonts w:ascii="Times New Roman" w:hAnsi="Times New Roman" w:cs="Times New Roman"/>
                      <w:sz w:val="26"/>
                      <w:szCs w:val="26"/>
                    </w:rPr>
                    <w:t>Салон</w:t>
                  </w:r>
                </w:p>
              </w:tc>
            </w:tr>
            <w:tr w:rsidR="00A86CAC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B00D70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Мойка багажного отсека</w:t>
                  </w:r>
                </w:p>
              </w:tc>
            </w:tr>
            <w:tr w:rsidR="00A86CAC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B00D70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Мойка ковриков салона - 1 штук</w:t>
                  </w:r>
                </w:p>
              </w:tc>
            </w:tr>
            <w:tr w:rsidR="00A86CAC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B00D70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Полировка салона </w:t>
                  </w:r>
                </w:p>
              </w:tc>
            </w:tr>
            <w:tr w:rsidR="00A86CAC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B00D70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Мойка двигателя </w:t>
                  </w:r>
                </w:p>
              </w:tc>
            </w:tr>
            <w:tr w:rsidR="00A86CAC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B00D70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Покрытие воском кузов</w:t>
                  </w:r>
                </w:p>
              </w:tc>
            </w:tr>
            <w:tr w:rsidR="00A86CAC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B00D70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Мойка днище авто</w:t>
                  </w:r>
                </w:p>
              </w:tc>
            </w:tr>
            <w:tr w:rsidR="00A86CAC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B00D70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Чернение шин авто</w:t>
                  </w:r>
                </w:p>
              </w:tc>
            </w:tr>
          </w:tbl>
          <w:tbl>
            <w:tblPr>
              <w:tblStyle w:val="6"/>
              <w:tblW w:w="0" w:type="auto"/>
              <w:tblLook w:val="04A0" w:firstRow="1" w:lastRow="0" w:firstColumn="1" w:lastColumn="0" w:noHBand="0" w:noVBand="1"/>
            </w:tblPr>
            <w:tblGrid>
              <w:gridCol w:w="4074"/>
            </w:tblGrid>
            <w:tr w:rsidR="00A86CAC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B00D70" w:rsidRDefault="00A86CAC" w:rsidP="00DA0B04">
                  <w:pP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proofErr w:type="spellStart"/>
                  <w:r w:rsidRPr="00B00D70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Шиномонтаж</w:t>
                  </w:r>
                  <w:proofErr w:type="spellEnd"/>
                </w:p>
              </w:tc>
            </w:tr>
            <w:tr w:rsidR="00A86CAC" w:rsidRPr="00B00D70" w:rsidTr="00DA0B04">
              <w:tc>
                <w:tcPr>
                  <w:tcW w:w="4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6CAC" w:rsidRPr="00B00D70" w:rsidRDefault="00A86CAC" w:rsidP="00DA0B04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Перекидка шин с балансировкой со снятием и установкой колеса 4 </w:t>
                  </w:r>
                  <w:proofErr w:type="spellStart"/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>шт</w:t>
                  </w:r>
                  <w:proofErr w:type="spellEnd"/>
                  <w:r w:rsidRPr="00B00D70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:rsidR="00A86CAC" w:rsidRPr="00464B6A" w:rsidRDefault="00A86CAC" w:rsidP="00DA0B04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A86CAC" w:rsidRPr="00CE62FB" w:rsidTr="00DA0B04">
        <w:trPr>
          <w:trHeight w:val="300"/>
        </w:trPr>
        <w:tc>
          <w:tcPr>
            <w:tcW w:w="8280" w:type="dxa"/>
            <w:gridSpan w:val="4"/>
          </w:tcPr>
          <w:p w:rsidR="00A86CAC" w:rsidRPr="00CE62FB" w:rsidRDefault="00A86CAC" w:rsidP="00DA0B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B5837" w:rsidRDefault="002B5837" w:rsidP="00A86CA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5837" w:rsidRDefault="002B5837" w:rsidP="002B5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5837" w:rsidRPr="002B5837" w:rsidRDefault="002B5837" w:rsidP="002B58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5584" w:rsidRPr="009E3DAD" w:rsidRDefault="001F5584" w:rsidP="001F558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85A4B" w:rsidRPr="002B5837" w:rsidRDefault="003744C8" w:rsidP="002B583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837">
        <w:rPr>
          <w:rFonts w:ascii="Times New Roman" w:hAnsi="Times New Roman" w:cs="Times New Roman"/>
          <w:b/>
          <w:sz w:val="24"/>
          <w:szCs w:val="24"/>
        </w:rPr>
        <w:t>Обязательное наличие у потенциального поставщика услуг по текущему ремонту автотранспортных средств сервис</w:t>
      </w:r>
      <w:r w:rsidR="00985A4B" w:rsidRPr="002B5837">
        <w:rPr>
          <w:rFonts w:ascii="Times New Roman" w:hAnsi="Times New Roman" w:cs="Times New Roman"/>
          <w:b/>
          <w:sz w:val="24"/>
          <w:szCs w:val="24"/>
        </w:rPr>
        <w:t>ного центра в городе Атырау</w:t>
      </w:r>
      <w:r w:rsidRPr="002B5837">
        <w:rPr>
          <w:rFonts w:ascii="Times New Roman" w:hAnsi="Times New Roman" w:cs="Times New Roman"/>
          <w:b/>
          <w:sz w:val="24"/>
          <w:szCs w:val="24"/>
        </w:rPr>
        <w:t>, соответствующего требованиям.</w:t>
      </w:r>
    </w:p>
    <w:p w:rsidR="005326B0" w:rsidRDefault="005326B0" w:rsidP="001F5584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инструментальный участок;</w:t>
      </w:r>
    </w:p>
    <w:p w:rsidR="005326B0" w:rsidRDefault="005326B0" w:rsidP="001F5584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диагностическая линия –для проведения инструментального контроля;</w:t>
      </w:r>
    </w:p>
    <w:p w:rsidR="005326B0" w:rsidRDefault="005326B0" w:rsidP="001F5584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  территория, оборудованная удобными путями въезда и выезда;</w:t>
      </w:r>
    </w:p>
    <w:p w:rsidR="001F5584" w:rsidRDefault="005326B0" w:rsidP="001F5584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B5837"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на видных местах территории должны быть оборудованы пожарные щиты с </w:t>
      </w:r>
    </w:p>
    <w:p w:rsidR="005326B0" w:rsidRDefault="005326B0" w:rsidP="001F5584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инвентарем для тушения пожара.</w:t>
      </w:r>
    </w:p>
    <w:p w:rsidR="001F5584" w:rsidRDefault="00781F4F" w:rsidP="001F5584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="002B5837">
        <w:rPr>
          <w:rFonts w:ascii="Times New Roman" w:hAnsi="Times New Roman" w:cs="Times New Roman"/>
          <w:sz w:val="24"/>
          <w:szCs w:val="24"/>
          <w:lang w:val="kk-KZ"/>
        </w:rPr>
        <w:t xml:space="preserve">   </w:t>
      </w:r>
      <w:r w:rsidRPr="002120E3">
        <w:rPr>
          <w:rFonts w:ascii="Times New Roman" w:hAnsi="Times New Roman" w:cs="Times New Roman"/>
          <w:sz w:val="24"/>
          <w:szCs w:val="24"/>
        </w:rPr>
        <w:t xml:space="preserve">Техническое обслуживание и ремонт служебных автомашин с заменой </w:t>
      </w:r>
    </w:p>
    <w:p w:rsidR="001F5584" w:rsidRDefault="00781F4F" w:rsidP="001F5584">
      <w:pPr>
        <w:spacing w:after="0"/>
        <w:ind w:left="708"/>
        <w:jc w:val="both"/>
        <w:rPr>
          <w:rFonts w:ascii="Times New Roman" w:hAnsi="Times New Roman" w:cs="Times New Roman"/>
        </w:rPr>
      </w:pPr>
      <w:r w:rsidRPr="002120E3">
        <w:rPr>
          <w:rFonts w:ascii="Times New Roman" w:hAnsi="Times New Roman" w:cs="Times New Roman"/>
          <w:sz w:val="24"/>
          <w:szCs w:val="24"/>
        </w:rPr>
        <w:t xml:space="preserve">оригинальных </w:t>
      </w:r>
      <w:r>
        <w:rPr>
          <w:rFonts w:ascii="Times New Roman" w:hAnsi="Times New Roman" w:cs="Times New Roman"/>
          <w:sz w:val="24"/>
          <w:szCs w:val="24"/>
        </w:rPr>
        <w:t xml:space="preserve">запасных частей,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ремонт мотора и ходовыхчастей. </w:t>
      </w:r>
      <w:r w:rsidRPr="002120E3">
        <w:rPr>
          <w:rFonts w:ascii="Times New Roman" w:hAnsi="Times New Roman" w:cs="Times New Roman"/>
        </w:rPr>
        <w:t xml:space="preserve">В стоимость </w:t>
      </w:r>
    </w:p>
    <w:p w:rsidR="001F5584" w:rsidRDefault="00781F4F" w:rsidP="001F5584">
      <w:pPr>
        <w:spacing w:after="0"/>
        <w:ind w:left="708"/>
        <w:jc w:val="both"/>
        <w:rPr>
          <w:rFonts w:ascii="Times New Roman" w:hAnsi="Times New Roman" w:cs="Times New Roman"/>
        </w:rPr>
      </w:pPr>
      <w:r w:rsidRPr="002120E3">
        <w:rPr>
          <w:rFonts w:ascii="Times New Roman" w:hAnsi="Times New Roman" w:cs="Times New Roman"/>
        </w:rPr>
        <w:t>выполняемых работ должна входить так же стоим</w:t>
      </w:r>
      <w:r>
        <w:rPr>
          <w:rFonts w:ascii="Times New Roman" w:hAnsi="Times New Roman" w:cs="Times New Roman"/>
        </w:rPr>
        <w:t xml:space="preserve">ость заменяемых запасных частей. </w:t>
      </w:r>
      <w:r w:rsidRPr="002120E3">
        <w:rPr>
          <w:rFonts w:ascii="Times New Roman" w:hAnsi="Times New Roman" w:cs="Times New Roman"/>
        </w:rPr>
        <w:t xml:space="preserve">Не </w:t>
      </w:r>
    </w:p>
    <w:p w:rsidR="001F5584" w:rsidRDefault="00781F4F" w:rsidP="001F5584">
      <w:pPr>
        <w:spacing w:after="0"/>
        <w:ind w:left="708"/>
        <w:jc w:val="both"/>
        <w:rPr>
          <w:rFonts w:ascii="Times New Roman" w:hAnsi="Times New Roman" w:cs="Times New Roman"/>
        </w:rPr>
      </w:pPr>
      <w:r w:rsidRPr="002120E3">
        <w:rPr>
          <w:rFonts w:ascii="Times New Roman" w:hAnsi="Times New Roman" w:cs="Times New Roman"/>
        </w:rPr>
        <w:t xml:space="preserve">допустимы запасные части, бывшие в употреблении, повторно </w:t>
      </w:r>
      <w:r w:rsidR="009727D2">
        <w:rPr>
          <w:rFonts w:ascii="Times New Roman" w:hAnsi="Times New Roman" w:cs="Times New Roman"/>
        </w:rPr>
        <w:t xml:space="preserve">восстановленные, </w:t>
      </w:r>
    </w:p>
    <w:p w:rsidR="00781F4F" w:rsidRPr="009727D2" w:rsidRDefault="009727D2" w:rsidP="001F5584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</w:rPr>
        <w:t>переработанные</w:t>
      </w:r>
      <w:r>
        <w:rPr>
          <w:rFonts w:ascii="Times New Roman" w:hAnsi="Times New Roman" w:cs="Times New Roman"/>
          <w:lang w:val="kk-KZ"/>
        </w:rPr>
        <w:t>.</w:t>
      </w:r>
    </w:p>
    <w:p w:rsidR="003F1EC1" w:rsidRDefault="00687E97" w:rsidP="005116C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E97">
        <w:rPr>
          <w:rFonts w:ascii="Times New Roman" w:hAnsi="Times New Roman" w:cs="Times New Roman"/>
          <w:b/>
          <w:sz w:val="24"/>
          <w:szCs w:val="24"/>
        </w:rPr>
        <w:t>Сроки указание услуг</w:t>
      </w:r>
      <w:r w:rsidRPr="00CD25F3">
        <w:rPr>
          <w:rFonts w:ascii="Times New Roman" w:hAnsi="Times New Roman" w:cs="Times New Roman"/>
          <w:b/>
          <w:sz w:val="24"/>
          <w:szCs w:val="24"/>
        </w:rPr>
        <w:t>:</w:t>
      </w:r>
      <w:r w:rsidR="001F558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до 31 </w:t>
      </w:r>
      <w:r w:rsidR="00280F62">
        <w:rPr>
          <w:rFonts w:ascii="Times New Roman" w:hAnsi="Times New Roman" w:cs="Times New Roman"/>
          <w:b/>
          <w:sz w:val="24"/>
          <w:szCs w:val="24"/>
          <w:lang w:val="kk-KZ"/>
        </w:rPr>
        <w:t>д</w:t>
      </w:r>
      <w:proofErr w:type="spellStart"/>
      <w:r w:rsidR="00280F62">
        <w:rPr>
          <w:rFonts w:ascii="Times New Roman" w:hAnsi="Times New Roman" w:cs="Times New Roman"/>
          <w:b/>
          <w:sz w:val="24"/>
          <w:szCs w:val="24"/>
        </w:rPr>
        <w:t>екабря</w:t>
      </w:r>
      <w:proofErr w:type="spellEnd"/>
      <w:r w:rsidR="001F5584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86CAC">
        <w:rPr>
          <w:rFonts w:ascii="Times New Roman" w:hAnsi="Times New Roman" w:cs="Times New Roman"/>
          <w:b/>
          <w:sz w:val="24"/>
          <w:szCs w:val="24"/>
        </w:rPr>
        <w:t>6</w:t>
      </w:r>
      <w:r w:rsidR="003F1EC1" w:rsidRPr="00CD25F3">
        <w:rPr>
          <w:rFonts w:ascii="Times New Roman" w:hAnsi="Times New Roman" w:cs="Times New Roman"/>
          <w:b/>
          <w:sz w:val="24"/>
          <w:szCs w:val="24"/>
        </w:rPr>
        <w:t>г</w:t>
      </w:r>
      <w:r w:rsidR="004E0C48" w:rsidRPr="00CD25F3">
        <w:rPr>
          <w:rFonts w:ascii="Times New Roman" w:hAnsi="Times New Roman" w:cs="Times New Roman"/>
          <w:b/>
          <w:sz w:val="24"/>
          <w:szCs w:val="24"/>
        </w:rPr>
        <w:t>.</w:t>
      </w:r>
    </w:p>
    <w:p w:rsidR="00687E97" w:rsidRDefault="003F1EC1" w:rsidP="00280F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1EC1">
        <w:rPr>
          <w:rFonts w:ascii="Times New Roman" w:hAnsi="Times New Roman" w:cs="Times New Roman"/>
          <w:b/>
          <w:sz w:val="24"/>
          <w:szCs w:val="24"/>
        </w:rPr>
        <w:t>По</w:t>
      </w:r>
      <w:r w:rsidR="00687E97" w:rsidRPr="00687E97">
        <w:rPr>
          <w:rFonts w:ascii="Times New Roman" w:hAnsi="Times New Roman" w:cs="Times New Roman"/>
          <w:b/>
          <w:sz w:val="24"/>
          <w:szCs w:val="24"/>
        </w:rPr>
        <w:t xml:space="preserve">рядок и условия оплаты: </w:t>
      </w:r>
      <w:r w:rsidR="00F8726C">
        <w:rPr>
          <w:rFonts w:ascii="Times New Roman" w:hAnsi="Times New Roman" w:cs="Times New Roman"/>
          <w:sz w:val="24"/>
          <w:szCs w:val="24"/>
        </w:rPr>
        <w:t>оплата производится в безналичн</w:t>
      </w:r>
      <w:r w:rsidR="00DF6012">
        <w:rPr>
          <w:rFonts w:ascii="Times New Roman" w:hAnsi="Times New Roman" w:cs="Times New Roman"/>
          <w:sz w:val="24"/>
          <w:szCs w:val="24"/>
        </w:rPr>
        <w:t>о</w:t>
      </w:r>
      <w:r w:rsidR="00687E97" w:rsidRPr="00687E97">
        <w:rPr>
          <w:rFonts w:ascii="Times New Roman" w:hAnsi="Times New Roman" w:cs="Times New Roman"/>
          <w:sz w:val="24"/>
          <w:szCs w:val="24"/>
        </w:rPr>
        <w:t>м порядке путем перечи</w:t>
      </w:r>
      <w:r w:rsidR="00DF6012">
        <w:rPr>
          <w:rFonts w:ascii="Times New Roman" w:hAnsi="Times New Roman" w:cs="Times New Roman"/>
          <w:sz w:val="24"/>
          <w:szCs w:val="24"/>
        </w:rPr>
        <w:t xml:space="preserve">сления суммы на расчетный счет, </w:t>
      </w:r>
      <w:r w:rsidR="00687E97" w:rsidRPr="00687E97">
        <w:rPr>
          <w:rFonts w:ascii="Times New Roman" w:hAnsi="Times New Roman" w:cs="Times New Roman"/>
          <w:sz w:val="24"/>
          <w:szCs w:val="24"/>
        </w:rPr>
        <w:t>согласно акта вы</w:t>
      </w:r>
      <w:r w:rsidR="00687E97">
        <w:rPr>
          <w:rFonts w:ascii="Times New Roman" w:hAnsi="Times New Roman" w:cs="Times New Roman"/>
          <w:sz w:val="24"/>
          <w:szCs w:val="24"/>
        </w:rPr>
        <w:t>полненных работ и счета фактур</w:t>
      </w:r>
      <w:r w:rsidR="00DF6012">
        <w:rPr>
          <w:rFonts w:ascii="Times New Roman" w:hAnsi="Times New Roman" w:cs="Times New Roman"/>
          <w:sz w:val="24"/>
          <w:szCs w:val="24"/>
        </w:rPr>
        <w:t>ы</w:t>
      </w:r>
      <w:r w:rsidR="00687E97">
        <w:rPr>
          <w:rFonts w:ascii="Times New Roman" w:hAnsi="Times New Roman" w:cs="Times New Roman"/>
          <w:sz w:val="24"/>
          <w:szCs w:val="24"/>
        </w:rPr>
        <w:t>.</w:t>
      </w:r>
    </w:p>
    <w:p w:rsidR="00713E6F" w:rsidRDefault="00687E97" w:rsidP="00367FD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7E97">
        <w:rPr>
          <w:rFonts w:ascii="Times New Roman" w:hAnsi="Times New Roman" w:cs="Times New Roman"/>
          <w:b/>
          <w:sz w:val="24"/>
          <w:szCs w:val="24"/>
        </w:rPr>
        <w:t xml:space="preserve">Место оказания </w:t>
      </w:r>
      <w:proofErr w:type="gramStart"/>
      <w:r w:rsidRPr="00687E97">
        <w:rPr>
          <w:rFonts w:ascii="Times New Roman" w:hAnsi="Times New Roman" w:cs="Times New Roman"/>
          <w:b/>
          <w:sz w:val="24"/>
          <w:szCs w:val="24"/>
        </w:rPr>
        <w:t>услуг:</w:t>
      </w:r>
      <w:r w:rsidR="00985A4B">
        <w:rPr>
          <w:rFonts w:ascii="Times New Roman" w:hAnsi="Times New Roman" w:cs="Times New Roman"/>
          <w:sz w:val="24"/>
          <w:szCs w:val="24"/>
          <w:lang w:val="kk-KZ"/>
        </w:rPr>
        <w:t>Г</w:t>
      </w:r>
      <w:r w:rsidR="00985A4B" w:rsidRPr="00985A4B">
        <w:rPr>
          <w:rFonts w:ascii="Times New Roman" w:hAnsi="Times New Roman" w:cs="Times New Roman"/>
          <w:sz w:val="24"/>
          <w:szCs w:val="24"/>
          <w:lang w:val="kk-KZ"/>
        </w:rPr>
        <w:t>ород</w:t>
      </w:r>
      <w:proofErr w:type="gramEnd"/>
      <w:r w:rsidR="009E3DA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985A4B">
        <w:rPr>
          <w:rFonts w:ascii="Times New Roman" w:hAnsi="Times New Roman" w:cs="Times New Roman"/>
          <w:sz w:val="24"/>
          <w:szCs w:val="24"/>
        </w:rPr>
        <w:t>Атырау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75BCD" w:rsidRDefault="00B75BCD" w:rsidP="00367FD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75BCD" w:rsidRDefault="00B75BCD" w:rsidP="00367FD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B75BCD" w:rsidRDefault="00B75BCD" w:rsidP="00367FD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B75BCD" w:rsidSect="00CD25F3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40354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0E4054CF"/>
    <w:multiLevelType w:val="hybridMultilevel"/>
    <w:tmpl w:val="6576F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32F05"/>
    <w:multiLevelType w:val="hybridMultilevel"/>
    <w:tmpl w:val="48F2F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40EA1"/>
    <w:multiLevelType w:val="hybridMultilevel"/>
    <w:tmpl w:val="9EA83A38"/>
    <w:lvl w:ilvl="0" w:tplc="EE7E11D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037D79"/>
    <w:multiLevelType w:val="hybridMultilevel"/>
    <w:tmpl w:val="96466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46E6F"/>
    <w:multiLevelType w:val="hybridMultilevel"/>
    <w:tmpl w:val="EF923A4A"/>
    <w:lvl w:ilvl="0" w:tplc="6A026BA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303FA5"/>
    <w:multiLevelType w:val="hybridMultilevel"/>
    <w:tmpl w:val="0100C0DC"/>
    <w:lvl w:ilvl="0" w:tplc="C166F2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C4151"/>
    <w:multiLevelType w:val="hybridMultilevel"/>
    <w:tmpl w:val="EAF2DB6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D36083"/>
    <w:multiLevelType w:val="hybridMultilevel"/>
    <w:tmpl w:val="3EFC9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032C9C"/>
    <w:multiLevelType w:val="hybridMultilevel"/>
    <w:tmpl w:val="C18EE688"/>
    <w:lvl w:ilvl="0" w:tplc="816226A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4C1130E"/>
    <w:multiLevelType w:val="hybridMultilevel"/>
    <w:tmpl w:val="8AB25A0E"/>
    <w:lvl w:ilvl="0" w:tplc="DCDA43F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0331B4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70595ADE"/>
    <w:multiLevelType w:val="hybridMultilevel"/>
    <w:tmpl w:val="C78A8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4F626E"/>
    <w:multiLevelType w:val="hybridMultilevel"/>
    <w:tmpl w:val="3EFC9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B977F8"/>
    <w:multiLevelType w:val="multilevel"/>
    <w:tmpl w:val="0A20AB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91574A4"/>
    <w:multiLevelType w:val="multilevel"/>
    <w:tmpl w:val="0A20AB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6"/>
  </w:num>
  <w:num w:numId="5">
    <w:abstractNumId w:val="12"/>
  </w:num>
  <w:num w:numId="6">
    <w:abstractNumId w:val="7"/>
  </w:num>
  <w:num w:numId="7">
    <w:abstractNumId w:val="15"/>
  </w:num>
  <w:num w:numId="8">
    <w:abstractNumId w:val="14"/>
  </w:num>
  <w:num w:numId="9">
    <w:abstractNumId w:val="0"/>
  </w:num>
  <w:num w:numId="10">
    <w:abstractNumId w:val="11"/>
  </w:num>
  <w:num w:numId="11">
    <w:abstractNumId w:val="3"/>
  </w:num>
  <w:num w:numId="12">
    <w:abstractNumId w:val="5"/>
  </w:num>
  <w:num w:numId="13">
    <w:abstractNumId w:val="9"/>
  </w:num>
  <w:num w:numId="14">
    <w:abstractNumId w:val="13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4DD"/>
    <w:rsid w:val="000176E8"/>
    <w:rsid w:val="00041878"/>
    <w:rsid w:val="00053B52"/>
    <w:rsid w:val="0005656E"/>
    <w:rsid w:val="00070356"/>
    <w:rsid w:val="000841B2"/>
    <w:rsid w:val="00090AC6"/>
    <w:rsid w:val="000D6C12"/>
    <w:rsid w:val="000E4E67"/>
    <w:rsid w:val="00133946"/>
    <w:rsid w:val="001537CA"/>
    <w:rsid w:val="001665E6"/>
    <w:rsid w:val="0019261C"/>
    <w:rsid w:val="001B412C"/>
    <w:rsid w:val="001C6EE8"/>
    <w:rsid w:val="001E29B4"/>
    <w:rsid w:val="001F516D"/>
    <w:rsid w:val="001F5584"/>
    <w:rsid w:val="002120E3"/>
    <w:rsid w:val="00214537"/>
    <w:rsid w:val="002718A2"/>
    <w:rsid w:val="00272A2D"/>
    <w:rsid w:val="00277EA0"/>
    <w:rsid w:val="002802E9"/>
    <w:rsid w:val="00280F62"/>
    <w:rsid w:val="002A5155"/>
    <w:rsid w:val="002A5334"/>
    <w:rsid w:val="002A6251"/>
    <w:rsid w:val="002A76E7"/>
    <w:rsid w:val="002B5837"/>
    <w:rsid w:val="002D7378"/>
    <w:rsid w:val="002F2D11"/>
    <w:rsid w:val="002F4A81"/>
    <w:rsid w:val="002F778A"/>
    <w:rsid w:val="00313DD7"/>
    <w:rsid w:val="00315A53"/>
    <w:rsid w:val="003415D0"/>
    <w:rsid w:val="0035580C"/>
    <w:rsid w:val="0035671B"/>
    <w:rsid w:val="003600BB"/>
    <w:rsid w:val="00367FD3"/>
    <w:rsid w:val="00372CC7"/>
    <w:rsid w:val="003744C8"/>
    <w:rsid w:val="00382160"/>
    <w:rsid w:val="003A4D9E"/>
    <w:rsid w:val="003A64DD"/>
    <w:rsid w:val="003E17CD"/>
    <w:rsid w:val="003F1EC1"/>
    <w:rsid w:val="003F59EC"/>
    <w:rsid w:val="003F5A50"/>
    <w:rsid w:val="00413570"/>
    <w:rsid w:val="00420409"/>
    <w:rsid w:val="00421946"/>
    <w:rsid w:val="00450DAF"/>
    <w:rsid w:val="00463BFB"/>
    <w:rsid w:val="00471F44"/>
    <w:rsid w:val="00476841"/>
    <w:rsid w:val="00485790"/>
    <w:rsid w:val="00486FCD"/>
    <w:rsid w:val="004A41F0"/>
    <w:rsid w:val="004C383C"/>
    <w:rsid w:val="004C388D"/>
    <w:rsid w:val="004C3DEC"/>
    <w:rsid w:val="004D40AD"/>
    <w:rsid w:val="004E0C48"/>
    <w:rsid w:val="004F2C2F"/>
    <w:rsid w:val="005110EA"/>
    <w:rsid w:val="005116CE"/>
    <w:rsid w:val="0052219A"/>
    <w:rsid w:val="0052221E"/>
    <w:rsid w:val="005326B0"/>
    <w:rsid w:val="00560EAF"/>
    <w:rsid w:val="00561036"/>
    <w:rsid w:val="005654BD"/>
    <w:rsid w:val="005B3F80"/>
    <w:rsid w:val="005B4BB0"/>
    <w:rsid w:val="005D7167"/>
    <w:rsid w:val="006324C8"/>
    <w:rsid w:val="0065084E"/>
    <w:rsid w:val="00650B00"/>
    <w:rsid w:val="00651D7A"/>
    <w:rsid w:val="00663CDA"/>
    <w:rsid w:val="00687E97"/>
    <w:rsid w:val="00694DF3"/>
    <w:rsid w:val="006B09CD"/>
    <w:rsid w:val="006B44BF"/>
    <w:rsid w:val="006C2742"/>
    <w:rsid w:val="006E6667"/>
    <w:rsid w:val="006F13B4"/>
    <w:rsid w:val="007065A3"/>
    <w:rsid w:val="00713E6F"/>
    <w:rsid w:val="00721CF4"/>
    <w:rsid w:val="00736250"/>
    <w:rsid w:val="00741430"/>
    <w:rsid w:val="00744F03"/>
    <w:rsid w:val="0074684C"/>
    <w:rsid w:val="007572C6"/>
    <w:rsid w:val="007803C1"/>
    <w:rsid w:val="00781F4F"/>
    <w:rsid w:val="0078481A"/>
    <w:rsid w:val="007B20B5"/>
    <w:rsid w:val="007B6C76"/>
    <w:rsid w:val="008024AC"/>
    <w:rsid w:val="008455EC"/>
    <w:rsid w:val="00856991"/>
    <w:rsid w:val="00881508"/>
    <w:rsid w:val="00884114"/>
    <w:rsid w:val="0088792B"/>
    <w:rsid w:val="008B1035"/>
    <w:rsid w:val="008C6A78"/>
    <w:rsid w:val="008E34ED"/>
    <w:rsid w:val="008E4CA8"/>
    <w:rsid w:val="008E6019"/>
    <w:rsid w:val="0090422E"/>
    <w:rsid w:val="009100B7"/>
    <w:rsid w:val="0091384E"/>
    <w:rsid w:val="00943C76"/>
    <w:rsid w:val="00972143"/>
    <w:rsid w:val="009727D2"/>
    <w:rsid w:val="00985A4B"/>
    <w:rsid w:val="00992221"/>
    <w:rsid w:val="009A7F05"/>
    <w:rsid w:val="009B4AE1"/>
    <w:rsid w:val="009C3096"/>
    <w:rsid w:val="009D523F"/>
    <w:rsid w:val="009E3DAD"/>
    <w:rsid w:val="009E3FDE"/>
    <w:rsid w:val="009E7C80"/>
    <w:rsid w:val="00A027A2"/>
    <w:rsid w:val="00A078D2"/>
    <w:rsid w:val="00A204C0"/>
    <w:rsid w:val="00A35AA7"/>
    <w:rsid w:val="00A4126F"/>
    <w:rsid w:val="00A7683F"/>
    <w:rsid w:val="00A86CAC"/>
    <w:rsid w:val="00AB10D3"/>
    <w:rsid w:val="00AD3BA5"/>
    <w:rsid w:val="00AE250D"/>
    <w:rsid w:val="00AE2B3E"/>
    <w:rsid w:val="00AE41B1"/>
    <w:rsid w:val="00B41556"/>
    <w:rsid w:val="00B425C3"/>
    <w:rsid w:val="00B47D34"/>
    <w:rsid w:val="00B55740"/>
    <w:rsid w:val="00B75BCD"/>
    <w:rsid w:val="00B81F0F"/>
    <w:rsid w:val="00B87971"/>
    <w:rsid w:val="00B90127"/>
    <w:rsid w:val="00BA61A2"/>
    <w:rsid w:val="00BA64BF"/>
    <w:rsid w:val="00BC3143"/>
    <w:rsid w:val="00BE2E10"/>
    <w:rsid w:val="00C22DCA"/>
    <w:rsid w:val="00C456C8"/>
    <w:rsid w:val="00C45CBC"/>
    <w:rsid w:val="00C55FC7"/>
    <w:rsid w:val="00C65F77"/>
    <w:rsid w:val="00C66EFF"/>
    <w:rsid w:val="00C7202C"/>
    <w:rsid w:val="00C90C05"/>
    <w:rsid w:val="00CD0706"/>
    <w:rsid w:val="00CD1409"/>
    <w:rsid w:val="00CD25F3"/>
    <w:rsid w:val="00CE62FB"/>
    <w:rsid w:val="00D07142"/>
    <w:rsid w:val="00D10E5B"/>
    <w:rsid w:val="00D22398"/>
    <w:rsid w:val="00D428EA"/>
    <w:rsid w:val="00D628E8"/>
    <w:rsid w:val="00D71999"/>
    <w:rsid w:val="00D823DD"/>
    <w:rsid w:val="00D859D0"/>
    <w:rsid w:val="00DC403E"/>
    <w:rsid w:val="00DD55A0"/>
    <w:rsid w:val="00DE5CBB"/>
    <w:rsid w:val="00DF5318"/>
    <w:rsid w:val="00DF5499"/>
    <w:rsid w:val="00DF6012"/>
    <w:rsid w:val="00E06676"/>
    <w:rsid w:val="00E52343"/>
    <w:rsid w:val="00E65E2D"/>
    <w:rsid w:val="00EA2584"/>
    <w:rsid w:val="00ED2B94"/>
    <w:rsid w:val="00F22A81"/>
    <w:rsid w:val="00F8726C"/>
    <w:rsid w:val="00F913A5"/>
    <w:rsid w:val="00FA06AC"/>
    <w:rsid w:val="00FA5585"/>
    <w:rsid w:val="00FB26FE"/>
    <w:rsid w:val="00FB5598"/>
    <w:rsid w:val="00FD7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A27B3"/>
  <w15:docId w15:val="{5A172F71-64C4-439F-A411-34F46EEB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6CAC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6E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3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5A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35AA7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C66E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67F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67FD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0E4E67"/>
  </w:style>
  <w:style w:type="table" w:styleId="a6">
    <w:name w:val="Table Grid"/>
    <w:basedOn w:val="a1"/>
    <w:uiPriority w:val="59"/>
    <w:rsid w:val="00CE6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0841B2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0841B2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6"/>
    <w:uiPriority w:val="59"/>
    <w:rsid w:val="000841B2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0841B2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59"/>
    <w:rsid w:val="000841B2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59"/>
    <w:rsid w:val="000841B2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4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1546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9</cp:revision>
  <cp:lastPrinted>2018-02-27T05:29:00Z</cp:lastPrinted>
  <dcterms:created xsi:type="dcterms:W3CDTF">2026-01-27T04:33:00Z</dcterms:created>
  <dcterms:modified xsi:type="dcterms:W3CDTF">2026-10-12T06:20:00Z</dcterms:modified>
</cp:coreProperties>
</file>