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0F5ACA" w14:textId="1A9B00E0" w:rsidR="001C3315" w:rsidRPr="001C3315" w:rsidRDefault="001C3315" w:rsidP="00DE0F9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5523"/>
        <w:gridCol w:w="5523"/>
      </w:tblGrid>
      <w:tr w:rsidR="00F738AB" w:rsidRPr="001C3315" w14:paraId="5CFA5263" w14:textId="09F20E53" w:rsidTr="005A5D99">
        <w:tc>
          <w:tcPr>
            <w:tcW w:w="5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74FC29" w14:textId="77777777" w:rsidR="00F738AB" w:rsidRPr="001C3315" w:rsidRDefault="00F738AB" w:rsidP="001C33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3315">
              <w:rPr>
                <w:rFonts w:ascii="Times New Roman" w:hAnsi="Times New Roman" w:cs="Times New Roman"/>
                <w:b/>
                <w:sz w:val="24"/>
                <w:szCs w:val="24"/>
              </w:rPr>
              <w:t>Краткая характеристика</w:t>
            </w:r>
          </w:p>
        </w:tc>
        <w:tc>
          <w:tcPr>
            <w:tcW w:w="5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1C3163" w14:textId="4B3DA3D4" w:rsidR="00F738AB" w:rsidRPr="001C3315" w:rsidRDefault="00F738AB" w:rsidP="001C33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>Қысқаша</w:t>
            </w:r>
            <w:proofErr w:type="spellEnd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>сипаттамасы</w:t>
            </w:r>
            <w:proofErr w:type="spellEnd"/>
          </w:p>
        </w:tc>
      </w:tr>
      <w:tr w:rsidR="00F738AB" w:rsidRPr="001C3315" w14:paraId="2BE99CA2" w14:textId="229F7563" w:rsidTr="005A5D99">
        <w:tc>
          <w:tcPr>
            <w:tcW w:w="5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4C7600" w14:textId="7E6AD3E7" w:rsidR="00F738AB" w:rsidRPr="001C3315" w:rsidRDefault="00F738AB" w:rsidP="000E5852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C331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поверки измерительных средств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весы напольные медицинские электронные ВМЭН -200-50/100 -СТ-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C3315">
              <w:rPr>
                <w:rFonts w:ascii="Times New Roman" w:hAnsi="Times New Roman" w:cs="Times New Roman"/>
                <w:sz w:val="24"/>
                <w:szCs w:val="24"/>
              </w:rPr>
              <w:t>,  согласно</w:t>
            </w:r>
            <w:proofErr w:type="gramEnd"/>
            <w:r w:rsidRPr="001C3315">
              <w:rPr>
                <w:rFonts w:ascii="Times New Roman" w:hAnsi="Times New Roman" w:cs="Times New Roman"/>
                <w:sz w:val="24"/>
                <w:szCs w:val="24"/>
              </w:rPr>
              <w:t xml:space="preserve"> стандартам и требованиям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OIML</w:t>
            </w:r>
            <w:r w:rsidRPr="00AF7F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76-1-2011</w:t>
            </w:r>
            <w:r w:rsidRPr="001C331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государственная система обеспечения единства  измерений. Весы неавтоматического действия. Часть 1. Метрологическое и технические требования. Испытания.</w:t>
            </w:r>
            <w:r w:rsidRPr="001C3315">
              <w:rPr>
                <w:rFonts w:ascii="Times New Roman" w:hAnsi="Times New Roman" w:cs="Times New Roman"/>
                <w:sz w:val="24"/>
                <w:szCs w:val="24"/>
              </w:rPr>
              <w:t xml:space="preserve">  по заявке заказчика. Выдача сертификата соответствия и годности.</w:t>
            </w:r>
          </w:p>
          <w:p w14:paraId="001D28B2" w14:textId="77777777" w:rsidR="00F738AB" w:rsidRPr="003B7FA9" w:rsidRDefault="00F738AB" w:rsidP="003B7FA9">
            <w:pPr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7F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выполнения услуг до 07.11.2026 года.</w:t>
            </w:r>
          </w:p>
          <w:p w14:paraId="79AEDAF3" w14:textId="77777777" w:rsidR="00F738AB" w:rsidRDefault="00F738AB" w:rsidP="00EF0F4B">
            <w:pPr>
              <w:spacing w:after="180"/>
              <w:jc w:val="left"/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Местонахождение заказчика: Область Абай, город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Семей  ул.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Комплекс аэровокзала дом 52798 ТОО «Международный аэропорт Семей»</w:t>
            </w:r>
          </w:p>
          <w:p w14:paraId="6757BC8F" w14:textId="144F8021" w:rsidR="00F738AB" w:rsidRPr="001C3315" w:rsidRDefault="00F738AB" w:rsidP="001C33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8747BF" w14:textId="77777777" w:rsidR="00F738AB" w:rsidRPr="00F738AB" w:rsidRDefault="00F738AB" w:rsidP="00F738A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Өлшеу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құралдарын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тексеруді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жүргізу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стандарттар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талаптарға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МСТ OIML R 76-1-2011,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өлшем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бірлігін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етудің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мемлекеттік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жүйесі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Автоматты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әрекет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ететін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таразылар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. 1-бөлім.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Метрологиялық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техникалық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талаптар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Сынақтар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өтінімі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Сәйкестік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жарамдылық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>сертификатын</w:t>
            </w:r>
            <w:proofErr w:type="spellEnd"/>
            <w:r w:rsidRPr="00F738AB">
              <w:rPr>
                <w:rFonts w:ascii="Times New Roman" w:hAnsi="Times New Roman" w:cs="Times New Roman"/>
                <w:sz w:val="24"/>
                <w:szCs w:val="24"/>
              </w:rPr>
              <w:t xml:space="preserve"> беру.</w:t>
            </w:r>
          </w:p>
          <w:p w14:paraId="1BD85E28" w14:textId="77777777" w:rsidR="00F738AB" w:rsidRPr="00F738AB" w:rsidRDefault="00F738AB" w:rsidP="00F738AB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>Қызметтерді</w:t>
            </w:r>
            <w:proofErr w:type="spellEnd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>орындау</w:t>
            </w:r>
            <w:proofErr w:type="spellEnd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>мерзімі</w:t>
            </w:r>
            <w:proofErr w:type="spellEnd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07.11.2026 </w:t>
            </w:r>
            <w:proofErr w:type="spellStart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>жылға</w:t>
            </w:r>
            <w:proofErr w:type="spellEnd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>дейін</w:t>
            </w:r>
            <w:proofErr w:type="spellEnd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5A67294F" w14:textId="56A0E0FF" w:rsidR="00F738AB" w:rsidRPr="001C3315" w:rsidRDefault="00F738AB" w:rsidP="00F738A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>Тапсырыс</w:t>
            </w:r>
            <w:proofErr w:type="spellEnd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>берушінің</w:t>
            </w:r>
            <w:proofErr w:type="spellEnd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>орналасқан</w:t>
            </w:r>
            <w:proofErr w:type="spellEnd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>жері</w:t>
            </w:r>
            <w:proofErr w:type="spellEnd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Абай </w:t>
            </w:r>
            <w:proofErr w:type="spellStart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>облысы</w:t>
            </w:r>
            <w:proofErr w:type="spellEnd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Семей </w:t>
            </w:r>
            <w:proofErr w:type="spellStart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>қаласы</w:t>
            </w:r>
            <w:proofErr w:type="spellEnd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Аэровокзал </w:t>
            </w:r>
            <w:proofErr w:type="spellStart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>кешені</w:t>
            </w:r>
            <w:proofErr w:type="spellEnd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52798 </w:t>
            </w:r>
            <w:proofErr w:type="spellStart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>үй</w:t>
            </w:r>
            <w:proofErr w:type="spellEnd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«Семей </w:t>
            </w:r>
            <w:proofErr w:type="spellStart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>халықаралық</w:t>
            </w:r>
            <w:proofErr w:type="spellEnd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>әуежайы</w:t>
            </w:r>
            <w:proofErr w:type="spellEnd"/>
            <w:r w:rsidRPr="00F738AB">
              <w:rPr>
                <w:rFonts w:ascii="Times New Roman" w:hAnsi="Times New Roman" w:cs="Times New Roman"/>
                <w:b/>
                <w:sz w:val="24"/>
                <w:szCs w:val="24"/>
              </w:rPr>
              <w:t>» ЖШС</w:t>
            </w:r>
          </w:p>
        </w:tc>
      </w:tr>
    </w:tbl>
    <w:p w14:paraId="4F34C1CB" w14:textId="100FC71A" w:rsidR="001C3315" w:rsidRPr="001C3315" w:rsidRDefault="001C3315" w:rsidP="00F738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3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FB62D0" w14:textId="77777777" w:rsidR="001C3315" w:rsidRPr="001C3315" w:rsidRDefault="001C3315" w:rsidP="001C3315">
      <w:pPr>
        <w:rPr>
          <w:rFonts w:ascii="Times New Roman" w:hAnsi="Times New Roman" w:cs="Times New Roman"/>
          <w:sz w:val="24"/>
          <w:szCs w:val="24"/>
        </w:rPr>
      </w:pPr>
    </w:p>
    <w:p w14:paraId="080A85C8" w14:textId="77777777" w:rsidR="001C3315" w:rsidRPr="001C3315" w:rsidRDefault="001C3315" w:rsidP="001C3315"/>
    <w:p w14:paraId="184EB6D1" w14:textId="77777777" w:rsidR="00E21C16" w:rsidRDefault="00E21C16">
      <w:bookmarkStart w:id="0" w:name="_GoBack"/>
      <w:bookmarkEnd w:id="0"/>
    </w:p>
    <w:sectPr w:rsidR="00E21C16" w:rsidSect="00EF0F4B">
      <w:pgSz w:w="16838" w:h="11906" w:orient="landscape"/>
      <w:pgMar w:top="629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119"/>
    <w:rsid w:val="000B539E"/>
    <w:rsid w:val="000E5852"/>
    <w:rsid w:val="001922BA"/>
    <w:rsid w:val="001A5050"/>
    <w:rsid w:val="001C3315"/>
    <w:rsid w:val="00303414"/>
    <w:rsid w:val="003B7FA9"/>
    <w:rsid w:val="00451CE5"/>
    <w:rsid w:val="006260D2"/>
    <w:rsid w:val="007B6C3A"/>
    <w:rsid w:val="0087629E"/>
    <w:rsid w:val="00883A36"/>
    <w:rsid w:val="008F5B6F"/>
    <w:rsid w:val="00AF7F55"/>
    <w:rsid w:val="00B0751E"/>
    <w:rsid w:val="00C70119"/>
    <w:rsid w:val="00D343EE"/>
    <w:rsid w:val="00DB5194"/>
    <w:rsid w:val="00DE0F93"/>
    <w:rsid w:val="00E21C16"/>
    <w:rsid w:val="00E74A62"/>
    <w:rsid w:val="00EF0F4B"/>
    <w:rsid w:val="00F738AB"/>
    <w:rsid w:val="00F74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42CE2"/>
  <w15:chartTrackingRefBased/>
  <w15:docId w15:val="{E83397FD-A1E3-4690-B05B-B028A919E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343EE"/>
    <w:pPr>
      <w:spacing w:after="160"/>
      <w:jc w:val="center"/>
    </w:pPr>
    <w:rPr>
      <w:sz w:val="22"/>
      <w:szCs w:val="22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D343EE"/>
    <w:pPr>
      <w:keepNext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01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11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01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011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01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01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01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01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43EE"/>
    <w:rPr>
      <w:rFonts w:ascii="Arial" w:hAnsi="Arial" w:cs="Arial"/>
      <w:b/>
      <w:bCs/>
      <w:kern w:val="32"/>
      <w:sz w:val="32"/>
      <w:szCs w:val="32"/>
      <w:lang w:val="ru-RU"/>
    </w:rPr>
  </w:style>
  <w:style w:type="paragraph" w:styleId="a3">
    <w:name w:val="header"/>
    <w:basedOn w:val="a"/>
    <w:link w:val="a4"/>
    <w:uiPriority w:val="99"/>
    <w:unhideWhenUsed/>
    <w:qFormat/>
    <w:rsid w:val="00D343E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343EE"/>
    <w:rPr>
      <w:sz w:val="22"/>
      <w:szCs w:val="22"/>
      <w:lang w:val="ru-RU"/>
    </w:rPr>
  </w:style>
  <w:style w:type="paragraph" w:styleId="a5">
    <w:name w:val="footer"/>
    <w:basedOn w:val="a"/>
    <w:link w:val="a6"/>
    <w:uiPriority w:val="99"/>
    <w:unhideWhenUsed/>
    <w:qFormat/>
    <w:rsid w:val="00D343EE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343EE"/>
    <w:rPr>
      <w:sz w:val="22"/>
      <w:szCs w:val="22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7011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sid w:val="00C70119"/>
    <w:rPr>
      <w:rFonts w:eastAsiaTheme="majorEastAsia" w:cstheme="majorBidi"/>
      <w:color w:val="365F91" w:themeColor="accent1" w:themeShade="BF"/>
      <w:sz w:val="28"/>
      <w:szCs w:val="28"/>
      <w:lang w:val="ru-RU"/>
    </w:rPr>
  </w:style>
  <w:style w:type="character" w:customStyle="1" w:styleId="40">
    <w:name w:val="Заголовок 4 Знак"/>
    <w:basedOn w:val="a0"/>
    <w:link w:val="4"/>
    <w:uiPriority w:val="9"/>
    <w:semiHidden/>
    <w:rsid w:val="00C70119"/>
    <w:rPr>
      <w:rFonts w:eastAsiaTheme="majorEastAsia" w:cstheme="majorBidi"/>
      <w:i/>
      <w:iCs/>
      <w:color w:val="365F91" w:themeColor="accent1" w:themeShade="BF"/>
      <w:sz w:val="22"/>
      <w:szCs w:val="22"/>
      <w:lang w:val="ru-RU"/>
    </w:rPr>
  </w:style>
  <w:style w:type="character" w:customStyle="1" w:styleId="50">
    <w:name w:val="Заголовок 5 Знак"/>
    <w:basedOn w:val="a0"/>
    <w:link w:val="5"/>
    <w:uiPriority w:val="9"/>
    <w:semiHidden/>
    <w:rsid w:val="00C70119"/>
    <w:rPr>
      <w:rFonts w:eastAsiaTheme="majorEastAsia" w:cstheme="majorBidi"/>
      <w:color w:val="365F91" w:themeColor="accent1" w:themeShade="BF"/>
      <w:sz w:val="22"/>
      <w:szCs w:val="22"/>
      <w:lang w:val="ru-RU"/>
    </w:rPr>
  </w:style>
  <w:style w:type="character" w:customStyle="1" w:styleId="60">
    <w:name w:val="Заголовок 6 Знак"/>
    <w:basedOn w:val="a0"/>
    <w:link w:val="6"/>
    <w:uiPriority w:val="9"/>
    <w:semiHidden/>
    <w:rsid w:val="00C70119"/>
    <w:rPr>
      <w:rFonts w:eastAsiaTheme="majorEastAsia" w:cstheme="majorBidi"/>
      <w:i/>
      <w:iCs/>
      <w:color w:val="595959" w:themeColor="text1" w:themeTint="A6"/>
      <w:sz w:val="22"/>
      <w:szCs w:val="22"/>
      <w:lang w:val="ru-RU"/>
    </w:rPr>
  </w:style>
  <w:style w:type="character" w:customStyle="1" w:styleId="70">
    <w:name w:val="Заголовок 7 Знак"/>
    <w:basedOn w:val="a0"/>
    <w:link w:val="7"/>
    <w:uiPriority w:val="9"/>
    <w:semiHidden/>
    <w:rsid w:val="00C70119"/>
    <w:rPr>
      <w:rFonts w:eastAsiaTheme="majorEastAsia" w:cstheme="majorBidi"/>
      <w:color w:val="595959" w:themeColor="text1" w:themeTint="A6"/>
      <w:sz w:val="22"/>
      <w:szCs w:val="22"/>
      <w:lang w:val="ru-RU"/>
    </w:rPr>
  </w:style>
  <w:style w:type="character" w:customStyle="1" w:styleId="80">
    <w:name w:val="Заголовок 8 Знак"/>
    <w:basedOn w:val="a0"/>
    <w:link w:val="8"/>
    <w:uiPriority w:val="9"/>
    <w:semiHidden/>
    <w:rsid w:val="00C70119"/>
    <w:rPr>
      <w:rFonts w:eastAsiaTheme="majorEastAsia" w:cstheme="majorBidi"/>
      <w:i/>
      <w:iCs/>
      <w:color w:val="272727" w:themeColor="text1" w:themeTint="D8"/>
      <w:sz w:val="22"/>
      <w:szCs w:val="22"/>
      <w:lang w:val="ru-RU"/>
    </w:rPr>
  </w:style>
  <w:style w:type="character" w:customStyle="1" w:styleId="90">
    <w:name w:val="Заголовок 9 Знак"/>
    <w:basedOn w:val="a0"/>
    <w:link w:val="9"/>
    <w:uiPriority w:val="9"/>
    <w:semiHidden/>
    <w:rsid w:val="00C70119"/>
    <w:rPr>
      <w:rFonts w:eastAsiaTheme="majorEastAsia" w:cstheme="majorBidi"/>
      <w:color w:val="272727" w:themeColor="text1" w:themeTint="D8"/>
      <w:sz w:val="22"/>
      <w:szCs w:val="22"/>
      <w:lang w:val="ru-RU"/>
    </w:rPr>
  </w:style>
  <w:style w:type="paragraph" w:styleId="a7">
    <w:name w:val="Title"/>
    <w:basedOn w:val="a"/>
    <w:next w:val="a"/>
    <w:link w:val="a8"/>
    <w:uiPriority w:val="10"/>
    <w:qFormat/>
    <w:rsid w:val="00C701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C70119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paragraph" w:styleId="a9">
    <w:name w:val="Subtitle"/>
    <w:basedOn w:val="a"/>
    <w:next w:val="a"/>
    <w:link w:val="aa"/>
    <w:uiPriority w:val="11"/>
    <w:qFormat/>
    <w:rsid w:val="00C701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a">
    <w:name w:val="Подзаголовок Знак"/>
    <w:basedOn w:val="a0"/>
    <w:link w:val="a9"/>
    <w:uiPriority w:val="11"/>
    <w:rsid w:val="00C70119"/>
    <w:rPr>
      <w:rFonts w:eastAsiaTheme="majorEastAsia" w:cstheme="majorBidi"/>
      <w:color w:val="595959" w:themeColor="text1" w:themeTint="A6"/>
      <w:spacing w:val="15"/>
      <w:sz w:val="28"/>
      <w:szCs w:val="28"/>
      <w:lang w:val="ru-RU"/>
    </w:rPr>
  </w:style>
  <w:style w:type="paragraph" w:styleId="21">
    <w:name w:val="Quote"/>
    <w:basedOn w:val="a"/>
    <w:next w:val="a"/>
    <w:link w:val="22"/>
    <w:uiPriority w:val="29"/>
    <w:rsid w:val="00C70119"/>
    <w:pPr>
      <w:spacing w:before="160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70119"/>
    <w:rPr>
      <w:i/>
      <w:iCs/>
      <w:color w:val="404040" w:themeColor="text1" w:themeTint="BF"/>
      <w:sz w:val="22"/>
      <w:szCs w:val="22"/>
      <w:lang w:val="ru-RU"/>
    </w:rPr>
  </w:style>
  <w:style w:type="paragraph" w:styleId="ab">
    <w:name w:val="List Paragraph"/>
    <w:basedOn w:val="a"/>
    <w:uiPriority w:val="34"/>
    <w:rsid w:val="00C70119"/>
    <w:pPr>
      <w:ind w:left="720"/>
      <w:contextualSpacing/>
    </w:pPr>
  </w:style>
  <w:style w:type="character" w:styleId="ac">
    <w:name w:val="Intense Emphasis"/>
    <w:basedOn w:val="a0"/>
    <w:uiPriority w:val="21"/>
    <w:qFormat/>
    <w:rsid w:val="00C70119"/>
    <w:rPr>
      <w:i/>
      <w:iCs/>
      <w:color w:val="365F91" w:themeColor="accent1" w:themeShade="BF"/>
    </w:rPr>
  </w:style>
  <w:style w:type="paragraph" w:styleId="ad">
    <w:name w:val="Intense Quote"/>
    <w:basedOn w:val="a"/>
    <w:next w:val="a"/>
    <w:link w:val="ae"/>
    <w:uiPriority w:val="30"/>
    <w:rsid w:val="00C7011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</w:pPr>
    <w:rPr>
      <w:i/>
      <w:iCs/>
      <w:color w:val="365F91" w:themeColor="accent1" w:themeShade="BF"/>
    </w:rPr>
  </w:style>
  <w:style w:type="character" w:customStyle="1" w:styleId="ae">
    <w:name w:val="Выделенная цитата Знак"/>
    <w:basedOn w:val="a0"/>
    <w:link w:val="ad"/>
    <w:uiPriority w:val="30"/>
    <w:rsid w:val="00C70119"/>
    <w:rPr>
      <w:i/>
      <w:iCs/>
      <w:color w:val="365F91" w:themeColor="accent1" w:themeShade="BF"/>
      <w:sz w:val="22"/>
      <w:szCs w:val="22"/>
      <w:lang w:val="ru-RU"/>
    </w:rPr>
  </w:style>
  <w:style w:type="character" w:styleId="af">
    <w:name w:val="Intense Reference"/>
    <w:basedOn w:val="a0"/>
    <w:uiPriority w:val="32"/>
    <w:qFormat/>
    <w:rsid w:val="00C70119"/>
    <w:rPr>
      <w:b/>
      <w:bCs/>
      <w:smallCaps/>
      <w:color w:val="365F91" w:themeColor="accent1" w:themeShade="BF"/>
      <w:spacing w:val="5"/>
    </w:rPr>
  </w:style>
  <w:style w:type="table" w:styleId="af0">
    <w:name w:val="Table Grid"/>
    <w:basedOn w:val="a1"/>
    <w:uiPriority w:val="39"/>
    <w:rsid w:val="001C33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cp:lastPrinted>2026-10-06T03:38:00Z</cp:lastPrinted>
  <dcterms:created xsi:type="dcterms:W3CDTF">2026-10-24T12:07:00Z</dcterms:created>
  <dcterms:modified xsi:type="dcterms:W3CDTF">2026-10-24T12:07:00Z</dcterms:modified>
</cp:coreProperties>
</file>