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C3EF" w14:textId="525546AC" w:rsidR="00172A46" w:rsidRPr="006E632F" w:rsidRDefault="006E632F" w:rsidP="006E632F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14:paraId="22C57527" w14:textId="77777777" w:rsidR="00172A46" w:rsidRPr="00172A46" w:rsidRDefault="00172A46" w:rsidP="00172A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2C1E08" w14:textId="4F60D6D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Наименование услуг: проведение онлайн семинара по теме: «</w:t>
      </w:r>
      <w:r w:rsidR="006E632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511EC381" w14:textId="2BDF0F67" w:rsidR="004D1E73" w:rsidRPr="003539E3" w:rsidRDefault="004D1E73" w:rsidP="00172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услуг</w:t>
      </w:r>
      <w:r w:rsidRPr="004D1E73">
        <w:rPr>
          <w:rFonts w:ascii="Times New Roman" w:hAnsi="Times New Roman" w:cs="Times New Roman"/>
          <w:sz w:val="28"/>
          <w:szCs w:val="28"/>
        </w:rPr>
        <w:t>:</w:t>
      </w:r>
      <w:r w:rsidRPr="0086655F">
        <w:rPr>
          <w:rFonts w:ascii="Times New Roman" w:hAnsi="Times New Roman" w:cs="Times New Roman"/>
          <w:sz w:val="28"/>
          <w:szCs w:val="28"/>
        </w:rPr>
        <w:t xml:space="preserve"> </w:t>
      </w:r>
      <w:r w:rsidR="00DD30AC" w:rsidRPr="00DD30AC">
        <w:rPr>
          <w:rFonts w:ascii="Times New Roman" w:hAnsi="Times New Roman" w:cs="Times New Roman"/>
          <w:sz w:val="28"/>
          <w:szCs w:val="28"/>
        </w:rPr>
        <w:t>3</w:t>
      </w:r>
      <w:r w:rsidR="003539E3">
        <w:rPr>
          <w:rFonts w:ascii="Times New Roman" w:hAnsi="Times New Roman" w:cs="Times New Roman"/>
          <w:sz w:val="28"/>
          <w:szCs w:val="28"/>
        </w:rPr>
        <w:t>участников</w:t>
      </w:r>
    </w:p>
    <w:p w14:paraId="1388C99D" w14:textId="1FD0E24B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Место оказания услуг: </w:t>
      </w:r>
      <w:proofErr w:type="gramStart"/>
      <w:r w:rsidR="00DD30AC">
        <w:rPr>
          <w:rFonts w:ascii="Times New Roman" w:hAnsi="Times New Roman" w:cs="Times New Roman"/>
          <w:sz w:val="28"/>
          <w:szCs w:val="28"/>
        </w:rPr>
        <w:t xml:space="preserve">Онлайн </w:t>
      </w:r>
      <w:r w:rsidRPr="00172A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2A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AB4210" w14:textId="52E8DA0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Срок (период) оказания услуг: в течение 202</w:t>
      </w:r>
      <w:r w:rsidR="0002114D">
        <w:rPr>
          <w:rFonts w:ascii="Times New Roman" w:hAnsi="Times New Roman" w:cs="Times New Roman"/>
          <w:sz w:val="28"/>
          <w:szCs w:val="28"/>
        </w:rPr>
        <w:t>6</w:t>
      </w:r>
      <w:r w:rsidRPr="00172A46">
        <w:rPr>
          <w:rFonts w:ascii="Times New Roman" w:hAnsi="Times New Roman" w:cs="Times New Roman"/>
          <w:sz w:val="28"/>
          <w:szCs w:val="28"/>
        </w:rPr>
        <w:t xml:space="preserve"> года с момента подписания договора.</w:t>
      </w:r>
    </w:p>
    <w:p w14:paraId="221211DE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Продолжительность семинара повышения квалификации в формате онлайн составляет </w:t>
      </w:r>
    </w:p>
    <w:p w14:paraId="2A443204" w14:textId="730FAA95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более 16 академических часов (1 академический час равен 40 минутам) на одного слушателя. </w:t>
      </w:r>
      <w:r w:rsidR="00454D03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3F8F0F" w14:textId="424F562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Цель услуг: Прохождение онлайн обучения на тему: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425FF07D" w14:textId="6AFCD34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Описание услуг: Проведение онлайн-семинара на тему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услуг»</w:t>
      </w:r>
      <w:r w:rsidR="001F02E3" w:rsidRPr="00172A46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требует от Поставщика наличия лицензионного соглашения на использование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. По итогам обучения будет организована форма контроля усвоенных знаний слушателей в виде тестирования. Система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>, используемая в онлайн-обучении, позволит осуществлять наблюдение за процессом тестирования, верифицировать и идентифицировать личность пользователя, а также отслеживать его действия, что исключает возможность списывания.</w:t>
      </w:r>
    </w:p>
    <w:p w14:paraId="7599D488" w14:textId="7777777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По завершению семинара Поставщик должен выдать слушателям сертификат установленного образца в электронном виде при условии полного освоения программы семинара повышения квалификации.</w:t>
      </w:r>
    </w:p>
    <w:p w14:paraId="297B5F8B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D0D0DF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8DDBEF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6DF38B27" w14:textId="77777777" w:rsidR="006546FA" w:rsidRPr="00DD30AC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24416E45" w14:textId="77777777" w:rsidR="00984077" w:rsidRPr="00DD30AC" w:rsidRDefault="00984077" w:rsidP="00172A46">
      <w:pPr>
        <w:rPr>
          <w:rFonts w:ascii="Times New Roman" w:hAnsi="Times New Roman" w:cs="Times New Roman"/>
          <w:sz w:val="28"/>
          <w:szCs w:val="28"/>
        </w:rPr>
      </w:pPr>
    </w:p>
    <w:p w14:paraId="37D7BBFB" w14:textId="77777777" w:rsidR="00984077" w:rsidRPr="00DD30AC" w:rsidRDefault="00984077" w:rsidP="00172A46">
      <w:pPr>
        <w:rPr>
          <w:rFonts w:ascii="Times New Roman" w:hAnsi="Times New Roman" w:cs="Times New Roman"/>
          <w:sz w:val="28"/>
          <w:szCs w:val="28"/>
        </w:rPr>
      </w:pPr>
    </w:p>
    <w:p w14:paraId="332E426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10B5CD79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lastRenderedPageBreak/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14:paraId="299857F3" w14:textId="13F68C6E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үніне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құлақ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мемлекет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азаматтармен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онлайн 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. Саны </w:t>
      </w:r>
      <w:r w:rsidR="00DD30A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3539E3" w:rsidRPr="00984077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="003539E3" w:rsidRPr="009840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472D992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</w:p>
    <w:p w14:paraId="7E9542A2" w14:textId="77777777" w:rsidR="005A729D" w:rsidRDefault="005A729D" w:rsidP="006546FA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1FC64586" w14:textId="2FAD0F14" w:rsidR="006546FA" w:rsidRPr="005A729D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: </w:t>
      </w:r>
      <w:r w:rsidR="00DD30AC">
        <w:rPr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65D82F" w14:textId="2F5AB73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202</w:t>
      </w:r>
      <w:r w:rsidR="0002114D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222346E3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334B4" w14:textId="491160E5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16-дан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минутқа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15A4417" w14:textId="77777777" w:rsidR="005A729D" w:rsidRDefault="005A729D" w:rsidP="005A729D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64AEC08E" w14:textId="4A2075DA" w:rsidR="006546FA" w:rsidRPr="006546FA" w:rsidRDefault="005A729D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лицензиялық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тыңдаушылардың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ұйымдастырылатын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Онлайн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оқытуда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прокторинг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>.</w:t>
      </w:r>
    </w:p>
    <w:p w14:paraId="1F1DF968" w14:textId="77777777" w:rsidR="006546FA" w:rsidRPr="00172A46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игерген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тыңдаушыларға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сертификатты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BF5BAE2" w14:textId="77777777" w:rsidR="00172A46" w:rsidRDefault="00172A46"/>
    <w:sectPr w:rsidR="0017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66F"/>
    <w:rsid w:val="0002114D"/>
    <w:rsid w:val="000C73CC"/>
    <w:rsid w:val="00172A46"/>
    <w:rsid w:val="001F02E3"/>
    <w:rsid w:val="003539E3"/>
    <w:rsid w:val="00454D03"/>
    <w:rsid w:val="00466882"/>
    <w:rsid w:val="004D1E73"/>
    <w:rsid w:val="00514D46"/>
    <w:rsid w:val="005A729D"/>
    <w:rsid w:val="006546FA"/>
    <w:rsid w:val="006E3A21"/>
    <w:rsid w:val="006E632F"/>
    <w:rsid w:val="00710828"/>
    <w:rsid w:val="0086655F"/>
    <w:rsid w:val="008E3E41"/>
    <w:rsid w:val="00984077"/>
    <w:rsid w:val="00AF514F"/>
    <w:rsid w:val="00D00B73"/>
    <w:rsid w:val="00DD30AC"/>
    <w:rsid w:val="00E91D86"/>
    <w:rsid w:val="00F1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0B9D"/>
  <w15:chartTrackingRefBased/>
  <w15:docId w15:val="{02328799-D8D4-4F29-8ABB-171C3630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7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Kuanish4</dc:creator>
  <cp:keywords/>
  <dc:description/>
  <cp:lastModifiedBy>admin</cp:lastModifiedBy>
  <cp:revision>2</cp:revision>
  <dcterms:created xsi:type="dcterms:W3CDTF">2026-10-14T07:43:00Z</dcterms:created>
  <dcterms:modified xsi:type="dcterms:W3CDTF">2026-10-14T07:43:00Z</dcterms:modified>
</cp:coreProperties>
</file>