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37B" w:rsidRDefault="0040237B" w:rsidP="0040237B">
      <w:r>
        <w:t>JAC-440 AJ 13</w:t>
      </w:r>
    </w:p>
    <w:p w:rsidR="0040237B" w:rsidRDefault="0040237B" w:rsidP="0040237B">
      <w:r>
        <w:t>JAC-410 AJ13</w:t>
      </w:r>
    </w:p>
    <w:p w:rsidR="0040237B" w:rsidRDefault="0040237B" w:rsidP="0040237B">
      <w:r>
        <w:t>Приора- 184 AY13</w:t>
      </w:r>
    </w:p>
    <w:p w:rsidR="0040237B" w:rsidRDefault="0040237B" w:rsidP="0040237B">
      <w:r>
        <w:t>Приора- 727 ВЕ13</w:t>
      </w:r>
    </w:p>
    <w:p w:rsidR="0040237B" w:rsidRDefault="0040237B" w:rsidP="0040237B">
      <w:proofErr w:type="spellStart"/>
      <w:r>
        <w:t>Дамас</w:t>
      </w:r>
      <w:proofErr w:type="spellEnd"/>
      <w:r>
        <w:t xml:space="preserve"> -894 YZ 13</w:t>
      </w:r>
    </w:p>
    <w:p w:rsidR="001B6FBB" w:rsidRDefault="0040237B" w:rsidP="0040237B">
      <w:r>
        <w:t>Нива- 636 AU 13</w:t>
      </w:r>
      <w:bookmarkStart w:id="0" w:name="_GoBack"/>
      <w:bookmarkEnd w:id="0"/>
    </w:p>
    <w:sectPr w:rsidR="001B6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71"/>
    <w:rsid w:val="001B6FBB"/>
    <w:rsid w:val="00335371"/>
    <w:rsid w:val="0040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5580EC-98D6-41F2-BA9A-B4182868E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2026-09-24T04:22:00Z</dcterms:created>
  <dcterms:modified xsi:type="dcterms:W3CDTF">2026-09-24T04:24:00Z</dcterms:modified>
</cp:coreProperties>
</file>