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23B" w:rsidRPr="00B739DA" w:rsidRDefault="0004623B" w:rsidP="0004623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B739D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7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9DA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39DA">
        <w:rPr>
          <w:rFonts w:ascii="Times New Roman" w:hAnsi="Times New Roman" w:cs="Times New Roman"/>
          <w:sz w:val="28"/>
          <w:szCs w:val="28"/>
        </w:rPr>
        <w:t>К</w:t>
      </w:r>
      <w:r w:rsidRPr="00B739DA">
        <w:rPr>
          <w:rFonts w:ascii="Times New Roman" w:hAnsi="Times New Roman" w:cs="Times New Roman"/>
          <w:sz w:val="28"/>
          <w:szCs w:val="28"/>
          <w:lang w:val="kk-KZ"/>
        </w:rPr>
        <w:t xml:space="preserve">омпьютерлерді бағдарламалық қамтамасыз етуді жаңғырту, сүйемелдеу, техникалық қолдау жөніндегі қызметтер: UST модулінің ақпараттық жүйесі: «Мемлекеттік мекеме қызметкерлері жалақысының тарифтік есебі» 05.02.45b11 + нұсқасы   операциялық ортада WINDOWS95 төмен емес. </w:t>
      </w:r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913CD" w:rsidRPr="00B739DA" w:rsidRDefault="00F913CD" w:rsidP="00F91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F913CD" w:rsidRPr="00B739DA" w:rsidRDefault="00F913CD" w:rsidP="00F913CD">
      <w:pPr>
        <w:rPr>
          <w:rFonts w:ascii="Times New Roman" w:hAnsi="Times New Roman" w:cs="Times New Roman"/>
          <w:sz w:val="28"/>
          <w:szCs w:val="28"/>
        </w:rPr>
      </w:pPr>
    </w:p>
    <w:p w:rsidR="00CF4429" w:rsidRPr="00B739DA" w:rsidRDefault="00F913CD" w:rsidP="0004623B">
      <w:pPr>
        <w:tabs>
          <w:tab w:val="left" w:pos="169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ab/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Услуги по обновлению, сопровождению, технической поддержке программного обеспечения для компьютеров: «Информационная система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 модуль: «Тарификационный расчет заработной платы работников государственных учреждений» версия 05.02.45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11+  в операционной среде не ниже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F00A86" w:rsidRPr="00B739DA">
        <w:rPr>
          <w:rFonts w:ascii="Times New Roman" w:hAnsi="Times New Roman" w:cs="Times New Roman"/>
          <w:sz w:val="28"/>
          <w:szCs w:val="28"/>
        </w:rPr>
        <w:t>95.</w:t>
      </w: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sectPr w:rsidR="0004623B" w:rsidRPr="00B7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3CD"/>
    <w:rsid w:val="0004623B"/>
    <w:rsid w:val="0039697A"/>
    <w:rsid w:val="004966AE"/>
    <w:rsid w:val="004C3BF8"/>
    <w:rsid w:val="00B739DA"/>
    <w:rsid w:val="00CF4429"/>
    <w:rsid w:val="00F00A86"/>
    <w:rsid w:val="00F6302E"/>
    <w:rsid w:val="00F913CD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261794-8291-4464-BB35-577F5344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Glav buh</cp:lastModifiedBy>
  <cp:revision>2</cp:revision>
  <dcterms:created xsi:type="dcterms:W3CDTF">2024-02-06T09:38:00Z</dcterms:created>
  <dcterms:modified xsi:type="dcterms:W3CDTF">2024-02-06T09:38:00Z</dcterms:modified>
</cp:coreProperties>
</file>