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F61" w:rsidRDefault="005A0F61" w:rsidP="005A0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5A0F61" w:rsidRDefault="005A0F61" w:rsidP="005A0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F61" w:rsidRDefault="00E1566A" w:rsidP="005A0F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Маңғыстау </w:t>
      </w:r>
      <w:r w:rsidR="005A0F61">
        <w:rPr>
          <w:rFonts w:ascii="Times New Roman" w:hAnsi="Times New Roman" w:cs="Times New Roman"/>
          <w:sz w:val="28"/>
          <w:szCs w:val="28"/>
          <w:lang w:val="kk-KZ"/>
        </w:rPr>
        <w:t xml:space="preserve">облыстық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филиалының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="005A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="005A0F6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5A0F6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Услуги по обязательному техническому контролю (осмотру) дорожных транспортных средств </w:t>
      </w:r>
      <w:r w:rsidR="00E1566A">
        <w:rPr>
          <w:rFonts w:ascii="Times New Roman" w:hAnsi="Times New Roman" w:cs="Times New Roman"/>
          <w:sz w:val="28"/>
          <w:szCs w:val="28"/>
          <w:lang w:val="kk-KZ"/>
        </w:rPr>
        <w:t xml:space="preserve">Мангистауского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областного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филиала.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Саны: </w:t>
      </w:r>
      <w:r w:rsidR="00E1566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көлік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құралы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.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Количество: </w:t>
      </w:r>
      <w:r w:rsidR="00E1566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транспортн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 (легковая)</w:t>
      </w:r>
    </w:p>
    <w:p w:rsidR="006E5A64" w:rsidRDefault="006E5A64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Требования к поставщикам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 выполненных работ и все соответствующие документы по услуге обязательного технического контроля(осмотра) дорожных транспортах средств </w:t>
      </w:r>
      <w:r w:rsidR="00E1566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М</w:t>
      </w:r>
      <w:r w:rsidR="00E1566A">
        <w:rPr>
          <w:rFonts w:ascii="Times New Roman" w:hAnsi="Times New Roman" w:cs="Times New Roman"/>
          <w:sz w:val="28"/>
          <w:szCs w:val="28"/>
          <w:lang w:val="kk-KZ"/>
        </w:rPr>
        <w:t xml:space="preserve">ангистауского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областного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филиала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202</w:t>
      </w:r>
      <w:r w:rsidR="00CA083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</w:t>
      </w: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Жабдықтаушыларға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қойылатын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талаптар</w:t>
      </w:r>
      <w:proofErr w:type="spellEnd"/>
    </w:p>
    <w:p w:rsidR="005A0F61" w:rsidRDefault="00CA0836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202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6</w:t>
      </w:r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жылға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арналған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566A">
        <w:rPr>
          <w:rFonts w:ascii="Times New Roman" w:hAnsi="Times New Roman" w:cs="Times New Roman"/>
          <w:sz w:val="28"/>
          <w:szCs w:val="28"/>
          <w:lang w:val="kk-KZ"/>
        </w:rPr>
        <w:t>М</w:t>
      </w:r>
      <w:bookmarkStart w:id="0" w:name="_GoBack"/>
      <w:bookmarkEnd w:id="0"/>
      <w:r w:rsidR="00E1566A">
        <w:rPr>
          <w:rFonts w:ascii="Times New Roman" w:hAnsi="Times New Roman" w:cs="Times New Roman"/>
          <w:sz w:val="28"/>
          <w:szCs w:val="28"/>
          <w:lang w:val="kk-KZ"/>
        </w:rPr>
        <w:t xml:space="preserve">аңғыстау </w:t>
      </w:r>
      <w:r w:rsidR="005A0F61">
        <w:rPr>
          <w:rFonts w:ascii="Times New Roman" w:hAnsi="Times New Roman" w:cs="Times New Roman"/>
          <w:sz w:val="28"/>
          <w:szCs w:val="28"/>
          <w:lang w:val="kk-KZ"/>
        </w:rPr>
        <w:t xml:space="preserve">облыстық </w:t>
      </w:r>
      <w:proofErr w:type="spellStart"/>
      <w:r w:rsidR="005A0F61">
        <w:rPr>
          <w:rFonts w:ascii="Times New Roman" w:hAnsi="Times New Roman" w:cs="Times New Roman"/>
          <w:sz w:val="28"/>
          <w:szCs w:val="28"/>
        </w:rPr>
        <w:t>филиалының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бойынша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жол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көлік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құралдарын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міндетті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техникалық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бақылау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тексеру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қызметіне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жұмыстың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аяқталғаны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туралы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анықтама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және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барлық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тиісті</w:t>
      </w:r>
      <w:proofErr w:type="spellEnd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A0F61">
        <w:rPr>
          <w:rFonts w:ascii="Times New Roman" w:hAnsi="Times New Roman" w:cs="Times New Roman"/>
          <w:sz w:val="28"/>
          <w:szCs w:val="28"/>
          <w:shd w:val="clear" w:color="auto" w:fill="FFFFFF"/>
        </w:rPr>
        <w:t>құжаттар</w:t>
      </w:r>
      <w:proofErr w:type="spellEnd"/>
    </w:p>
    <w:p w:rsidR="005A0F61" w:rsidRDefault="005A0F61" w:rsidP="005A0F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4534"/>
        <w:gridCol w:w="3115"/>
      </w:tblGrid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Перечень услуг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услуг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тормозной системы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рулевого управления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внешних световых приборов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содержания вредных веществ в выхлопах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обзорности стекол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колес, шин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состояния и функционирования прочего оборудования (ремни безопасности, спидометр, аптечки, огнетушитель)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5A0F61" w:rsidRDefault="005A0F61" w:rsidP="005A0F61"/>
    <w:p w:rsidR="005A0F61" w:rsidRDefault="005A0F61" w:rsidP="005A0F61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4534"/>
        <w:gridCol w:w="3115"/>
      </w:tblGrid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тізімі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саны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Тежегіш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жүйесін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Рульді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Сыртқы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жарықтандыру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құрылғыларын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Шығарылған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газдардағы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зиянды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заттардың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құрамын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Терезелердің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көрінуін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Дөңгелектер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шиналарды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жабдықтың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күйін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қауіпсіздік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белдіктері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спидометр,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алғашқы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медициналық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көмек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қобдишасы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сөндіргіш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0F61" w:rsidTr="005A0F6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61" w:rsidRDefault="005A0F6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F61" w:rsidRDefault="005A0F6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5A0F61" w:rsidRDefault="005A0F61" w:rsidP="005A0F61"/>
    <w:p w:rsidR="005A0F61" w:rsidRDefault="005A0F61" w:rsidP="005A0F61"/>
    <w:p w:rsidR="00BF1BC7" w:rsidRDefault="00E1566A"/>
    <w:sectPr w:rsidR="00BF1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09"/>
    <w:rsid w:val="00187AF1"/>
    <w:rsid w:val="002235EB"/>
    <w:rsid w:val="002765C8"/>
    <w:rsid w:val="005A0F61"/>
    <w:rsid w:val="005C2F09"/>
    <w:rsid w:val="00632D59"/>
    <w:rsid w:val="0066248A"/>
    <w:rsid w:val="006E5A64"/>
    <w:rsid w:val="007C4361"/>
    <w:rsid w:val="00801928"/>
    <w:rsid w:val="009168EA"/>
    <w:rsid w:val="00934F63"/>
    <w:rsid w:val="00A47E98"/>
    <w:rsid w:val="00CA0836"/>
    <w:rsid w:val="00E1566A"/>
    <w:rsid w:val="00E3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261C"/>
  <w15:chartTrackingRefBased/>
  <w15:docId w15:val="{70900416-E25F-4EE7-A791-4AB78A6F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F6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0F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7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2026-04-07T06:03:00Z</dcterms:created>
  <dcterms:modified xsi:type="dcterms:W3CDTF">2026-04-07T06:15:00Z</dcterms:modified>
</cp:coreProperties>
</file>