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0F7" w:rsidRDefault="0070721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</w:t>
      </w:r>
      <w:r w:rsidRPr="007072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21F">
        <w:rPr>
          <w:rFonts w:ascii="Times New Roman" w:hAnsi="Times New Roman" w:cs="Times New Roman"/>
          <w:sz w:val="24"/>
          <w:szCs w:val="24"/>
        </w:rPr>
        <w:t>Техникалы</w:t>
      </w:r>
      <w:proofErr w:type="spellEnd"/>
      <w:r w:rsidRPr="0070721F">
        <w:rPr>
          <w:rFonts w:ascii="Times New Roman" w:hAnsi="Times New Roman" w:cs="Times New Roman"/>
          <w:sz w:val="24"/>
          <w:szCs w:val="24"/>
          <w:lang w:val="kk-KZ"/>
        </w:rPr>
        <w:t>қ ерекшелік</w:t>
      </w:r>
    </w:p>
    <w:p w:rsidR="0070721F" w:rsidRDefault="0070721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Аудандық білім бөлмінің ғимратына орналасқан Мемлекеттік Ту мен Елтаңбаны жарықтандыру мақсатында қажетті жабдықтарын алып ,монтаждау жұмыстарын жүргізу.</w:t>
      </w:r>
      <w:r w:rsidR="00CC0BF8">
        <w:rPr>
          <w:rFonts w:ascii="Times New Roman" w:hAnsi="Times New Roman" w:cs="Times New Roman"/>
          <w:sz w:val="24"/>
          <w:szCs w:val="24"/>
          <w:lang w:val="kk-KZ"/>
        </w:rPr>
        <w:t xml:space="preserve"> Жеңімпаз болған кәсіпкер тапсырыс берушімен келісімге келу.</w:t>
      </w:r>
    </w:p>
    <w:p w:rsidR="0070721F" w:rsidRDefault="0070721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Керекті құрал:</w:t>
      </w:r>
    </w:p>
    <w:tbl>
      <w:tblPr>
        <w:tblStyle w:val="a3"/>
        <w:tblW w:w="0" w:type="auto"/>
        <w:tblLook w:val="04A0"/>
      </w:tblPr>
      <w:tblGrid>
        <w:gridCol w:w="817"/>
        <w:gridCol w:w="3011"/>
        <w:gridCol w:w="1914"/>
        <w:gridCol w:w="1914"/>
        <w:gridCol w:w="1915"/>
      </w:tblGrid>
      <w:tr w:rsidR="008B4F68" w:rsidTr="008B4F68">
        <w:tc>
          <w:tcPr>
            <w:tcW w:w="817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11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Атауы/наименования</w:t>
            </w: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Дана/штук</w:t>
            </w: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Бағасы/цена</w:t>
            </w:r>
          </w:p>
        </w:tc>
        <w:tc>
          <w:tcPr>
            <w:tcW w:w="1915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сумма</w:t>
            </w:r>
          </w:p>
        </w:tc>
      </w:tr>
      <w:tr w:rsidR="008B4F68" w:rsidTr="008B4F68">
        <w:tc>
          <w:tcPr>
            <w:tcW w:w="817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11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Кабел ВВГнг 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  <w:r w:rsidRPr="007072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3*1,51кв     </w:t>
            </w: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 метр</w:t>
            </w: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</w:t>
            </w:r>
          </w:p>
        </w:tc>
        <w:tc>
          <w:tcPr>
            <w:tcW w:w="1915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20000</w:t>
            </w:r>
          </w:p>
        </w:tc>
      </w:tr>
      <w:tr w:rsidR="008B4F68" w:rsidTr="008B4F68">
        <w:tc>
          <w:tcPr>
            <w:tcW w:w="817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011" w:type="dxa"/>
          </w:tcPr>
          <w:p w:rsidR="008B4F68" w:rsidRDefault="008B4F68" w:rsidP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Труба гофированная с зондом д20УФ черный</w:t>
            </w:r>
          </w:p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 метр</w:t>
            </w: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170</w:t>
            </w:r>
          </w:p>
        </w:tc>
        <w:tc>
          <w:tcPr>
            <w:tcW w:w="1915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6800</w:t>
            </w:r>
          </w:p>
        </w:tc>
      </w:tr>
      <w:tr w:rsidR="008B4F68" w:rsidTr="008B4F68">
        <w:tc>
          <w:tcPr>
            <w:tcW w:w="817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011" w:type="dxa"/>
          </w:tcPr>
          <w:p w:rsidR="008B4F68" w:rsidRDefault="008B4F68" w:rsidP="008B4F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Прожектор Лед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50w</w:t>
            </w:r>
          </w:p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штук</w:t>
            </w: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</w:t>
            </w:r>
          </w:p>
        </w:tc>
        <w:tc>
          <w:tcPr>
            <w:tcW w:w="1915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</w:t>
            </w:r>
          </w:p>
        </w:tc>
      </w:tr>
      <w:tr w:rsidR="008B4F68" w:rsidTr="008B4F68">
        <w:tc>
          <w:tcPr>
            <w:tcW w:w="817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011" w:type="dxa"/>
          </w:tcPr>
          <w:p w:rsidR="008B4F68" w:rsidRPr="008B4F68" w:rsidRDefault="008B4F68" w:rsidP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Жасалу жұмысы </w:t>
            </w:r>
          </w:p>
          <w:p w:rsidR="008B4F68" w:rsidRDefault="008B4F68" w:rsidP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4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5" w:type="dxa"/>
          </w:tcPr>
          <w:p w:rsidR="008B4F68" w:rsidRDefault="008B4F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20000</w:t>
            </w:r>
          </w:p>
        </w:tc>
      </w:tr>
    </w:tbl>
    <w:p w:rsidR="008B4F68" w:rsidRDefault="008B4F68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8B4F68" w:rsidRPr="008B4F68" w:rsidRDefault="008B4F68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8B4F68" w:rsidRPr="008B4F68" w:rsidSect="000D4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721F"/>
    <w:rsid w:val="000D40F7"/>
    <w:rsid w:val="0070721F"/>
    <w:rsid w:val="008B4F68"/>
    <w:rsid w:val="00CC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2026-10-22T05:44:00Z</dcterms:created>
  <dcterms:modified xsi:type="dcterms:W3CDTF">2026-10-22T06:07:00Z</dcterms:modified>
</cp:coreProperties>
</file>