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F3F85" w14:textId="77777777" w:rsidR="00761859" w:rsidRPr="00761859" w:rsidRDefault="00761859" w:rsidP="0076185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61859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761859">
        <w:rPr>
          <w:rFonts w:ascii="Times New Roman" w:hAnsi="Times New Roman" w:cs="Times New Roman"/>
          <w:b/>
          <w:sz w:val="28"/>
          <w:szCs w:val="28"/>
        </w:rPr>
        <w:t>қосымша</w:t>
      </w:r>
      <w:proofErr w:type="spellEnd"/>
    </w:p>
    <w:p w14:paraId="52949D85" w14:textId="77777777" w:rsidR="00761859" w:rsidRPr="00761859" w:rsidRDefault="00761859" w:rsidP="007618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6BD521" w14:textId="650246D4" w:rsidR="00761859" w:rsidRDefault="00761859" w:rsidP="007618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1859">
        <w:rPr>
          <w:rFonts w:ascii="Times New Roman" w:hAnsi="Times New Roman" w:cs="Times New Roman"/>
          <w:b/>
          <w:sz w:val="28"/>
          <w:szCs w:val="28"/>
        </w:rPr>
        <w:t>ТЕХНИКАЛЫҚ СИПАТТАМА</w:t>
      </w:r>
    </w:p>
    <w:p w14:paraId="7A58B1E7" w14:textId="5DC3BBD2" w:rsidR="00E54E88" w:rsidRPr="00E54E88" w:rsidRDefault="00E54E88" w:rsidP="006208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E54E8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C17CF" w:rsidRPr="009C17CF">
        <w:rPr>
          <w:rFonts w:ascii="Times New Roman" w:hAnsi="Times New Roman" w:cs="Times New Roman"/>
          <w:sz w:val="28"/>
          <w:szCs w:val="28"/>
        </w:rPr>
        <w:t>Ақсу</w:t>
      </w:r>
      <w:proofErr w:type="spellEnd"/>
      <w:r w:rsidR="009C17CF" w:rsidRPr="009C17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7CF" w:rsidRPr="009C17CF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="009C17CF" w:rsidRPr="009C17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7CF" w:rsidRPr="009C17C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9C17CF" w:rsidRPr="009C17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7CF" w:rsidRPr="009C17CF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="009C17CF" w:rsidRPr="009C17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7CF" w:rsidRPr="009C17CF">
        <w:rPr>
          <w:rFonts w:ascii="Times New Roman" w:hAnsi="Times New Roman" w:cs="Times New Roman"/>
          <w:sz w:val="28"/>
          <w:szCs w:val="28"/>
        </w:rPr>
        <w:t>кірістер</w:t>
      </w:r>
      <w:proofErr w:type="spellEnd"/>
      <w:r w:rsidR="009C17CF" w:rsidRPr="009C17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7CF" w:rsidRPr="009C17CF">
        <w:rPr>
          <w:rFonts w:ascii="Times New Roman" w:hAnsi="Times New Roman" w:cs="Times New Roman"/>
          <w:sz w:val="28"/>
          <w:szCs w:val="28"/>
        </w:rPr>
        <w:t>басқармасы</w:t>
      </w:r>
      <w:proofErr w:type="spellEnd"/>
      <w:r w:rsidR="009C17CF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23641DDE" w14:textId="49FE9B55" w:rsidR="00E54E88" w:rsidRDefault="00E54E88" w:rsidP="006208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Қызметтер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Қатты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тұрмыстық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қалдықтарды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4799E3FF" w14:textId="5A4CF301" w:rsidR="00E54E88" w:rsidRDefault="00E54E88" w:rsidP="006208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стандарттарда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нормативтік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құжаттарда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санитариялық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нормаларда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құралдарының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көмегімен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7512E77A" w14:textId="37A754D7" w:rsidR="00E54E88" w:rsidRPr="00E54E88" w:rsidRDefault="00E54E88" w:rsidP="006208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орны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>:</w:t>
      </w:r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</w:t>
      </w:r>
      <w:r w:rsidR="009C17CF">
        <w:rPr>
          <w:rFonts w:ascii="Times New Roman" w:hAnsi="Times New Roman" w:cs="Times New Roman"/>
          <w:sz w:val="28"/>
          <w:szCs w:val="28"/>
        </w:rPr>
        <w:t>азақстан</w:t>
      </w:r>
      <w:proofErr w:type="spellEnd"/>
      <w:r w:rsidR="009C17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7CF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="009C17CF">
        <w:rPr>
          <w:rFonts w:ascii="Times New Roman" w:hAnsi="Times New Roman" w:cs="Times New Roman"/>
          <w:sz w:val="28"/>
          <w:szCs w:val="28"/>
        </w:rPr>
        <w:t xml:space="preserve">, Аксу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="009C17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C17CF">
        <w:rPr>
          <w:rFonts w:ascii="Times New Roman" w:hAnsi="Times New Roman" w:cs="Times New Roman"/>
          <w:sz w:val="28"/>
          <w:szCs w:val="28"/>
        </w:rPr>
        <w:t>Донентай</w:t>
      </w:r>
      <w:proofErr w:type="spellEnd"/>
      <w:r w:rsidR="009C17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7CF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="009C17CF">
        <w:rPr>
          <w:rFonts w:ascii="Times New Roman" w:hAnsi="Times New Roman" w:cs="Times New Roman"/>
          <w:sz w:val="28"/>
          <w:szCs w:val="28"/>
        </w:rPr>
        <w:t>, 50</w:t>
      </w:r>
    </w:p>
    <w:p w14:paraId="7147352B" w14:textId="532ECBDD" w:rsidR="00E54E88" w:rsidRPr="00E54E88" w:rsidRDefault="00E54E88" w:rsidP="006208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тәртібі</w:t>
      </w:r>
      <w:proofErr w:type="spellEnd"/>
      <w:r w:rsidR="009C17CF">
        <w:rPr>
          <w:rFonts w:ascii="Times New Roman" w:hAnsi="Times New Roman" w:cs="Times New Roman"/>
          <w:sz w:val="28"/>
          <w:szCs w:val="28"/>
        </w:rPr>
        <w:t xml:space="preserve">: Аксу </w:t>
      </w:r>
      <w:proofErr w:type="spellStart"/>
      <w:r w:rsidR="009C17CF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="009C17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C17CF">
        <w:rPr>
          <w:rFonts w:ascii="Times New Roman" w:hAnsi="Times New Roman" w:cs="Times New Roman"/>
          <w:sz w:val="28"/>
          <w:szCs w:val="28"/>
        </w:rPr>
        <w:t>Донентай</w:t>
      </w:r>
      <w:proofErr w:type="spellEnd"/>
      <w:r w:rsidR="009C17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7CF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="009C17CF">
        <w:rPr>
          <w:rFonts w:ascii="Times New Roman" w:hAnsi="Times New Roman" w:cs="Times New Roman"/>
          <w:sz w:val="28"/>
          <w:szCs w:val="28"/>
        </w:rPr>
        <w:t xml:space="preserve"> 50, 1</w:t>
      </w:r>
      <w:r w:rsidRPr="00E54E88">
        <w:rPr>
          <w:rFonts w:ascii="Times New Roman" w:hAnsi="Times New Roman" w:cs="Times New Roman"/>
          <w:sz w:val="28"/>
          <w:szCs w:val="28"/>
        </w:rPr>
        <w:t xml:space="preserve"> контейнер,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қоқыс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аптасына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рет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сейсенбі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жұма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55135D9B" w14:textId="05118E02" w:rsidR="00E54E88" w:rsidRDefault="00E54E88" w:rsidP="006208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таңертеңгі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7-00-ден 12.00-ге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дейін</w:t>
      </w:r>
      <w:proofErr w:type="spellEnd"/>
    </w:p>
    <w:p w14:paraId="344FECD3" w14:textId="106C3819" w:rsidR="00E54E88" w:rsidRPr="00E54E88" w:rsidRDefault="00E54E88" w:rsidP="006208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Қызмет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көрсету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>:</w:t>
      </w:r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Қазынашылық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орга</w:t>
      </w:r>
      <w:r>
        <w:rPr>
          <w:rFonts w:ascii="Times New Roman" w:hAnsi="Times New Roman" w:cs="Times New Roman"/>
          <w:sz w:val="28"/>
          <w:szCs w:val="28"/>
        </w:rPr>
        <w:t>ндарында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тіркеген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5B51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="00195B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5B51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="00195B51">
        <w:rPr>
          <w:rFonts w:ascii="Times New Roman" w:hAnsi="Times New Roman" w:cs="Times New Roman"/>
          <w:sz w:val="28"/>
          <w:szCs w:val="28"/>
        </w:rPr>
        <w:t xml:space="preserve"> 2026</w:t>
      </w:r>
      <w:r w:rsidR="005707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078B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="0057078B">
        <w:rPr>
          <w:rFonts w:ascii="Times New Roman" w:hAnsi="Times New Roman" w:cs="Times New Roman"/>
          <w:sz w:val="28"/>
          <w:szCs w:val="28"/>
        </w:rPr>
        <w:t xml:space="preserve"> 31</w:t>
      </w:r>
      <w:r w:rsidR="00F63F81">
        <w:rPr>
          <w:rFonts w:ascii="Times New Roman" w:hAnsi="Times New Roman" w:cs="Times New Roman"/>
          <w:sz w:val="28"/>
          <w:szCs w:val="28"/>
        </w:rPr>
        <w:t xml:space="preserve"> </w:t>
      </w:r>
      <w:r w:rsidR="0057078B">
        <w:rPr>
          <w:rFonts w:ascii="Times New Roman" w:hAnsi="Times New Roman" w:cs="Times New Roman"/>
          <w:sz w:val="28"/>
          <w:szCs w:val="28"/>
          <w:lang w:val="kk-KZ"/>
        </w:rPr>
        <w:t>желтоксанга</w:t>
      </w:r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0D81A0C5" w14:textId="65D4F438" w:rsidR="00E54E88" w:rsidRDefault="00E54E88" w:rsidP="006208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Төлем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b/>
          <w:sz w:val="28"/>
          <w:szCs w:val="28"/>
        </w:rPr>
        <w:t>шарттары</w:t>
      </w:r>
      <w:proofErr w:type="spellEnd"/>
      <w:r w:rsidRPr="00E54E88">
        <w:rPr>
          <w:rFonts w:ascii="Times New Roman" w:hAnsi="Times New Roman" w:cs="Times New Roman"/>
          <w:b/>
          <w:sz w:val="28"/>
          <w:szCs w:val="28"/>
        </w:rPr>
        <w:t>:</w:t>
      </w:r>
    </w:p>
    <w:p w14:paraId="2825EA27" w14:textId="77777777" w:rsidR="00E54E88" w:rsidRPr="00E54E88" w:rsidRDefault="00E54E88" w:rsidP="006208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бағасына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ортаға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эмиссиялар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төлемақы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қосылады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5194B162" w14:textId="3C329814" w:rsidR="00E54E88" w:rsidRPr="00E54E88" w:rsidRDefault="00E54E88" w:rsidP="006208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Әкетілетін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жинақтаудың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сараланған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нормаларының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айқындайды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Әкетілетін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көлемін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бастапқы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деректерді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Айына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шығарылатын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r w:rsidR="009C17CF" w:rsidRPr="009C17CF">
        <w:rPr>
          <w:rFonts w:ascii="Times New Roman" w:hAnsi="Times New Roman" w:cs="Times New Roman"/>
          <w:sz w:val="28"/>
          <w:szCs w:val="28"/>
        </w:rPr>
        <w:t xml:space="preserve">50 </w:t>
      </w:r>
      <w:proofErr w:type="spellStart"/>
      <w:r w:rsidR="009C17CF" w:rsidRPr="009C17CF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="009C17CF" w:rsidRPr="009C17CF">
        <w:rPr>
          <w:rFonts w:ascii="Times New Roman" w:hAnsi="Times New Roman" w:cs="Times New Roman"/>
          <w:sz w:val="28"/>
          <w:szCs w:val="28"/>
        </w:rPr>
        <w:t xml:space="preserve"> 24,35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текше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метрді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құрайды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35A9FDE8" w14:textId="15F0CA21" w:rsidR="00E54E88" w:rsidRDefault="00E54E88" w:rsidP="006208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ақы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төлеуге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шот-фактураларды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айырысу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айының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25-күніне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тарапынан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айырысу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негіз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болатын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тиісінше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жібермеген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ақы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төлеу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мерзімдерін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бұзғаны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болмайды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өтінімі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көрсеткені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төлем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ұсынған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калькуляциялар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тараптардың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келісімі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>.</w:t>
      </w:r>
    </w:p>
    <w:p w14:paraId="67702D29" w14:textId="77777777" w:rsidR="00E54E88" w:rsidRPr="00DC2BD7" w:rsidRDefault="00E54E88" w:rsidP="006208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BD7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DC2BD7">
        <w:rPr>
          <w:rFonts w:ascii="Times New Roman" w:hAnsi="Times New Roman" w:cs="Times New Roman"/>
          <w:b/>
          <w:sz w:val="28"/>
          <w:szCs w:val="28"/>
        </w:rPr>
        <w:t>Өнім</w:t>
      </w:r>
      <w:proofErr w:type="spellEnd"/>
      <w:r w:rsidRPr="00DC2B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DC2BD7">
        <w:rPr>
          <w:rFonts w:ascii="Times New Roman" w:hAnsi="Times New Roman" w:cs="Times New Roman"/>
          <w:b/>
          <w:sz w:val="28"/>
          <w:szCs w:val="28"/>
        </w:rPr>
        <w:t>:</w:t>
      </w:r>
    </w:p>
    <w:p w14:paraId="5187031E" w14:textId="12DEC561" w:rsidR="00E54E88" w:rsidRDefault="00E54E88" w:rsidP="006208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 xml:space="preserve">4.1.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аяқталғанға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тарифі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өзгеріссіз</w:t>
      </w:r>
      <w:proofErr w:type="spellEnd"/>
      <w:r w:rsidRPr="00E54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E88">
        <w:rPr>
          <w:rFonts w:ascii="Times New Roman" w:hAnsi="Times New Roman" w:cs="Times New Roman"/>
          <w:sz w:val="28"/>
          <w:szCs w:val="28"/>
        </w:rPr>
        <w:t>қалады</w:t>
      </w:r>
      <w:proofErr w:type="spellEnd"/>
    </w:p>
    <w:p w14:paraId="0A1E8064" w14:textId="77777777" w:rsidR="00DC2BD7" w:rsidRPr="00DC2BD7" w:rsidRDefault="00DC2BD7" w:rsidP="0062089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BD7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DC2BD7">
        <w:rPr>
          <w:rFonts w:ascii="Times New Roman" w:hAnsi="Times New Roman" w:cs="Times New Roman"/>
          <w:b/>
          <w:sz w:val="28"/>
          <w:szCs w:val="28"/>
        </w:rPr>
        <w:t>Тапсырыс</w:t>
      </w:r>
      <w:proofErr w:type="spellEnd"/>
      <w:r w:rsidRPr="00DC2B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b/>
          <w:sz w:val="28"/>
          <w:szCs w:val="28"/>
        </w:rPr>
        <w:t>беруші</w:t>
      </w:r>
      <w:proofErr w:type="spellEnd"/>
      <w:r w:rsidRPr="00DC2BD7">
        <w:rPr>
          <w:rFonts w:ascii="Times New Roman" w:hAnsi="Times New Roman" w:cs="Times New Roman"/>
          <w:b/>
          <w:sz w:val="28"/>
          <w:szCs w:val="28"/>
        </w:rPr>
        <w:t>:</w:t>
      </w:r>
    </w:p>
    <w:p w14:paraId="4F303FEA" w14:textId="77777777" w:rsidR="00DC2BD7" w:rsidRPr="00DC2BD7" w:rsidRDefault="00DC2BD7" w:rsidP="006208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2BD7">
        <w:rPr>
          <w:rFonts w:ascii="Times New Roman" w:hAnsi="Times New Roman" w:cs="Times New Roman"/>
          <w:sz w:val="28"/>
          <w:szCs w:val="28"/>
        </w:rPr>
        <w:t xml:space="preserve">5.1.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Қоқыс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жинауға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контейнер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жоғарыда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контейнерді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бекіткен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көлемдермен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>.</w:t>
      </w:r>
    </w:p>
    <w:p w14:paraId="0746CA1F" w14:textId="0910C7B5" w:rsidR="00DC2BD7" w:rsidRPr="00E54E88" w:rsidRDefault="00DC2BD7" w:rsidP="006208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оны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сәйкестендіру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контейнерге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қоюға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2BD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DC2BD7">
        <w:rPr>
          <w:rFonts w:ascii="Times New Roman" w:hAnsi="Times New Roman" w:cs="Times New Roman"/>
          <w:sz w:val="28"/>
          <w:szCs w:val="28"/>
        </w:rPr>
        <w:t>.</w:t>
      </w:r>
    </w:p>
    <w:p w14:paraId="56602926" w14:textId="6AF9963C" w:rsidR="00761859" w:rsidRDefault="00761859" w:rsidP="0062089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4057D80" w14:textId="61AC5B29" w:rsidR="00E54E88" w:rsidRDefault="00E54E88" w:rsidP="0062089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88840DB" w14:textId="6BBC1836" w:rsidR="00761859" w:rsidRDefault="00761859" w:rsidP="0062089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BDC331" w14:textId="60D9A47D" w:rsidR="0036754B" w:rsidRDefault="0036754B" w:rsidP="0036754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6754B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14:paraId="3BC247C1" w14:textId="77777777" w:rsidR="0036754B" w:rsidRPr="0036754B" w:rsidRDefault="0036754B" w:rsidP="0036754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8EA36DC" w14:textId="4259509F" w:rsidR="00717EC9" w:rsidRDefault="00717EC9" w:rsidP="00717E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54B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7776CA7C" w14:textId="10FD9843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Заказчик: </w:t>
      </w:r>
      <w:r w:rsidR="009C17CF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9C17CF">
        <w:rPr>
          <w:rFonts w:ascii="Times New Roman" w:hAnsi="Times New Roman" w:cs="Times New Roman"/>
          <w:sz w:val="28"/>
          <w:szCs w:val="28"/>
        </w:rPr>
        <w:t>Управление государственных доходов по городу Аксу</w:t>
      </w:r>
      <w:r w:rsidRPr="00781887">
        <w:rPr>
          <w:rFonts w:ascii="Times New Roman" w:hAnsi="Times New Roman" w:cs="Times New Roman"/>
          <w:sz w:val="28"/>
          <w:szCs w:val="28"/>
        </w:rPr>
        <w:t>»</w:t>
      </w:r>
    </w:p>
    <w:p w14:paraId="50357082" w14:textId="1DA3146F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1887">
        <w:rPr>
          <w:rFonts w:ascii="Times New Roman" w:hAnsi="Times New Roman" w:cs="Times New Roman"/>
          <w:b/>
          <w:sz w:val="28"/>
          <w:szCs w:val="28"/>
        </w:rPr>
        <w:t>Услуги: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1887">
        <w:rPr>
          <w:rFonts w:ascii="Times New Roman" w:hAnsi="Times New Roman" w:cs="Times New Roman"/>
          <w:sz w:val="28"/>
          <w:szCs w:val="28"/>
        </w:rPr>
        <w:t>Вывоз твердых бытовых отходов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53B693" w14:textId="2BA66D0E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обязуется при помощи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специализированных автотранспортных средств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установленных государственными стандартами и иными нормативными документами, санитарными нормами.</w:t>
      </w:r>
    </w:p>
    <w:p w14:paraId="2AB28DE0" w14:textId="6FA0D9A7" w:rsidR="00781887" w:rsidRDefault="00E54E88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ока</w:t>
      </w:r>
      <w:r w:rsidR="00781887" w:rsidRPr="00781887">
        <w:rPr>
          <w:rFonts w:ascii="Times New Roman" w:hAnsi="Times New Roman" w:cs="Times New Roman"/>
          <w:b/>
          <w:sz w:val="28"/>
          <w:szCs w:val="28"/>
        </w:rPr>
        <w:t>зания услуг:</w:t>
      </w:r>
      <w:r w:rsidR="00781887">
        <w:rPr>
          <w:rFonts w:ascii="Times New Roman" w:hAnsi="Times New Roman" w:cs="Times New Roman"/>
          <w:sz w:val="28"/>
          <w:szCs w:val="28"/>
        </w:rPr>
        <w:t xml:space="preserve"> Респу</w:t>
      </w:r>
      <w:r w:rsidR="009C17CF">
        <w:rPr>
          <w:rFonts w:ascii="Times New Roman" w:hAnsi="Times New Roman" w:cs="Times New Roman"/>
          <w:sz w:val="28"/>
          <w:szCs w:val="28"/>
        </w:rPr>
        <w:t xml:space="preserve">блика Казахстан, город </w:t>
      </w:r>
      <w:proofErr w:type="gramStart"/>
      <w:r w:rsidR="009C17CF">
        <w:rPr>
          <w:rFonts w:ascii="Times New Roman" w:hAnsi="Times New Roman" w:cs="Times New Roman"/>
          <w:sz w:val="28"/>
          <w:szCs w:val="28"/>
        </w:rPr>
        <w:t xml:space="preserve">Аксу, </w:t>
      </w:r>
      <w:r w:rsidR="00781887">
        <w:rPr>
          <w:rFonts w:ascii="Times New Roman" w:hAnsi="Times New Roman" w:cs="Times New Roman"/>
          <w:sz w:val="28"/>
          <w:szCs w:val="28"/>
        </w:rPr>
        <w:t xml:space="preserve"> ул.</w:t>
      </w:r>
      <w:proofErr w:type="gramEnd"/>
      <w:r w:rsidR="007818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7CF">
        <w:rPr>
          <w:rFonts w:ascii="Times New Roman" w:hAnsi="Times New Roman" w:cs="Times New Roman"/>
          <w:sz w:val="28"/>
          <w:szCs w:val="28"/>
        </w:rPr>
        <w:t>Донентаева</w:t>
      </w:r>
      <w:proofErr w:type="spellEnd"/>
      <w:r w:rsidR="009C17CF">
        <w:rPr>
          <w:rFonts w:ascii="Times New Roman" w:hAnsi="Times New Roman" w:cs="Times New Roman"/>
          <w:sz w:val="28"/>
          <w:szCs w:val="28"/>
        </w:rPr>
        <w:t xml:space="preserve"> 50</w:t>
      </w:r>
    </w:p>
    <w:p w14:paraId="3D5CDC43" w14:textId="56F5995F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Порядок оказания услуг: </w:t>
      </w:r>
      <w:r>
        <w:rPr>
          <w:rFonts w:ascii="Times New Roman" w:hAnsi="Times New Roman" w:cs="Times New Roman"/>
          <w:sz w:val="28"/>
          <w:szCs w:val="28"/>
        </w:rPr>
        <w:t xml:space="preserve">город </w:t>
      </w:r>
      <w:r w:rsidR="009C17CF">
        <w:rPr>
          <w:rFonts w:ascii="Times New Roman" w:hAnsi="Times New Roman" w:cs="Times New Roman"/>
          <w:sz w:val="28"/>
          <w:szCs w:val="28"/>
        </w:rPr>
        <w:t>Аксу</w:t>
      </w:r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spellStart"/>
      <w:r w:rsidR="009C17CF">
        <w:rPr>
          <w:rFonts w:ascii="Times New Roman" w:hAnsi="Times New Roman" w:cs="Times New Roman"/>
          <w:sz w:val="28"/>
          <w:szCs w:val="28"/>
        </w:rPr>
        <w:t>Донентаева</w:t>
      </w:r>
      <w:proofErr w:type="spellEnd"/>
      <w:r w:rsidR="009C17CF">
        <w:rPr>
          <w:rFonts w:ascii="Times New Roman" w:hAnsi="Times New Roman" w:cs="Times New Roman"/>
          <w:sz w:val="28"/>
          <w:szCs w:val="28"/>
        </w:rPr>
        <w:t xml:space="preserve"> 50, 1</w:t>
      </w:r>
      <w:r>
        <w:rPr>
          <w:rFonts w:ascii="Times New Roman" w:hAnsi="Times New Roman" w:cs="Times New Roman"/>
          <w:sz w:val="28"/>
          <w:szCs w:val="28"/>
        </w:rPr>
        <w:t xml:space="preserve"> контейнера, вывоз мусора 2 раза в неделю вторник, пятница.</w:t>
      </w:r>
    </w:p>
    <w:p w14:paraId="3F3171BF" w14:textId="7F19C921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вывоза с 7-00 утра до 12.00</w:t>
      </w:r>
    </w:p>
    <w:p w14:paraId="1B45EEA7" w14:textId="25312B36" w:rsidR="00781887" w:rsidRDefault="00E54E88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 ока</w:t>
      </w:r>
      <w:r w:rsidR="00781887" w:rsidRPr="00781887">
        <w:rPr>
          <w:rFonts w:ascii="Times New Roman" w:hAnsi="Times New Roman" w:cs="Times New Roman"/>
          <w:b/>
          <w:sz w:val="28"/>
          <w:szCs w:val="28"/>
        </w:rPr>
        <w:t>зания услуг</w:t>
      </w:r>
      <w:r w:rsidR="00781887">
        <w:rPr>
          <w:rFonts w:ascii="Times New Roman" w:hAnsi="Times New Roman" w:cs="Times New Roman"/>
          <w:sz w:val="28"/>
          <w:szCs w:val="28"/>
        </w:rPr>
        <w:t>: со дня регистраций договора в органах Казначейства</w:t>
      </w:r>
    </w:p>
    <w:p w14:paraId="494E5A3B" w14:textId="1B8A08CC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</w:t>
      </w:r>
      <w:r w:rsidR="00F63F81">
        <w:rPr>
          <w:rFonts w:ascii="Times New Roman" w:hAnsi="Times New Roman" w:cs="Times New Roman"/>
          <w:sz w:val="28"/>
          <w:szCs w:val="28"/>
        </w:rPr>
        <w:t>ок договора до 3</w:t>
      </w:r>
      <w:r w:rsidR="0057078B">
        <w:rPr>
          <w:rFonts w:ascii="Times New Roman" w:hAnsi="Times New Roman" w:cs="Times New Roman"/>
          <w:sz w:val="28"/>
          <w:szCs w:val="28"/>
        </w:rPr>
        <w:t>1 декабря</w:t>
      </w:r>
      <w:r w:rsidR="00195B51">
        <w:rPr>
          <w:rFonts w:ascii="Times New Roman" w:hAnsi="Times New Roman" w:cs="Times New Roman"/>
          <w:sz w:val="28"/>
          <w:szCs w:val="28"/>
        </w:rPr>
        <w:t xml:space="preserve"> 2026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270FC842" w14:textId="195EBCFD" w:rsidR="00781887" w:rsidRDefault="00781887" w:rsidP="007818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588">
        <w:rPr>
          <w:rFonts w:ascii="Times New Roman" w:hAnsi="Times New Roman" w:cs="Times New Roman"/>
          <w:b/>
          <w:sz w:val="28"/>
          <w:szCs w:val="28"/>
        </w:rPr>
        <w:t>Условия оплаты:</w:t>
      </w:r>
    </w:p>
    <w:p w14:paraId="6284ECE8" w14:textId="3E9E467A" w:rsidR="000F2588" w:rsidRDefault="00E54E88" w:rsidP="000F25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расходы, связанные с ока</w:t>
      </w:r>
      <w:r w:rsidR="000F2588" w:rsidRPr="000F2588">
        <w:rPr>
          <w:rFonts w:ascii="Times New Roman" w:hAnsi="Times New Roman" w:cs="Times New Roman"/>
          <w:sz w:val="28"/>
          <w:szCs w:val="28"/>
        </w:rPr>
        <w:t>занием услуг, включаются в цену договора, в том числе-плата за эмиссии в окружающую среду.</w:t>
      </w:r>
    </w:p>
    <w:p w14:paraId="354BD555" w14:textId="23FF5E93" w:rsidR="000F2588" w:rsidRDefault="000F2588" w:rsidP="000F25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 вывозимых ТБО определяется Поставщиком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оснований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дифференцированных норм накопления ТБО. Исходные данные для расчета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объемов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вывозимых ТБО предоставляет Заказчик. Объем вывозимых в месяц ТБО составляет не менее </w:t>
      </w:r>
      <w:r w:rsidR="009C17CF" w:rsidRPr="0036754B">
        <w:rPr>
          <w:rFonts w:ascii="Times New Roman" w:hAnsi="Times New Roman" w:cs="Times New Roman"/>
          <w:sz w:val="28"/>
          <w:szCs w:val="28"/>
        </w:rPr>
        <w:t>50 объемом 24,35 м</w:t>
      </w:r>
      <w:r w:rsidR="009C17CF" w:rsidRPr="0036754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9C17CF" w:rsidRPr="003675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куб.м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3EA88A8" w14:textId="73494244" w:rsidR="000F2588" w:rsidRDefault="000F2588" w:rsidP="000F25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 выполненных работ и счет-фактур к оплате предоставляется Поставщиком Заказчику до 25 числа расчетного месяца. Заказчик не несет ответственность за нарушение сроков оплаты по договору при ненадлежащем и (или) несвоевременном направлении со стороны Поставщика документов, служащих основанием для расчетов. За оказание дополнительных услуг, по заявке Заказчика, оплата производится предварительно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калькуляций</w:t>
      </w:r>
      <w:proofErr w:type="gramEnd"/>
      <w:r>
        <w:rPr>
          <w:rFonts w:ascii="Times New Roman" w:hAnsi="Times New Roman" w:cs="Times New Roman"/>
          <w:sz w:val="28"/>
          <w:szCs w:val="28"/>
        </w:rPr>
        <w:t>, представленной Поставщика, либо по соглашению сторон.</w:t>
      </w:r>
    </w:p>
    <w:p w14:paraId="01971DEF" w14:textId="1C8470B8" w:rsidR="000F2588" w:rsidRDefault="000F2588" w:rsidP="000F25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2588">
        <w:rPr>
          <w:rFonts w:ascii="Times New Roman" w:hAnsi="Times New Roman" w:cs="Times New Roman"/>
          <w:b/>
          <w:sz w:val="28"/>
          <w:szCs w:val="28"/>
        </w:rPr>
        <w:t xml:space="preserve">Поставщик обязуется: </w:t>
      </w:r>
    </w:p>
    <w:p w14:paraId="1FE507DB" w14:textId="1F6ECF72" w:rsidR="000F2588" w:rsidRDefault="00E54E88" w:rsidP="000F2588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истечения срока договора тариф на вывоз ТБО остается неизменной.</w:t>
      </w:r>
    </w:p>
    <w:p w14:paraId="791912D1" w14:textId="5F008412" w:rsidR="00E54E88" w:rsidRDefault="00E54E88" w:rsidP="00E54E8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4E88">
        <w:rPr>
          <w:rFonts w:ascii="Times New Roman" w:hAnsi="Times New Roman" w:cs="Times New Roman"/>
          <w:b/>
          <w:sz w:val="28"/>
          <w:szCs w:val="28"/>
        </w:rPr>
        <w:t>Заказчик обязуется:</w:t>
      </w:r>
    </w:p>
    <w:p w14:paraId="31D787CC" w14:textId="2C9B94A8" w:rsidR="00E54E88" w:rsidRPr="00E54E88" w:rsidRDefault="00E54E88" w:rsidP="00E54E88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>В случае отсутствия контейнера для сбора мусора приобрести за свой счет вышеуказанный контейнер, с предварительно утвержденными Поставщиком габаритами.</w:t>
      </w:r>
    </w:p>
    <w:p w14:paraId="67A2C71F" w14:textId="0DA2DCC9" w:rsidR="00E54E88" w:rsidRPr="00E54E88" w:rsidRDefault="00E54E88" w:rsidP="00E5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E88">
        <w:rPr>
          <w:rFonts w:ascii="Times New Roman" w:hAnsi="Times New Roman" w:cs="Times New Roman"/>
          <w:sz w:val="28"/>
          <w:szCs w:val="28"/>
        </w:rPr>
        <w:t xml:space="preserve">     После чего обязан подписать контейнер, для его последующей идентификаций.</w:t>
      </w:r>
    </w:p>
    <w:p w14:paraId="6A7815EF" w14:textId="77777777" w:rsidR="00E54E88" w:rsidRPr="00E54E88" w:rsidRDefault="00E54E88" w:rsidP="00E5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13F172" w14:textId="7A65A6E9" w:rsidR="00EA7648" w:rsidRPr="00E54E88" w:rsidRDefault="00EA7648" w:rsidP="00E54E8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EA7648" w:rsidRPr="00E54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4511B"/>
    <w:multiLevelType w:val="hybridMultilevel"/>
    <w:tmpl w:val="572A6F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CDC05AC"/>
    <w:multiLevelType w:val="multilevel"/>
    <w:tmpl w:val="FABEFC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EC9"/>
    <w:rsid w:val="00041826"/>
    <w:rsid w:val="000F2588"/>
    <w:rsid w:val="00195B51"/>
    <w:rsid w:val="00326EFA"/>
    <w:rsid w:val="0036754B"/>
    <w:rsid w:val="0057078B"/>
    <w:rsid w:val="0062089F"/>
    <w:rsid w:val="00717EC9"/>
    <w:rsid w:val="00761859"/>
    <w:rsid w:val="00781887"/>
    <w:rsid w:val="00882C30"/>
    <w:rsid w:val="009C17CF"/>
    <w:rsid w:val="00C83B41"/>
    <w:rsid w:val="00DC2BD7"/>
    <w:rsid w:val="00E073AF"/>
    <w:rsid w:val="00E54E88"/>
    <w:rsid w:val="00EA7648"/>
    <w:rsid w:val="00F6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FBA84"/>
  <w15:docId w15:val="{3EEB923D-8191-449B-BB07-8E33AB06C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25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dcterms:created xsi:type="dcterms:W3CDTF">2026-01-05T04:54:00Z</dcterms:created>
  <dcterms:modified xsi:type="dcterms:W3CDTF">2026-10-13T04:39:00Z</dcterms:modified>
</cp:coreProperties>
</file>