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94E92" w14:textId="2AD4BC4E" w:rsidR="00FE5503" w:rsidRPr="00204065" w:rsidRDefault="00993851" w:rsidP="0099385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93851">
        <w:rPr>
          <w:rFonts w:ascii="Times New Roman" w:hAnsi="Times New Roman" w:cs="Times New Roman"/>
          <w:sz w:val="24"/>
          <w:szCs w:val="24"/>
        </w:rPr>
        <w:t>Заправка огнетушителей 42 шт и замена шлангов</w:t>
      </w:r>
      <w:r w:rsidR="00204065">
        <w:rPr>
          <w:rFonts w:ascii="Times New Roman" w:hAnsi="Times New Roman" w:cs="Times New Roman"/>
          <w:sz w:val="24"/>
          <w:szCs w:val="24"/>
          <w:lang w:val="kk-KZ"/>
        </w:rPr>
        <w:t>, манометров к ним.</w:t>
      </w:r>
      <w:bookmarkStart w:id="0" w:name="_GoBack"/>
      <w:bookmarkEnd w:id="0"/>
    </w:p>
    <w:sectPr w:rsidR="00FE5503" w:rsidRPr="00204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1B2"/>
    <w:rsid w:val="00204065"/>
    <w:rsid w:val="006721B2"/>
    <w:rsid w:val="00993851"/>
    <w:rsid w:val="00FE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8BA4D"/>
  <w15:chartTrackingRefBased/>
  <w15:docId w15:val="{3ED0B6FE-A040-47B1-B76E-98D386ED6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Нурбол Амирбеков</dc:creator>
  <cp:keywords/>
  <dc:description/>
  <cp:lastModifiedBy>Нурбол Амирбеков</cp:lastModifiedBy>
  <cp:revision>2</cp:revision>
  <dcterms:created xsi:type="dcterms:W3CDTF">2026-10-25T16:49:00Z</dcterms:created>
  <dcterms:modified xsi:type="dcterms:W3CDTF">2026-10-25T17:13:00Z</dcterms:modified>
</cp:coreProperties>
</file>