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E2" w:rsidRPr="00EF2A73" w:rsidRDefault="00D01AE2" w:rsidP="00D01AE2">
      <w:pPr>
        <w:pStyle w:val="a3"/>
        <w:ind w:left="0" w:firstLine="0"/>
        <w:jc w:val="right"/>
        <w:rPr>
          <w:b w:val="0"/>
          <w:sz w:val="20"/>
          <w:lang w:val="kk-KZ"/>
        </w:rPr>
      </w:pPr>
      <w:r w:rsidRPr="00EF2A73">
        <w:rPr>
          <w:b w:val="0"/>
          <w:sz w:val="20"/>
          <w:lang w:val="kk-KZ"/>
        </w:rPr>
        <w:t xml:space="preserve">              Қосымша №2 </w:t>
      </w:r>
    </w:p>
    <w:p w:rsidR="00D01AE2" w:rsidRPr="00EF2A73" w:rsidRDefault="00D01AE2" w:rsidP="00D01AE2">
      <w:pPr>
        <w:pStyle w:val="a3"/>
        <w:ind w:left="0" w:firstLine="0"/>
        <w:jc w:val="center"/>
        <w:rPr>
          <w:sz w:val="20"/>
          <w:lang w:val="kk-KZ"/>
        </w:rPr>
      </w:pPr>
      <w:r w:rsidRPr="00EF2A73">
        <w:rPr>
          <w:sz w:val="20"/>
          <w:lang w:val="kk-KZ"/>
        </w:rPr>
        <w:t xml:space="preserve">Сатып алынатын </w:t>
      </w:r>
      <w:r>
        <w:rPr>
          <w:sz w:val="20"/>
          <w:lang w:val="kk-KZ"/>
        </w:rPr>
        <w:t>тауарлардың техникалық ерекшеліктері және тізбесі</w:t>
      </w:r>
    </w:p>
    <w:p w:rsidR="00D01AE2" w:rsidRPr="00EF2A73" w:rsidRDefault="00D01AE2" w:rsidP="00D01AE2">
      <w:pPr>
        <w:pStyle w:val="a3"/>
        <w:ind w:left="0" w:firstLine="0"/>
        <w:jc w:val="center"/>
        <w:rPr>
          <w:sz w:val="20"/>
          <w:lang w:val="kk-KZ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126"/>
        <w:gridCol w:w="2410"/>
        <w:gridCol w:w="1276"/>
        <w:gridCol w:w="850"/>
        <w:gridCol w:w="8647"/>
      </w:tblGrid>
      <w:tr w:rsidR="00D01AE2" w:rsidRPr="001261BB" w:rsidTr="00F44779">
        <w:trPr>
          <w:trHeight w:val="423"/>
        </w:trPr>
        <w:tc>
          <w:tcPr>
            <w:tcW w:w="568" w:type="dxa"/>
            <w:vAlign w:val="center"/>
          </w:tcPr>
          <w:p w:rsidR="00D01AE2" w:rsidRPr="001261BB" w:rsidRDefault="00D01AE2" w:rsidP="00AE0551">
            <w:pPr>
              <w:jc w:val="center"/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>№</w:t>
            </w:r>
          </w:p>
        </w:tc>
        <w:tc>
          <w:tcPr>
            <w:tcW w:w="2126" w:type="dxa"/>
            <w:vAlign w:val="center"/>
          </w:tcPr>
          <w:p w:rsidR="00D01AE2" w:rsidRPr="001261BB" w:rsidRDefault="00D01AE2" w:rsidP="00AE0551">
            <w:pPr>
              <w:jc w:val="center"/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>Тауарлардың атауы</w:t>
            </w:r>
          </w:p>
        </w:tc>
        <w:tc>
          <w:tcPr>
            <w:tcW w:w="2410" w:type="dxa"/>
            <w:vAlign w:val="center"/>
          </w:tcPr>
          <w:p w:rsidR="00D01AE2" w:rsidRPr="001261BB" w:rsidRDefault="00D01AE2" w:rsidP="00AE0551">
            <w:pPr>
              <w:jc w:val="center"/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>Тауарлардың техникалық ерекшеліктері</w:t>
            </w:r>
          </w:p>
        </w:tc>
        <w:tc>
          <w:tcPr>
            <w:tcW w:w="1276" w:type="dxa"/>
            <w:vAlign w:val="center"/>
          </w:tcPr>
          <w:p w:rsidR="00D01AE2" w:rsidRPr="001261BB" w:rsidRDefault="00D01AE2" w:rsidP="00AE0551">
            <w:pPr>
              <w:jc w:val="center"/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>Өлшем бірлігі</w:t>
            </w:r>
          </w:p>
        </w:tc>
        <w:tc>
          <w:tcPr>
            <w:tcW w:w="850" w:type="dxa"/>
            <w:vAlign w:val="center"/>
          </w:tcPr>
          <w:p w:rsidR="00D01AE2" w:rsidRPr="001261BB" w:rsidRDefault="00D01AE2" w:rsidP="00AE0551">
            <w:pPr>
              <w:jc w:val="center"/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 xml:space="preserve">Саны </w:t>
            </w:r>
          </w:p>
        </w:tc>
        <w:tc>
          <w:tcPr>
            <w:tcW w:w="8647" w:type="dxa"/>
            <w:vAlign w:val="center"/>
          </w:tcPr>
          <w:p w:rsidR="00D01AE2" w:rsidRPr="001261BB" w:rsidRDefault="00D01AE2" w:rsidP="00AE0551">
            <w:pPr>
              <w:jc w:val="center"/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>Тауарды жеткізу орны</w:t>
            </w:r>
          </w:p>
        </w:tc>
      </w:tr>
      <w:tr w:rsidR="00D01AE2" w:rsidRPr="00787542" w:rsidTr="00F44779">
        <w:trPr>
          <w:trHeight w:val="278"/>
        </w:trPr>
        <w:tc>
          <w:tcPr>
            <w:tcW w:w="568" w:type="dxa"/>
            <w:vAlign w:val="center"/>
          </w:tcPr>
          <w:p w:rsidR="00D01AE2" w:rsidRPr="001261BB" w:rsidRDefault="00D01AE2" w:rsidP="00AE0551">
            <w:pPr>
              <w:rPr>
                <w:lang w:val="en-US"/>
              </w:rPr>
            </w:pPr>
            <w:r w:rsidRPr="001261B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26" w:type="dxa"/>
            <w:vAlign w:val="center"/>
          </w:tcPr>
          <w:p w:rsidR="00D01AE2" w:rsidRPr="001261BB" w:rsidRDefault="00D01AE2" w:rsidP="00AE0551">
            <w:pPr>
              <w:rPr>
                <w:b/>
                <w:lang w:val="kk-KZ"/>
              </w:rPr>
            </w:pPr>
            <w:r w:rsidRPr="001261BB">
              <w:rPr>
                <w:b/>
                <w:sz w:val="22"/>
                <w:szCs w:val="22"/>
                <w:lang w:val="kk-KZ"/>
              </w:rPr>
              <w:t>Сыр бойы</w:t>
            </w:r>
          </w:p>
        </w:tc>
        <w:tc>
          <w:tcPr>
            <w:tcW w:w="2410" w:type="dxa"/>
          </w:tcPr>
          <w:p w:rsidR="001261BB" w:rsidRPr="00F44779" w:rsidRDefault="001261BB" w:rsidP="00AE0551">
            <w:pPr>
              <w:rPr>
                <w:b/>
                <w:lang w:val="kk-KZ"/>
              </w:rPr>
            </w:pPr>
          </w:p>
          <w:p w:rsidR="001261BB" w:rsidRPr="00F44779" w:rsidRDefault="001261BB" w:rsidP="00AE0551">
            <w:pPr>
              <w:rPr>
                <w:b/>
                <w:lang w:val="kk-KZ"/>
              </w:rPr>
            </w:pPr>
          </w:p>
          <w:p w:rsidR="001261BB" w:rsidRPr="00F44779" w:rsidRDefault="001261BB" w:rsidP="00AE0551">
            <w:pPr>
              <w:rPr>
                <w:b/>
                <w:lang w:val="kk-KZ"/>
              </w:rPr>
            </w:pPr>
          </w:p>
          <w:p w:rsidR="001261BB" w:rsidRPr="00F44779" w:rsidRDefault="001261BB" w:rsidP="00AE0551">
            <w:pPr>
              <w:rPr>
                <w:b/>
                <w:lang w:val="kk-KZ"/>
              </w:rPr>
            </w:pPr>
          </w:p>
          <w:p w:rsidR="001261BB" w:rsidRPr="00F44779" w:rsidRDefault="001261BB" w:rsidP="00AE0551">
            <w:pPr>
              <w:rPr>
                <w:b/>
                <w:lang w:val="kk-KZ"/>
              </w:rPr>
            </w:pPr>
          </w:p>
          <w:p w:rsidR="00D01AE2" w:rsidRPr="00F44779" w:rsidRDefault="00D01AE2" w:rsidP="00AE0551">
            <w:pPr>
              <w:rPr>
                <w:b/>
                <w:lang w:val="kk-KZ"/>
              </w:rPr>
            </w:pPr>
            <w:r w:rsidRPr="00F44779">
              <w:rPr>
                <w:b/>
                <w:sz w:val="22"/>
                <w:szCs w:val="22"/>
                <w:lang w:val="kk-KZ"/>
              </w:rPr>
              <w:t>Газет, жазылым 202</w:t>
            </w:r>
            <w:r w:rsidR="00787542">
              <w:rPr>
                <w:b/>
                <w:sz w:val="22"/>
                <w:szCs w:val="22"/>
                <w:lang w:val="kk-KZ"/>
              </w:rPr>
              <w:t>7</w:t>
            </w:r>
            <w:r w:rsidRPr="00F44779">
              <w:rPr>
                <w:b/>
                <w:sz w:val="22"/>
                <w:szCs w:val="22"/>
                <w:lang w:val="kk-KZ"/>
              </w:rPr>
              <w:t xml:space="preserve"> жылғы </w:t>
            </w:r>
          </w:p>
          <w:p w:rsidR="00D01AE2" w:rsidRPr="00F44779" w:rsidRDefault="00D01AE2" w:rsidP="00787542">
            <w:pPr>
              <w:rPr>
                <w:b/>
                <w:lang w:val="kk-KZ"/>
              </w:rPr>
            </w:pPr>
            <w:r w:rsidRPr="00F44779">
              <w:rPr>
                <w:b/>
                <w:sz w:val="22"/>
                <w:szCs w:val="22"/>
                <w:lang w:val="kk-KZ"/>
              </w:rPr>
              <w:t xml:space="preserve">I </w:t>
            </w:r>
            <w:r w:rsidR="00FB43DB" w:rsidRPr="00F44779">
              <w:rPr>
                <w:b/>
                <w:sz w:val="22"/>
                <w:szCs w:val="22"/>
                <w:lang w:val="kk-KZ"/>
              </w:rPr>
              <w:t xml:space="preserve"> </w:t>
            </w:r>
            <w:r w:rsidRPr="00F44779">
              <w:rPr>
                <w:b/>
                <w:sz w:val="22"/>
                <w:szCs w:val="22"/>
                <w:lang w:val="kk-KZ"/>
              </w:rPr>
              <w:t>жарты жылдық</w:t>
            </w:r>
          </w:p>
        </w:tc>
        <w:tc>
          <w:tcPr>
            <w:tcW w:w="1276" w:type="dxa"/>
          </w:tcPr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D01AE2" w:rsidRPr="001261BB" w:rsidRDefault="00D01AE2" w:rsidP="00AE0551">
            <w:pPr>
              <w:jc w:val="center"/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дана</w:t>
            </w:r>
          </w:p>
        </w:tc>
        <w:tc>
          <w:tcPr>
            <w:tcW w:w="850" w:type="dxa"/>
          </w:tcPr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D01AE2" w:rsidRPr="001261BB" w:rsidRDefault="001261BB" w:rsidP="00787542">
            <w:pPr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 </w:t>
            </w:r>
            <w:r w:rsidR="00787542">
              <w:rPr>
                <w:sz w:val="22"/>
                <w:szCs w:val="22"/>
                <w:lang w:val="kk-KZ"/>
              </w:rPr>
              <w:t>39</w:t>
            </w:r>
          </w:p>
        </w:tc>
        <w:tc>
          <w:tcPr>
            <w:tcW w:w="8647" w:type="dxa"/>
          </w:tcPr>
          <w:p w:rsidR="00D01AE2" w:rsidRPr="001261BB" w:rsidRDefault="00D01AE2" w:rsidP="00AE0551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>«Арал аудандық мәдениет және тілдерді дамыту бөлімі» коммуналдық мемлекеттік мекемесінің «Арал аудандық орталықтандырылған кітапханалар жүйесі»коммуналдық мемлекеттік мекемесі</w:t>
            </w:r>
          </w:p>
          <w:p w:rsidR="00D01AE2" w:rsidRPr="001261BB" w:rsidRDefault="00D01AE2" w:rsidP="00AE0551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>Көрсетілген мекен-жай, елді мекендерге уақытылы  жеткізілуі ти</w:t>
            </w:r>
            <w:r w:rsidR="00E93623">
              <w:rPr>
                <w:rFonts w:ascii="Times New Roman" w:hAnsi="Times New Roman"/>
                <w:sz w:val="20"/>
                <w:szCs w:val="20"/>
                <w:lang w:val="kk-KZ"/>
              </w:rPr>
              <w:t>іс. Арал қаласындағы 4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кітапхана, мекен жайлары,</w:t>
            </w:r>
            <w:r w:rsidR="00E93623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А.Жиеналиев № 6,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А.Сатаева </w:t>
            </w:r>
            <w:r w:rsidR="00E93623">
              <w:rPr>
                <w:rFonts w:ascii="Times New Roman" w:hAnsi="Times New Roman"/>
                <w:sz w:val="20"/>
                <w:szCs w:val="20"/>
                <w:lang w:val="kk-KZ"/>
              </w:rPr>
              <w:t>№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4б, </w:t>
            </w:r>
            <w:r w:rsidR="00E93623">
              <w:rPr>
                <w:rFonts w:ascii="Times New Roman" w:hAnsi="Times New Roman"/>
                <w:sz w:val="20"/>
                <w:szCs w:val="20"/>
                <w:lang w:val="kk-KZ"/>
              </w:rPr>
              <w:t>Жаримбетов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№17, </w:t>
            </w:r>
            <w:r w:rsidR="00E93623">
              <w:rPr>
                <w:rFonts w:ascii="Times New Roman" w:hAnsi="Times New Roman"/>
                <w:sz w:val="20"/>
                <w:szCs w:val="20"/>
                <w:lang w:val="kk-KZ"/>
              </w:rPr>
              <w:t>Қосарал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көшесі №4а ,  А/о Сексеуіл №5 кітапхана 60 км, А/о Сексеуіл ауылдық кітапханасы 60 км, А/о сексеуіл балалар кітапханасы 60 км, А/о Қосаман 116 км, А\о Ақеспе 136 км, А/о Мергенсай 67 км, А/о Шижаға 20 км, А/о Күршек 50 км, А/о Сазды 80 км, А/о Қарақұм 100 км, А/о Ерімбетжаға 70 км, А/о Тоқабай 56 км, А/о  Жіңішкеқұм 152 км, А/о Қамыстыбас 95 км, А/о Бекбауыл 113 км, А/о Құмбазар 123 км, А/о Ақбай 123 км, А/о Қызылжар 132 км, А/о Шөмішкөл 144 км, А/о Қосжар 124 км, А/о Райым 150 км, А/о Аманөткел 120 км, А/о Аққұлақ 140 км, А/о  Жаңақұрылыс 150 км, А/о Тастақ 210 км, А/о Қаратерең 213 км, А/о  Шевченко 215 км, А/о Бөген 150 км, А/о Қарашалаң 168 км, А/о Ақбасты 250 км, А/о Құланды 340 км, А/о Аралқұм  42 км, А/о Шөміш 31 км, А/о Сапақ 30 км.  </w:t>
            </w:r>
          </w:p>
          <w:p w:rsidR="00D01AE2" w:rsidRPr="001261BB" w:rsidRDefault="00D01AE2" w:rsidP="00AE0551">
            <w:pPr>
              <w:rPr>
                <w:sz w:val="20"/>
                <w:szCs w:val="20"/>
                <w:lang w:val="kk-KZ"/>
              </w:rPr>
            </w:pPr>
          </w:p>
        </w:tc>
      </w:tr>
      <w:tr w:rsidR="00D01AE2" w:rsidRPr="00787542" w:rsidTr="00F44779">
        <w:trPr>
          <w:trHeight w:val="278"/>
        </w:trPr>
        <w:tc>
          <w:tcPr>
            <w:tcW w:w="568" w:type="dxa"/>
            <w:vAlign w:val="center"/>
          </w:tcPr>
          <w:p w:rsidR="00D01AE2" w:rsidRPr="001261BB" w:rsidRDefault="00D01AE2" w:rsidP="00AE0551">
            <w:pPr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2126" w:type="dxa"/>
            <w:vAlign w:val="center"/>
          </w:tcPr>
          <w:p w:rsidR="00D01AE2" w:rsidRPr="00F44779" w:rsidRDefault="00D01AE2" w:rsidP="00AE0551">
            <w:pPr>
              <w:rPr>
                <w:b/>
                <w:lang w:val="kk-KZ"/>
              </w:rPr>
            </w:pPr>
            <w:r w:rsidRPr="00F44779">
              <w:rPr>
                <w:b/>
                <w:sz w:val="22"/>
                <w:szCs w:val="22"/>
                <w:lang w:val="kk-KZ"/>
              </w:rPr>
              <w:t>К</w:t>
            </w:r>
            <w:r w:rsidR="00846594" w:rsidRPr="00F44779">
              <w:rPr>
                <w:b/>
                <w:sz w:val="22"/>
                <w:szCs w:val="22"/>
                <w:lang w:val="kk-KZ"/>
              </w:rPr>
              <w:t>ы</w:t>
            </w:r>
            <w:r w:rsidRPr="00F44779">
              <w:rPr>
                <w:b/>
                <w:sz w:val="22"/>
                <w:szCs w:val="22"/>
                <w:lang w:val="kk-KZ"/>
              </w:rPr>
              <w:t>зылординский вести</w:t>
            </w:r>
          </w:p>
        </w:tc>
        <w:tc>
          <w:tcPr>
            <w:tcW w:w="2410" w:type="dxa"/>
          </w:tcPr>
          <w:p w:rsidR="00D01AE2" w:rsidRPr="001261BB" w:rsidRDefault="00D01AE2" w:rsidP="00AE0551">
            <w:pPr>
              <w:rPr>
                <w:lang w:val="kk-KZ"/>
              </w:rPr>
            </w:pPr>
          </w:p>
        </w:tc>
        <w:tc>
          <w:tcPr>
            <w:tcW w:w="1276" w:type="dxa"/>
          </w:tcPr>
          <w:p w:rsidR="00D01AE2" w:rsidRPr="001261BB" w:rsidRDefault="00D01AE2" w:rsidP="00AE0551">
            <w:pPr>
              <w:jc w:val="center"/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дана</w:t>
            </w:r>
          </w:p>
        </w:tc>
        <w:tc>
          <w:tcPr>
            <w:tcW w:w="850" w:type="dxa"/>
          </w:tcPr>
          <w:p w:rsidR="00D01AE2" w:rsidRPr="001261BB" w:rsidRDefault="00D01AE2" w:rsidP="00AE0551">
            <w:pPr>
              <w:jc w:val="center"/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8647" w:type="dxa"/>
          </w:tcPr>
          <w:p w:rsidR="00D01AE2" w:rsidRPr="001261BB" w:rsidRDefault="00D01AE2" w:rsidP="00E93623">
            <w:pPr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Арал қаласындағы кітапхан</w:t>
            </w:r>
            <w:r w:rsidR="00846594" w:rsidRPr="001261BB">
              <w:rPr>
                <w:sz w:val="22"/>
                <w:szCs w:val="22"/>
                <w:lang w:val="kk-KZ"/>
              </w:rPr>
              <w:t>а</w:t>
            </w:r>
            <w:r w:rsidRPr="001261BB">
              <w:rPr>
                <w:sz w:val="22"/>
                <w:szCs w:val="22"/>
                <w:lang w:val="kk-KZ"/>
              </w:rPr>
              <w:t xml:space="preserve"> мекен жайы, </w:t>
            </w:r>
            <w:r w:rsidR="00E93623">
              <w:rPr>
                <w:sz w:val="22"/>
                <w:szCs w:val="22"/>
                <w:lang w:val="kk-KZ"/>
              </w:rPr>
              <w:t>А.Жиеналиев № 6</w:t>
            </w:r>
          </w:p>
        </w:tc>
      </w:tr>
      <w:tr w:rsidR="001261BB" w:rsidRPr="00787542" w:rsidTr="00F44779">
        <w:trPr>
          <w:trHeight w:val="278"/>
        </w:trPr>
        <w:tc>
          <w:tcPr>
            <w:tcW w:w="568" w:type="dxa"/>
            <w:vAlign w:val="center"/>
          </w:tcPr>
          <w:p w:rsidR="001261BB" w:rsidRPr="001261BB" w:rsidRDefault="001261BB" w:rsidP="00AE0551">
            <w:pPr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2126" w:type="dxa"/>
            <w:vAlign w:val="center"/>
          </w:tcPr>
          <w:p w:rsidR="001261BB" w:rsidRPr="00F44779" w:rsidRDefault="001261BB" w:rsidP="00AE0551">
            <w:pPr>
              <w:rPr>
                <w:b/>
                <w:lang w:val="kk-KZ"/>
              </w:rPr>
            </w:pPr>
            <w:r w:rsidRPr="00F44779">
              <w:rPr>
                <w:b/>
                <w:sz w:val="22"/>
                <w:szCs w:val="22"/>
                <w:lang w:val="kk-KZ"/>
              </w:rPr>
              <w:t>Толқын</w:t>
            </w:r>
          </w:p>
        </w:tc>
        <w:tc>
          <w:tcPr>
            <w:tcW w:w="2410" w:type="dxa"/>
          </w:tcPr>
          <w:p w:rsidR="001261BB" w:rsidRPr="001261BB" w:rsidRDefault="001261BB" w:rsidP="00AE0551">
            <w:pPr>
              <w:rPr>
                <w:lang w:val="kk-KZ"/>
              </w:rPr>
            </w:pPr>
          </w:p>
        </w:tc>
        <w:tc>
          <w:tcPr>
            <w:tcW w:w="1276" w:type="dxa"/>
          </w:tcPr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Pr="001261BB" w:rsidRDefault="001261BB" w:rsidP="00AE0551">
            <w:pPr>
              <w:jc w:val="center"/>
              <w:rPr>
                <w:lang w:val="kk-KZ"/>
              </w:rPr>
            </w:pPr>
            <w:r w:rsidRPr="001261BB">
              <w:rPr>
                <w:sz w:val="22"/>
                <w:szCs w:val="22"/>
                <w:lang w:val="kk-KZ"/>
              </w:rPr>
              <w:t>дана</w:t>
            </w:r>
          </w:p>
        </w:tc>
        <w:tc>
          <w:tcPr>
            <w:tcW w:w="850" w:type="dxa"/>
          </w:tcPr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lang w:val="kk-KZ"/>
              </w:rPr>
            </w:pPr>
          </w:p>
          <w:p w:rsidR="001261BB" w:rsidRPr="001261BB" w:rsidRDefault="00787542" w:rsidP="00AE0551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39</w:t>
            </w:r>
          </w:p>
        </w:tc>
        <w:tc>
          <w:tcPr>
            <w:tcW w:w="8647" w:type="dxa"/>
          </w:tcPr>
          <w:p w:rsidR="00E93623" w:rsidRPr="001261BB" w:rsidRDefault="00E93623" w:rsidP="00E9362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>«Арал аудандық мәдениет және тілдерді дамыту бөлімі» коммуналдық мемлекеттік мекемесінің «Арал аудандық орталықтандырылған кітапханалар жүйесі»коммуналдық мемлекеттік мекемесі</w:t>
            </w:r>
          </w:p>
          <w:p w:rsidR="00E93623" w:rsidRDefault="00E93623" w:rsidP="00E9362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>Көрсетілген мекен-жай, елді мекендерге уақытылы  жеткізілуі ти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іс. </w:t>
            </w:r>
          </w:p>
          <w:p w:rsidR="00E93623" w:rsidRPr="001261BB" w:rsidRDefault="00E93623" w:rsidP="00E9362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Арал қаласындағы 4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кітапхана, мекен жайлары,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А.Жиеналиев № 6,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А.Сатаева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№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4б,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Жаримбетов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№17,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Қосарал</w:t>
            </w:r>
            <w:r w:rsidRPr="001261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көшесі №4а ,  А/о Сексеуіл №5 кітапхана 60 км, А/о Сексеуіл ауылдық кітапханасы 60 км, А/о сексеуіл балалар кітапханасы 60 км, А/о Қосаман 116 км, А\о Ақеспе 136 км, А/о Мергенсай 67 км, А/о Шижаға 20 км, А/о Күршек 50 км, А/о Сазды 80 км, А/о Қарақұм 100 км, А/о Ерімбетжаға 70 км, А/о Тоқабай 56 км, А/о  Жіңішкеқұм 152 км, А/о Қамыстыбас 95 км, А/о Бекбауыл 113 км, А/о Құмбазар 123 км, А/о Ақбай 123 км, А/о Қызылжар 132 км, А/о Шөмішкөл 144 км, А/о Қосжар 124 км, А/о Райым 150 км, А/о Аманөткел 120 км, А/о Аққұлақ 140 км, А/о  Жаңақұрылыс 150 км, А/о Тастақ 210 км, А/о Қаратерең 213 км, А/о  Шевченко 215 км, А/о Бөген 150 км, А/о Қарашалаң 168 км, А/о Ақбасты 250 км, А/о Құланды 340 км, А/о Аралқұм  42 км, А/о Шөміш 31 км, А/о Сапақ 30 км.  </w:t>
            </w:r>
          </w:p>
          <w:p w:rsidR="001261BB" w:rsidRPr="001261BB" w:rsidRDefault="001261BB" w:rsidP="001261BB">
            <w:pPr>
              <w:rPr>
                <w:lang w:val="kk-KZ"/>
              </w:rPr>
            </w:pPr>
          </w:p>
        </w:tc>
      </w:tr>
    </w:tbl>
    <w:p w:rsidR="00D01AE2" w:rsidRPr="00EF2A73" w:rsidRDefault="00D01AE2" w:rsidP="00D01AE2">
      <w:pPr>
        <w:pStyle w:val="a3"/>
        <w:ind w:left="0" w:firstLine="0"/>
        <w:jc w:val="right"/>
        <w:rPr>
          <w:b w:val="0"/>
          <w:sz w:val="20"/>
          <w:lang w:val="kk-KZ"/>
        </w:rPr>
      </w:pPr>
      <w:r w:rsidRPr="00EF2A73">
        <w:rPr>
          <w:b w:val="0"/>
          <w:sz w:val="20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D01AE2" w:rsidRDefault="00D01AE2" w:rsidP="00D01AE2">
      <w:pPr>
        <w:pStyle w:val="a3"/>
        <w:ind w:left="0" w:firstLine="0"/>
        <w:jc w:val="center"/>
        <w:rPr>
          <w:b w:val="0"/>
          <w:sz w:val="20"/>
          <w:lang w:val="kk-KZ"/>
        </w:rPr>
      </w:pPr>
    </w:p>
    <w:p w:rsidR="001261BB" w:rsidRDefault="00D01AE2" w:rsidP="001261BB">
      <w:pPr>
        <w:autoSpaceDE w:val="0"/>
        <w:autoSpaceDN w:val="0"/>
        <w:adjustRightInd w:val="0"/>
        <w:jc w:val="both"/>
        <w:rPr>
          <w:b/>
          <w:lang w:val="kk-KZ"/>
        </w:rPr>
      </w:pPr>
      <w:r w:rsidRPr="00E543D9">
        <w:rPr>
          <w:shd w:val="clear" w:color="auto" w:fill="FFFFFF" w:themeFill="background1"/>
          <w:lang w:val="kk-KZ"/>
        </w:rPr>
        <w:t xml:space="preserve">                   </w:t>
      </w:r>
      <w:r w:rsidRPr="00E543D9">
        <w:rPr>
          <w:b/>
          <w:shd w:val="clear" w:color="auto" w:fill="FFFFFF" w:themeFill="background1"/>
          <w:lang w:val="kk-KZ"/>
        </w:rPr>
        <w:t>Өнім беруші өз есебінен Тапсырыс берушіге уақытылы газеттерді көрсетілген</w:t>
      </w:r>
      <w:r w:rsidRPr="00E543D9">
        <w:rPr>
          <w:b/>
          <w:lang w:val="kk-KZ"/>
        </w:rPr>
        <w:t xml:space="preserve"> мекен-жайға жеткізіп беруге міндетті</w:t>
      </w:r>
    </w:p>
    <w:p w:rsidR="001261BB" w:rsidRDefault="001261BB" w:rsidP="001261BB">
      <w:pPr>
        <w:autoSpaceDE w:val="0"/>
        <w:autoSpaceDN w:val="0"/>
        <w:adjustRightInd w:val="0"/>
        <w:jc w:val="both"/>
        <w:rPr>
          <w:b/>
          <w:lang w:val="kk-KZ"/>
        </w:rPr>
      </w:pPr>
    </w:p>
    <w:p w:rsidR="00E93623" w:rsidRDefault="00E93623" w:rsidP="001261BB">
      <w:pPr>
        <w:autoSpaceDE w:val="0"/>
        <w:autoSpaceDN w:val="0"/>
        <w:adjustRightInd w:val="0"/>
        <w:jc w:val="both"/>
        <w:rPr>
          <w:b/>
          <w:lang w:val="kk-KZ"/>
        </w:rPr>
      </w:pPr>
    </w:p>
    <w:p w:rsidR="00E93623" w:rsidRPr="001261BB" w:rsidRDefault="00E93623" w:rsidP="001261BB">
      <w:pPr>
        <w:autoSpaceDE w:val="0"/>
        <w:autoSpaceDN w:val="0"/>
        <w:adjustRightInd w:val="0"/>
        <w:jc w:val="both"/>
        <w:rPr>
          <w:b/>
          <w:lang w:val="kk-KZ"/>
        </w:rPr>
      </w:pPr>
    </w:p>
    <w:p w:rsidR="00D01AE2" w:rsidRPr="001261BB" w:rsidRDefault="00D01AE2" w:rsidP="001261BB">
      <w:pPr>
        <w:pStyle w:val="a3"/>
        <w:ind w:left="0" w:firstLine="0"/>
        <w:jc w:val="right"/>
        <w:rPr>
          <w:b w:val="0"/>
          <w:sz w:val="20"/>
          <w:lang w:val="kk-KZ"/>
        </w:rPr>
      </w:pPr>
      <w:r w:rsidRPr="00EF2A73">
        <w:rPr>
          <w:b w:val="0"/>
          <w:sz w:val="20"/>
          <w:lang w:val="kk-KZ"/>
        </w:rPr>
        <w:t xml:space="preserve">    </w:t>
      </w:r>
      <w:r w:rsidRPr="007C79D4">
        <w:rPr>
          <w:b w:val="0"/>
          <w:sz w:val="20"/>
          <w:lang w:val="kk-KZ"/>
        </w:rPr>
        <w:t xml:space="preserve">Приложение №2 </w:t>
      </w:r>
    </w:p>
    <w:p w:rsidR="00D01AE2" w:rsidRDefault="00D01AE2" w:rsidP="00D01AE2">
      <w:pPr>
        <w:pStyle w:val="a3"/>
        <w:ind w:left="0" w:firstLine="0"/>
        <w:jc w:val="center"/>
        <w:rPr>
          <w:sz w:val="20"/>
          <w:lang w:val="kk-KZ"/>
        </w:rPr>
      </w:pPr>
    </w:p>
    <w:p w:rsidR="00D01AE2" w:rsidRPr="001261BB" w:rsidRDefault="00D01AE2" w:rsidP="001261BB">
      <w:pPr>
        <w:pStyle w:val="a3"/>
        <w:ind w:left="0" w:firstLine="0"/>
        <w:jc w:val="center"/>
        <w:rPr>
          <w:sz w:val="20"/>
          <w:lang w:val="kk-KZ"/>
        </w:rPr>
      </w:pPr>
      <w:r w:rsidRPr="00EF2A73">
        <w:rPr>
          <w:sz w:val="20"/>
        </w:rPr>
        <w:t>Техническая спецификация закупаемых услуг</w:t>
      </w:r>
    </w:p>
    <w:p w:rsidR="00D01AE2" w:rsidRPr="00EF2A73" w:rsidRDefault="00D01AE2" w:rsidP="00D01AE2">
      <w:pPr>
        <w:pStyle w:val="a3"/>
        <w:ind w:left="0" w:firstLine="0"/>
        <w:jc w:val="center"/>
        <w:rPr>
          <w:sz w:val="20"/>
          <w:lang w:val="kk-KZ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985"/>
        <w:gridCol w:w="1842"/>
        <w:gridCol w:w="993"/>
        <w:gridCol w:w="708"/>
        <w:gridCol w:w="9498"/>
      </w:tblGrid>
      <w:tr w:rsidR="00D01AE2" w:rsidRPr="00EF2A73" w:rsidTr="00F44779">
        <w:trPr>
          <w:trHeight w:val="423"/>
        </w:trPr>
        <w:tc>
          <w:tcPr>
            <w:tcW w:w="426" w:type="dxa"/>
            <w:vAlign w:val="center"/>
          </w:tcPr>
          <w:p w:rsidR="00D01AE2" w:rsidRPr="00EF2A73" w:rsidRDefault="00D01AE2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№</w:t>
            </w:r>
          </w:p>
        </w:tc>
        <w:tc>
          <w:tcPr>
            <w:tcW w:w="1985" w:type="dxa"/>
            <w:vAlign w:val="center"/>
          </w:tcPr>
          <w:p w:rsidR="00D01AE2" w:rsidRPr="00EF2A73" w:rsidRDefault="00D01AE2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Наименование товаров</w:t>
            </w:r>
          </w:p>
        </w:tc>
        <w:tc>
          <w:tcPr>
            <w:tcW w:w="1842" w:type="dxa"/>
            <w:vAlign w:val="center"/>
          </w:tcPr>
          <w:p w:rsidR="00D01AE2" w:rsidRPr="00EF2A73" w:rsidRDefault="00D01AE2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Техническая спецификация, характеристика товаров</w:t>
            </w:r>
          </w:p>
        </w:tc>
        <w:tc>
          <w:tcPr>
            <w:tcW w:w="993" w:type="dxa"/>
            <w:vAlign w:val="center"/>
          </w:tcPr>
          <w:p w:rsidR="00D01AE2" w:rsidRPr="00EF2A73" w:rsidRDefault="00D01AE2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Ед.изм.</w:t>
            </w:r>
          </w:p>
        </w:tc>
        <w:tc>
          <w:tcPr>
            <w:tcW w:w="708" w:type="dxa"/>
            <w:vAlign w:val="center"/>
          </w:tcPr>
          <w:p w:rsidR="00D01AE2" w:rsidRPr="00EF2A73" w:rsidRDefault="00D01AE2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Кол-во</w:t>
            </w:r>
          </w:p>
        </w:tc>
        <w:tc>
          <w:tcPr>
            <w:tcW w:w="9498" w:type="dxa"/>
            <w:vAlign w:val="center"/>
          </w:tcPr>
          <w:p w:rsidR="00D01AE2" w:rsidRPr="00EF2A73" w:rsidRDefault="00D01AE2" w:rsidP="00AE0551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Место поставки товаров</w:t>
            </w:r>
          </w:p>
        </w:tc>
      </w:tr>
      <w:tr w:rsidR="00D01AE2" w:rsidRPr="007C79D4" w:rsidTr="00F44779">
        <w:trPr>
          <w:trHeight w:val="278"/>
        </w:trPr>
        <w:tc>
          <w:tcPr>
            <w:tcW w:w="426" w:type="dxa"/>
            <w:vAlign w:val="center"/>
          </w:tcPr>
          <w:p w:rsidR="00D01AE2" w:rsidRDefault="00D01AE2" w:rsidP="00AE055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  <w:vAlign w:val="center"/>
          </w:tcPr>
          <w:p w:rsidR="00D01AE2" w:rsidRPr="00F44779" w:rsidRDefault="00D01AE2" w:rsidP="00AE0551">
            <w:pPr>
              <w:rPr>
                <w:b/>
                <w:sz w:val="20"/>
                <w:szCs w:val="20"/>
                <w:lang w:val="kk-KZ"/>
              </w:rPr>
            </w:pPr>
            <w:r w:rsidRPr="00F44779">
              <w:rPr>
                <w:b/>
                <w:sz w:val="20"/>
                <w:szCs w:val="20"/>
                <w:lang w:val="kk-KZ"/>
              </w:rPr>
              <w:t>Сыр бойы</w:t>
            </w:r>
          </w:p>
        </w:tc>
        <w:tc>
          <w:tcPr>
            <w:tcW w:w="1842" w:type="dxa"/>
          </w:tcPr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1261BB" w:rsidRPr="00F44779" w:rsidRDefault="001261BB" w:rsidP="00A72BFA">
            <w:pPr>
              <w:rPr>
                <w:b/>
                <w:sz w:val="20"/>
                <w:szCs w:val="20"/>
                <w:lang w:val="kk-KZ"/>
              </w:rPr>
            </w:pPr>
          </w:p>
          <w:p w:rsidR="00D01AE2" w:rsidRPr="00F44779" w:rsidRDefault="00D01AE2" w:rsidP="00787542">
            <w:pPr>
              <w:rPr>
                <w:b/>
                <w:sz w:val="20"/>
                <w:szCs w:val="20"/>
                <w:lang w:val="kk-KZ"/>
              </w:rPr>
            </w:pPr>
            <w:r w:rsidRPr="00F44779">
              <w:rPr>
                <w:b/>
                <w:sz w:val="20"/>
                <w:szCs w:val="20"/>
                <w:lang w:val="kk-KZ"/>
              </w:rPr>
              <w:t>Подписка на</w:t>
            </w:r>
            <w:r w:rsidR="00D2186F" w:rsidRPr="00F44779">
              <w:rPr>
                <w:b/>
                <w:sz w:val="20"/>
                <w:szCs w:val="20"/>
                <w:lang w:val="kk-KZ"/>
              </w:rPr>
              <w:t xml:space="preserve"> </w:t>
            </w:r>
            <w:r w:rsidR="001261BB" w:rsidRPr="00F44779">
              <w:rPr>
                <w:b/>
                <w:sz w:val="20"/>
                <w:szCs w:val="20"/>
                <w:lang w:val="kk-KZ"/>
              </w:rPr>
              <w:t>І</w:t>
            </w:r>
            <w:r w:rsidRPr="00F44779">
              <w:rPr>
                <w:b/>
                <w:sz w:val="20"/>
                <w:szCs w:val="20"/>
                <w:lang w:val="kk-KZ"/>
              </w:rPr>
              <w:t>-ое полугодие 202</w:t>
            </w:r>
            <w:bookmarkStart w:id="0" w:name="_GoBack"/>
            <w:bookmarkEnd w:id="0"/>
            <w:r w:rsidR="00787542">
              <w:rPr>
                <w:b/>
                <w:sz w:val="20"/>
                <w:szCs w:val="20"/>
                <w:lang w:val="kk-KZ"/>
              </w:rPr>
              <w:t>7</w:t>
            </w:r>
            <w:r w:rsidRPr="00F44779">
              <w:rPr>
                <w:b/>
                <w:sz w:val="20"/>
                <w:szCs w:val="20"/>
                <w:lang w:val="kk-KZ"/>
              </w:rPr>
              <w:t xml:space="preserve"> года</w:t>
            </w:r>
          </w:p>
        </w:tc>
        <w:tc>
          <w:tcPr>
            <w:tcW w:w="993" w:type="dxa"/>
          </w:tcPr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D01AE2" w:rsidRPr="00EF2A73" w:rsidRDefault="00D01AE2" w:rsidP="00AE0551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штук</w:t>
            </w:r>
          </w:p>
        </w:tc>
        <w:tc>
          <w:tcPr>
            <w:tcW w:w="708" w:type="dxa"/>
          </w:tcPr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D01AE2" w:rsidRPr="00EF2A73" w:rsidRDefault="001261BB" w:rsidP="0078754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  </w:t>
            </w:r>
            <w:r w:rsidR="00787542">
              <w:rPr>
                <w:sz w:val="20"/>
                <w:szCs w:val="20"/>
                <w:lang w:val="kk-KZ"/>
              </w:rPr>
              <w:t>39</w:t>
            </w:r>
          </w:p>
        </w:tc>
        <w:tc>
          <w:tcPr>
            <w:tcW w:w="9498" w:type="dxa"/>
          </w:tcPr>
          <w:p w:rsidR="00E93623" w:rsidRDefault="00D01AE2" w:rsidP="00AE0551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Коммунальное государственное учреждение </w:t>
            </w:r>
            <w:r w:rsidR="001261BB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«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Аральская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районная централизованная библиотечная система</w:t>
            </w:r>
            <w:r w:rsidR="001261BB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коммунального государственного учреждения </w:t>
            </w:r>
            <w:r w:rsidR="001261BB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«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Аральский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районный отдел культуры и развития языков</w:t>
            </w:r>
            <w:r w:rsidR="001261BB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Указанный адрес должен быть своевременно доставлен в населенные пункты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.</w:t>
            </w:r>
            <w:r w:rsidR="00E9362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E93623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библиотек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Аральск, адреса, </w:t>
            </w:r>
            <w:r w:rsidR="00E93623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А.Жиеналиев №6, </w:t>
            </w:r>
            <w:r w:rsidR="00E93623">
              <w:rPr>
                <w:rFonts w:ascii="Arial" w:hAnsi="Arial" w:cs="Arial"/>
                <w:color w:val="000000"/>
                <w:sz w:val="20"/>
                <w:szCs w:val="20"/>
              </w:rPr>
              <w:t xml:space="preserve">А. </w:t>
            </w:r>
            <w:proofErr w:type="spellStart"/>
            <w:r w:rsidR="00E93623">
              <w:rPr>
                <w:rFonts w:ascii="Arial" w:hAnsi="Arial" w:cs="Arial"/>
                <w:color w:val="000000"/>
                <w:sz w:val="20"/>
                <w:szCs w:val="20"/>
              </w:rPr>
              <w:t>Сатаева</w:t>
            </w:r>
            <w:proofErr w:type="spellEnd"/>
            <w:r w:rsidR="00E93623">
              <w:rPr>
                <w:rFonts w:ascii="Arial" w:hAnsi="Arial" w:cs="Arial"/>
                <w:color w:val="000000"/>
                <w:sz w:val="20"/>
                <w:szCs w:val="20"/>
              </w:rPr>
              <w:t xml:space="preserve"> 4б,</w:t>
            </w:r>
          </w:p>
          <w:p w:rsidR="00D01AE2" w:rsidRDefault="00E93623" w:rsidP="00AE0551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Жаримбетов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№ 17,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Косарал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№4а, 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библиотека № 5 60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сельская библиотека 60 км, с/о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сельская библиотека 60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детская библиотека 60 км, с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Косаман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116 км,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с/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о Акеспе 136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Мергенсай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67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Шижа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20 км, с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Куршек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50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Сазды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80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Каракум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100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Еримбетжа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70 км,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о,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Токабай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56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Жинишкекум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152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Камыстыбас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95 км, с/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Бекбаул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113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Кумбазар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123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Акбай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123 км, с / о Кызылжар 132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Шомишколь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144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Косжар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124 км, с/о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Райым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150 км, с/о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Аманоткель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120 км, с/о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Аккулак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140 км, с/о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Жанакурылыс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150 км, с/о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Тастак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210 км, с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Каратерен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213 км, с/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Шевченко 215 км, с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Боген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150 км,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/о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Карашалан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168 км, с / о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Акбасты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250 км, с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Куланды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340 км, с / о Аралкум 42 км, с /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Шомиш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31 км, с / о </w:t>
            </w:r>
            <w:r w:rsidR="00D01AE2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proofErr w:type="spellStart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>апак</w:t>
            </w:r>
            <w:proofErr w:type="spellEnd"/>
            <w:r w:rsidR="00D01AE2">
              <w:rPr>
                <w:rFonts w:ascii="Arial" w:hAnsi="Arial" w:cs="Arial"/>
                <w:color w:val="000000"/>
                <w:sz w:val="20"/>
                <w:szCs w:val="20"/>
              </w:rPr>
              <w:t xml:space="preserve"> 30 км.</w:t>
            </w:r>
          </w:p>
          <w:p w:rsidR="00D01AE2" w:rsidRPr="005524FA" w:rsidRDefault="00D01AE2" w:rsidP="00AE0551">
            <w:pPr>
              <w:rPr>
                <w:sz w:val="20"/>
                <w:szCs w:val="20"/>
                <w:lang w:val="kk-KZ"/>
              </w:rPr>
            </w:pPr>
          </w:p>
        </w:tc>
      </w:tr>
      <w:tr w:rsidR="00D01AE2" w:rsidRPr="007C79D4" w:rsidTr="00F44779">
        <w:trPr>
          <w:trHeight w:val="278"/>
        </w:trPr>
        <w:tc>
          <w:tcPr>
            <w:tcW w:w="426" w:type="dxa"/>
            <w:vAlign w:val="center"/>
          </w:tcPr>
          <w:p w:rsidR="00D01AE2" w:rsidRDefault="00D01AE2" w:rsidP="00AE055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2</w:t>
            </w:r>
          </w:p>
        </w:tc>
        <w:tc>
          <w:tcPr>
            <w:tcW w:w="1985" w:type="dxa"/>
            <w:vAlign w:val="center"/>
          </w:tcPr>
          <w:p w:rsidR="00D01AE2" w:rsidRPr="00F44779" w:rsidRDefault="00D01AE2" w:rsidP="00AE0551">
            <w:pPr>
              <w:rPr>
                <w:b/>
                <w:sz w:val="20"/>
                <w:szCs w:val="20"/>
                <w:lang w:val="kk-KZ"/>
              </w:rPr>
            </w:pPr>
            <w:r w:rsidRPr="00F44779">
              <w:rPr>
                <w:b/>
                <w:sz w:val="20"/>
                <w:szCs w:val="20"/>
                <w:lang w:val="kk-KZ"/>
              </w:rPr>
              <w:t>Кызылординский вести</w:t>
            </w:r>
          </w:p>
        </w:tc>
        <w:tc>
          <w:tcPr>
            <w:tcW w:w="1842" w:type="dxa"/>
          </w:tcPr>
          <w:p w:rsidR="00D01AE2" w:rsidRPr="00793DF2" w:rsidRDefault="00D01AE2" w:rsidP="00AE055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993" w:type="dxa"/>
          </w:tcPr>
          <w:p w:rsidR="00D01AE2" w:rsidRPr="00EF2A73" w:rsidRDefault="00D01AE2" w:rsidP="00AE0551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штук</w:t>
            </w:r>
          </w:p>
        </w:tc>
        <w:tc>
          <w:tcPr>
            <w:tcW w:w="708" w:type="dxa"/>
          </w:tcPr>
          <w:p w:rsidR="00D01AE2" w:rsidRPr="00EF2A73" w:rsidRDefault="00D01AE2" w:rsidP="00AE0551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9498" w:type="dxa"/>
          </w:tcPr>
          <w:p w:rsidR="00D01AE2" w:rsidRPr="00E72A3B" w:rsidRDefault="00D01AE2" w:rsidP="00E93623">
            <w:pPr>
              <w:rPr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Аральс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к,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А.</w:t>
            </w:r>
            <w:r w:rsidR="00E93623"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Жиеналиев № 6</w:t>
            </w:r>
          </w:p>
        </w:tc>
      </w:tr>
      <w:tr w:rsidR="001261BB" w:rsidRPr="007C79D4" w:rsidTr="00F44779">
        <w:trPr>
          <w:trHeight w:val="278"/>
        </w:trPr>
        <w:tc>
          <w:tcPr>
            <w:tcW w:w="426" w:type="dxa"/>
            <w:vAlign w:val="center"/>
          </w:tcPr>
          <w:p w:rsidR="001261BB" w:rsidRDefault="001261BB" w:rsidP="00AE0551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1985" w:type="dxa"/>
            <w:vAlign w:val="center"/>
          </w:tcPr>
          <w:p w:rsidR="001261BB" w:rsidRPr="00F44779" w:rsidRDefault="001261BB" w:rsidP="00AE0551">
            <w:pPr>
              <w:rPr>
                <w:b/>
                <w:sz w:val="20"/>
                <w:szCs w:val="20"/>
                <w:lang w:val="kk-KZ"/>
              </w:rPr>
            </w:pPr>
            <w:r w:rsidRPr="00F44779">
              <w:rPr>
                <w:b/>
                <w:sz w:val="20"/>
                <w:szCs w:val="20"/>
                <w:lang w:val="kk-KZ"/>
              </w:rPr>
              <w:t>Толкын</w:t>
            </w:r>
          </w:p>
        </w:tc>
        <w:tc>
          <w:tcPr>
            <w:tcW w:w="1842" w:type="dxa"/>
          </w:tcPr>
          <w:p w:rsidR="001261BB" w:rsidRPr="00793DF2" w:rsidRDefault="001261BB" w:rsidP="00AE0551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993" w:type="dxa"/>
          </w:tcPr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штук</w:t>
            </w:r>
          </w:p>
        </w:tc>
        <w:tc>
          <w:tcPr>
            <w:tcW w:w="708" w:type="dxa"/>
          </w:tcPr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1261BB" w:rsidP="00AE0551">
            <w:pPr>
              <w:jc w:val="center"/>
              <w:rPr>
                <w:sz w:val="20"/>
                <w:szCs w:val="20"/>
                <w:lang w:val="kk-KZ"/>
              </w:rPr>
            </w:pPr>
          </w:p>
          <w:p w:rsidR="001261BB" w:rsidRDefault="00787542" w:rsidP="00AE0551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39</w:t>
            </w:r>
          </w:p>
        </w:tc>
        <w:tc>
          <w:tcPr>
            <w:tcW w:w="9498" w:type="dxa"/>
          </w:tcPr>
          <w:p w:rsidR="00E93623" w:rsidRDefault="00E93623" w:rsidP="00E93623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Коммунальное государственное учреждение «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Аральская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районная централизованная библиотечная система» коммунального государственного учреждения «</w:t>
            </w:r>
            <w:proofErr w:type="spell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Аральский</w:t>
            </w:r>
            <w:proofErr w:type="spell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 xml:space="preserve"> районный отдел культуры и развития языков»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Указанный адрес должен быть своевременно доставлен в населенные пункты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библиотек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Аральск, адреса,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А.Жиеналиев №6,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Сатаева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4б,</w:t>
            </w:r>
          </w:p>
          <w:p w:rsidR="00E93623" w:rsidRDefault="00E93623" w:rsidP="00E93623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Жаримбетов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№ 17,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Косарал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№4а, 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библиотека № 5 60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сельская библиотека 60 км, с/о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сельская библиотека 60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Саксаульская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детская библиотека 60 км, с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Косаман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116 км,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 Акеспе 136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Мергенсай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67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Шижа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20 км, с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Куршек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50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Сазды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80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Каракум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100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Еримбетжа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70 км,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Токабай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56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Жинишкекум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152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Камыстыбас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95 км, с/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Бекбаул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113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Кумбазар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123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Акбай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123 км, с / о Кызылжар 132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Шомишколь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144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Косжар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124 км, с/о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Райым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150 км, с/о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Аманоткель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120 км, с/о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Аккулак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140 км, с/о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Жанакурылыс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150 км, с/о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Тастак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210 км, с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Каратерен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213 км, с/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Шевченко 215 км, с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Боген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150 км,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/о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Карашалан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168 км, с / о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Акбасты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250 км, с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Куланды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340 км, с / о Аралкум 42 км, с /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Шомиш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31 км, с / о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>С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апак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30 км.</w:t>
            </w:r>
          </w:p>
          <w:p w:rsidR="001261BB" w:rsidRPr="00E93623" w:rsidRDefault="001261BB" w:rsidP="00AE0551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</w:p>
        </w:tc>
      </w:tr>
    </w:tbl>
    <w:p w:rsidR="00D01AE2" w:rsidRDefault="00D01AE2" w:rsidP="00E93623">
      <w:pPr>
        <w:pStyle w:val="a3"/>
        <w:ind w:left="0" w:firstLine="0"/>
        <w:jc w:val="right"/>
        <w:rPr>
          <w:b w:val="0"/>
          <w:sz w:val="20"/>
          <w:lang w:val="kk-KZ"/>
        </w:rPr>
      </w:pPr>
      <w:r w:rsidRPr="00EF2A73">
        <w:rPr>
          <w:b w:val="0"/>
          <w:sz w:val="20"/>
          <w:lang w:val="kk-KZ"/>
        </w:rPr>
        <w:t xml:space="preserve">                                                                                                                 </w:t>
      </w:r>
      <w:r w:rsidR="001261BB">
        <w:rPr>
          <w:b w:val="0"/>
          <w:sz w:val="20"/>
          <w:lang w:val="kk-KZ"/>
        </w:rPr>
        <w:t xml:space="preserve">                            </w:t>
      </w:r>
      <w:r w:rsidRPr="00EF2A73">
        <w:rPr>
          <w:b w:val="0"/>
          <w:sz w:val="20"/>
          <w:lang w:val="kk-KZ"/>
        </w:rPr>
        <w:t xml:space="preserve">                                                                           </w:t>
      </w:r>
    </w:p>
    <w:p w:rsidR="00292199" w:rsidRPr="00E93623" w:rsidRDefault="001261BB" w:rsidP="001261BB">
      <w:pPr>
        <w:pStyle w:val="a3"/>
        <w:ind w:left="0" w:firstLine="0"/>
        <w:rPr>
          <w:b w:val="0"/>
          <w:sz w:val="24"/>
          <w:szCs w:val="24"/>
        </w:rPr>
      </w:pPr>
      <w:r w:rsidRPr="00E93623">
        <w:rPr>
          <w:rStyle w:val="y2iqfc"/>
          <w:sz w:val="24"/>
          <w:szCs w:val="24"/>
        </w:rPr>
        <w:t>Поставщик обязан за свой счет своевременно доставить заказчику газеты по указанному адресу</w:t>
      </w:r>
    </w:p>
    <w:sectPr w:rsidR="00292199" w:rsidRPr="00E93623" w:rsidSect="001261BB">
      <w:pgSz w:w="16838" w:h="11906" w:orient="landscape"/>
      <w:pgMar w:top="85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E83"/>
    <w:rsid w:val="001261BB"/>
    <w:rsid w:val="001B7738"/>
    <w:rsid w:val="00292199"/>
    <w:rsid w:val="00411FCE"/>
    <w:rsid w:val="005B7E8E"/>
    <w:rsid w:val="00611395"/>
    <w:rsid w:val="00651E83"/>
    <w:rsid w:val="00655AC0"/>
    <w:rsid w:val="006E0478"/>
    <w:rsid w:val="00746B11"/>
    <w:rsid w:val="00787542"/>
    <w:rsid w:val="00811701"/>
    <w:rsid w:val="00846594"/>
    <w:rsid w:val="008D0B34"/>
    <w:rsid w:val="00A72BFA"/>
    <w:rsid w:val="00B51B10"/>
    <w:rsid w:val="00D01AE2"/>
    <w:rsid w:val="00D2186F"/>
    <w:rsid w:val="00D44FA1"/>
    <w:rsid w:val="00D6758B"/>
    <w:rsid w:val="00E93623"/>
    <w:rsid w:val="00F44779"/>
    <w:rsid w:val="00FB43DB"/>
    <w:rsid w:val="00FF4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1AE2"/>
    <w:pPr>
      <w:ind w:left="10800" w:firstLine="720"/>
      <w:jc w:val="both"/>
    </w:pPr>
    <w:rPr>
      <w:b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01AE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99"/>
    <w:qFormat/>
    <w:rsid w:val="00D01AE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D01A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01A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01AE2"/>
  </w:style>
  <w:style w:type="paragraph" w:customStyle="1" w:styleId="Default">
    <w:name w:val="Default"/>
    <w:rsid w:val="00D01AE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1AE2"/>
    <w:pPr>
      <w:ind w:left="10800" w:firstLine="720"/>
      <w:jc w:val="both"/>
    </w:pPr>
    <w:rPr>
      <w:b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01AE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99"/>
    <w:qFormat/>
    <w:rsid w:val="00D01AE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D01A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01A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01AE2"/>
  </w:style>
  <w:style w:type="paragraph" w:customStyle="1" w:styleId="Default">
    <w:name w:val="Default"/>
    <w:rsid w:val="00D01AE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Samal</cp:lastModifiedBy>
  <cp:revision>15</cp:revision>
  <dcterms:created xsi:type="dcterms:W3CDTF">2023-10-16T12:06:00Z</dcterms:created>
  <dcterms:modified xsi:type="dcterms:W3CDTF">2026-10-14T05:31:00Z</dcterms:modified>
</cp:coreProperties>
</file>