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A955C" w14:textId="2DFC7773" w:rsidR="00034DDC" w:rsidRDefault="00034DDC" w:rsidP="00034DDC">
      <w:pPr>
        <w:pStyle w:val="a3"/>
      </w:pPr>
      <w:r>
        <w:rPr>
          <w:rStyle w:val="a4"/>
        </w:rPr>
        <w:t>ТЕХНИЧЕСКАЯ СПЕЦИФИКАЦИЯ</w:t>
      </w:r>
      <w:r>
        <w:br/>
      </w:r>
    </w:p>
    <w:p w14:paraId="50180B9C" w14:textId="77777777" w:rsidR="00796BF0" w:rsidRDefault="00796BF0" w:rsidP="00796BF0">
      <w:pPr>
        <w:pStyle w:val="a3"/>
      </w:pPr>
      <w:r>
        <w:rPr>
          <w:rStyle w:val="a4"/>
        </w:rPr>
        <w:t>Техническая спецификация</w:t>
      </w:r>
      <w:r>
        <w:br/>
      </w:r>
      <w:r>
        <w:rPr>
          <w:rStyle w:val="a4"/>
        </w:rPr>
        <w:t>Наименование услуги: Услуги по разработке отчетов по фактическим данным для формы 870.00 на предприятие</w:t>
      </w:r>
    </w:p>
    <w:p w14:paraId="45824A38" w14:textId="77777777" w:rsidR="00796BF0" w:rsidRDefault="00796BF0" w:rsidP="00796BF0">
      <w:pPr>
        <w:pStyle w:val="a3"/>
        <w:numPr>
          <w:ilvl w:val="0"/>
          <w:numId w:val="3"/>
        </w:numPr>
      </w:pPr>
      <w:r>
        <w:rPr>
          <w:rStyle w:val="a4"/>
        </w:rPr>
        <w:t>Содержание услуги:</w:t>
      </w:r>
      <w:r>
        <w:t xml:space="preserve"> Разработка отчетов и подготовка расчётов по форме 870.00 на основании фактических данных предприятия.</w:t>
      </w:r>
    </w:p>
    <w:p w14:paraId="32662B6C" w14:textId="77777777" w:rsidR="00796BF0" w:rsidRDefault="00796BF0" w:rsidP="00796BF0">
      <w:pPr>
        <w:pStyle w:val="a3"/>
        <w:numPr>
          <w:ilvl w:val="0"/>
          <w:numId w:val="3"/>
        </w:numPr>
      </w:pPr>
      <w:r>
        <w:rPr>
          <w:rStyle w:val="a4"/>
        </w:rPr>
        <w:t>Перечень выполняемых работ:</w:t>
      </w:r>
    </w:p>
    <w:p w14:paraId="149CA95A" w14:textId="77777777" w:rsidR="00796BF0" w:rsidRDefault="00796BF0" w:rsidP="00796BF0">
      <w:pPr>
        <w:pStyle w:val="a3"/>
        <w:numPr>
          <w:ilvl w:val="1"/>
          <w:numId w:val="3"/>
        </w:numPr>
      </w:pPr>
      <w:r>
        <w:t>Сбор и анализ предоставленных заказчиком исходных данных.</w:t>
      </w:r>
    </w:p>
    <w:p w14:paraId="59199060" w14:textId="77777777" w:rsidR="00796BF0" w:rsidRDefault="00796BF0" w:rsidP="00796BF0">
      <w:pPr>
        <w:pStyle w:val="a3"/>
        <w:numPr>
          <w:ilvl w:val="1"/>
          <w:numId w:val="3"/>
        </w:numPr>
      </w:pPr>
      <w:r>
        <w:t>Проверка сведений о расходных материалах предприятия, необходимых для подготовки расчётов.</w:t>
      </w:r>
    </w:p>
    <w:p w14:paraId="44C492EF" w14:textId="77777777" w:rsidR="00796BF0" w:rsidRDefault="00796BF0" w:rsidP="00796BF0">
      <w:pPr>
        <w:pStyle w:val="a3"/>
        <w:numPr>
          <w:ilvl w:val="1"/>
          <w:numId w:val="3"/>
        </w:numPr>
      </w:pPr>
      <w:r>
        <w:t>Разработка отчётов и выполнение расчётов по форме 870.00 на основании фактических данных предприятия.</w:t>
      </w:r>
    </w:p>
    <w:p w14:paraId="4445AF6B" w14:textId="77777777" w:rsidR="00796BF0" w:rsidRDefault="00796BF0" w:rsidP="00796BF0">
      <w:pPr>
        <w:pStyle w:val="a3"/>
        <w:numPr>
          <w:ilvl w:val="1"/>
          <w:numId w:val="3"/>
        </w:numPr>
      </w:pPr>
      <w:r>
        <w:t>Подготовка документации в соответствии с требованиями экологического законодательства Республики Казахстан.</w:t>
      </w:r>
    </w:p>
    <w:p w14:paraId="4067787C" w14:textId="77777777" w:rsidR="00796BF0" w:rsidRDefault="00796BF0" w:rsidP="00796BF0">
      <w:pPr>
        <w:pStyle w:val="a3"/>
        <w:numPr>
          <w:ilvl w:val="1"/>
          <w:numId w:val="3"/>
        </w:numPr>
      </w:pPr>
      <w:r>
        <w:t>Предоставление заказчику готовых отчётов и расчётов в электронном и/или бумажном виде.</w:t>
      </w:r>
    </w:p>
    <w:p w14:paraId="5C85F401" w14:textId="1FEC16FB" w:rsidR="00796BF0" w:rsidRDefault="00796BF0" w:rsidP="00796BF0">
      <w:pPr>
        <w:pStyle w:val="a3"/>
        <w:numPr>
          <w:ilvl w:val="0"/>
          <w:numId w:val="3"/>
        </w:numPr>
      </w:pPr>
      <w:r>
        <w:rPr>
          <w:rStyle w:val="a4"/>
        </w:rPr>
        <w:t>Количество:</w:t>
      </w:r>
      <w:r>
        <w:t xml:space="preserve"> </w:t>
      </w:r>
      <w:r>
        <w:rPr>
          <w:lang w:val="kk-KZ"/>
        </w:rPr>
        <w:t>3</w:t>
      </w:r>
      <w:r>
        <w:t xml:space="preserve"> единицы.</w:t>
      </w:r>
    </w:p>
    <w:p w14:paraId="19EEA4BB" w14:textId="1B13B56D" w:rsidR="00796BF0" w:rsidRDefault="00796BF0" w:rsidP="00796BF0">
      <w:pPr>
        <w:pStyle w:val="a3"/>
        <w:numPr>
          <w:ilvl w:val="0"/>
          <w:numId w:val="3"/>
        </w:numPr>
      </w:pPr>
      <w:r>
        <w:rPr>
          <w:rStyle w:val="a4"/>
        </w:rPr>
        <w:t>Период оказания услуг:</w:t>
      </w:r>
      <w:r>
        <w:t xml:space="preserve"> С </w:t>
      </w:r>
      <w:r>
        <w:rPr>
          <w:lang w:val="kk-KZ"/>
        </w:rPr>
        <w:t>октя</w:t>
      </w:r>
      <w:proofErr w:type="spellStart"/>
      <w:r>
        <w:t>бря</w:t>
      </w:r>
      <w:proofErr w:type="spellEnd"/>
      <w:r>
        <w:t xml:space="preserve"> по декабрь 2026 года.</w:t>
      </w:r>
    </w:p>
    <w:p w14:paraId="73324FA8" w14:textId="77777777" w:rsidR="00796BF0" w:rsidRDefault="00796BF0" w:rsidP="00796BF0">
      <w:pPr>
        <w:pStyle w:val="a3"/>
        <w:numPr>
          <w:ilvl w:val="0"/>
          <w:numId w:val="3"/>
        </w:numPr>
      </w:pPr>
      <w:r>
        <w:rPr>
          <w:rStyle w:val="a4"/>
        </w:rPr>
        <w:t>Требования к качеству:</w:t>
      </w:r>
      <w:r>
        <w:t xml:space="preserve"> Отчёты и расчёты должны быть подготовлены на основании фактических данных, предоставленных заказчиком, с соблюдением применимых требований законодательства Республики Казахстан.</w:t>
      </w:r>
    </w:p>
    <w:p w14:paraId="6C26C2EF" w14:textId="77777777" w:rsidR="00796BF0" w:rsidRDefault="00796BF0" w:rsidP="00796BF0">
      <w:pPr>
        <w:pStyle w:val="a3"/>
        <w:numPr>
          <w:ilvl w:val="0"/>
          <w:numId w:val="3"/>
        </w:numPr>
      </w:pPr>
      <w:r>
        <w:rPr>
          <w:rStyle w:val="a4"/>
        </w:rPr>
        <w:t>Результат оказания услуг:</w:t>
      </w:r>
      <w:r>
        <w:t xml:space="preserve"> Подготовленные отчёты и расчёты по форме 870.00, переданные заказчику.</w:t>
      </w:r>
    </w:p>
    <w:p w14:paraId="26114209" w14:textId="1A16CA0E" w:rsidR="00796BF0" w:rsidRDefault="00796BF0" w:rsidP="00796BF0">
      <w:pPr>
        <w:pStyle w:val="a3"/>
        <w:numPr>
          <w:ilvl w:val="0"/>
          <w:numId w:val="3"/>
        </w:numPr>
      </w:pPr>
      <w:r>
        <w:rPr>
          <w:rStyle w:val="a4"/>
        </w:rPr>
        <w:t>Условия оказания услуг:</w:t>
      </w:r>
      <w:r>
        <w:t xml:space="preserve"> Заказчик предоставляет исполнителю необходимые исходные данные и документы. Исполнитель обеспечивает полноту и корректность подготовки отчётов в пределах предоставленных данных.</w:t>
      </w:r>
    </w:p>
    <w:p w14:paraId="4D598E71" w14:textId="2B55EAA0" w:rsidR="00880442" w:rsidRPr="00880442" w:rsidRDefault="00796BF0" w:rsidP="00880442">
      <w:pPr>
        <w:autoSpaceDE w:val="0"/>
        <w:autoSpaceDN w:val="0"/>
        <w:adjustRightInd w:val="0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880442">
        <w:rPr>
          <w:rStyle w:val="a4"/>
          <w:rFonts w:ascii="Times New Roman" w:hAnsi="Times New Roman" w:cs="Times New Roman"/>
          <w:sz w:val="24"/>
          <w:szCs w:val="24"/>
        </w:rPr>
        <w:t>Гарантийные обязательства:</w:t>
      </w:r>
      <w:r w:rsidRPr="00880442">
        <w:rPr>
          <w:rFonts w:ascii="Times New Roman" w:hAnsi="Times New Roman" w:cs="Times New Roman"/>
          <w:sz w:val="24"/>
          <w:szCs w:val="24"/>
        </w:rPr>
        <w:t xml:space="preserve"> Исполнитель обязан устранить выявленные ошибки и недостатки, допущенные по его вине при подготовке отчётов, без дополнительной оплаты.</w:t>
      </w:r>
      <w:bookmarkStart w:id="0" w:name="_Hlk242977763"/>
      <w:r w:rsidR="00880442" w:rsidRPr="0088044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 </w:t>
      </w:r>
      <w:r w:rsidR="00880442" w:rsidRPr="0088044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Подписание ключом </w:t>
      </w:r>
      <w:proofErr w:type="gramStart"/>
      <w:r w:rsidR="00880442" w:rsidRPr="0088044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ЭЦП  обязано</w:t>
      </w:r>
      <w:proofErr w:type="gramEnd"/>
      <w:r w:rsidR="00880442" w:rsidRPr="0088044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 проходить на компьютере заказчика в присутствие представителя заказчика </w:t>
      </w:r>
    </w:p>
    <w:p w14:paraId="7FBA50BA" w14:textId="77777777" w:rsidR="00880442" w:rsidRPr="00880442" w:rsidRDefault="00880442" w:rsidP="00880442">
      <w:pPr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</w:p>
    <w:p w14:paraId="29B7DAF2" w14:textId="77777777" w:rsidR="00880442" w:rsidRPr="00880442" w:rsidRDefault="00880442" w:rsidP="00880442">
      <w:pPr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88044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Не исполнение, </w:t>
      </w:r>
      <w:proofErr w:type="gramStart"/>
      <w:r w:rsidRPr="0088044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какого либо</w:t>
      </w:r>
      <w:proofErr w:type="gramEnd"/>
      <w:r w:rsidRPr="0088044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 пункта описанного выше в таблице считается неисполнением договора </w:t>
      </w:r>
    </w:p>
    <w:p w14:paraId="0D5734A2" w14:textId="77777777" w:rsidR="00880442" w:rsidRPr="00880442" w:rsidRDefault="00880442" w:rsidP="00880442">
      <w:pPr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8804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Оказание услуг осуществляется по местонахождению Заказчика в центральном офисе ввиду отсутствия возможности подключения удаленно ЕШДИ.</w:t>
      </w:r>
    </w:p>
    <w:p w14:paraId="658ADF99" w14:textId="77777777" w:rsidR="00880442" w:rsidRPr="00880442" w:rsidRDefault="00880442" w:rsidP="00880442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8044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Поставщик должен осуществлять техническую поддержку.</w:t>
      </w:r>
      <w:r w:rsidRPr="00880442">
        <w:rPr>
          <w:rFonts w:ascii="Times New Roman" w:eastAsia="OpenSymbol" w:hAnsi="Times New Roman" w:cs="Times New Roman"/>
          <w:sz w:val="24"/>
          <w:szCs w:val="24"/>
          <w:lang w:eastAsia="ar-SA"/>
        </w:rPr>
        <w:t xml:space="preserve"> Вносить изменения по требованию заказчика. Осуществлять помощь и консультации в работе.</w:t>
      </w:r>
    </w:p>
    <w:p w14:paraId="1BB0EBFE" w14:textId="77777777" w:rsidR="00880442" w:rsidRPr="00880442" w:rsidRDefault="00880442" w:rsidP="00880442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8044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Поставщик обязан обеспечить надлежащее исполнение условии казахстанского содержания, предусмотренных законодательством Республики Казахстан.</w:t>
      </w:r>
    </w:p>
    <w:p w14:paraId="6D5A28F7" w14:textId="77777777" w:rsidR="00880442" w:rsidRPr="00880442" w:rsidRDefault="00880442" w:rsidP="00880442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8044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Оказание услуги должно осуществляться </w:t>
      </w:r>
      <w:r w:rsidRPr="008804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 выездом на место нахождения Заказчика сразу после подписания договора для проведения инвентаризаций источников выбросов, и без ограничений по времени, разбор сложных и нетиповых ситуаций.</w:t>
      </w:r>
    </w:p>
    <w:bookmarkEnd w:id="0"/>
    <w:p w14:paraId="7F1F2CCE" w14:textId="36E286B0" w:rsidR="00796BF0" w:rsidRPr="00880442" w:rsidRDefault="00796BF0" w:rsidP="00880442">
      <w:pPr>
        <w:pStyle w:val="a3"/>
        <w:ind w:left="720"/>
      </w:pPr>
    </w:p>
    <w:p w14:paraId="16854774" w14:textId="77777777" w:rsidR="004814C3" w:rsidRPr="00880442" w:rsidRDefault="004814C3" w:rsidP="00034DDC">
      <w:pPr>
        <w:rPr>
          <w:sz w:val="24"/>
          <w:szCs w:val="24"/>
        </w:rPr>
      </w:pPr>
    </w:p>
    <w:sectPr w:rsidR="004814C3" w:rsidRPr="00880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C0A7A"/>
    <w:multiLevelType w:val="multilevel"/>
    <w:tmpl w:val="46E2D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C5457C"/>
    <w:multiLevelType w:val="multilevel"/>
    <w:tmpl w:val="DCFAF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6A37A1"/>
    <w:multiLevelType w:val="multilevel"/>
    <w:tmpl w:val="A664C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49F"/>
    <w:rsid w:val="00034DDC"/>
    <w:rsid w:val="003D449F"/>
    <w:rsid w:val="004814C3"/>
    <w:rsid w:val="00796BF0"/>
    <w:rsid w:val="0088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3713B"/>
  <w15:chartTrackingRefBased/>
  <w15:docId w15:val="{240B00A8-BE4A-4923-8DF3-F18FE8EFE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4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4D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7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2026-10-15T12:12:00Z</cp:lastPrinted>
  <dcterms:created xsi:type="dcterms:W3CDTF">2026-10-15T07:52:00Z</dcterms:created>
  <dcterms:modified xsi:type="dcterms:W3CDTF">2026-10-16T11:29:00Z</dcterms:modified>
</cp:coreProperties>
</file>