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EB0" w:rsidRPr="007D2DF6" w:rsidRDefault="00933725" w:rsidP="007D2DF6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9F9"/>
        </w:rPr>
        <w:t>Техническая спецификация</w:t>
      </w:r>
    </w:p>
    <w:p w:rsidR="0078728D" w:rsidRDefault="006F4EB0" w:rsidP="00CC5764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Наименование услуги: Услуга по изготовлению </w:t>
      </w:r>
      <w:r w:rsidR="007E2096" w:rsidRPr="007E209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«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Карточка заместитель</w:t>
      </w:r>
      <w:r w:rsidR="007E2096" w:rsidRPr="007E209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» 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размер </w:t>
      </w:r>
      <w:r w:rsidR="00CC576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60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*90 мм</w:t>
      </w:r>
      <w:r w:rsidR="007E2096" w:rsidRPr="007E209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, 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картон толщиной 1,</w:t>
      </w:r>
      <w:r w:rsidR="00CC576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5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мм</w:t>
      </w:r>
      <w:r w:rsidR="007E2096" w:rsidRPr="007E209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,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7D2DF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с проклейкой бумагой </w:t>
      </w:r>
      <w:r w:rsidR="00CC576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зеленого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цвета, двусторонняя </w:t>
      </w:r>
      <w:proofErr w:type="gramStart"/>
      <w:r w:rsidR="008933C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ч/б</w:t>
      </w:r>
      <w:proofErr w:type="gramEnd"/>
      <w:r w:rsidR="008933C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печать</w:t>
      </w:r>
      <w:r w:rsid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. </w:t>
      </w:r>
      <w:r w:rsidR="00DB320A" w:rsidRP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proofErr w:type="gramStart"/>
      <w:r w:rsidR="00E25F4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огласно образца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заказчика. 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Количество </w:t>
      </w:r>
      <w:r w:rsidR="00765B88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карточек</w:t>
      </w:r>
      <w:r w:rsid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–</w:t>
      </w:r>
      <w:r w:rsidR="00DB320A" w:rsidRP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</w:t>
      </w:r>
      <w:r w:rsidR="00CC5764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1</w:t>
      </w:r>
      <w:r w:rsidR="007D2DF6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0</w:t>
      </w:r>
      <w:r w:rsidR="00A65045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0 шт.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В стоимость заявки необходимо включить все расходы, связанные с изготовлением </w:t>
      </w:r>
      <w:r w:rsid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б</w:t>
      </w:r>
      <w:r w:rsidR="00DB320A" w:rsidRP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ланк</w:t>
      </w:r>
      <w:r w:rsid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ов</w:t>
      </w: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и оказанием услуг по доставке </w:t>
      </w:r>
      <w:r w:rsidR="00DB320A" w:rsidRPr="00DB320A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бланков</w:t>
      </w: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.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Товар доставляется транспортным средством Поставщика. До пункта назначения: г. </w:t>
      </w:r>
      <w:proofErr w:type="spellStart"/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Костанай</w:t>
      </w:r>
      <w:proofErr w:type="spellEnd"/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, ул. Карбышева,6. Склад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 УССО</w:t>
      </w: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.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Образцы забрать у Заказчика после подведение итогов осуществления государственных закупок способом ценовых предложений нарочно.</w:t>
      </w:r>
    </w:p>
    <w:p w:rsidR="006F4EB0" w:rsidRPr="006F4EB0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 xml:space="preserve">Согласовать контрольный экземпляр с </w:t>
      </w:r>
      <w:r w:rsidR="00765B88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заказч</w:t>
      </w: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иком.</w:t>
      </w:r>
    </w:p>
    <w:p w:rsidR="00933725" w:rsidRDefault="006F4EB0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  <w:r w:rsidRPr="006F4EB0"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  <w:t>При представлении потенциальными поставщиками ценовых предложений обязательно указать действующие и фактические адреса и номера телефонов.</w:t>
      </w:r>
    </w:p>
    <w:p w:rsidR="007D2DF6" w:rsidRDefault="007D2DF6" w:rsidP="006F4EB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9F9F9"/>
        </w:rPr>
      </w:pPr>
    </w:p>
    <w:p w:rsidR="007D2DF6" w:rsidRPr="007D2DF6" w:rsidRDefault="007D2DF6" w:rsidP="007D2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D2D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: "Карточка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орынбасар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r w:rsidR="00CC5764">
        <w:rPr>
          <w:rFonts w:ascii="Times New Roman" w:hAnsi="Times New Roman" w:cs="Times New Roman"/>
          <w:sz w:val="28"/>
          <w:szCs w:val="28"/>
        </w:rPr>
        <w:t>60</w:t>
      </w:r>
      <w:r w:rsidRPr="007D2DF6">
        <w:rPr>
          <w:rFonts w:ascii="Times New Roman" w:hAnsi="Times New Roman" w:cs="Times New Roman"/>
          <w:sz w:val="28"/>
          <w:szCs w:val="28"/>
        </w:rPr>
        <w:t xml:space="preserve"> * 90 мм,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қалыңдығы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1,</w:t>
      </w:r>
      <w:r w:rsidR="00CC5764">
        <w:rPr>
          <w:rFonts w:ascii="Times New Roman" w:hAnsi="Times New Roman" w:cs="Times New Roman"/>
          <w:sz w:val="28"/>
          <w:szCs w:val="28"/>
        </w:rPr>
        <w:t>5</w:t>
      </w:r>
      <w:r w:rsidRPr="007D2DF6">
        <w:rPr>
          <w:rFonts w:ascii="Times New Roman" w:hAnsi="Times New Roman" w:cs="Times New Roman"/>
          <w:sz w:val="28"/>
          <w:szCs w:val="28"/>
        </w:rPr>
        <w:t xml:space="preserve"> мм картон, </w:t>
      </w:r>
      <w:r w:rsidR="00CC5764">
        <w:rPr>
          <w:rFonts w:ascii="Times New Roman" w:hAnsi="Times New Roman" w:cs="Times New Roman"/>
          <w:sz w:val="28"/>
          <w:szCs w:val="28"/>
        </w:rPr>
        <w:t>жасыл</w:t>
      </w:r>
      <w:bookmarkStart w:id="0" w:name="_GoBack"/>
      <w:bookmarkEnd w:id="0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тү</w:t>
      </w:r>
      <w:proofErr w:type="gramStart"/>
      <w:r w:rsidRPr="007D2DF6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7D2DF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қағазбен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желімдеп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жақты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с / б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мөр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үлгісіне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Карточкалар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саны – </w:t>
      </w:r>
      <w:r w:rsidR="00CC5764">
        <w:rPr>
          <w:rFonts w:ascii="Times New Roman" w:hAnsi="Times New Roman" w:cs="Times New Roman"/>
          <w:sz w:val="28"/>
          <w:szCs w:val="28"/>
        </w:rPr>
        <w:t>1</w:t>
      </w:r>
      <w:r w:rsidRPr="007D2DF6">
        <w:rPr>
          <w:rFonts w:ascii="Times New Roman" w:hAnsi="Times New Roman" w:cs="Times New Roman"/>
          <w:sz w:val="28"/>
          <w:szCs w:val="28"/>
        </w:rPr>
        <w:t xml:space="preserve">00 </w:t>
      </w:r>
      <w:proofErr w:type="gramStart"/>
      <w:r w:rsidRPr="007D2DF6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Өтіні</w:t>
      </w:r>
      <w:proofErr w:type="gramStart"/>
      <w:r w:rsidRPr="007D2DF6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дайындаумен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бланкілерді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көрсетумен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Тауар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жеткізіледі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Жеткізушіні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Тағайындау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пунктіне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Қостанай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қ.,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Карбышев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2DF6">
        <w:rPr>
          <w:rFonts w:ascii="Times New Roman" w:hAnsi="Times New Roman" w:cs="Times New Roman"/>
          <w:sz w:val="28"/>
          <w:szCs w:val="28"/>
        </w:rPr>
        <w:t>к-с</w:t>
      </w:r>
      <w:proofErr w:type="gramEnd"/>
      <w:r w:rsidRPr="007D2DF6">
        <w:rPr>
          <w:rFonts w:ascii="Times New Roman" w:hAnsi="Times New Roman" w:cs="Times New Roman"/>
          <w:sz w:val="28"/>
          <w:szCs w:val="28"/>
        </w:rPr>
        <w:t xml:space="preserve">і,6. УССО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қоймасы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Үлгілерін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соң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қорытындысын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ұсыныстарын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сұрату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тәсілімен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қолм</w:t>
      </w:r>
      <w:proofErr w:type="gramStart"/>
      <w:r w:rsidRPr="007D2DF6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7D2DF6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қабылданады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p w:rsidR="007D2DF6" w:rsidRPr="007D2DF6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данасын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p w:rsidR="007D2DF6" w:rsidRPr="006F4EB0" w:rsidRDefault="007D2DF6" w:rsidP="007D2DF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2DF6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берушілер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D2DF6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7D2DF6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ұсыныстарын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мекен-жайлары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мен телефон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нөмірлерін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2DF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7D2DF6">
        <w:rPr>
          <w:rFonts w:ascii="Times New Roman" w:hAnsi="Times New Roman" w:cs="Times New Roman"/>
          <w:sz w:val="28"/>
          <w:szCs w:val="28"/>
        </w:rPr>
        <w:t>.</w:t>
      </w:r>
    </w:p>
    <w:sectPr w:rsidR="007D2DF6" w:rsidRPr="006F4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BC"/>
    <w:rsid w:val="00254A44"/>
    <w:rsid w:val="004066BC"/>
    <w:rsid w:val="005A13F3"/>
    <w:rsid w:val="006228E5"/>
    <w:rsid w:val="006F4EB0"/>
    <w:rsid w:val="00765B88"/>
    <w:rsid w:val="0078728D"/>
    <w:rsid w:val="007C324E"/>
    <w:rsid w:val="007D2DF6"/>
    <w:rsid w:val="007E2096"/>
    <w:rsid w:val="008136A2"/>
    <w:rsid w:val="008779CE"/>
    <w:rsid w:val="008933CA"/>
    <w:rsid w:val="00933725"/>
    <w:rsid w:val="00936CB7"/>
    <w:rsid w:val="00965578"/>
    <w:rsid w:val="00A15082"/>
    <w:rsid w:val="00A65045"/>
    <w:rsid w:val="00AC7BAA"/>
    <w:rsid w:val="00CC5764"/>
    <w:rsid w:val="00D17631"/>
    <w:rsid w:val="00DB320A"/>
    <w:rsid w:val="00E2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2021-01-25T06:21:00Z</dcterms:created>
  <dcterms:modified xsi:type="dcterms:W3CDTF">2021-01-25T06:21:00Z</dcterms:modified>
</cp:coreProperties>
</file>