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A7563" w14:textId="77777777" w:rsidR="00CD7C7E" w:rsidRPr="00594A57" w:rsidRDefault="00594A57" w:rsidP="00594A57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594A5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F7282">
        <w:rPr>
          <w:rFonts w:ascii="Times New Roman" w:hAnsi="Times New Roman" w:cs="Times New Roman"/>
          <w:sz w:val="28"/>
          <w:szCs w:val="28"/>
        </w:rPr>
        <w:t>№1</w:t>
      </w:r>
    </w:p>
    <w:p w14:paraId="39D63813" w14:textId="77777777" w:rsidR="00594A57" w:rsidRPr="00594A57" w:rsidRDefault="00594A57" w:rsidP="00594A57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1"/>
        <w:gridCol w:w="3823"/>
        <w:gridCol w:w="4591"/>
      </w:tblGrid>
      <w:tr w:rsidR="00594A57" w:rsidRPr="00594A57" w14:paraId="5986A3AB" w14:textId="77777777" w:rsidTr="00594A57">
        <w:trPr>
          <w:trHeight w:val="825"/>
        </w:trPr>
        <w:tc>
          <w:tcPr>
            <w:tcW w:w="959" w:type="dxa"/>
          </w:tcPr>
          <w:p w14:paraId="6A31F3F6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969" w:type="dxa"/>
          </w:tcPr>
          <w:p w14:paraId="19691403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закупаемых услуг</w:t>
            </w:r>
          </w:p>
        </w:tc>
        <w:tc>
          <w:tcPr>
            <w:tcW w:w="4643" w:type="dxa"/>
          </w:tcPr>
          <w:p w14:paraId="6F31834A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Полная характеристика (описание) услуг</w:t>
            </w:r>
          </w:p>
        </w:tc>
      </w:tr>
      <w:tr w:rsidR="00594A57" w:rsidRPr="00594A57" w14:paraId="4053D33F" w14:textId="77777777" w:rsidTr="00594A57">
        <w:tc>
          <w:tcPr>
            <w:tcW w:w="959" w:type="dxa"/>
          </w:tcPr>
          <w:p w14:paraId="1D41C5A5" w14:textId="77777777" w:rsidR="00594A57" w:rsidRPr="00594A57" w:rsidRDefault="00594A57" w:rsidP="00594A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7F47FB57" w14:textId="77777777" w:rsidR="00594A57" w:rsidRPr="00594A57" w:rsidRDefault="00594A57" w:rsidP="00594A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</w:rPr>
              <w:t>Наименование закупаемых товаров, работ или услу</w:t>
            </w: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</w:p>
          <w:p w14:paraId="078245D9" w14:textId="77777777" w:rsidR="00594A57" w:rsidRPr="00594A57" w:rsidRDefault="00594A57" w:rsidP="00594A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2BBE5872" w14:textId="77777777" w:rsidR="00594A57" w:rsidRPr="00594A57" w:rsidRDefault="00594A57" w:rsidP="00594A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Услуги по вывозу (сбору) неопасных отходов/имущества/материалов</w:t>
            </w:r>
          </w:p>
        </w:tc>
      </w:tr>
      <w:tr w:rsidR="00594A57" w:rsidRPr="00594A57" w14:paraId="11EFD3F2" w14:textId="77777777" w:rsidTr="00594A57">
        <w:tc>
          <w:tcPr>
            <w:tcW w:w="959" w:type="dxa"/>
          </w:tcPr>
          <w:p w14:paraId="6ADBFCD0" w14:textId="77777777" w:rsidR="00594A57" w:rsidRPr="00594A57" w:rsidRDefault="00594A57" w:rsidP="00594A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147EAB1B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  <w:p w14:paraId="5A76E1E1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1DC461FC" w14:textId="77777777" w:rsidR="00594A57" w:rsidRPr="00594A57" w:rsidRDefault="00EC6C82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Вывоз ТБО</w:t>
            </w:r>
          </w:p>
        </w:tc>
      </w:tr>
      <w:tr w:rsidR="00594A57" w:rsidRPr="00594A57" w14:paraId="2C3D8D24" w14:textId="77777777" w:rsidTr="00594A57">
        <w:tc>
          <w:tcPr>
            <w:tcW w:w="959" w:type="dxa"/>
          </w:tcPr>
          <w:p w14:paraId="38A2A4C2" w14:textId="77777777" w:rsidR="00594A57" w:rsidRPr="00594A57" w:rsidRDefault="00594A57" w:rsidP="00594A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52978902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</w:rPr>
              <w:t>Дополнительная характеристика</w:t>
            </w:r>
          </w:p>
        </w:tc>
        <w:tc>
          <w:tcPr>
            <w:tcW w:w="4643" w:type="dxa"/>
          </w:tcPr>
          <w:p w14:paraId="1A6FE619" w14:textId="77777777" w:rsid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Услуги по вывозу (сбору) неопасных отходов/имущества/материалов</w:t>
            </w:r>
          </w:p>
          <w:p w14:paraId="51DB14CA" w14:textId="77777777" w:rsidR="00EC6C82" w:rsidRPr="00E73D25" w:rsidRDefault="00594A57" w:rsidP="002D3B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Вывоз ТБО должно осуществляться специализированным автотранспортом. Услуги погрузки отходов на мусоровоз и разгрузка в специально отведенных местах.</w:t>
            </w:r>
          </w:p>
          <w:p w14:paraId="5CB95CB4" w14:textId="77777777" w:rsidR="00EC6C82" w:rsidRDefault="00594A57" w:rsidP="00EC6C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Обеспечить вывоз ТБО согласно графика, </w:t>
            </w:r>
            <w:r w:rsidR="00EE3027"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  <w:r w:rsidR="00EC6C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раза в неделю </w:t>
            </w:r>
          </w:p>
          <w:p w14:paraId="4E263EA1" w14:textId="0DFD81DC" w:rsidR="00594A57" w:rsidRPr="00594A57" w:rsidRDefault="00EC6C82" w:rsidP="00EE302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 w:rsidR="00EE30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понедельник, среда,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F72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пятница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  <w:r w:rsidR="00594A57"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объем </w:t>
            </w:r>
            <w:r w:rsidR="0082303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130</w:t>
            </w:r>
            <w:r w:rsidR="008D73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м/куб </w:t>
            </w:r>
          </w:p>
        </w:tc>
      </w:tr>
      <w:tr w:rsidR="00594A57" w:rsidRPr="00594A57" w14:paraId="65F023C5" w14:textId="77777777" w:rsidTr="00594A57">
        <w:tc>
          <w:tcPr>
            <w:tcW w:w="959" w:type="dxa"/>
          </w:tcPr>
          <w:p w14:paraId="505C7212" w14:textId="77777777" w:rsidR="00594A57" w:rsidRPr="00594A57" w:rsidRDefault="00594A57" w:rsidP="00594A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05910E22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Количество, объем</w:t>
            </w:r>
          </w:p>
          <w:p w14:paraId="28D7EFEA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7F1BBB5F" w14:textId="263D5A88" w:rsidR="00594A57" w:rsidRPr="00594A57" w:rsidRDefault="00D45EB4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4шт</w:t>
            </w:r>
          </w:p>
        </w:tc>
      </w:tr>
      <w:tr w:rsidR="00594A57" w:rsidRPr="00594A57" w14:paraId="5679F4B5" w14:textId="77777777" w:rsidTr="00594A57">
        <w:tc>
          <w:tcPr>
            <w:tcW w:w="959" w:type="dxa"/>
          </w:tcPr>
          <w:p w14:paraId="48992AF0" w14:textId="77777777" w:rsidR="00594A57" w:rsidRPr="00594A57" w:rsidRDefault="00594A57" w:rsidP="00594A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37110205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Единица измерения</w:t>
            </w:r>
          </w:p>
          <w:p w14:paraId="22874293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3A11C331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Одна услуга</w:t>
            </w:r>
          </w:p>
        </w:tc>
      </w:tr>
      <w:tr w:rsidR="00594A57" w:rsidRPr="00594A57" w14:paraId="53E4DFB8" w14:textId="77777777" w:rsidTr="00594A57">
        <w:tc>
          <w:tcPr>
            <w:tcW w:w="959" w:type="dxa"/>
          </w:tcPr>
          <w:p w14:paraId="1FADAFA7" w14:textId="77777777" w:rsidR="00594A57" w:rsidRPr="00594A57" w:rsidRDefault="00594A57" w:rsidP="00594A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653862B9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поставки, адрес</w:t>
            </w:r>
          </w:p>
          <w:p w14:paraId="3F3030DE" w14:textId="77777777" w:rsidR="00594A57" w:rsidRPr="00594A57" w:rsidRDefault="00594A57" w:rsidP="00594A5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</w:p>
        </w:tc>
        <w:tc>
          <w:tcPr>
            <w:tcW w:w="4643" w:type="dxa"/>
          </w:tcPr>
          <w:p w14:paraId="46E1C585" w14:textId="1390BB22" w:rsidR="00E04D88" w:rsidRPr="00E04D88" w:rsidRDefault="00E04D88" w:rsidP="00E04D88">
            <w:pPr>
              <w:shd w:val="clear" w:color="auto" w:fill="FFFFFF"/>
              <w:spacing w:line="300" w:lineRule="atLeast"/>
              <w:textAlignment w:val="baseline"/>
              <w:outlineLvl w:val="0"/>
              <w:rPr>
                <w:rFonts w:ascii="Helvetica" w:eastAsia="Times New Roman" w:hAnsi="Helvetica" w:cs="Helvetica"/>
                <w:color w:val="000000"/>
                <w:kern w:val="36"/>
                <w:sz w:val="27"/>
                <w:szCs w:val="27"/>
                <w:lang w:eastAsia="ru-RU"/>
              </w:rPr>
            </w:pPr>
            <w:r w:rsidRPr="00E04D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Школа №</w:t>
            </w:r>
            <w:r w:rsidR="00DB63C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124</w:t>
            </w:r>
            <w:r w:rsidRPr="00E04D88">
              <w:rPr>
                <w:rFonts w:ascii="Helvetica" w:eastAsia="Times New Roman" w:hAnsi="Helvetica" w:cs="Helvetica"/>
                <w:color w:val="000000"/>
                <w:kern w:val="36"/>
                <w:sz w:val="27"/>
                <w:szCs w:val="27"/>
                <w:lang w:eastAsia="ru-RU"/>
              </w:rPr>
              <w:t> </w:t>
            </w:r>
          </w:p>
          <w:p w14:paraId="36CF9070" w14:textId="7BE32474" w:rsidR="00594A57" w:rsidRPr="00E45845" w:rsidRDefault="00594A57" w:rsidP="00A024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14:paraId="0E67772E" w14:textId="77777777" w:rsidR="00594A57" w:rsidRDefault="00594A57" w:rsidP="00594A57">
      <w:pPr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                 </w:t>
      </w:r>
    </w:p>
    <w:p w14:paraId="3253D151" w14:textId="77777777" w:rsidR="00594A57" w:rsidRPr="00594A57" w:rsidRDefault="00594A57" w:rsidP="00594A57">
      <w:pPr>
        <w:rPr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  Заказчик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ab/>
        <w:t xml:space="preserve">                                                                       </w:t>
      </w:r>
      <w:r w:rsidR="002D3B58">
        <w:rPr>
          <w:rFonts w:ascii="Times New Roman" w:hAnsi="Times New Roman" w:cs="Times New Roman"/>
          <w:sz w:val="24"/>
          <w:szCs w:val="24"/>
          <w:lang w:val="kk-KZ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 Поставщик</w:t>
      </w:r>
    </w:p>
    <w:p w14:paraId="5491CD57" w14:textId="77777777" w:rsidR="00594A57" w:rsidRPr="00594A57" w:rsidRDefault="00594A57" w:rsidP="00594A5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ab/>
      </w:r>
    </w:p>
    <w:p w14:paraId="787F764B" w14:textId="77777777" w:rsidR="00594A57" w:rsidRPr="00594A57" w:rsidRDefault="00594A57" w:rsidP="00594A5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_______________                           </w:t>
      </w:r>
      <w:r w:rsidR="002D3B58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</w:t>
      </w:r>
      <w:r w:rsidR="00215664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_______________  </w:t>
      </w:r>
    </w:p>
    <w:p w14:paraId="4CEA0678" w14:textId="77777777" w:rsidR="00594A57" w:rsidRPr="00594A57" w:rsidRDefault="00594A57" w:rsidP="00594A5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>МП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ab/>
        <w:t xml:space="preserve">                                                                              </w:t>
      </w:r>
      <w:r w:rsidR="002D3B58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>МП</w:t>
      </w:r>
    </w:p>
    <w:p w14:paraId="490700BC" w14:textId="7C4DFC92" w:rsidR="00E04D88" w:rsidRDefault="00E04D88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br w:type="page"/>
      </w:r>
    </w:p>
    <w:p w14:paraId="53B3DDC0" w14:textId="77777777" w:rsidR="00E04D88" w:rsidRPr="00594A57" w:rsidRDefault="00E04D88" w:rsidP="00E04D88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594A57">
        <w:rPr>
          <w:rFonts w:ascii="Times New Roman" w:hAnsi="Times New Roman" w:cs="Times New Roman"/>
          <w:sz w:val="28"/>
          <w:szCs w:val="28"/>
        </w:rPr>
        <w:lastRenderedPageBreak/>
        <w:t xml:space="preserve">Қосымша </w:t>
      </w:r>
      <w:r>
        <w:rPr>
          <w:rFonts w:ascii="Times New Roman" w:hAnsi="Times New Roman" w:cs="Times New Roman"/>
          <w:sz w:val="28"/>
          <w:szCs w:val="28"/>
        </w:rPr>
        <w:t>№1</w:t>
      </w:r>
    </w:p>
    <w:p w14:paraId="364EF567" w14:textId="77777777" w:rsidR="00E04D88" w:rsidRPr="00594A57" w:rsidRDefault="00E04D88" w:rsidP="00E04D88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9"/>
        <w:gridCol w:w="3760"/>
        <w:gridCol w:w="4666"/>
      </w:tblGrid>
      <w:tr w:rsidR="00E04D88" w:rsidRPr="00594A57" w14:paraId="2A24CF13" w14:textId="77777777" w:rsidTr="00C821D7">
        <w:trPr>
          <w:trHeight w:val="825"/>
        </w:trPr>
        <w:tc>
          <w:tcPr>
            <w:tcW w:w="959" w:type="dxa"/>
          </w:tcPr>
          <w:p w14:paraId="0E29446A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р/с</w:t>
            </w:r>
          </w:p>
        </w:tc>
        <w:tc>
          <w:tcPr>
            <w:tcW w:w="3969" w:type="dxa"/>
          </w:tcPr>
          <w:p w14:paraId="603261BC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Сатып алынатын қызметтердің атауы</w:t>
            </w:r>
          </w:p>
        </w:tc>
        <w:tc>
          <w:tcPr>
            <w:tcW w:w="4643" w:type="dxa"/>
          </w:tcPr>
          <w:p w14:paraId="07DC513A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Қызметтердің толық сипаттамасы (сипаттамасы)</w:t>
            </w:r>
          </w:p>
        </w:tc>
      </w:tr>
      <w:tr w:rsidR="00E04D88" w:rsidRPr="00823033" w14:paraId="0F510393" w14:textId="77777777" w:rsidTr="00C821D7">
        <w:tc>
          <w:tcPr>
            <w:tcW w:w="959" w:type="dxa"/>
          </w:tcPr>
          <w:p w14:paraId="6128DDCC" w14:textId="77777777" w:rsidR="00E04D88" w:rsidRPr="00594A57" w:rsidRDefault="00E04D88" w:rsidP="00C82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77D1C967" w14:textId="77777777" w:rsidR="00E04D88" w:rsidRPr="00594A57" w:rsidRDefault="00E04D88" w:rsidP="00C82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2416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алынатын тауарлардың, жұмыстардың немесе көрсетілетін қызметтердің атауы қызмет көрсету</w:t>
            </w: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</w:p>
          <w:p w14:paraId="46285CA5" w14:textId="77777777" w:rsidR="00E04D88" w:rsidRPr="00594A57" w:rsidRDefault="00E04D88" w:rsidP="00C82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1576F2E5" w14:textId="77777777" w:rsidR="00E04D88" w:rsidRPr="00594A57" w:rsidRDefault="00E04D88" w:rsidP="00C821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Қауіпті емес қалдықтарды/мүлікті/материалдарды шығару (жинау) бойынша қызметтер</w:t>
            </w:r>
          </w:p>
        </w:tc>
      </w:tr>
      <w:tr w:rsidR="00E04D88" w:rsidRPr="00594A57" w14:paraId="053B6837" w14:textId="77777777" w:rsidTr="00C821D7">
        <w:tc>
          <w:tcPr>
            <w:tcW w:w="959" w:type="dxa"/>
          </w:tcPr>
          <w:p w14:paraId="3202E3B6" w14:textId="77777777" w:rsidR="00E04D88" w:rsidRPr="00594A57" w:rsidRDefault="00E04D88" w:rsidP="00C82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33E697A2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</w:rPr>
              <w:t>Қысқаша сипаттама</w:t>
            </w:r>
          </w:p>
          <w:p w14:paraId="3053E583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1D98AD41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ҚТҚ шығару</w:t>
            </w:r>
          </w:p>
        </w:tc>
      </w:tr>
      <w:tr w:rsidR="00E04D88" w:rsidRPr="00823033" w14:paraId="2CC7E562" w14:textId="77777777" w:rsidTr="00C821D7">
        <w:tc>
          <w:tcPr>
            <w:tcW w:w="959" w:type="dxa"/>
          </w:tcPr>
          <w:p w14:paraId="5319B20A" w14:textId="77777777" w:rsidR="00E04D88" w:rsidRPr="00594A57" w:rsidRDefault="00E04D88" w:rsidP="00C82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1BCFFBFB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</w:rPr>
              <w:t>Қосымша сипаттамалар</w:t>
            </w:r>
          </w:p>
        </w:tc>
        <w:tc>
          <w:tcPr>
            <w:tcW w:w="4643" w:type="dxa"/>
          </w:tcPr>
          <w:p w14:paraId="15029790" w14:textId="77777777" w:rsidR="00E04D88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Қауіпті емес қалдықтарды/мүлікті/материалдарды шығару (жинау) бойынша қызметтер</w:t>
            </w:r>
          </w:p>
          <w:p w14:paraId="1F7D3ED0" w14:textId="77777777" w:rsidR="00E04D88" w:rsidRPr="00E73D25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ҚТҚ шығару мамандандырылған автокөлікпен жүзеге асырылуы тиіс. Қалдықтарды қоқыс таситын көлікке тиеу және арнайы бөлінген орындарда түсіру қызметтері.</w:t>
            </w:r>
          </w:p>
          <w:p w14:paraId="22DF80B0" w14:textId="77777777" w:rsidR="00E04D88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Кестеге сәйкес ҚТҚ шығаруды қамтамасыз ету, </w:t>
            </w:r>
            <w:r w:rsidRPr="0042416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үш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аптасына бір рет </w:t>
            </w:r>
          </w:p>
          <w:p w14:paraId="7358B295" w14:textId="7D9C2E9A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(дүйсенбі, сәрсенбі, жұма)</w:t>
            </w: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bookmarkStart w:id="0" w:name="_GoBack"/>
            <w:bookmarkEnd w:id="0"/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көлем </w:t>
            </w:r>
            <w:r w:rsidR="0082303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м/текше </w:t>
            </w:r>
          </w:p>
        </w:tc>
      </w:tr>
      <w:tr w:rsidR="00E04D88" w:rsidRPr="00594A57" w14:paraId="044B7C98" w14:textId="77777777" w:rsidTr="00C821D7">
        <w:tc>
          <w:tcPr>
            <w:tcW w:w="959" w:type="dxa"/>
          </w:tcPr>
          <w:p w14:paraId="0BB79FC5" w14:textId="77777777" w:rsidR="00E04D88" w:rsidRPr="00594A57" w:rsidRDefault="00E04D88" w:rsidP="00C82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1E7900C4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Саны, көлемі</w:t>
            </w:r>
          </w:p>
          <w:p w14:paraId="231F1B86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7B6F9F9E" w14:textId="5A219CC3" w:rsidR="00E04D88" w:rsidRPr="00594A57" w:rsidRDefault="00D45EB4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тен кем емес</w:t>
            </w:r>
          </w:p>
        </w:tc>
      </w:tr>
      <w:tr w:rsidR="00E04D88" w:rsidRPr="00594A57" w14:paraId="271AF3FA" w14:textId="77777777" w:rsidTr="00C821D7">
        <w:tc>
          <w:tcPr>
            <w:tcW w:w="959" w:type="dxa"/>
          </w:tcPr>
          <w:p w14:paraId="5EF78100" w14:textId="77777777" w:rsidR="00E04D88" w:rsidRPr="00594A57" w:rsidRDefault="00E04D88" w:rsidP="00C82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581CB62A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Өлшем бірлігі</w:t>
            </w:r>
          </w:p>
          <w:p w14:paraId="608548F1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643" w:type="dxa"/>
          </w:tcPr>
          <w:p w14:paraId="744C1DAA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 қызмет</w:t>
            </w:r>
          </w:p>
        </w:tc>
      </w:tr>
      <w:tr w:rsidR="00E04D88" w:rsidRPr="00594A57" w14:paraId="577AECD4" w14:textId="77777777" w:rsidTr="00C821D7">
        <w:tc>
          <w:tcPr>
            <w:tcW w:w="959" w:type="dxa"/>
          </w:tcPr>
          <w:p w14:paraId="500E82FA" w14:textId="77777777" w:rsidR="00E04D88" w:rsidRPr="00594A57" w:rsidRDefault="00E04D88" w:rsidP="00C821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69" w:type="dxa"/>
          </w:tcPr>
          <w:p w14:paraId="57C3A3C2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орны, мекенжайы</w:t>
            </w:r>
          </w:p>
          <w:p w14:paraId="076E3BBF" w14:textId="77777777" w:rsidR="00E04D88" w:rsidRPr="00594A57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94A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</w:p>
        </w:tc>
        <w:tc>
          <w:tcPr>
            <w:tcW w:w="4643" w:type="dxa"/>
          </w:tcPr>
          <w:p w14:paraId="2B03F791" w14:textId="12D4D53B" w:rsidR="00E04D88" w:rsidRPr="00DB63CC" w:rsidRDefault="00E04D88" w:rsidP="00E04D88">
            <w:pPr>
              <w:shd w:val="clear" w:color="auto" w:fill="FFFFFF"/>
              <w:spacing w:line="300" w:lineRule="atLeast"/>
              <w:textAlignment w:val="baseline"/>
              <w:outlineLvl w:val="0"/>
              <w:rPr>
                <w:rFonts w:ascii="Helvetica" w:eastAsia="Times New Roman" w:hAnsi="Helvetica" w:cs="Helvetica"/>
                <w:color w:val="000000"/>
                <w:kern w:val="36"/>
                <w:sz w:val="27"/>
                <w:szCs w:val="27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Мектеп</w:t>
            </w:r>
            <w:r w:rsidR="00DB63C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04D8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  <w:r w:rsidR="00DB63C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124</w:t>
            </w:r>
          </w:p>
          <w:p w14:paraId="2AF6C1F0" w14:textId="77777777" w:rsidR="00E04D88" w:rsidRPr="00E45845" w:rsidRDefault="00E04D88" w:rsidP="00C821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14:paraId="21DC5649" w14:textId="77777777" w:rsidR="00E04D88" w:rsidRDefault="00E04D88" w:rsidP="00E04D88">
      <w:pPr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                 </w:t>
      </w:r>
    </w:p>
    <w:p w14:paraId="1CE6FD1F" w14:textId="77777777" w:rsidR="00E04D88" w:rsidRPr="00594A57" w:rsidRDefault="00E04D88" w:rsidP="00E04D88">
      <w:pPr>
        <w:rPr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  Тапсырыс беруші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ab/>
        <w:t xml:space="preserve">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 Жеткізуші</w:t>
      </w:r>
    </w:p>
    <w:p w14:paraId="6489567E" w14:textId="77777777" w:rsidR="00E04D88" w:rsidRPr="00594A57" w:rsidRDefault="00E04D88" w:rsidP="00E04D88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ab/>
      </w:r>
    </w:p>
    <w:p w14:paraId="03C7FD83" w14:textId="77777777" w:rsidR="00E04D88" w:rsidRPr="00594A57" w:rsidRDefault="00E04D88" w:rsidP="00E04D8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_______________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 xml:space="preserve">_______________  </w:t>
      </w:r>
    </w:p>
    <w:p w14:paraId="2A5546FC" w14:textId="77777777" w:rsidR="00E04D88" w:rsidRPr="00594A57" w:rsidRDefault="00E04D88" w:rsidP="00E04D8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94A57">
        <w:rPr>
          <w:rFonts w:ascii="Times New Roman" w:hAnsi="Times New Roman" w:cs="Times New Roman"/>
          <w:sz w:val="24"/>
          <w:szCs w:val="24"/>
          <w:lang w:val="kk-KZ"/>
        </w:rPr>
        <w:t>МП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ab/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</w:t>
      </w:r>
      <w:r w:rsidRPr="00594A57">
        <w:rPr>
          <w:rFonts w:ascii="Times New Roman" w:hAnsi="Times New Roman" w:cs="Times New Roman"/>
          <w:sz w:val="24"/>
          <w:szCs w:val="24"/>
          <w:lang w:val="kk-KZ"/>
        </w:rPr>
        <w:t>МП</w:t>
      </w:r>
    </w:p>
    <w:p w14:paraId="2490F476" w14:textId="77777777" w:rsidR="00E04D88" w:rsidRPr="00594A57" w:rsidRDefault="00E04D88" w:rsidP="00E04D88">
      <w:pPr>
        <w:rPr>
          <w:rFonts w:ascii="Times New Roman" w:hAnsi="Times New Roman" w:cs="Times New Roman"/>
          <w:lang w:val="kk-KZ"/>
        </w:rPr>
      </w:pPr>
    </w:p>
    <w:p w14:paraId="56DF685F" w14:textId="77777777" w:rsidR="00594A57" w:rsidRPr="00E04D88" w:rsidRDefault="00594A57" w:rsidP="00594A57">
      <w:pPr>
        <w:rPr>
          <w:rFonts w:ascii="Times New Roman" w:hAnsi="Times New Roman" w:cs="Times New Roman"/>
        </w:rPr>
      </w:pPr>
    </w:p>
    <w:sectPr w:rsidR="00594A57" w:rsidRPr="00E04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2C6"/>
    <w:rsid w:val="00215664"/>
    <w:rsid w:val="0027699B"/>
    <w:rsid w:val="002D3B58"/>
    <w:rsid w:val="004362C6"/>
    <w:rsid w:val="00594A57"/>
    <w:rsid w:val="00823033"/>
    <w:rsid w:val="008677B4"/>
    <w:rsid w:val="008D7347"/>
    <w:rsid w:val="00A024AE"/>
    <w:rsid w:val="00A04671"/>
    <w:rsid w:val="00BB314D"/>
    <w:rsid w:val="00BF7282"/>
    <w:rsid w:val="00C95975"/>
    <w:rsid w:val="00CD7C7E"/>
    <w:rsid w:val="00D45EB4"/>
    <w:rsid w:val="00DB63CC"/>
    <w:rsid w:val="00E04D88"/>
    <w:rsid w:val="00E45845"/>
    <w:rsid w:val="00E73D25"/>
    <w:rsid w:val="00E75681"/>
    <w:rsid w:val="00EC6C82"/>
    <w:rsid w:val="00EE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94DF7"/>
  <w15:docId w15:val="{C305BA22-2877-4C34-A2F7-1BCEEE91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4D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4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04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4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Адильхан Оспанов</cp:lastModifiedBy>
  <cp:revision>11</cp:revision>
  <dcterms:created xsi:type="dcterms:W3CDTF">2023-08-15T05:18:00Z</dcterms:created>
  <dcterms:modified xsi:type="dcterms:W3CDTF">2026-10-27T07:25:00Z</dcterms:modified>
</cp:coreProperties>
</file>