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E603" w14:textId="77777777" w:rsidR="00E90504" w:rsidRPr="003A6829" w:rsidRDefault="00E90504" w:rsidP="00F1711B">
      <w:pPr>
        <w:spacing w:after="0" w:line="240" w:lineRule="auto"/>
        <w:rPr>
          <w:b/>
          <w:bCs/>
          <w:color w:val="FF0000"/>
          <w:lang w:val="kk-KZ"/>
        </w:rPr>
      </w:pPr>
    </w:p>
    <w:p w14:paraId="5011957C" w14:textId="77777777" w:rsidR="003A7A19" w:rsidRPr="002E5564" w:rsidRDefault="003A7A19" w:rsidP="00F171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9648CCB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>1. Наименование услуги</w:t>
      </w:r>
      <w:r w:rsidR="00F1711B" w:rsidRPr="002E5564">
        <w:rPr>
          <w:rFonts w:ascii="Times New Roman" w:hAnsi="Times New Roman" w:cs="Times New Roman"/>
          <w:b/>
          <w:sz w:val="28"/>
          <w:szCs w:val="28"/>
        </w:rPr>
        <w:t>:</w:t>
      </w:r>
    </w:p>
    <w:p w14:paraId="017A3273" w14:textId="5C4C85A0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Услуги по вывозу и утилизации списанной мебели</w:t>
      </w:r>
      <w:r w:rsidR="00C95D1B">
        <w:rPr>
          <w:rFonts w:ascii="Times New Roman" w:hAnsi="Times New Roman" w:cs="Times New Roman"/>
          <w:sz w:val="28"/>
          <w:szCs w:val="28"/>
        </w:rPr>
        <w:t>, материалов</w:t>
      </w:r>
      <w:r w:rsidRPr="002E5564">
        <w:rPr>
          <w:rFonts w:ascii="Times New Roman" w:hAnsi="Times New Roman" w:cs="Times New Roman"/>
          <w:sz w:val="28"/>
          <w:szCs w:val="28"/>
        </w:rPr>
        <w:t>.</w:t>
      </w:r>
    </w:p>
    <w:p w14:paraId="47EE0C11" w14:textId="77777777" w:rsidR="003A7A19" w:rsidRPr="002E5564" w:rsidRDefault="00F1711B" w:rsidP="00F17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>2</w:t>
      </w:r>
      <w:r w:rsidR="003A7A19" w:rsidRPr="002E5564">
        <w:rPr>
          <w:rFonts w:ascii="Times New Roman" w:hAnsi="Times New Roman" w:cs="Times New Roman"/>
          <w:b/>
          <w:sz w:val="28"/>
          <w:szCs w:val="28"/>
        </w:rPr>
        <w:t>. Состав услуг</w:t>
      </w:r>
      <w:r w:rsidRPr="002E5564">
        <w:rPr>
          <w:rFonts w:ascii="Times New Roman" w:hAnsi="Times New Roman" w:cs="Times New Roman"/>
          <w:b/>
          <w:sz w:val="28"/>
          <w:szCs w:val="28"/>
        </w:rPr>
        <w:t>:</w:t>
      </w:r>
    </w:p>
    <w:p w14:paraId="1251BB0D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Поставщик обязан выполнить следующие виды работ:</w:t>
      </w:r>
    </w:p>
    <w:p w14:paraId="5B622A65" w14:textId="21FC300C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погрузка мебели</w:t>
      </w:r>
      <w:r w:rsidR="00C95D1B">
        <w:rPr>
          <w:rFonts w:ascii="Times New Roman" w:hAnsi="Times New Roman" w:cs="Times New Roman"/>
          <w:sz w:val="28"/>
          <w:szCs w:val="28"/>
        </w:rPr>
        <w:t>, материалов</w:t>
      </w:r>
      <w:r w:rsidRPr="002E5564">
        <w:rPr>
          <w:rFonts w:ascii="Times New Roman" w:hAnsi="Times New Roman" w:cs="Times New Roman"/>
          <w:sz w:val="28"/>
          <w:szCs w:val="28"/>
        </w:rPr>
        <w:t>;</w:t>
      </w:r>
    </w:p>
    <w:p w14:paraId="60014C17" w14:textId="49881903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вывоз мебели</w:t>
      </w:r>
      <w:r w:rsidR="00C95D1B">
        <w:rPr>
          <w:rFonts w:ascii="Times New Roman" w:hAnsi="Times New Roman" w:cs="Times New Roman"/>
          <w:sz w:val="28"/>
          <w:szCs w:val="28"/>
        </w:rPr>
        <w:t>, материалов</w:t>
      </w:r>
      <w:r w:rsidRPr="002E5564">
        <w:rPr>
          <w:rFonts w:ascii="Times New Roman" w:hAnsi="Times New Roman" w:cs="Times New Roman"/>
          <w:sz w:val="28"/>
          <w:szCs w:val="28"/>
        </w:rPr>
        <w:t xml:space="preserve"> специализированным транспортом;</w:t>
      </w:r>
    </w:p>
    <w:p w14:paraId="6939EBDD" w14:textId="1BBC8422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утилизация мебели</w:t>
      </w:r>
      <w:r w:rsidR="00C95D1B">
        <w:rPr>
          <w:rFonts w:ascii="Times New Roman" w:hAnsi="Times New Roman" w:cs="Times New Roman"/>
          <w:sz w:val="28"/>
          <w:szCs w:val="28"/>
        </w:rPr>
        <w:t>, материалов</w:t>
      </w:r>
      <w:r w:rsidRPr="002E5564">
        <w:rPr>
          <w:rFonts w:ascii="Times New Roman" w:hAnsi="Times New Roman" w:cs="Times New Roman"/>
          <w:sz w:val="28"/>
          <w:szCs w:val="28"/>
        </w:rPr>
        <w:t xml:space="preserve"> в установленном законодательством порядке</w:t>
      </w:r>
      <w:r w:rsidR="00F15590" w:rsidRPr="002E5564">
        <w:rPr>
          <w:rFonts w:ascii="Times New Roman" w:hAnsi="Times New Roman" w:cs="Times New Roman"/>
          <w:sz w:val="28"/>
          <w:szCs w:val="28"/>
        </w:rPr>
        <w:t>.</w:t>
      </w:r>
    </w:p>
    <w:p w14:paraId="06395985" w14:textId="77777777" w:rsidR="003A7A19" w:rsidRPr="002E5564" w:rsidRDefault="00F1711B" w:rsidP="00F17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>3</w:t>
      </w:r>
      <w:r w:rsidR="003A7A19" w:rsidRPr="002E5564">
        <w:rPr>
          <w:rFonts w:ascii="Times New Roman" w:hAnsi="Times New Roman" w:cs="Times New Roman"/>
          <w:b/>
          <w:sz w:val="28"/>
          <w:szCs w:val="28"/>
        </w:rPr>
        <w:t>. Требования к поставщику</w:t>
      </w:r>
      <w:r w:rsidRPr="002E5564">
        <w:rPr>
          <w:rFonts w:ascii="Times New Roman" w:hAnsi="Times New Roman" w:cs="Times New Roman"/>
          <w:b/>
          <w:sz w:val="28"/>
          <w:szCs w:val="28"/>
        </w:rPr>
        <w:t>:</w:t>
      </w:r>
    </w:p>
    <w:p w14:paraId="612C06FA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Поставщик должен:</w:t>
      </w:r>
    </w:p>
    <w:p w14:paraId="71147F7B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иметь право на осуществление деятельности по вывозу и утилизации отходов в соответствии с законодательством Республики Казахстан;</w:t>
      </w:r>
    </w:p>
    <w:p w14:paraId="3A6B89A5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иметь необходимый транспорт и оборудование;</w:t>
      </w:r>
    </w:p>
    <w:p w14:paraId="4A8C5170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обеспечить соблюдение техники безопасности при выполнении работ;</w:t>
      </w:r>
    </w:p>
    <w:p w14:paraId="041D0F02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обеспечить сохранность имущества Заказчика при проведении работ;</w:t>
      </w:r>
    </w:p>
    <w:p w14:paraId="69D5609E" w14:textId="707A295A" w:rsidR="00174AFE" w:rsidRPr="002E5564" w:rsidRDefault="00174AFE" w:rsidP="00F1711B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 xml:space="preserve">* поставщик принимает по акту приема-передачи основные средства, подлежащие </w:t>
      </w:r>
      <w:r w:rsidR="000970E0" w:rsidRPr="002E5564">
        <w:rPr>
          <w:rFonts w:ascii="Times New Roman" w:hAnsi="Times New Roman" w:cs="Times New Roman"/>
          <w:sz w:val="28"/>
          <w:szCs w:val="28"/>
        </w:rPr>
        <w:t xml:space="preserve">утилизации согласно </w:t>
      </w:r>
      <w:r w:rsidR="000970E0">
        <w:rPr>
          <w:rFonts w:ascii="Times New Roman" w:hAnsi="Times New Roman" w:cs="Times New Roman"/>
          <w:sz w:val="28"/>
          <w:szCs w:val="28"/>
        </w:rPr>
        <w:t>заявке</w:t>
      </w:r>
      <w:r w:rsidR="00DE2FC0">
        <w:rPr>
          <w:rFonts w:ascii="Times New Roman" w:hAnsi="Times New Roman" w:cs="Times New Roman"/>
          <w:sz w:val="28"/>
          <w:szCs w:val="28"/>
        </w:rPr>
        <w:t xml:space="preserve"> Заказчика</w:t>
      </w:r>
      <w:r w:rsidRPr="002E5564">
        <w:rPr>
          <w:rFonts w:ascii="Times New Roman" w:hAnsi="Times New Roman" w:cs="Times New Roman"/>
          <w:sz w:val="28"/>
          <w:szCs w:val="28"/>
        </w:rPr>
        <w:t>.</w:t>
      </w:r>
    </w:p>
    <w:p w14:paraId="39E883A3" w14:textId="77777777" w:rsidR="003A7A19" w:rsidRPr="002E5564" w:rsidRDefault="00F1711B" w:rsidP="00F17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>4</w:t>
      </w:r>
      <w:r w:rsidR="003A7A19" w:rsidRPr="002E5564">
        <w:rPr>
          <w:rFonts w:ascii="Times New Roman" w:hAnsi="Times New Roman" w:cs="Times New Roman"/>
          <w:b/>
          <w:sz w:val="28"/>
          <w:szCs w:val="28"/>
        </w:rPr>
        <w:t>. Требования к оказанию услуг</w:t>
      </w:r>
      <w:r w:rsidRPr="002E5564">
        <w:rPr>
          <w:rFonts w:ascii="Times New Roman" w:hAnsi="Times New Roman" w:cs="Times New Roman"/>
          <w:b/>
          <w:sz w:val="28"/>
          <w:szCs w:val="28"/>
        </w:rPr>
        <w:t>:</w:t>
      </w:r>
    </w:p>
    <w:p w14:paraId="5B476954" w14:textId="3064D64C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Вывоз мебели</w:t>
      </w:r>
      <w:r w:rsidR="00F15590" w:rsidRPr="002E5564">
        <w:rPr>
          <w:rFonts w:ascii="Times New Roman" w:hAnsi="Times New Roman" w:cs="Times New Roman"/>
          <w:sz w:val="28"/>
          <w:szCs w:val="28"/>
        </w:rPr>
        <w:t>, материалов</w:t>
      </w:r>
      <w:r w:rsidRPr="002E5564">
        <w:rPr>
          <w:rFonts w:ascii="Times New Roman" w:hAnsi="Times New Roman" w:cs="Times New Roman"/>
          <w:sz w:val="28"/>
          <w:szCs w:val="28"/>
        </w:rPr>
        <w:t xml:space="preserve"> осуществляется в рабочие дни в согласованное время.</w:t>
      </w:r>
    </w:p>
    <w:p w14:paraId="5DA0A4A3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Поставщик самостоятельно осуществляет погрузочно-разгрузочные работы.</w:t>
      </w:r>
    </w:p>
    <w:p w14:paraId="76D8FB58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Не допускается складирование отходов на территории Заказчика после завершения работ.</w:t>
      </w:r>
    </w:p>
    <w:p w14:paraId="7D2F6204" w14:textId="77777777" w:rsidR="003A7A19" w:rsidRPr="002E5564" w:rsidRDefault="00F1711B" w:rsidP="00F17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>5</w:t>
      </w:r>
      <w:r w:rsidR="003A7A19" w:rsidRPr="002E5564">
        <w:rPr>
          <w:rFonts w:ascii="Times New Roman" w:hAnsi="Times New Roman" w:cs="Times New Roman"/>
          <w:b/>
          <w:sz w:val="28"/>
          <w:szCs w:val="28"/>
        </w:rPr>
        <w:t>. Подтверждающие документы</w:t>
      </w:r>
      <w:r w:rsidRPr="002E5564">
        <w:rPr>
          <w:rFonts w:ascii="Times New Roman" w:hAnsi="Times New Roman" w:cs="Times New Roman"/>
          <w:b/>
          <w:sz w:val="28"/>
          <w:szCs w:val="28"/>
        </w:rPr>
        <w:t>:</w:t>
      </w:r>
    </w:p>
    <w:p w14:paraId="1DD027D2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После оказания услуг Поставщик предоставляет:</w:t>
      </w:r>
    </w:p>
    <w:p w14:paraId="55945A36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акт выполненных работ;</w:t>
      </w:r>
    </w:p>
    <w:p w14:paraId="3755A8ED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накладную (при необходимости);</w:t>
      </w:r>
    </w:p>
    <w:p w14:paraId="6C3E67BC" w14:textId="68BBAA8E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документ, подтверждающий утилизацию мебели</w:t>
      </w:r>
      <w:r w:rsidR="00C95D1B">
        <w:rPr>
          <w:rFonts w:ascii="Times New Roman" w:hAnsi="Times New Roman" w:cs="Times New Roman"/>
          <w:sz w:val="28"/>
          <w:szCs w:val="28"/>
        </w:rPr>
        <w:t xml:space="preserve">, </w:t>
      </w:r>
      <w:r w:rsidR="00C95D1B">
        <w:rPr>
          <w:rFonts w:ascii="Times New Roman" w:hAnsi="Times New Roman" w:cs="Times New Roman"/>
          <w:sz w:val="28"/>
          <w:szCs w:val="28"/>
          <w:lang w:val="kk-KZ"/>
        </w:rPr>
        <w:t>материалов</w:t>
      </w:r>
      <w:r w:rsidRPr="002E5564">
        <w:rPr>
          <w:rFonts w:ascii="Times New Roman" w:hAnsi="Times New Roman" w:cs="Times New Roman"/>
          <w:sz w:val="28"/>
          <w:szCs w:val="28"/>
        </w:rPr>
        <w:t>.</w:t>
      </w:r>
    </w:p>
    <w:p w14:paraId="311E76C2" w14:textId="77777777" w:rsidR="003A7A19" w:rsidRPr="002E5564" w:rsidRDefault="00F1711B" w:rsidP="00F171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>6</w:t>
      </w:r>
      <w:r w:rsidR="003A7A19" w:rsidRPr="002E5564">
        <w:rPr>
          <w:rFonts w:ascii="Times New Roman" w:hAnsi="Times New Roman" w:cs="Times New Roman"/>
          <w:b/>
          <w:sz w:val="28"/>
          <w:szCs w:val="28"/>
        </w:rPr>
        <w:t>. Требования по безопасности</w:t>
      </w:r>
      <w:r w:rsidRPr="002E5564">
        <w:rPr>
          <w:rFonts w:ascii="Times New Roman" w:hAnsi="Times New Roman" w:cs="Times New Roman"/>
          <w:b/>
          <w:sz w:val="28"/>
          <w:szCs w:val="28"/>
        </w:rPr>
        <w:t>:</w:t>
      </w:r>
    </w:p>
    <w:p w14:paraId="78BEB3D5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При выполнении работ Поставщик обязан соблюдать:</w:t>
      </w:r>
    </w:p>
    <w:p w14:paraId="4705FDE5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требования охраны труда;</w:t>
      </w:r>
    </w:p>
    <w:p w14:paraId="4BEA1C6C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санитарные нормы;</w:t>
      </w:r>
    </w:p>
    <w:p w14:paraId="6F513A17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экологические требования;</w:t>
      </w:r>
    </w:p>
    <w:p w14:paraId="1A2E82E9" w14:textId="77777777" w:rsidR="003A7A19" w:rsidRPr="002E5564" w:rsidRDefault="003A7A19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sz w:val="28"/>
          <w:szCs w:val="28"/>
        </w:rPr>
        <w:t>* правила пожарной безопасности.</w:t>
      </w:r>
    </w:p>
    <w:p w14:paraId="0560F68C" w14:textId="110F9DB5" w:rsidR="00F1711B" w:rsidRPr="002E5564" w:rsidRDefault="00F1711B" w:rsidP="00F17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 xml:space="preserve">7. Место </w:t>
      </w:r>
      <w:r w:rsidR="00F15590" w:rsidRPr="002E5564">
        <w:rPr>
          <w:rFonts w:ascii="Times New Roman" w:hAnsi="Times New Roman" w:cs="Times New Roman"/>
          <w:b/>
          <w:sz w:val="28"/>
          <w:szCs w:val="28"/>
        </w:rPr>
        <w:t xml:space="preserve">оказания </w:t>
      </w:r>
      <w:r w:rsidRPr="002E5564">
        <w:rPr>
          <w:rFonts w:ascii="Times New Roman" w:hAnsi="Times New Roman" w:cs="Times New Roman"/>
          <w:b/>
          <w:sz w:val="28"/>
          <w:szCs w:val="28"/>
        </w:rPr>
        <w:t xml:space="preserve">услуги: </w:t>
      </w:r>
      <w:r w:rsidR="00F15590" w:rsidRPr="002E5564">
        <w:rPr>
          <w:rFonts w:ascii="Times New Roman" w:hAnsi="Times New Roman" w:cs="Times New Roman"/>
          <w:sz w:val="28"/>
          <w:szCs w:val="28"/>
        </w:rPr>
        <w:t xml:space="preserve">СКО </w:t>
      </w:r>
      <w:proofErr w:type="spellStart"/>
      <w:r w:rsidR="00F15590" w:rsidRPr="002E5564">
        <w:rPr>
          <w:rFonts w:ascii="Times New Roman" w:hAnsi="Times New Roman" w:cs="Times New Roman"/>
          <w:sz w:val="28"/>
          <w:szCs w:val="28"/>
        </w:rPr>
        <w:t>г.Петропавловск</w:t>
      </w:r>
      <w:proofErr w:type="spellEnd"/>
      <w:r w:rsidR="00F15590" w:rsidRPr="002E5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590" w:rsidRPr="002E5564">
        <w:rPr>
          <w:rFonts w:ascii="Times New Roman" w:hAnsi="Times New Roman" w:cs="Times New Roman"/>
          <w:sz w:val="28"/>
          <w:szCs w:val="28"/>
        </w:rPr>
        <w:t>ул.Абая</w:t>
      </w:r>
      <w:proofErr w:type="spellEnd"/>
      <w:r w:rsidR="00F15590" w:rsidRPr="002E5564">
        <w:rPr>
          <w:rFonts w:ascii="Times New Roman" w:hAnsi="Times New Roman" w:cs="Times New Roman"/>
          <w:sz w:val="28"/>
          <w:szCs w:val="28"/>
        </w:rPr>
        <w:t>, 64</w:t>
      </w:r>
    </w:p>
    <w:p w14:paraId="2973AEE1" w14:textId="4A5374DB" w:rsidR="00C67E8D" w:rsidRPr="002E5564" w:rsidRDefault="00F1711B" w:rsidP="00C67E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564">
        <w:rPr>
          <w:rFonts w:ascii="Times New Roman" w:hAnsi="Times New Roman" w:cs="Times New Roman"/>
          <w:b/>
          <w:sz w:val="28"/>
          <w:szCs w:val="28"/>
        </w:rPr>
        <w:t xml:space="preserve">8. Срок оказания услуг: </w:t>
      </w:r>
      <w:r w:rsidR="00C67E8D" w:rsidRPr="00C67E8D">
        <w:rPr>
          <w:rFonts w:ascii="Times New Roman" w:hAnsi="Times New Roman" w:cs="Times New Roman"/>
          <w:bCs/>
          <w:sz w:val="28"/>
          <w:szCs w:val="28"/>
        </w:rPr>
        <w:t>у</w:t>
      </w:r>
      <w:r w:rsidR="00C67E8D" w:rsidRPr="002E5564">
        <w:rPr>
          <w:rFonts w:ascii="Times New Roman" w:hAnsi="Times New Roman" w:cs="Times New Roman"/>
          <w:sz w:val="28"/>
          <w:szCs w:val="28"/>
        </w:rPr>
        <w:t>слуги оказываются по заявке Заказчика.</w:t>
      </w:r>
    </w:p>
    <w:p w14:paraId="6EEA02E0" w14:textId="5608BFB5" w:rsidR="002E5564" w:rsidRPr="00BB7AF6" w:rsidRDefault="002E5564" w:rsidP="002E5564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3DEFA6D" w14:textId="227D4343" w:rsidR="00F1711B" w:rsidRPr="002E5564" w:rsidRDefault="00F1711B" w:rsidP="005872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3A0FD3" w14:textId="77777777" w:rsidR="00F1711B" w:rsidRDefault="00F1711B" w:rsidP="00F1711B">
      <w:pPr>
        <w:spacing w:after="0" w:line="240" w:lineRule="auto"/>
      </w:pPr>
    </w:p>
    <w:p w14:paraId="6A7DDE9A" w14:textId="77777777" w:rsidR="004F4686" w:rsidRDefault="004F4686" w:rsidP="00F1711B">
      <w:pPr>
        <w:spacing w:after="0" w:line="240" w:lineRule="auto"/>
      </w:pPr>
    </w:p>
    <w:p w14:paraId="79D1A8B0" w14:textId="77777777" w:rsidR="004F4686" w:rsidRDefault="004F4686" w:rsidP="00F1711B">
      <w:pPr>
        <w:spacing w:after="0" w:line="240" w:lineRule="auto"/>
      </w:pPr>
    </w:p>
    <w:p w14:paraId="7B41539B" w14:textId="77777777" w:rsidR="004F4686" w:rsidRDefault="004F4686" w:rsidP="00F1711B">
      <w:pPr>
        <w:spacing w:after="0" w:line="240" w:lineRule="auto"/>
      </w:pPr>
    </w:p>
    <w:p w14:paraId="14316243" w14:textId="77777777" w:rsidR="004F4686" w:rsidRDefault="004F4686" w:rsidP="00F1711B">
      <w:pPr>
        <w:spacing w:after="0" w:line="240" w:lineRule="auto"/>
        <w:rPr>
          <w:lang w:val="kk-KZ"/>
        </w:rPr>
      </w:pPr>
    </w:p>
    <w:p w14:paraId="16E72568" w14:textId="77777777" w:rsidR="00E90504" w:rsidRDefault="00E90504" w:rsidP="00F1711B">
      <w:pPr>
        <w:spacing w:after="0" w:line="240" w:lineRule="auto"/>
        <w:rPr>
          <w:lang w:val="kk-KZ"/>
        </w:rPr>
      </w:pPr>
    </w:p>
    <w:p w14:paraId="6425A5F7" w14:textId="77777777" w:rsidR="00E90504" w:rsidRDefault="00E90504" w:rsidP="00F1711B">
      <w:pPr>
        <w:spacing w:after="0" w:line="240" w:lineRule="auto"/>
        <w:rPr>
          <w:lang w:val="kk-KZ"/>
        </w:rPr>
      </w:pPr>
    </w:p>
    <w:p w14:paraId="6DD48186" w14:textId="77777777" w:rsidR="00E90504" w:rsidRPr="00315095" w:rsidRDefault="00E90504" w:rsidP="00F1711B">
      <w:pPr>
        <w:spacing w:after="0" w:line="240" w:lineRule="auto"/>
      </w:pPr>
    </w:p>
    <w:p w14:paraId="79CFCB48" w14:textId="77777777" w:rsidR="00315095" w:rsidRPr="00315095" w:rsidRDefault="00315095" w:rsidP="00F1711B">
      <w:pPr>
        <w:spacing w:after="0" w:line="240" w:lineRule="auto"/>
      </w:pPr>
    </w:p>
    <w:p w14:paraId="7A5F09F8" w14:textId="77777777" w:rsidR="00315095" w:rsidRPr="00315095" w:rsidRDefault="00315095" w:rsidP="00F1711B">
      <w:pPr>
        <w:spacing w:after="0" w:line="240" w:lineRule="auto"/>
      </w:pPr>
    </w:p>
    <w:p w14:paraId="3A0841E4" w14:textId="77777777" w:rsidR="00E90504" w:rsidRDefault="00E90504" w:rsidP="00F1711B">
      <w:pPr>
        <w:spacing w:after="0" w:line="240" w:lineRule="auto"/>
        <w:rPr>
          <w:lang w:val="kk-KZ"/>
        </w:rPr>
      </w:pPr>
    </w:p>
    <w:p w14:paraId="7983012F" w14:textId="77777777" w:rsidR="00C95D1B" w:rsidRDefault="00C95D1B" w:rsidP="00C95D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98B9E56" w14:textId="072D8CE6" w:rsidR="00C95D1B" w:rsidRPr="00C95D1B" w:rsidRDefault="00C95D1B" w:rsidP="00C95D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C95D1B"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 w:rsidRPr="00C95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5D1B">
        <w:rPr>
          <w:rFonts w:ascii="Times New Roman" w:hAnsi="Times New Roman" w:cs="Times New Roman"/>
          <w:b/>
          <w:sz w:val="28"/>
          <w:szCs w:val="28"/>
          <w:lang w:val="kk-KZ"/>
        </w:rPr>
        <w:t>ерешелік</w:t>
      </w:r>
      <w:r w:rsidRPr="00C95D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3354A39" w14:textId="77777777" w:rsidR="00C95D1B" w:rsidRPr="00C95D1B" w:rsidRDefault="00C95D1B" w:rsidP="00C95D1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45BCC3F" w14:textId="10B777BD" w:rsidR="00C95D1B" w:rsidRPr="00C95D1B" w:rsidRDefault="00C95D1B" w:rsidP="00C95D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C95D1B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C95D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5D1B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 w:rsidRPr="00C95D1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6B9DA853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DE2FC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Есептен шығарылған жиһазды, материалдарды әкету және кәдеге жарату жөніндегі қызметтер. </w:t>
      </w:r>
    </w:p>
    <w:p w14:paraId="71931D3A" w14:textId="33D51E53" w:rsidR="00C95D1B" w:rsidRPr="00C95D1B" w:rsidRDefault="00C95D1B" w:rsidP="00C95D1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Қызметтер құрамы: </w:t>
      </w:r>
    </w:p>
    <w:p w14:paraId="1CC8B625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>Жеткізуші келесі жұмыс түрлерін орындауға міндетті:</w:t>
      </w:r>
    </w:p>
    <w:p w14:paraId="42A103D8" w14:textId="2B5F75D5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>* жиһазды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материалдарды </w:t>
      </w: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тиеу; </w:t>
      </w:r>
    </w:p>
    <w:p w14:paraId="1D729BA2" w14:textId="34DAF1C8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>* жиһазды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, материалдарды</w:t>
      </w: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мамандандырылған көлікпен шығару; </w:t>
      </w:r>
    </w:p>
    <w:p w14:paraId="5639DFBD" w14:textId="4643AEF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>* жиһазды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, материалдарды</w:t>
      </w: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заңнамада белгіленген тәртіппен кәдеге жарату. </w:t>
      </w:r>
    </w:p>
    <w:p w14:paraId="62A1DF54" w14:textId="77777777" w:rsidR="00C95D1B" w:rsidRP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/>
          <w:sz w:val="28"/>
          <w:szCs w:val="28"/>
          <w:lang w:val="kk-KZ"/>
        </w:rPr>
        <w:t xml:space="preserve">3. Жеткізушіге қойылатын талаптар: </w:t>
      </w:r>
    </w:p>
    <w:p w14:paraId="0E31B60B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Жеткізуші керек: </w:t>
      </w:r>
    </w:p>
    <w:p w14:paraId="34781D0B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Қазақстан Республикасының заңнамасына сәйкес қалдықтарды шығару және кәдеге жарату жөніндегі қызметті жүзеге асыруға құқығы бар; </w:t>
      </w:r>
    </w:p>
    <w:p w14:paraId="1570B48B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қажетті көлік пен жабдыққа ие болыңыз; </w:t>
      </w:r>
    </w:p>
    <w:p w14:paraId="47A5F74D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жұмыстарды орындау кезінде қауіпсіздік техникасының сақталуын қамтамасыз ету; </w:t>
      </w:r>
    </w:p>
    <w:p w14:paraId="22612EE0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жұмыс жүргізу кезінде Тапсырыс берушінің мүлкінің сақталуын қамтамасыз ету; </w:t>
      </w:r>
    </w:p>
    <w:p w14:paraId="6C1D2369" w14:textId="4032E775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өнім беруші қабылдау-тапсыру актісі бойынша </w:t>
      </w:r>
      <w:r w:rsidR="00BE268C"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Тапсырыс берушінің </w:t>
      </w:r>
      <w:r w:rsidR="00BE268C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өтінішіне </w:t>
      </w: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сәйкес кәдеге жаратуға жататын негізгі құралдарды қабылдайды. </w:t>
      </w:r>
    </w:p>
    <w:p w14:paraId="3A8EB610" w14:textId="77777777" w:rsidR="00C95D1B" w:rsidRP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/>
          <w:sz w:val="28"/>
          <w:szCs w:val="28"/>
          <w:lang w:val="kk-KZ"/>
        </w:rPr>
        <w:t xml:space="preserve">4. Қызмет көрсетуге қойылатын талаптар: </w:t>
      </w:r>
    </w:p>
    <w:p w14:paraId="5A1CD4D2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Жиһазды, материалдарды шығару жұмыс күндері келісілген уақытта жүзеге асырылады. </w:t>
      </w:r>
    </w:p>
    <w:p w14:paraId="438C6103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Жеткізуші тиеу-түсіру жұмыстарын дербес жүзеге асырады. </w:t>
      </w:r>
    </w:p>
    <w:p w14:paraId="76BA4341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Жұмыс аяқталғаннан кейін Тапсырыс берушінің аумағында қалдықтарды жинауға жол берілмейді. </w:t>
      </w:r>
    </w:p>
    <w:p w14:paraId="0C351C09" w14:textId="77777777" w:rsidR="00C95D1B" w:rsidRP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/>
          <w:sz w:val="28"/>
          <w:szCs w:val="28"/>
          <w:lang w:val="kk-KZ"/>
        </w:rPr>
        <w:t xml:space="preserve">5. Растайтын құжаттар: </w:t>
      </w:r>
    </w:p>
    <w:p w14:paraId="374D87D3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Қызмет көрсетуден кейін жеткізуші мыналарды ұсынады: </w:t>
      </w:r>
    </w:p>
    <w:p w14:paraId="7214F34F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орындалған жұмыстар актісі; </w:t>
      </w:r>
    </w:p>
    <w:p w14:paraId="79713D0F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жүкқұжат (қажет болған жағдайда); </w:t>
      </w:r>
    </w:p>
    <w:p w14:paraId="28F60C1C" w14:textId="0F025D22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>* жиһазды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, материалдарды</w:t>
      </w: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қайта өңдеуді растайтын құжат. </w:t>
      </w:r>
    </w:p>
    <w:p w14:paraId="3AB63C69" w14:textId="77777777" w:rsidR="00C95D1B" w:rsidRP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/>
          <w:sz w:val="28"/>
          <w:szCs w:val="28"/>
          <w:lang w:val="kk-KZ"/>
        </w:rPr>
        <w:t xml:space="preserve">6. Қауіпсіздік талаптары: </w:t>
      </w:r>
    </w:p>
    <w:p w14:paraId="19FFCA21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Жұмыстарды орындау кезінде жеткізуші мыналарды сақтауға міндетті: </w:t>
      </w:r>
    </w:p>
    <w:p w14:paraId="09E89048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еңбекті қорғау талаптары; </w:t>
      </w:r>
    </w:p>
    <w:p w14:paraId="597ACDA4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санитарлық нормалар; </w:t>
      </w:r>
    </w:p>
    <w:p w14:paraId="680E35D8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экологиялық талаптар; </w:t>
      </w:r>
    </w:p>
    <w:p w14:paraId="712C232C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* өрт қауіпсіздігі ережелері. </w:t>
      </w:r>
    </w:p>
    <w:p w14:paraId="663B4D76" w14:textId="77777777" w:rsidR="00C95D1B" w:rsidRDefault="00C95D1B" w:rsidP="00C95D1B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C95D1B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C95D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5D1B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C95D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5D1B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C95D1B">
        <w:rPr>
          <w:rFonts w:ascii="Times New Roman" w:hAnsi="Times New Roman" w:cs="Times New Roman"/>
          <w:b/>
          <w:sz w:val="28"/>
          <w:szCs w:val="28"/>
        </w:rPr>
        <w:t>:</w:t>
      </w:r>
      <w:r w:rsidRPr="00C95D1B">
        <w:rPr>
          <w:rFonts w:ascii="Times New Roman" w:hAnsi="Times New Roman" w:cs="Times New Roman"/>
          <w:bCs/>
          <w:sz w:val="28"/>
          <w:szCs w:val="28"/>
        </w:rPr>
        <w:t xml:space="preserve"> СҚО </w:t>
      </w:r>
      <w:proofErr w:type="spellStart"/>
      <w:r w:rsidRPr="00C95D1B">
        <w:rPr>
          <w:rFonts w:ascii="Times New Roman" w:hAnsi="Times New Roman" w:cs="Times New Roman"/>
          <w:bCs/>
          <w:sz w:val="28"/>
          <w:szCs w:val="28"/>
        </w:rPr>
        <w:t>Петропавл</w:t>
      </w:r>
      <w:proofErr w:type="spellEnd"/>
      <w:r w:rsidRPr="00C95D1B">
        <w:rPr>
          <w:rFonts w:ascii="Times New Roman" w:hAnsi="Times New Roman" w:cs="Times New Roman"/>
          <w:bCs/>
          <w:sz w:val="28"/>
          <w:szCs w:val="28"/>
        </w:rPr>
        <w:t xml:space="preserve"> қ. Абай к-</w:t>
      </w:r>
      <w:proofErr w:type="spellStart"/>
      <w:r w:rsidRPr="00C95D1B">
        <w:rPr>
          <w:rFonts w:ascii="Times New Roman" w:hAnsi="Times New Roman" w:cs="Times New Roman"/>
          <w:bCs/>
          <w:sz w:val="28"/>
          <w:szCs w:val="28"/>
        </w:rPr>
        <w:t>сі</w:t>
      </w:r>
      <w:proofErr w:type="spellEnd"/>
      <w:r w:rsidRPr="00C95D1B">
        <w:rPr>
          <w:rFonts w:ascii="Times New Roman" w:hAnsi="Times New Roman" w:cs="Times New Roman"/>
          <w:bCs/>
          <w:sz w:val="28"/>
          <w:szCs w:val="28"/>
        </w:rPr>
        <w:t xml:space="preserve">, 64 </w:t>
      </w:r>
    </w:p>
    <w:p w14:paraId="559E10EC" w14:textId="5666B0C6" w:rsidR="00C67E8D" w:rsidRDefault="00C95D1B" w:rsidP="00C67E8D">
      <w:pPr>
        <w:spacing w:after="0"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C95D1B">
        <w:rPr>
          <w:rFonts w:ascii="Times New Roman" w:hAnsi="Times New Roman" w:cs="Times New Roman"/>
          <w:b/>
          <w:sz w:val="28"/>
          <w:szCs w:val="28"/>
          <w:lang w:val="kk-KZ"/>
        </w:rPr>
        <w:t>8. Қызмет көрсету мерзімі:</w:t>
      </w:r>
      <w:r w:rsidR="00C67E8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67E8D" w:rsidRPr="00C67E8D">
        <w:rPr>
          <w:rFonts w:ascii="Times New Roman" w:hAnsi="Times New Roman" w:cs="Times New Roman"/>
          <w:bCs/>
          <w:sz w:val="28"/>
          <w:szCs w:val="28"/>
          <w:lang w:val="kk-KZ"/>
        </w:rPr>
        <w:t>қ</w:t>
      </w:r>
      <w:r w:rsidR="00C67E8D" w:rsidRPr="00C95D1B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ызметтер Тапсырыс берушінің өтінімі бойынша көрсетіледі. </w:t>
      </w:r>
    </w:p>
    <w:p w14:paraId="618D0713" w14:textId="77777777" w:rsidR="004F4686" w:rsidRPr="00C95D1B" w:rsidRDefault="004F4686" w:rsidP="00C95D1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A555989" w14:textId="77777777" w:rsidR="004F4686" w:rsidRPr="00C95D1B" w:rsidRDefault="004F4686" w:rsidP="00C95D1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41B9C079" w14:textId="77777777" w:rsidR="00F1711B" w:rsidRPr="00C95D1B" w:rsidRDefault="00F1711B" w:rsidP="00F1711B">
      <w:pPr>
        <w:spacing w:after="0" w:line="240" w:lineRule="auto"/>
        <w:rPr>
          <w:lang w:val="kk-KZ"/>
        </w:rPr>
      </w:pPr>
    </w:p>
    <w:sectPr w:rsidR="00F1711B" w:rsidRPr="00C95D1B" w:rsidSect="00F1711B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C1542"/>
    <w:multiLevelType w:val="hybridMultilevel"/>
    <w:tmpl w:val="60E80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21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803"/>
    <w:rsid w:val="000970E0"/>
    <w:rsid w:val="00112880"/>
    <w:rsid w:val="00174AFE"/>
    <w:rsid w:val="001F454D"/>
    <w:rsid w:val="0021591F"/>
    <w:rsid w:val="0024551A"/>
    <w:rsid w:val="002C33D4"/>
    <w:rsid w:val="002E5564"/>
    <w:rsid w:val="00301D55"/>
    <w:rsid w:val="00315095"/>
    <w:rsid w:val="003A6829"/>
    <w:rsid w:val="003A7A19"/>
    <w:rsid w:val="003D321B"/>
    <w:rsid w:val="003F383F"/>
    <w:rsid w:val="004E4B59"/>
    <w:rsid w:val="004F4686"/>
    <w:rsid w:val="0051073B"/>
    <w:rsid w:val="005872AA"/>
    <w:rsid w:val="00657A4E"/>
    <w:rsid w:val="007D7A39"/>
    <w:rsid w:val="009842FE"/>
    <w:rsid w:val="009F6186"/>
    <w:rsid w:val="00A378CC"/>
    <w:rsid w:val="00AB2326"/>
    <w:rsid w:val="00AC158C"/>
    <w:rsid w:val="00B45F3D"/>
    <w:rsid w:val="00B57803"/>
    <w:rsid w:val="00BB7AF6"/>
    <w:rsid w:val="00BC5B1A"/>
    <w:rsid w:val="00BE268C"/>
    <w:rsid w:val="00C67E8D"/>
    <w:rsid w:val="00C95D1B"/>
    <w:rsid w:val="00D503A1"/>
    <w:rsid w:val="00DA7AC8"/>
    <w:rsid w:val="00DE2FC0"/>
    <w:rsid w:val="00E90504"/>
    <w:rsid w:val="00E93B75"/>
    <w:rsid w:val="00F15590"/>
    <w:rsid w:val="00F1711B"/>
    <w:rsid w:val="00F862F5"/>
    <w:rsid w:val="00FD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4BC1"/>
  <w15:docId w15:val="{B06A4F32-2F46-4C86-A384-E5950F62D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5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Махаббат Утепова</dc:creator>
  <cp:keywords/>
  <dc:description/>
  <cp:lastModifiedBy>Admin</cp:lastModifiedBy>
  <cp:revision>10</cp:revision>
  <cp:lastPrinted>2026-10-22T06:26:00Z</cp:lastPrinted>
  <dcterms:created xsi:type="dcterms:W3CDTF">2026-10-21T07:06:00Z</dcterms:created>
  <dcterms:modified xsi:type="dcterms:W3CDTF">2026-10-22T10:07:00Z</dcterms:modified>
</cp:coreProperties>
</file>