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8FF" w:rsidRPr="001168FF" w:rsidRDefault="001168FF" w:rsidP="00116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168FF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1168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p w:rsidR="001168FF" w:rsidRPr="001168FF" w:rsidRDefault="001168FF" w:rsidP="001168F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Көмір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әкелу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қождарды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автомобилінің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қызметтері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>.</w:t>
      </w:r>
    </w:p>
    <w:p w:rsidR="001168FF" w:rsidRPr="001168FF" w:rsidRDefault="001168FF" w:rsidP="001168FF">
      <w:pPr>
        <w:rPr>
          <w:rFonts w:ascii="Times New Roman" w:hAnsi="Times New Roman" w:cs="Times New Roman"/>
          <w:sz w:val="28"/>
          <w:szCs w:val="28"/>
        </w:rPr>
      </w:pPr>
    </w:p>
    <w:p w:rsidR="001168FF" w:rsidRPr="001168FF" w:rsidRDefault="001168FF" w:rsidP="001168FF">
      <w:p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Көмір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қазандық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ғимаратында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көмірді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неғұрлым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ыңғайлы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қауіпсіз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қысқа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шанағы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бар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көтергіштігі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6 тонна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автокөлікпен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әкелінеді</w:t>
      </w:r>
      <w:proofErr w:type="spellEnd"/>
    </w:p>
    <w:p w:rsidR="001168FF" w:rsidRPr="001168FF" w:rsidRDefault="001168FF" w:rsidP="001168FF">
      <w:p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Көмірді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ШЖҚ КМК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аумағындағы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қазандыққа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Айыртау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ауруханасы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бес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метеожағдайда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әкеледі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талабы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>)</w:t>
      </w:r>
    </w:p>
    <w:p w:rsidR="001168FF" w:rsidRPr="001168FF" w:rsidRDefault="001168FF" w:rsidP="001168FF">
      <w:p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күнде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көмір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әкелу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тоннадан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болмайды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>.</w:t>
      </w:r>
    </w:p>
    <w:p w:rsidR="001168FF" w:rsidRPr="001168FF" w:rsidRDefault="001168FF" w:rsidP="001168FF">
      <w:p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Қожды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қоймасына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бес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рет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Айыртау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РБ ШЖҚ КМК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қазандығынан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ҚТҚ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қоймасына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қашықтық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8 километр).</w:t>
      </w:r>
    </w:p>
    <w:p w:rsidR="001168FF" w:rsidRPr="001168FF" w:rsidRDefault="001168FF" w:rsidP="001168FF">
      <w:p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Қожды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қойма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орнынан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көлемде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>.</w:t>
      </w:r>
    </w:p>
    <w:p w:rsidR="001168FF" w:rsidRPr="001168FF" w:rsidRDefault="003C22F7" w:rsidP="001168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2026</w:t>
      </w:r>
      <w:r w:rsidR="001168FF"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8FF" w:rsidRPr="001168FF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="001168FF"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8FF" w:rsidRPr="001168FF"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</w:rPr>
        <w:t>азаннан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2027</w:t>
      </w:r>
      <w:bookmarkStart w:id="0" w:name="_GoBack"/>
      <w:bookmarkEnd w:id="0"/>
      <w:r w:rsidR="001168FF"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8FF" w:rsidRPr="001168FF">
        <w:rPr>
          <w:rFonts w:ascii="Times New Roman" w:hAnsi="Times New Roman" w:cs="Times New Roman"/>
          <w:sz w:val="28"/>
          <w:szCs w:val="28"/>
        </w:rPr>
        <w:t>жылдың</w:t>
      </w:r>
      <w:proofErr w:type="spellEnd"/>
      <w:r w:rsidR="001168FF" w:rsidRPr="001168FF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="001168FF" w:rsidRPr="001168FF">
        <w:rPr>
          <w:rFonts w:ascii="Times New Roman" w:hAnsi="Times New Roman" w:cs="Times New Roman"/>
          <w:sz w:val="28"/>
          <w:szCs w:val="28"/>
        </w:rPr>
        <w:t>мамырына</w:t>
      </w:r>
      <w:proofErr w:type="spellEnd"/>
      <w:r w:rsidR="001168FF"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8FF" w:rsidRPr="001168FF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="001168FF"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68FF" w:rsidRPr="001168FF">
        <w:rPr>
          <w:rFonts w:ascii="Times New Roman" w:hAnsi="Times New Roman" w:cs="Times New Roman"/>
          <w:sz w:val="28"/>
          <w:szCs w:val="28"/>
        </w:rPr>
        <w:t>жалғасады</w:t>
      </w:r>
      <w:proofErr w:type="spellEnd"/>
      <w:r w:rsidR="001168FF" w:rsidRPr="001168FF">
        <w:rPr>
          <w:rFonts w:ascii="Times New Roman" w:hAnsi="Times New Roman" w:cs="Times New Roman"/>
          <w:sz w:val="28"/>
          <w:szCs w:val="28"/>
        </w:rPr>
        <w:t>.</w:t>
      </w:r>
    </w:p>
    <w:p w:rsidR="001168FF" w:rsidRPr="001168FF" w:rsidRDefault="001168FF" w:rsidP="001168FF">
      <w:p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Көмірді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әкелу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қойма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орнынан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Айыртау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РБ ШЖҚ КМК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қазандығынан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 xml:space="preserve"> 10 км. </w:t>
      </w:r>
      <w:proofErr w:type="spellStart"/>
      <w:r w:rsidRPr="001168FF">
        <w:rPr>
          <w:rFonts w:ascii="Times New Roman" w:hAnsi="Times New Roman" w:cs="Times New Roman"/>
          <w:sz w:val="28"/>
          <w:szCs w:val="28"/>
        </w:rPr>
        <w:t>қашықтықта</w:t>
      </w:r>
      <w:proofErr w:type="spellEnd"/>
      <w:r w:rsidRPr="001168FF">
        <w:rPr>
          <w:rFonts w:ascii="Times New Roman" w:hAnsi="Times New Roman" w:cs="Times New Roman"/>
          <w:sz w:val="28"/>
          <w:szCs w:val="28"/>
        </w:rPr>
        <w:t>)</w:t>
      </w:r>
    </w:p>
    <w:p w:rsidR="001168FF" w:rsidRDefault="001168FF" w:rsidP="006F61C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168FF" w:rsidRDefault="001168FF" w:rsidP="006F61C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168FF" w:rsidRDefault="001168FF" w:rsidP="006F61C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168FF" w:rsidRDefault="001168FF" w:rsidP="006F61C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168FF" w:rsidRDefault="001168FF" w:rsidP="006F61C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168FF" w:rsidRDefault="001168FF" w:rsidP="006F61C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168FF" w:rsidRDefault="001168FF" w:rsidP="001168F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3C22F7" w:rsidRDefault="003C22F7" w:rsidP="001168F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3C22F7" w:rsidRDefault="003C22F7" w:rsidP="001168F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3C22F7" w:rsidRPr="003C22F7" w:rsidRDefault="003C22F7" w:rsidP="001168FF">
      <w:pPr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F32BA8" w:rsidRPr="001168FF" w:rsidRDefault="00B6078A" w:rsidP="006F61C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168FF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Техническая спецификация</w:t>
      </w:r>
    </w:p>
    <w:p w:rsidR="002D6219" w:rsidRPr="001168FF" w:rsidRDefault="006F61C7" w:rsidP="006F61C7">
      <w:pPr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У</w:t>
      </w:r>
      <w:r w:rsidR="0093599F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слуги грузового автомобиля по завозу угля и вывозке шлака на место хранения ТБО</w:t>
      </w: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.</w:t>
      </w:r>
    </w:p>
    <w:p w:rsidR="0093599F" w:rsidRPr="001168FF" w:rsidRDefault="0093599F" w:rsidP="009359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Завоз угля производится на автомобиле </w:t>
      </w:r>
      <w:r w:rsidR="006F61C7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грузоподъемность не менее 6 тонн с коротким кузовом для более удобной и безопасной выгрузке угля в здании котельной</w:t>
      </w:r>
    </w:p>
    <w:p w:rsidR="0093599F" w:rsidRPr="001168FF" w:rsidRDefault="0093599F" w:rsidP="009359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Завоз угля производится в котельную на территории К</w:t>
      </w:r>
      <w:r w:rsidR="006F61C7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ГП на ПХВ </w:t>
      </w:r>
      <w:proofErr w:type="spellStart"/>
      <w:r w:rsidR="006F61C7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Айыртауская</w:t>
      </w:r>
      <w:proofErr w:type="spellEnd"/>
      <w:r w:rsidR="006F61C7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больница пять раз </w:t>
      </w:r>
      <w:r w:rsidR="00097415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в неделю, в любых метеоусловиях</w:t>
      </w: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(по требованию заказчика)</w:t>
      </w:r>
    </w:p>
    <w:p w:rsidR="0093599F" w:rsidRPr="001168FF" w:rsidRDefault="0093599F" w:rsidP="009359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Завоз угля в один день составляет не менее 25 тонн.</w:t>
      </w:r>
    </w:p>
    <w:p w:rsidR="0093599F" w:rsidRPr="001168FF" w:rsidRDefault="006F61C7" w:rsidP="009359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Вывоз шлака осуществляется пять раз</w:t>
      </w:r>
      <w:r w:rsidR="0093599F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в неделю на склад хранения ТБО. (расстояние до склада ТБО не менее 8 километров от котельной КГП на ПХВ </w:t>
      </w:r>
      <w:proofErr w:type="spellStart"/>
      <w:r w:rsidR="0093599F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Айыртауская</w:t>
      </w:r>
      <w:proofErr w:type="spellEnd"/>
      <w:r w:rsidR="0093599F"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РБ).</w:t>
      </w:r>
    </w:p>
    <w:p w:rsidR="0093599F" w:rsidRPr="001168FF" w:rsidRDefault="0093599F" w:rsidP="009359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Вывоз шлака должен быть выполнен в полном объеме с места складирования.</w:t>
      </w:r>
    </w:p>
    <w:p w:rsidR="0093599F" w:rsidRPr="001168FF" w:rsidRDefault="0093599F" w:rsidP="009359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Услуга осуществляется весь отопительный</w:t>
      </w:r>
      <w:r w:rsidR="003C22F7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сезон с</w:t>
      </w:r>
      <w:r w:rsidR="003C22F7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  <w:lang w:val="en-US"/>
        </w:rPr>
        <w:t xml:space="preserve"> </w:t>
      </w:r>
      <w:r w:rsidR="003C22F7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октября  2026 года  по 15 мая 2027</w:t>
      </w: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года.</w:t>
      </w:r>
    </w:p>
    <w:p w:rsidR="006F61C7" w:rsidRPr="001168FF" w:rsidRDefault="006F61C7" w:rsidP="0093599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Завоз угля производится с места складирования (отдаленность от котельной КГП на ПХВ </w:t>
      </w:r>
      <w:proofErr w:type="spellStart"/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>Айыртауской</w:t>
      </w:r>
      <w:proofErr w:type="spellEnd"/>
      <w:r w:rsidRPr="001168FF">
        <w:rPr>
          <w:rFonts w:ascii="Times New Roman" w:hAnsi="Times New Roman" w:cs="Times New Roman"/>
          <w:color w:val="333333"/>
          <w:sz w:val="28"/>
          <w:szCs w:val="28"/>
          <w:shd w:val="clear" w:color="auto" w:fill="E7F4FB"/>
        </w:rPr>
        <w:t xml:space="preserve"> РБ более 10 км.)</w:t>
      </w:r>
    </w:p>
    <w:p w:rsidR="002D6219" w:rsidRPr="00D03233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Default="002D6219">
      <w:pPr>
        <w:rPr>
          <w:sz w:val="28"/>
          <w:szCs w:val="28"/>
        </w:rPr>
      </w:pPr>
    </w:p>
    <w:p w:rsidR="002D6219" w:rsidRPr="003C22F7" w:rsidRDefault="002D6219">
      <w:pPr>
        <w:rPr>
          <w:sz w:val="28"/>
          <w:szCs w:val="28"/>
          <w:lang w:val="en-US"/>
        </w:rPr>
      </w:pPr>
    </w:p>
    <w:p w:rsidR="002D6219" w:rsidRPr="003C22F7" w:rsidRDefault="002D6219">
      <w:pPr>
        <w:rPr>
          <w:sz w:val="28"/>
          <w:szCs w:val="28"/>
          <w:lang w:val="en-US"/>
        </w:rPr>
      </w:pPr>
    </w:p>
    <w:sectPr w:rsidR="002D6219" w:rsidRPr="003C2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F061E"/>
    <w:multiLevelType w:val="hybridMultilevel"/>
    <w:tmpl w:val="FF620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7C1E63"/>
    <w:multiLevelType w:val="hybridMultilevel"/>
    <w:tmpl w:val="2864E4FC"/>
    <w:lvl w:ilvl="0" w:tplc="BF4689C0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A0CFC"/>
    <w:multiLevelType w:val="hybridMultilevel"/>
    <w:tmpl w:val="BEB00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1F5"/>
    <w:rsid w:val="000054B9"/>
    <w:rsid w:val="00097415"/>
    <w:rsid w:val="0010141E"/>
    <w:rsid w:val="001168FF"/>
    <w:rsid w:val="002D6219"/>
    <w:rsid w:val="003C22F7"/>
    <w:rsid w:val="00485626"/>
    <w:rsid w:val="00491682"/>
    <w:rsid w:val="006F61C7"/>
    <w:rsid w:val="00782734"/>
    <w:rsid w:val="007A0289"/>
    <w:rsid w:val="007D7E68"/>
    <w:rsid w:val="0093599F"/>
    <w:rsid w:val="00935FF9"/>
    <w:rsid w:val="00B6078A"/>
    <w:rsid w:val="00C12220"/>
    <w:rsid w:val="00CF01F5"/>
    <w:rsid w:val="00D03233"/>
    <w:rsid w:val="00D171FD"/>
    <w:rsid w:val="00D23FB7"/>
    <w:rsid w:val="00DB76F7"/>
    <w:rsid w:val="00F32BA8"/>
    <w:rsid w:val="00F6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Matrix</cp:lastModifiedBy>
  <cp:revision>4</cp:revision>
  <cp:lastPrinted>2020-09-01T16:08:00Z</cp:lastPrinted>
  <dcterms:created xsi:type="dcterms:W3CDTF">2025-09-03T10:47:00Z</dcterms:created>
  <dcterms:modified xsi:type="dcterms:W3CDTF">2026-10-22T09:40:00Z</dcterms:modified>
</cp:coreProperties>
</file>