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D29A7" w14:textId="77777777" w:rsidR="00525E26" w:rsidRPr="00F606D0" w:rsidRDefault="00525E26" w:rsidP="00AA4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14:paraId="4443DE3C" w14:textId="08563AC8" w:rsidR="00525E26" w:rsidRPr="00F606D0" w:rsidRDefault="00525E26" w:rsidP="00AA4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азаматтық-құқықтық міндетті сақтандыру бойынша</w:t>
      </w:r>
    </w:p>
    <w:p w14:paraId="7AB1734B" w14:textId="77777777" w:rsidR="00525E26" w:rsidRPr="00F606D0" w:rsidRDefault="00525E26" w:rsidP="00AA4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көлік құралдары иелерінің жауапкершілігі</w:t>
      </w:r>
    </w:p>
    <w:p w14:paraId="04A0F9BD" w14:textId="77777777" w:rsidR="00525E26" w:rsidRPr="00F606D0" w:rsidRDefault="00525E26" w:rsidP="00525E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2E9973F2" w14:textId="71466C15" w:rsidR="00525E26" w:rsidRDefault="004E7C60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4E7C60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>Тапсырыс беруші:</w:t>
      </w:r>
      <w:r w:rsidRPr="004E7C6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"Бұланды ауданы әкімінің аппараты" ММ</w:t>
      </w:r>
    </w:p>
    <w:p w14:paraId="0494BCDD" w14:textId="77777777" w:rsidR="004E7C60" w:rsidRPr="00F606D0" w:rsidRDefault="004E7C60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6FF45CD9" w14:textId="24AFD5C2" w:rsidR="00525E26" w:rsidRPr="00F606D0" w:rsidRDefault="00382E1F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3C5BD2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kk-KZ"/>
        </w:rPr>
        <w:t>Лоттың атауы</w:t>
      </w:r>
      <w:r w:rsidRPr="00382E1F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: </w:t>
      </w:r>
      <w:r w:rsidR="00926C7E" w:rsidRPr="00926C7E">
        <w:rPr>
          <w:rFonts w:ascii="Times New Roman" w:eastAsia="Times New Roman" w:hAnsi="Times New Roman" w:cs="Times New Roman"/>
          <w:sz w:val="20"/>
          <w:szCs w:val="20"/>
          <w:lang w:val="kk-KZ"/>
        </w:rPr>
        <w:t>К</w:t>
      </w:r>
      <w:r w:rsidRPr="00382E1F">
        <w:rPr>
          <w:rFonts w:ascii="Times New Roman" w:eastAsia="Times New Roman" w:hAnsi="Times New Roman" w:cs="Times New Roman"/>
          <w:sz w:val="20"/>
          <w:szCs w:val="20"/>
          <w:lang w:val="kk-KZ"/>
        </w:rPr>
        <w:t>өлік құралдары иелерінің азаматтық-құқықтық жауапкершілігін міндетті сақтандыру</w:t>
      </w:r>
    </w:p>
    <w:p w14:paraId="0C9AE7D2" w14:textId="08A82E86" w:rsidR="00525E26" w:rsidRPr="00F606D0" w:rsidRDefault="00525E26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 </w:t>
      </w:r>
    </w:p>
    <w:p w14:paraId="22436FD6" w14:textId="77777777" w:rsidR="00EC3C89" w:rsidRPr="00F606D0" w:rsidRDefault="00525E26" w:rsidP="00EC3C89">
      <w:pPr>
        <w:pStyle w:val="a6"/>
        <w:rPr>
          <w:rFonts w:ascii="Times New Roman" w:eastAsia="Times New Roman" w:hAnsi="Times New Roman"/>
          <w:sz w:val="20"/>
          <w:szCs w:val="20"/>
          <w:lang w:val="kk-KZ"/>
        </w:rPr>
      </w:pPr>
      <w:r w:rsidRPr="003C5BD2">
        <w:rPr>
          <w:rFonts w:ascii="Times New Roman" w:eastAsia="Times New Roman" w:hAnsi="Times New Roman"/>
          <w:b/>
          <w:sz w:val="20"/>
          <w:szCs w:val="20"/>
          <w:u w:val="single"/>
          <w:lang w:val="kk-KZ"/>
        </w:rPr>
        <w:t>Сақтандыру мерзімі</w:t>
      </w:r>
      <w:r w:rsidRPr="00F606D0">
        <w:rPr>
          <w:rFonts w:ascii="Times New Roman" w:eastAsia="Times New Roman" w:hAnsi="Times New Roman"/>
          <w:sz w:val="20"/>
          <w:szCs w:val="20"/>
          <w:lang w:val="kk-KZ"/>
        </w:rPr>
        <w:t>: 12 ай</w:t>
      </w:r>
    </w:p>
    <w:p w14:paraId="10263BAA" w14:textId="77777777" w:rsidR="00525E26" w:rsidRPr="00F606D0" w:rsidRDefault="00EC3C89" w:rsidP="00EC3C89">
      <w:pPr>
        <w:pStyle w:val="a6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8D0AB6">
        <w:rPr>
          <w:rFonts w:ascii="Times New Roman" w:eastAsia="Times New Roman" w:hAnsi="Times New Roman"/>
          <w:b/>
          <w:sz w:val="20"/>
          <w:szCs w:val="20"/>
          <w:u w:val="single"/>
          <w:lang w:val="kk-KZ"/>
        </w:rPr>
        <w:t>О</w:t>
      </w:r>
      <w:r w:rsidR="00525E26" w:rsidRPr="008D0AB6">
        <w:rPr>
          <w:rFonts w:ascii="Times New Roman" w:eastAsia="Times New Roman" w:hAnsi="Times New Roman"/>
          <w:b/>
          <w:sz w:val="20"/>
          <w:szCs w:val="20"/>
          <w:u w:val="single"/>
          <w:lang w:val="kk-KZ"/>
        </w:rPr>
        <w:t>бъектісі:</w:t>
      </w:r>
      <w:r w:rsidR="00525E26" w:rsidRPr="00F606D0">
        <w:rPr>
          <w:rFonts w:ascii="Times New Roman" w:eastAsia="Times New Roman" w:hAnsi="Times New Roman"/>
          <w:sz w:val="20"/>
          <w:szCs w:val="20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14:paraId="25CB90D9" w14:textId="77777777"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8D0AB6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kk-KZ"/>
        </w:rPr>
        <w:t>Аумағы:</w:t>
      </w: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14:paraId="5DD98A98" w14:textId="77777777" w:rsidR="008D0AB6" w:rsidRDefault="008D0AB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0D808F21" w14:textId="7F737EBA"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8D0AB6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kk-KZ"/>
        </w:rPr>
        <w:t>Шарттары:</w:t>
      </w: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сақтандыру арқылы қорғау "</w:t>
      </w:r>
      <w:r w:rsidR="008D0AB6">
        <w:rPr>
          <w:rFonts w:ascii="Times New Roman" w:eastAsia="Times New Roman" w:hAnsi="Times New Roman" w:cs="Times New Roman"/>
          <w:sz w:val="20"/>
          <w:szCs w:val="20"/>
          <w:lang w:val="kk-KZ"/>
        </w:rPr>
        <w:t>К</w:t>
      </w: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>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14:paraId="1582A367" w14:textId="77777777" w:rsidR="008D0AB6" w:rsidRDefault="008D0AB6" w:rsidP="00F2719E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kk-KZ"/>
        </w:rPr>
      </w:pPr>
    </w:p>
    <w:p w14:paraId="43ED84E2" w14:textId="78D81AA2" w:rsidR="008D0AB6" w:rsidRPr="008D0AB6" w:rsidRDefault="008D0AB6" w:rsidP="00F2719E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kk-KZ"/>
        </w:rPr>
      </w:pPr>
      <w:r w:rsidRPr="008D0AB6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kk-KZ"/>
        </w:rPr>
        <w:t>Сақтандыру объектісі:</w:t>
      </w:r>
    </w:p>
    <w:tbl>
      <w:tblPr>
        <w:tblpPr w:leftFromText="180" w:rightFromText="180" w:vertAnchor="text" w:horzAnchor="margin" w:tblpXSpec="center" w:tblpY="324"/>
        <w:tblW w:w="9419" w:type="dxa"/>
        <w:tblLook w:val="00A0" w:firstRow="1" w:lastRow="0" w:firstColumn="1" w:lastColumn="0" w:noHBand="0" w:noVBand="0"/>
      </w:tblPr>
      <w:tblGrid>
        <w:gridCol w:w="504"/>
        <w:gridCol w:w="1594"/>
        <w:gridCol w:w="1408"/>
        <w:gridCol w:w="1680"/>
        <w:gridCol w:w="1000"/>
        <w:gridCol w:w="1361"/>
        <w:gridCol w:w="1872"/>
      </w:tblGrid>
      <w:tr w:rsidR="008D0AB6" w:rsidRPr="00C87418" w14:paraId="1EA48EA4" w14:textId="77777777" w:rsidTr="004838DB">
        <w:trPr>
          <w:trHeight w:val="758"/>
        </w:trPr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4D7ADFB1" w14:textId="77777777" w:rsidR="008D0AB6" w:rsidRPr="00AA4E7E" w:rsidRDefault="008D0AB6" w:rsidP="00EE2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9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E4580C" w14:textId="77777777" w:rsidR="008D0AB6" w:rsidRPr="00AA4E7E" w:rsidRDefault="008D0AB6" w:rsidP="00EE2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Марка автомобиля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12C0E4" w14:textId="77777777" w:rsidR="008D0AB6" w:rsidRPr="00AA4E7E" w:rsidRDefault="008D0AB6" w:rsidP="00EE2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Гос. номер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7EC079" w14:textId="77777777" w:rsidR="008D0AB6" w:rsidRPr="00AA4E7E" w:rsidRDefault="008D0AB6" w:rsidP="00EE2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регистрации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37AAAD09" w14:textId="77777777" w:rsidR="008D0AB6" w:rsidRPr="00AA4E7E" w:rsidRDefault="008D0AB6" w:rsidP="00EE2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29BD0C43" w14:textId="77777777" w:rsidR="008D0AB6" w:rsidRPr="00AA4E7E" w:rsidRDefault="008D0AB6" w:rsidP="00EE2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Срок страхования </w:t>
            </w:r>
          </w:p>
        </w:tc>
        <w:tc>
          <w:tcPr>
            <w:tcW w:w="1872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548C1F96" w14:textId="77777777" w:rsidR="008D0AB6" w:rsidRPr="00AA4E7E" w:rsidRDefault="008D0AB6" w:rsidP="00EE2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Начало действия страховки</w:t>
            </w:r>
          </w:p>
        </w:tc>
      </w:tr>
      <w:tr w:rsidR="008D0AB6" w:rsidRPr="0057672A" w14:paraId="6536B6A8" w14:textId="77777777" w:rsidTr="004838DB">
        <w:trPr>
          <w:trHeight w:val="422"/>
        </w:trPr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A00F88E" w14:textId="77777777" w:rsidR="008D0AB6" w:rsidRPr="00AA4E7E" w:rsidRDefault="008D0AB6" w:rsidP="00EE2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C244D" w14:textId="77777777" w:rsidR="008D0AB6" w:rsidRPr="00AA4E7E" w:rsidRDefault="008D0AB6" w:rsidP="00BB78B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</w:pPr>
            <w:r w:rsidRPr="00AA4E7E"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  <w:t>Chevrolet</w:t>
            </w:r>
            <w:r w:rsidRPr="00AA4E7E">
              <w:rPr>
                <w:rFonts w:ascii="Times New Roman" w:hAnsi="Times New Roman" w:cs="Times New Roman"/>
                <w:bCs/>
                <w:sz w:val="20"/>
                <w:szCs w:val="20"/>
                <w:lang w:eastAsia="ko-KR"/>
              </w:rPr>
              <w:t xml:space="preserve"> </w:t>
            </w:r>
            <w:r w:rsidRPr="00AA4E7E"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  <w:t>Cobalt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940BD" w14:textId="772FF5FE" w:rsidR="008D0AB6" w:rsidRPr="00AA4E7E" w:rsidRDefault="008D0AB6" w:rsidP="00BB78B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ko-KR"/>
              </w:rPr>
            </w:pPr>
            <w:r w:rsidRPr="00AA4E7E"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  <w:t>KZ4</w:t>
            </w:r>
            <w:r w:rsidR="004838DB" w:rsidRPr="004838DB"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  <w:t>86BG03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5774A" w14:textId="1CC06B5E" w:rsidR="008D0AB6" w:rsidRPr="00AA4E7E" w:rsidRDefault="008D0AB6" w:rsidP="00BB78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</w:t>
            </w: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мол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D4E408D" w14:textId="77777777" w:rsidR="008D0AB6" w:rsidRPr="00AA4E7E" w:rsidRDefault="008D0AB6" w:rsidP="00BB78B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A4E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E0F45EC" w14:textId="4CEFBAC2" w:rsidR="008D0AB6" w:rsidRPr="00AA4E7E" w:rsidRDefault="008D0AB6" w:rsidP="00BB78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12 </w:t>
            </w:r>
            <w:r w:rsidR="004E064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ай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AFA73BC" w14:textId="56D2D308" w:rsidR="008D0AB6" w:rsidRPr="008D0AB6" w:rsidRDefault="008D0AB6" w:rsidP="00BB78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0AB6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8D0A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0AB6">
              <w:rPr>
                <w:rFonts w:ascii="Times New Roman" w:hAnsi="Times New Roman" w:cs="Times New Roman"/>
                <w:sz w:val="20"/>
                <w:szCs w:val="20"/>
              </w:rPr>
              <w:t>берушінің</w:t>
            </w:r>
            <w:proofErr w:type="spellEnd"/>
            <w:r w:rsidRPr="008D0A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0AB6">
              <w:rPr>
                <w:rFonts w:ascii="Times New Roman" w:hAnsi="Times New Roman" w:cs="Times New Roman"/>
                <w:sz w:val="20"/>
                <w:szCs w:val="20"/>
              </w:rPr>
              <w:t>өтінімі</w:t>
            </w:r>
            <w:proofErr w:type="spellEnd"/>
            <w:r w:rsidRPr="008D0A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0AB6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</w:p>
        </w:tc>
      </w:tr>
    </w:tbl>
    <w:p w14:paraId="3D6B1F98" w14:textId="77777777" w:rsidR="006D553E" w:rsidRPr="008E352B" w:rsidRDefault="006D553E" w:rsidP="00F2719E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51A7EEC6" w14:textId="77777777" w:rsidR="001C4280" w:rsidRPr="00854C21" w:rsidRDefault="001C4280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1C9E34E4" w14:textId="4B433D45" w:rsidR="00F606D0" w:rsidRPr="008D0AB6" w:rsidRDefault="00525E26" w:rsidP="008D0AB6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    </w:t>
      </w:r>
      <w:r w:rsidR="00F606D0"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                       </w:t>
      </w:r>
    </w:p>
    <w:p w14:paraId="7C5FD5C8" w14:textId="77777777" w:rsidR="00495B00" w:rsidRDefault="00495B00" w:rsidP="00A41E22">
      <w:pPr>
        <w:spacing w:after="0"/>
        <w:jc w:val="both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14:paraId="03995A63" w14:textId="77777777" w:rsidR="0050682B" w:rsidRDefault="0050682B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Тараптар Шартқа қол қойғаннан кейін 2 жұмыс күні ішінде өнім беруші Тапсырыс берушінің электрондық мекенжайына құрылтай құжаттарының көшірмелерін, сақтандыру (қайта сақтандыру) қызметін жүзеге асыру құқығына лицензия жіберуге міндетті.</w:t>
      </w:r>
    </w:p>
    <w:p w14:paraId="0263467A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724BD46C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2A77F2C9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4A4C3351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4B0EEF13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0D5E1A34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5B496CD4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0E69DE8C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10970B48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2F56947D" w14:textId="77777777" w:rsid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en-US"/>
        </w:rPr>
      </w:pPr>
    </w:p>
    <w:p w14:paraId="5B31E738" w14:textId="77777777" w:rsidR="006C7195" w:rsidRPr="00F606D0" w:rsidRDefault="006C7195" w:rsidP="006C719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>Техническая спецификация</w:t>
      </w:r>
    </w:p>
    <w:p w14:paraId="24802729" w14:textId="77777777" w:rsidR="006C7195" w:rsidRPr="00F606D0" w:rsidRDefault="006C7195" w:rsidP="006C71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t>по обязательному</w:t>
      </w:r>
      <w:r w:rsidRPr="00F606D0">
        <w:rPr>
          <w:rFonts w:ascii="Times New Roman" w:hAnsi="Times New Roman" w:cs="Times New Roman"/>
          <w:b/>
          <w:bCs/>
          <w:sz w:val="20"/>
          <w:szCs w:val="20"/>
        </w:rPr>
        <w:t xml:space="preserve"> страхованию гражданско-правовой</w:t>
      </w:r>
    </w:p>
    <w:p w14:paraId="636B253C" w14:textId="77777777" w:rsidR="006C7195" w:rsidRPr="00F606D0" w:rsidRDefault="006C7195" w:rsidP="006C719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bCs/>
          <w:sz w:val="20"/>
          <w:szCs w:val="20"/>
        </w:rPr>
        <w:t>ответственности владельцев транспортных средств</w:t>
      </w:r>
    </w:p>
    <w:p w14:paraId="20806ABB" w14:textId="77777777" w:rsidR="006C7195" w:rsidRDefault="006C7195" w:rsidP="006C7195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798B4C0A" w14:textId="77777777" w:rsidR="006C7195" w:rsidRPr="00F606D0" w:rsidRDefault="006C7195" w:rsidP="006C719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Заказчик:  </w:t>
      </w:r>
      <w:r w:rsidRPr="004E7C60">
        <w:rPr>
          <w:rFonts w:ascii="Times New Roman" w:hAnsi="Times New Roman" w:cs="Times New Roman"/>
          <w:bCs/>
          <w:color w:val="000000"/>
          <w:sz w:val="20"/>
          <w:szCs w:val="20"/>
        </w:rPr>
        <w:t>ГУ</w:t>
      </w:r>
      <w:proofErr w:type="gramEnd"/>
      <w:r w:rsidRPr="004E7C60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«Аппарат акима Буландынского района»</w:t>
      </w:r>
    </w:p>
    <w:p w14:paraId="6FF1201A" w14:textId="77777777" w:rsidR="006C7195" w:rsidRDefault="006C7195" w:rsidP="006C7195">
      <w:pPr>
        <w:pStyle w:val="Default"/>
        <w:jc w:val="both"/>
        <w:rPr>
          <w:b/>
          <w:sz w:val="20"/>
          <w:szCs w:val="20"/>
        </w:rPr>
      </w:pPr>
    </w:p>
    <w:p w14:paraId="10698B0C" w14:textId="77777777" w:rsidR="006C7195" w:rsidRPr="0022568B" w:rsidRDefault="006C7195" w:rsidP="006C7195">
      <w:pPr>
        <w:pStyle w:val="Default"/>
        <w:jc w:val="both"/>
        <w:rPr>
          <w:sz w:val="20"/>
          <w:szCs w:val="20"/>
        </w:rPr>
      </w:pPr>
      <w:r w:rsidRPr="003C5BD2">
        <w:rPr>
          <w:b/>
          <w:sz w:val="20"/>
          <w:szCs w:val="20"/>
          <w:u w:val="single"/>
        </w:rPr>
        <w:t>Наименование лота</w:t>
      </w:r>
      <w:r w:rsidRPr="00F606D0">
        <w:rPr>
          <w:b/>
          <w:sz w:val="20"/>
          <w:szCs w:val="20"/>
        </w:rPr>
        <w:t xml:space="preserve">: </w:t>
      </w:r>
      <w:r w:rsidRPr="0022568B">
        <w:rPr>
          <w:sz w:val="20"/>
          <w:szCs w:val="20"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3C07F9BE" w14:textId="77777777" w:rsidR="006C7195" w:rsidRPr="00F606D0" w:rsidRDefault="006C7195" w:rsidP="006C7195">
      <w:pPr>
        <w:pStyle w:val="Default"/>
        <w:jc w:val="both"/>
        <w:rPr>
          <w:b/>
          <w:sz w:val="20"/>
          <w:szCs w:val="20"/>
        </w:rPr>
      </w:pPr>
    </w:p>
    <w:p w14:paraId="1904B236" w14:textId="77777777" w:rsidR="006C7195" w:rsidRPr="0022568B" w:rsidRDefault="006C7195" w:rsidP="006C7195">
      <w:pPr>
        <w:pStyle w:val="Default"/>
        <w:jc w:val="both"/>
        <w:rPr>
          <w:bCs/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Период страхования</w:t>
      </w:r>
      <w:r w:rsidRPr="00F606D0">
        <w:rPr>
          <w:b/>
          <w:sz w:val="20"/>
          <w:szCs w:val="20"/>
          <w:lang w:val="kk-KZ"/>
        </w:rPr>
        <w:t>:</w:t>
      </w:r>
      <w:r w:rsidRPr="00F606D0">
        <w:rPr>
          <w:b/>
          <w:sz w:val="20"/>
          <w:szCs w:val="20"/>
        </w:rPr>
        <w:t xml:space="preserve"> </w:t>
      </w:r>
      <w:r w:rsidRPr="0022568B">
        <w:rPr>
          <w:bCs/>
          <w:sz w:val="20"/>
          <w:szCs w:val="20"/>
        </w:rPr>
        <w:t xml:space="preserve">12 </w:t>
      </w:r>
      <w:proofErr w:type="spellStart"/>
      <w:r w:rsidRPr="0022568B">
        <w:rPr>
          <w:bCs/>
          <w:sz w:val="20"/>
          <w:szCs w:val="20"/>
        </w:rPr>
        <w:t>мес</w:t>
      </w:r>
      <w:proofErr w:type="spellEnd"/>
      <w:r w:rsidRPr="0022568B">
        <w:rPr>
          <w:bCs/>
          <w:sz w:val="20"/>
          <w:szCs w:val="20"/>
          <w:lang w:val="kk-KZ"/>
        </w:rPr>
        <w:t>яцев</w:t>
      </w:r>
    </w:p>
    <w:p w14:paraId="64358055" w14:textId="77777777" w:rsidR="006C7195" w:rsidRPr="00F606D0" w:rsidRDefault="006C7195" w:rsidP="006C7195">
      <w:pPr>
        <w:pStyle w:val="Default"/>
        <w:jc w:val="both"/>
        <w:rPr>
          <w:b/>
          <w:i/>
          <w:sz w:val="20"/>
          <w:szCs w:val="20"/>
          <w:lang w:val="kk-KZ"/>
        </w:rPr>
      </w:pPr>
    </w:p>
    <w:p w14:paraId="738917FD" w14:textId="77777777" w:rsidR="006C7195" w:rsidRPr="00F606D0" w:rsidRDefault="006C7195" w:rsidP="006C7195">
      <w:pPr>
        <w:pStyle w:val="Default"/>
        <w:jc w:val="both"/>
        <w:rPr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Объект страхования:</w:t>
      </w:r>
      <w:r w:rsidRPr="00F606D0">
        <w:rPr>
          <w:sz w:val="20"/>
          <w:szCs w:val="20"/>
        </w:rPr>
        <w:t xml:space="preserve"> </w:t>
      </w:r>
      <w:bookmarkStart w:id="0" w:name="440473799"/>
      <w:r w:rsidRPr="00F606D0">
        <w:rPr>
          <w:sz w:val="20"/>
          <w:szCs w:val="20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>
        <w:r w:rsidRPr="00F606D0">
          <w:rPr>
            <w:sz w:val="20"/>
            <w:szCs w:val="20"/>
            <w:lang w:val="kk-KZ"/>
          </w:rPr>
          <w:t>законодательством</w:t>
        </w:r>
      </w:hyperlink>
      <w:r w:rsidRPr="00F606D0">
        <w:rPr>
          <w:sz w:val="20"/>
          <w:szCs w:val="20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6D6A4051" w14:textId="77777777" w:rsidR="006C7195" w:rsidRPr="00F606D0" w:rsidRDefault="006C7195" w:rsidP="006C7195">
      <w:pPr>
        <w:pStyle w:val="Default"/>
        <w:jc w:val="both"/>
        <w:rPr>
          <w:sz w:val="20"/>
          <w:szCs w:val="20"/>
          <w:lang w:val="kk-KZ"/>
        </w:rPr>
      </w:pPr>
    </w:p>
    <w:bookmarkEnd w:id="0"/>
    <w:p w14:paraId="20324390" w14:textId="77777777" w:rsidR="006C7195" w:rsidRPr="00F606D0" w:rsidRDefault="006C7195" w:rsidP="006C7195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sz w:val="20"/>
          <w:szCs w:val="20"/>
          <w:u w:val="single"/>
        </w:rPr>
        <w:t>Территория</w:t>
      </w:r>
      <w:r w:rsidRPr="00F606D0">
        <w:rPr>
          <w:rFonts w:ascii="Times New Roman" w:hAnsi="Times New Roman" w:cs="Times New Roman"/>
          <w:b/>
          <w:sz w:val="20"/>
          <w:szCs w:val="20"/>
        </w:rPr>
        <w:t>:</w:t>
      </w:r>
      <w:r w:rsidRPr="00F606D0">
        <w:rPr>
          <w:rFonts w:ascii="Times New Roman" w:hAnsi="Times New Roman" w:cs="Times New Roman"/>
          <w:sz w:val="20"/>
          <w:szCs w:val="20"/>
        </w:rPr>
        <w:t xml:space="preserve"> д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4356A096" w14:textId="77777777" w:rsidR="006C7195" w:rsidRDefault="006C7195" w:rsidP="006C7195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sz w:val="20"/>
          <w:szCs w:val="20"/>
          <w:u w:val="single"/>
        </w:rPr>
        <w:t>Условия</w:t>
      </w:r>
      <w:r w:rsidRPr="00F606D0">
        <w:rPr>
          <w:rFonts w:ascii="Times New Roman" w:hAnsi="Times New Roman" w:cs="Times New Roman"/>
          <w:b/>
          <w:sz w:val="20"/>
          <w:szCs w:val="20"/>
        </w:rPr>
        <w:t>:</w:t>
      </w:r>
      <w:r w:rsidRPr="00F606D0">
        <w:rPr>
          <w:rFonts w:ascii="Times New Roman" w:hAnsi="Times New Roman" w:cs="Times New Roman"/>
          <w:sz w:val="20"/>
          <w:szCs w:val="20"/>
        </w:rPr>
        <w:t xml:space="preserve"> страховая защита 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№ 446-II.</w:t>
      </w:r>
    </w:p>
    <w:p w14:paraId="6D5B79F3" w14:textId="77777777" w:rsidR="006C7195" w:rsidRPr="00AA4E7E" w:rsidRDefault="006C7195" w:rsidP="006C7195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A4E7E">
        <w:rPr>
          <w:rFonts w:ascii="Times New Roman" w:hAnsi="Times New Roman" w:cs="Times New Roman"/>
          <w:b/>
          <w:bCs/>
          <w:sz w:val="20"/>
          <w:szCs w:val="20"/>
          <w:u w:val="single"/>
        </w:rPr>
        <w:t>Объект страхования:</w:t>
      </w:r>
    </w:p>
    <w:tbl>
      <w:tblPr>
        <w:tblpPr w:leftFromText="180" w:rightFromText="180" w:vertAnchor="text" w:horzAnchor="margin" w:tblpXSpec="center" w:tblpY="324"/>
        <w:tblW w:w="9419" w:type="dxa"/>
        <w:tblLook w:val="00A0" w:firstRow="1" w:lastRow="0" w:firstColumn="1" w:lastColumn="0" w:noHBand="0" w:noVBand="0"/>
      </w:tblPr>
      <w:tblGrid>
        <w:gridCol w:w="503"/>
        <w:gridCol w:w="1852"/>
        <w:gridCol w:w="1513"/>
        <w:gridCol w:w="1870"/>
        <w:gridCol w:w="1000"/>
        <w:gridCol w:w="1405"/>
        <w:gridCol w:w="1276"/>
      </w:tblGrid>
      <w:tr w:rsidR="006C7195" w:rsidRPr="00C87418" w14:paraId="398FB8E0" w14:textId="77777777" w:rsidTr="00862C79">
        <w:trPr>
          <w:trHeight w:val="758"/>
        </w:trPr>
        <w:tc>
          <w:tcPr>
            <w:tcW w:w="50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696248D9" w14:textId="77777777" w:rsidR="006C7195" w:rsidRPr="00AA4E7E" w:rsidRDefault="006C7195" w:rsidP="0086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52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91AA7C" w14:textId="77777777" w:rsidR="006C7195" w:rsidRPr="00AA4E7E" w:rsidRDefault="006C7195" w:rsidP="0086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Марка автомобиля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464857" w14:textId="77777777" w:rsidR="006C7195" w:rsidRPr="00AA4E7E" w:rsidRDefault="006C7195" w:rsidP="0086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Гос. номер 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51FDA8" w14:textId="77777777" w:rsidR="006C7195" w:rsidRPr="00AA4E7E" w:rsidRDefault="006C7195" w:rsidP="0086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регистрации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247CFDE2" w14:textId="77777777" w:rsidR="006C7195" w:rsidRPr="00AA4E7E" w:rsidRDefault="006C7195" w:rsidP="0086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1405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6A24977F" w14:textId="77777777" w:rsidR="006C7195" w:rsidRPr="00AA4E7E" w:rsidRDefault="006C7195" w:rsidP="0086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Срок страхования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18D4DF85" w14:textId="77777777" w:rsidR="006C7195" w:rsidRPr="00AA4E7E" w:rsidRDefault="006C7195" w:rsidP="0086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Начало действия страховки</w:t>
            </w:r>
          </w:p>
        </w:tc>
      </w:tr>
      <w:tr w:rsidR="006C7195" w:rsidRPr="0057672A" w14:paraId="389251DB" w14:textId="77777777" w:rsidTr="00862C79">
        <w:trPr>
          <w:trHeight w:val="422"/>
        </w:trPr>
        <w:tc>
          <w:tcPr>
            <w:tcW w:w="5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9B42EC2" w14:textId="77777777" w:rsidR="006C7195" w:rsidRPr="00AA4E7E" w:rsidRDefault="006C7195" w:rsidP="00862C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2A9F5" w14:textId="77777777" w:rsidR="006C7195" w:rsidRPr="00AA4E7E" w:rsidRDefault="006C7195" w:rsidP="00BB78B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</w:pPr>
            <w:r w:rsidRPr="00AA4E7E"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  <w:t>Chevrolet</w:t>
            </w:r>
            <w:r w:rsidRPr="00AA4E7E">
              <w:rPr>
                <w:rFonts w:ascii="Times New Roman" w:hAnsi="Times New Roman" w:cs="Times New Roman"/>
                <w:bCs/>
                <w:sz w:val="20"/>
                <w:szCs w:val="20"/>
                <w:lang w:eastAsia="ko-KR"/>
              </w:rPr>
              <w:t xml:space="preserve"> </w:t>
            </w:r>
            <w:r w:rsidRPr="00AA4E7E"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  <w:t>Cobalt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EF01E7" w14:textId="77777777" w:rsidR="006C7195" w:rsidRPr="00AA4E7E" w:rsidRDefault="006C7195" w:rsidP="00BB78B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ko-KR"/>
              </w:rPr>
            </w:pPr>
            <w:r w:rsidRPr="00AA4E7E"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  <w:t>KZ4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ko-KR"/>
              </w:rPr>
              <w:t>86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ko-KR"/>
              </w:rPr>
              <w:t>BG</w:t>
            </w:r>
            <w:r w:rsidRPr="00AA4E7E">
              <w:rPr>
                <w:rFonts w:ascii="Times New Roman" w:hAnsi="Times New Roman" w:cs="Times New Roman"/>
                <w:bCs/>
                <w:sz w:val="20"/>
                <w:szCs w:val="20"/>
                <w:lang w:eastAsia="ko-KR"/>
              </w:rPr>
              <w:t>03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8FC51" w14:textId="77777777" w:rsidR="006C7195" w:rsidRPr="00AA4E7E" w:rsidRDefault="006C7195" w:rsidP="00BB78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Акмолинская область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C64A3F0" w14:textId="77777777" w:rsidR="006C7195" w:rsidRPr="00AA4E7E" w:rsidRDefault="006C7195" w:rsidP="00BB78B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A4E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BF21956" w14:textId="77777777" w:rsidR="006C7195" w:rsidRPr="00AA4E7E" w:rsidRDefault="006C7195" w:rsidP="00BB78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1C2C87D" w14:textId="77777777" w:rsidR="006C7195" w:rsidRPr="00AA4E7E" w:rsidRDefault="006C7195" w:rsidP="00BB78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E7E">
              <w:rPr>
                <w:rFonts w:ascii="Times New Roman" w:hAnsi="Times New Roman" w:cs="Times New Roman"/>
                <w:sz w:val="20"/>
                <w:szCs w:val="20"/>
              </w:rPr>
              <w:t>По заявке заказчика</w:t>
            </w:r>
          </w:p>
        </w:tc>
      </w:tr>
    </w:tbl>
    <w:p w14:paraId="605B0E5B" w14:textId="77777777" w:rsidR="006C7195" w:rsidRDefault="006C7195" w:rsidP="006C7195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042A40F" w14:textId="77777777" w:rsidR="006C7195" w:rsidRPr="008B2627" w:rsidRDefault="006C7195" w:rsidP="006C7195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379C959D" w14:textId="77777777" w:rsidR="006C7195" w:rsidRPr="00A41E22" w:rsidRDefault="006C7195" w:rsidP="006C7195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</w:t>
      </w:r>
    </w:p>
    <w:p w14:paraId="0D246A6D" w14:textId="77777777" w:rsidR="006C7195" w:rsidRPr="0050682B" w:rsidRDefault="006C7195" w:rsidP="006C719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После подписания договора сторонами, в течение 2 рабочих дней Поставщик обязан направить на электронный адрес Заказчика копии учредительных документов, лицензию на право осуществления страховой (перестраховочной) деятельности.</w:t>
      </w:r>
    </w:p>
    <w:p w14:paraId="260313E9" w14:textId="77777777" w:rsidR="006C7195" w:rsidRP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58B2B761" w14:textId="77777777" w:rsidR="006C7195" w:rsidRPr="006C7195" w:rsidRDefault="006C7195" w:rsidP="008D0AB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sectPr w:rsidR="006C7195" w:rsidRPr="006C7195" w:rsidSect="00140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D96"/>
    <w:rsid w:val="00001C1F"/>
    <w:rsid w:val="00026F04"/>
    <w:rsid w:val="00055336"/>
    <w:rsid w:val="0008710A"/>
    <w:rsid w:val="00093480"/>
    <w:rsid w:val="000E0E53"/>
    <w:rsid w:val="00114981"/>
    <w:rsid w:val="00120F95"/>
    <w:rsid w:val="00125FAD"/>
    <w:rsid w:val="001350D9"/>
    <w:rsid w:val="00140871"/>
    <w:rsid w:val="00171989"/>
    <w:rsid w:val="001A61AC"/>
    <w:rsid w:val="001C4280"/>
    <w:rsid w:val="001C7F9D"/>
    <w:rsid w:val="001D317F"/>
    <w:rsid w:val="001E0D25"/>
    <w:rsid w:val="0022568B"/>
    <w:rsid w:val="00230AEC"/>
    <w:rsid w:val="00297075"/>
    <w:rsid w:val="002F7F0B"/>
    <w:rsid w:val="00316486"/>
    <w:rsid w:val="00382E1F"/>
    <w:rsid w:val="003C4CD1"/>
    <w:rsid w:val="003C5BD2"/>
    <w:rsid w:val="00403D8D"/>
    <w:rsid w:val="00436AD9"/>
    <w:rsid w:val="004838DB"/>
    <w:rsid w:val="00495B00"/>
    <w:rsid w:val="004E0647"/>
    <w:rsid w:val="004E7C60"/>
    <w:rsid w:val="005000F6"/>
    <w:rsid w:val="00506100"/>
    <w:rsid w:val="0050682B"/>
    <w:rsid w:val="0051444F"/>
    <w:rsid w:val="0052119E"/>
    <w:rsid w:val="00525E26"/>
    <w:rsid w:val="005444E1"/>
    <w:rsid w:val="00570DF0"/>
    <w:rsid w:val="0057629D"/>
    <w:rsid w:val="00580CFC"/>
    <w:rsid w:val="00581600"/>
    <w:rsid w:val="006351FA"/>
    <w:rsid w:val="006505A4"/>
    <w:rsid w:val="00661051"/>
    <w:rsid w:val="006863F5"/>
    <w:rsid w:val="00690F13"/>
    <w:rsid w:val="006B6517"/>
    <w:rsid w:val="006C7195"/>
    <w:rsid w:val="006D553E"/>
    <w:rsid w:val="00816893"/>
    <w:rsid w:val="00827F15"/>
    <w:rsid w:val="0083061D"/>
    <w:rsid w:val="008329DB"/>
    <w:rsid w:val="00844437"/>
    <w:rsid w:val="00852193"/>
    <w:rsid w:val="00854BC0"/>
    <w:rsid w:val="00854C21"/>
    <w:rsid w:val="008A052B"/>
    <w:rsid w:val="008A081C"/>
    <w:rsid w:val="008B2627"/>
    <w:rsid w:val="008D0AB6"/>
    <w:rsid w:val="008E352B"/>
    <w:rsid w:val="00926C7E"/>
    <w:rsid w:val="0094156E"/>
    <w:rsid w:val="00970BBE"/>
    <w:rsid w:val="00980D16"/>
    <w:rsid w:val="009C2299"/>
    <w:rsid w:val="00A41E22"/>
    <w:rsid w:val="00A53411"/>
    <w:rsid w:val="00A54E07"/>
    <w:rsid w:val="00A92AFA"/>
    <w:rsid w:val="00A94597"/>
    <w:rsid w:val="00AA4E7E"/>
    <w:rsid w:val="00B054EC"/>
    <w:rsid w:val="00B45C96"/>
    <w:rsid w:val="00BA1591"/>
    <w:rsid w:val="00BA7B6C"/>
    <w:rsid w:val="00BB78BF"/>
    <w:rsid w:val="00BC08E7"/>
    <w:rsid w:val="00C81779"/>
    <w:rsid w:val="00CC127C"/>
    <w:rsid w:val="00CD6DB1"/>
    <w:rsid w:val="00CE667A"/>
    <w:rsid w:val="00D21BA4"/>
    <w:rsid w:val="00D63153"/>
    <w:rsid w:val="00D91604"/>
    <w:rsid w:val="00D91942"/>
    <w:rsid w:val="00D95E04"/>
    <w:rsid w:val="00DA6965"/>
    <w:rsid w:val="00E43D96"/>
    <w:rsid w:val="00E64DFF"/>
    <w:rsid w:val="00EC3C89"/>
    <w:rsid w:val="00ED2EFB"/>
    <w:rsid w:val="00F2719E"/>
    <w:rsid w:val="00F41CA0"/>
    <w:rsid w:val="00F606D0"/>
    <w:rsid w:val="00FB6135"/>
    <w:rsid w:val="00FF6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6E21A"/>
  <w15:docId w15:val="{41E7EFFB-F6EA-4C74-B1F4-18D4FF71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7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semiHidden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  <w:style w:type="paragraph" w:styleId="a7">
    <w:name w:val="Body Text Indent"/>
    <w:basedOn w:val="a"/>
    <w:link w:val="a8"/>
    <w:rsid w:val="00A54E07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A54E07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Акимат</cp:lastModifiedBy>
  <cp:revision>12</cp:revision>
  <cp:lastPrinted>2024-01-16T04:11:00Z</cp:lastPrinted>
  <dcterms:created xsi:type="dcterms:W3CDTF">2026-03-03T08:02:00Z</dcterms:created>
  <dcterms:modified xsi:type="dcterms:W3CDTF">2026-10-13T11:53:00Z</dcterms:modified>
</cp:coreProperties>
</file>