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B7A9FD" w14:textId="77777777" w:rsidR="00AF7378" w:rsidRDefault="00AF7378">
      <w:pPr>
        <w:pStyle w:val="a7"/>
        <w:jc w:val="right"/>
        <w:rPr>
          <w:rFonts w:ascii="Times New Roman" w:hAnsi="Times New Roman" w:cs="Times New Roman"/>
          <w:b/>
          <w:bCs/>
          <w:u w:val="single"/>
        </w:rPr>
      </w:pPr>
    </w:p>
    <w:p w14:paraId="440140CD" w14:textId="77777777" w:rsidR="00AF7378" w:rsidRDefault="00AF7378">
      <w:pPr>
        <w:pStyle w:val="a7"/>
        <w:jc w:val="right"/>
        <w:rPr>
          <w:rFonts w:ascii="Times New Roman" w:hAnsi="Times New Roman" w:cs="Times New Roman"/>
          <w:b/>
          <w:bCs/>
          <w:u w:val="single"/>
        </w:rPr>
      </w:pPr>
    </w:p>
    <w:p w14:paraId="7F1FD5E8" w14:textId="77777777" w:rsidR="00AF7378" w:rsidRDefault="0065394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035E1288" w14:textId="50591D21" w:rsidR="00AF7378" w:rsidRPr="00897298" w:rsidRDefault="00653945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Лента почетная</w:t>
      </w:r>
      <w:r w:rsidR="00897298" w:rsidRPr="00897298">
        <w:rPr>
          <w:rFonts w:ascii="Times New Roman" w:hAnsi="Times New Roman"/>
          <w:b/>
        </w:rPr>
        <w:t xml:space="preserve"> </w:t>
      </w:r>
      <w:r w:rsidR="00897298">
        <w:rPr>
          <w:rFonts w:ascii="Times New Roman" w:hAnsi="Times New Roman"/>
          <w:b/>
        </w:rPr>
        <w:t>( 2 штуки )</w:t>
      </w:r>
    </w:p>
    <w:p w14:paraId="4AF99896" w14:textId="77777777" w:rsidR="00AF7378" w:rsidRDefault="00AF7378">
      <w:pPr>
        <w:spacing w:after="0" w:line="240" w:lineRule="auto"/>
        <w:rPr>
          <w:rFonts w:ascii="Times New Roman" w:hAnsi="Times New Roman"/>
          <w:b/>
        </w:rPr>
      </w:pPr>
    </w:p>
    <w:p w14:paraId="645FA0A3" w14:textId="77777777" w:rsidR="00AF7378" w:rsidRDefault="00AF7378">
      <w:pPr>
        <w:spacing w:after="0" w:line="240" w:lineRule="auto"/>
        <w:rPr>
          <w:rFonts w:ascii="Times New Roman" w:hAnsi="Times New Roman"/>
          <w:b/>
        </w:rPr>
      </w:pPr>
    </w:p>
    <w:p w14:paraId="43A26781" w14:textId="77777777" w:rsidR="00AF7378" w:rsidRDefault="00653945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**1. Материал и цвет:**</w:t>
      </w:r>
    </w:p>
    <w:p w14:paraId="486994FB" w14:textId="77777777" w:rsidR="00AF7378" w:rsidRDefault="00AF7378">
      <w:pPr>
        <w:spacing w:after="0" w:line="240" w:lineRule="auto"/>
        <w:rPr>
          <w:rFonts w:ascii="Times New Roman" w:hAnsi="Times New Roman"/>
          <w:b/>
        </w:rPr>
      </w:pPr>
    </w:p>
    <w:p w14:paraId="15854837" w14:textId="77777777" w:rsidR="00AF7378" w:rsidRDefault="00653945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* Ткань: Плотный блестящий атлас (креп, сатен) с уплотнителем</w:t>
      </w:r>
    </w:p>
    <w:p w14:paraId="35301017" w14:textId="77777777" w:rsidR="00AF7378" w:rsidRDefault="00653945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* Цвет: Небесно-голубой</w:t>
      </w:r>
    </w:p>
    <w:p w14:paraId="0FE61F58" w14:textId="77777777" w:rsidR="00AF7378" w:rsidRDefault="00653945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* Структура: Двуслойная</w:t>
      </w:r>
    </w:p>
    <w:p w14:paraId="0A4D3668" w14:textId="77777777" w:rsidR="00AF7378" w:rsidRDefault="00AF7378">
      <w:pPr>
        <w:spacing w:after="0" w:line="240" w:lineRule="auto"/>
        <w:rPr>
          <w:rFonts w:ascii="Times New Roman" w:hAnsi="Times New Roman"/>
          <w:b/>
        </w:rPr>
      </w:pPr>
    </w:p>
    <w:p w14:paraId="4F2CF98A" w14:textId="77777777" w:rsidR="00AF7378" w:rsidRDefault="00653945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**2. Размеры:**</w:t>
      </w:r>
    </w:p>
    <w:p w14:paraId="0B6E0119" w14:textId="77777777" w:rsidR="00AF7378" w:rsidRDefault="00AF7378">
      <w:pPr>
        <w:spacing w:after="0" w:line="240" w:lineRule="auto"/>
        <w:rPr>
          <w:rFonts w:ascii="Times New Roman" w:hAnsi="Times New Roman"/>
          <w:b/>
        </w:rPr>
      </w:pPr>
    </w:p>
    <w:p w14:paraId="162CC705" w14:textId="77777777" w:rsidR="00AF7378" w:rsidRDefault="00653945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* Длина: 190 см</w:t>
      </w:r>
    </w:p>
    <w:p w14:paraId="4EDBC15D" w14:textId="77777777" w:rsidR="00AF7378" w:rsidRDefault="00653945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* Ширина: 20 см</w:t>
      </w:r>
    </w:p>
    <w:p w14:paraId="5F95EF9D" w14:textId="77777777" w:rsidR="00AF7378" w:rsidRDefault="00653945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* Толщина: ~1,5–2 мм</w:t>
      </w:r>
    </w:p>
    <w:p w14:paraId="16164A48" w14:textId="77777777" w:rsidR="00AF7378" w:rsidRDefault="00653945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* Бахрома: Золотистая, по 7-8 см с каждого конца</w:t>
      </w:r>
    </w:p>
    <w:p w14:paraId="702C6360" w14:textId="77777777" w:rsidR="00AF7378" w:rsidRDefault="00AF7378">
      <w:pPr>
        <w:spacing w:after="0" w:line="240" w:lineRule="auto"/>
        <w:rPr>
          <w:rFonts w:ascii="Times New Roman" w:hAnsi="Times New Roman"/>
          <w:b/>
        </w:rPr>
      </w:pPr>
    </w:p>
    <w:p w14:paraId="71ED550E" w14:textId="77777777" w:rsidR="00AF7378" w:rsidRDefault="00653945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**3. Надпись:**</w:t>
      </w:r>
    </w:p>
    <w:p w14:paraId="38E4EB9A" w14:textId="77777777" w:rsidR="00AF7378" w:rsidRDefault="00AF7378">
      <w:pPr>
        <w:spacing w:after="0" w:line="240" w:lineRule="auto"/>
        <w:rPr>
          <w:rFonts w:ascii="Times New Roman" w:hAnsi="Times New Roman"/>
          <w:b/>
        </w:rPr>
      </w:pPr>
    </w:p>
    <w:p w14:paraId="412F53FA" w14:textId="77777777" w:rsidR="00AF7378" w:rsidRDefault="00653945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* Текст: «АБАЙ АУДАНЫНЫҢ ҚҰРМЕТТІ АЗАМАТЫ»</w:t>
      </w:r>
    </w:p>
    <w:p w14:paraId="4FB58047" w14:textId="77777777" w:rsidR="00AF7378" w:rsidRDefault="00653945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* Метод: Вышивка золотистой нитью или из золотистой ткани, пришитые к полотну ленты</w:t>
      </w:r>
    </w:p>
    <w:p w14:paraId="0106F133" w14:textId="77777777" w:rsidR="00AF7378" w:rsidRDefault="00653945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* Высота букв: **Не менее 5,5 см**</w:t>
      </w:r>
    </w:p>
    <w:p w14:paraId="025FD6FF" w14:textId="77777777" w:rsidR="00AF7378" w:rsidRDefault="00AF7378">
      <w:pPr>
        <w:spacing w:after="0" w:line="240" w:lineRule="auto"/>
        <w:rPr>
          <w:rFonts w:ascii="Times New Roman" w:hAnsi="Times New Roman"/>
          <w:b/>
        </w:rPr>
      </w:pPr>
    </w:p>
    <w:p w14:paraId="31C7A139" w14:textId="77777777" w:rsidR="00AF7378" w:rsidRDefault="00653945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**4. Дополнительно:**</w:t>
      </w:r>
    </w:p>
    <w:p w14:paraId="5280C99A" w14:textId="77777777" w:rsidR="00AF7378" w:rsidRDefault="00AF7378">
      <w:pPr>
        <w:spacing w:after="0" w:line="240" w:lineRule="auto"/>
        <w:rPr>
          <w:rFonts w:ascii="Times New Roman" w:hAnsi="Times New Roman"/>
          <w:b/>
        </w:rPr>
      </w:pPr>
    </w:p>
    <w:p w14:paraId="31C30BD9" w14:textId="77777777" w:rsidR="00AF7378" w:rsidRDefault="00653945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* Фиксация: Скрытые липучки на концах ленты</w:t>
      </w:r>
    </w:p>
    <w:p w14:paraId="22AA5F66" w14:textId="77777777" w:rsidR="00AF7378" w:rsidRDefault="00653945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* Обработка краёв: Термообработка или оверлок так, что бы не было видно швов</w:t>
      </w:r>
    </w:p>
    <w:p w14:paraId="7D1A7E2E" w14:textId="77777777" w:rsidR="00AF7378" w:rsidRDefault="00653945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* Дизайн, эскиз, материал изготовления согласовать с заказчиком.</w:t>
      </w:r>
    </w:p>
    <w:p w14:paraId="7C679867" w14:textId="77777777" w:rsidR="00AF7378" w:rsidRDefault="00AF7378">
      <w:pPr>
        <w:spacing w:after="0" w:line="240" w:lineRule="auto"/>
        <w:rPr>
          <w:rFonts w:ascii="Times New Roman" w:hAnsi="Times New Roman"/>
          <w:b/>
        </w:rPr>
      </w:pPr>
    </w:p>
    <w:p w14:paraId="2D4EA4A0" w14:textId="77777777" w:rsidR="00AF7378" w:rsidRDefault="00AF7378">
      <w:pPr>
        <w:spacing w:after="0" w:line="240" w:lineRule="auto"/>
        <w:rPr>
          <w:rFonts w:ascii="Times New Roman" w:hAnsi="Times New Roman"/>
          <w:b/>
        </w:rPr>
      </w:pPr>
    </w:p>
    <w:p w14:paraId="69F9DFF5" w14:textId="77777777" w:rsidR="00AF7378" w:rsidRDefault="00AF73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2119B7D" w14:textId="77777777" w:rsidR="00AF7378" w:rsidRDefault="00653945">
      <w:pPr>
        <w:pStyle w:val="a7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Согласовывать полностью по товару и поставку все строго с заказчиком </w:t>
      </w:r>
    </w:p>
    <w:p w14:paraId="6886C9F2" w14:textId="77777777" w:rsidR="00AF7378" w:rsidRDefault="00AF7378">
      <w:pPr>
        <w:pStyle w:val="a7"/>
        <w:rPr>
          <w:rFonts w:ascii="Times New Roman" w:hAnsi="Times New Roman" w:cs="Times New Roman"/>
          <w:b/>
          <w:bCs/>
          <w:sz w:val="24"/>
          <w:szCs w:val="24"/>
        </w:rPr>
      </w:pPr>
    </w:p>
    <w:p w14:paraId="15FE4A51" w14:textId="77777777" w:rsidR="00AF7378" w:rsidRDefault="00653945">
      <w:pPr>
        <w:pStyle w:val="a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Адрес доставки: Карагандинская область, Абайский район, г. Абай, улица Абая 23-А</w:t>
      </w:r>
    </w:p>
    <w:p w14:paraId="5775D380" w14:textId="77777777" w:rsidR="00AF7378" w:rsidRDefault="00653945">
      <w:pPr>
        <w:pStyle w:val="a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Районный дом культуры</w:t>
      </w:r>
    </w:p>
    <w:p w14:paraId="5E3FB9AD" w14:textId="77777777" w:rsidR="00AF7378" w:rsidRDefault="00AF7378">
      <w:pPr>
        <w:pStyle w:val="a7"/>
        <w:rPr>
          <w:rFonts w:ascii="Times New Roman" w:hAnsi="Times New Roman" w:cs="Times New Roman"/>
          <w:b/>
          <w:bCs/>
          <w:sz w:val="24"/>
          <w:szCs w:val="24"/>
        </w:rPr>
      </w:pPr>
    </w:p>
    <w:p w14:paraId="4DC31C6E" w14:textId="77777777" w:rsidR="00AF7378" w:rsidRDefault="00653945">
      <w:pPr>
        <w:pStyle w:val="a7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Директор: Аксанова Валентина Негматовна  8-701-47-37-924 (вацап) 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AF7378" w14:paraId="02F28EA7" w14:textId="77777777">
        <w:tc>
          <w:tcPr>
            <w:tcW w:w="4785" w:type="dxa"/>
          </w:tcPr>
          <w:p w14:paraId="51268818" w14:textId="77777777" w:rsidR="00AF7378" w:rsidRDefault="00AF7378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</w:rPr>
            </w:pPr>
          </w:p>
        </w:tc>
        <w:tc>
          <w:tcPr>
            <w:tcW w:w="4786" w:type="dxa"/>
          </w:tcPr>
          <w:p w14:paraId="4E3FDC48" w14:textId="77777777" w:rsidR="00AF7378" w:rsidRDefault="00AF737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</w:tbl>
    <w:p w14:paraId="2E573DA3" w14:textId="6E0E6E2B" w:rsidR="00AF7378" w:rsidRDefault="00AF737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AA56414" w14:textId="75FD21DD" w:rsidR="008F2833" w:rsidRDefault="008F283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B0909E2" w14:textId="74CCDA78" w:rsidR="008F2833" w:rsidRDefault="008F283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1E636B6" w14:textId="27CDCD8B" w:rsidR="008F2833" w:rsidRDefault="008F283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D5316DA" w14:textId="17A07C5E" w:rsidR="008F2833" w:rsidRDefault="008F283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2CFED75" w14:textId="7DD543AB" w:rsidR="008F2833" w:rsidRDefault="008F283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991F0BB" w14:textId="6ECD1F35" w:rsidR="008F2833" w:rsidRDefault="008F283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2B08DB1" w14:textId="77777777" w:rsidR="008F2833" w:rsidRPr="008F2833" w:rsidRDefault="008F2833" w:rsidP="008F283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F2833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Техникалық сипаттама</w:t>
      </w:r>
    </w:p>
    <w:p w14:paraId="1A386D02" w14:textId="77777777" w:rsidR="008F2833" w:rsidRPr="008F2833" w:rsidRDefault="008F2833" w:rsidP="008F283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F2833">
        <w:rPr>
          <w:rFonts w:ascii="Times New Roman" w:hAnsi="Times New Roman" w:cs="Times New Roman"/>
          <w:b/>
          <w:bCs/>
          <w:sz w:val="28"/>
          <w:szCs w:val="28"/>
        </w:rPr>
        <w:t>Құрметті таспа</w:t>
      </w:r>
    </w:p>
    <w:p w14:paraId="01BAB7ED" w14:textId="77777777" w:rsidR="008F2833" w:rsidRPr="008F2833" w:rsidRDefault="008F2833" w:rsidP="008F283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32EBC89" w14:textId="77777777" w:rsidR="008F2833" w:rsidRPr="008F2833" w:rsidRDefault="008F2833" w:rsidP="008F283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303D1E0" w14:textId="77777777" w:rsidR="008F2833" w:rsidRPr="008F2833" w:rsidRDefault="008F2833" w:rsidP="008F2833">
      <w:pPr>
        <w:jc w:val="both"/>
        <w:rPr>
          <w:rFonts w:ascii="Times New Roman" w:hAnsi="Times New Roman" w:cs="Times New Roman"/>
          <w:sz w:val="28"/>
          <w:szCs w:val="28"/>
        </w:rPr>
      </w:pPr>
      <w:r w:rsidRPr="008F2833">
        <w:rPr>
          <w:rFonts w:ascii="Times New Roman" w:hAnsi="Times New Roman" w:cs="Times New Roman"/>
          <w:sz w:val="28"/>
          <w:szCs w:val="28"/>
        </w:rPr>
        <w:t>**1. Материал және түс:**</w:t>
      </w:r>
    </w:p>
    <w:p w14:paraId="249763C1" w14:textId="77777777" w:rsidR="008F2833" w:rsidRPr="008F2833" w:rsidRDefault="008F2833" w:rsidP="008F283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EDAB3BC" w14:textId="77777777" w:rsidR="008F2833" w:rsidRPr="008F2833" w:rsidRDefault="008F2833" w:rsidP="008F2833">
      <w:pPr>
        <w:jc w:val="both"/>
        <w:rPr>
          <w:rFonts w:ascii="Times New Roman" w:hAnsi="Times New Roman" w:cs="Times New Roman"/>
          <w:sz w:val="28"/>
          <w:szCs w:val="28"/>
        </w:rPr>
      </w:pPr>
      <w:r w:rsidRPr="008F2833">
        <w:rPr>
          <w:rFonts w:ascii="Times New Roman" w:hAnsi="Times New Roman" w:cs="Times New Roman"/>
          <w:sz w:val="28"/>
          <w:szCs w:val="28"/>
        </w:rPr>
        <w:t xml:space="preserve">* Мата: тығыздағышпен тығыз жылтыр атлас (креп, сатен) </w:t>
      </w:r>
    </w:p>
    <w:p w14:paraId="072E1E39" w14:textId="77777777" w:rsidR="008F2833" w:rsidRPr="008F2833" w:rsidRDefault="008F2833" w:rsidP="008F2833">
      <w:pPr>
        <w:jc w:val="both"/>
        <w:rPr>
          <w:rFonts w:ascii="Times New Roman" w:hAnsi="Times New Roman" w:cs="Times New Roman"/>
          <w:sz w:val="28"/>
          <w:szCs w:val="28"/>
        </w:rPr>
      </w:pPr>
      <w:r w:rsidRPr="008F2833">
        <w:rPr>
          <w:rFonts w:ascii="Times New Roman" w:hAnsi="Times New Roman" w:cs="Times New Roman"/>
          <w:sz w:val="28"/>
          <w:szCs w:val="28"/>
        </w:rPr>
        <w:t>* Түсі: аспан көк</w:t>
      </w:r>
    </w:p>
    <w:p w14:paraId="0F4A2BE7" w14:textId="77777777" w:rsidR="008F2833" w:rsidRPr="008F2833" w:rsidRDefault="008F2833" w:rsidP="008F2833">
      <w:pPr>
        <w:jc w:val="both"/>
        <w:rPr>
          <w:rFonts w:ascii="Times New Roman" w:hAnsi="Times New Roman" w:cs="Times New Roman"/>
          <w:sz w:val="28"/>
          <w:szCs w:val="28"/>
        </w:rPr>
      </w:pPr>
      <w:r w:rsidRPr="008F2833">
        <w:rPr>
          <w:rFonts w:ascii="Times New Roman" w:hAnsi="Times New Roman" w:cs="Times New Roman"/>
          <w:sz w:val="28"/>
          <w:szCs w:val="28"/>
        </w:rPr>
        <w:t>* Құрылымы: Екі Қабатты</w:t>
      </w:r>
    </w:p>
    <w:p w14:paraId="2B83036D" w14:textId="77777777" w:rsidR="008F2833" w:rsidRPr="008F2833" w:rsidRDefault="008F2833" w:rsidP="008F283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C274383" w14:textId="77777777" w:rsidR="008F2833" w:rsidRPr="008F2833" w:rsidRDefault="008F2833" w:rsidP="008F2833">
      <w:pPr>
        <w:jc w:val="both"/>
        <w:rPr>
          <w:rFonts w:ascii="Times New Roman" w:hAnsi="Times New Roman" w:cs="Times New Roman"/>
          <w:sz w:val="28"/>
          <w:szCs w:val="28"/>
        </w:rPr>
      </w:pPr>
      <w:r w:rsidRPr="008F2833">
        <w:rPr>
          <w:rFonts w:ascii="Times New Roman" w:hAnsi="Times New Roman" w:cs="Times New Roman"/>
          <w:sz w:val="28"/>
          <w:szCs w:val="28"/>
        </w:rPr>
        <w:t>**2. Өлшемдері:**</w:t>
      </w:r>
    </w:p>
    <w:p w14:paraId="6955ED67" w14:textId="77777777" w:rsidR="008F2833" w:rsidRPr="008F2833" w:rsidRDefault="008F2833" w:rsidP="008F283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0816914" w14:textId="77777777" w:rsidR="008F2833" w:rsidRPr="008F2833" w:rsidRDefault="008F2833" w:rsidP="008F2833">
      <w:pPr>
        <w:jc w:val="both"/>
        <w:rPr>
          <w:rFonts w:ascii="Times New Roman" w:hAnsi="Times New Roman" w:cs="Times New Roman"/>
          <w:sz w:val="28"/>
          <w:szCs w:val="28"/>
        </w:rPr>
      </w:pPr>
      <w:r w:rsidRPr="008F2833">
        <w:rPr>
          <w:rFonts w:ascii="Times New Roman" w:hAnsi="Times New Roman" w:cs="Times New Roman"/>
          <w:sz w:val="28"/>
          <w:szCs w:val="28"/>
        </w:rPr>
        <w:t>* Ұзындығы: 190 см</w:t>
      </w:r>
    </w:p>
    <w:p w14:paraId="1FA8E3E2" w14:textId="77777777" w:rsidR="008F2833" w:rsidRPr="008F2833" w:rsidRDefault="008F2833" w:rsidP="008F2833">
      <w:pPr>
        <w:jc w:val="both"/>
        <w:rPr>
          <w:rFonts w:ascii="Times New Roman" w:hAnsi="Times New Roman" w:cs="Times New Roman"/>
          <w:sz w:val="28"/>
          <w:szCs w:val="28"/>
        </w:rPr>
      </w:pPr>
      <w:r w:rsidRPr="008F2833">
        <w:rPr>
          <w:rFonts w:ascii="Times New Roman" w:hAnsi="Times New Roman" w:cs="Times New Roman"/>
          <w:sz w:val="28"/>
          <w:szCs w:val="28"/>
        </w:rPr>
        <w:t>* Ені: 20 см</w:t>
      </w:r>
    </w:p>
    <w:p w14:paraId="2D3B10BF" w14:textId="77777777" w:rsidR="008F2833" w:rsidRPr="008F2833" w:rsidRDefault="008F2833" w:rsidP="008F2833">
      <w:pPr>
        <w:jc w:val="both"/>
        <w:rPr>
          <w:rFonts w:ascii="Times New Roman" w:hAnsi="Times New Roman" w:cs="Times New Roman"/>
          <w:sz w:val="28"/>
          <w:szCs w:val="28"/>
        </w:rPr>
      </w:pPr>
      <w:r w:rsidRPr="008F2833">
        <w:rPr>
          <w:rFonts w:ascii="Times New Roman" w:hAnsi="Times New Roman" w:cs="Times New Roman"/>
          <w:sz w:val="28"/>
          <w:szCs w:val="28"/>
        </w:rPr>
        <w:t>* Қалыңдығы: ~1,5-2 мм</w:t>
      </w:r>
    </w:p>
    <w:p w14:paraId="4DFE3957" w14:textId="77777777" w:rsidR="008F2833" w:rsidRPr="008F2833" w:rsidRDefault="008F2833" w:rsidP="008F2833">
      <w:pPr>
        <w:jc w:val="both"/>
        <w:rPr>
          <w:rFonts w:ascii="Times New Roman" w:hAnsi="Times New Roman" w:cs="Times New Roman"/>
          <w:sz w:val="28"/>
          <w:szCs w:val="28"/>
        </w:rPr>
      </w:pPr>
      <w:r w:rsidRPr="008F2833">
        <w:rPr>
          <w:rFonts w:ascii="Times New Roman" w:hAnsi="Times New Roman" w:cs="Times New Roman"/>
          <w:sz w:val="28"/>
          <w:szCs w:val="28"/>
        </w:rPr>
        <w:t>* Жиек: алтын, әр ұшынан 7-8 см</w:t>
      </w:r>
    </w:p>
    <w:p w14:paraId="2CEAA329" w14:textId="77777777" w:rsidR="008F2833" w:rsidRPr="008F2833" w:rsidRDefault="008F2833" w:rsidP="008F283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0822C98" w14:textId="77777777" w:rsidR="008F2833" w:rsidRPr="008F2833" w:rsidRDefault="008F2833" w:rsidP="008F2833">
      <w:pPr>
        <w:jc w:val="both"/>
        <w:rPr>
          <w:rFonts w:ascii="Times New Roman" w:hAnsi="Times New Roman" w:cs="Times New Roman"/>
          <w:sz w:val="28"/>
          <w:szCs w:val="28"/>
        </w:rPr>
      </w:pPr>
      <w:r w:rsidRPr="008F2833">
        <w:rPr>
          <w:rFonts w:ascii="Times New Roman" w:hAnsi="Times New Roman" w:cs="Times New Roman"/>
          <w:sz w:val="28"/>
          <w:szCs w:val="28"/>
        </w:rPr>
        <w:t>**3. Жазу:**</w:t>
      </w:r>
    </w:p>
    <w:p w14:paraId="5CF58EBF" w14:textId="77777777" w:rsidR="008F2833" w:rsidRPr="008F2833" w:rsidRDefault="008F2833" w:rsidP="008F283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37212D2" w14:textId="77777777" w:rsidR="008F2833" w:rsidRPr="008F2833" w:rsidRDefault="008F2833" w:rsidP="008F2833">
      <w:pPr>
        <w:jc w:val="both"/>
        <w:rPr>
          <w:rFonts w:ascii="Times New Roman" w:hAnsi="Times New Roman" w:cs="Times New Roman"/>
          <w:sz w:val="28"/>
          <w:szCs w:val="28"/>
        </w:rPr>
      </w:pPr>
      <w:r w:rsidRPr="008F2833">
        <w:rPr>
          <w:rFonts w:ascii="Times New Roman" w:hAnsi="Times New Roman" w:cs="Times New Roman"/>
          <w:sz w:val="28"/>
          <w:szCs w:val="28"/>
        </w:rPr>
        <w:t>* Мәтін: "АБАЙ АУДАНЫНЫҢ Құрметті АЗАМАТЫ"</w:t>
      </w:r>
    </w:p>
    <w:p w14:paraId="5A48EF89" w14:textId="77777777" w:rsidR="008F2833" w:rsidRPr="008F2833" w:rsidRDefault="008F2833" w:rsidP="008F2833">
      <w:pPr>
        <w:jc w:val="both"/>
        <w:rPr>
          <w:rFonts w:ascii="Times New Roman" w:hAnsi="Times New Roman" w:cs="Times New Roman"/>
          <w:sz w:val="28"/>
          <w:szCs w:val="28"/>
        </w:rPr>
      </w:pPr>
      <w:r w:rsidRPr="008F2833">
        <w:rPr>
          <w:rFonts w:ascii="Times New Roman" w:hAnsi="Times New Roman" w:cs="Times New Roman"/>
          <w:sz w:val="28"/>
          <w:szCs w:val="28"/>
        </w:rPr>
        <w:t>* Әдіс: алтын жіппен немесе Алтын матадан тігілген, кенепке тігілген таспалар</w:t>
      </w:r>
    </w:p>
    <w:p w14:paraId="3B1A2E2A" w14:textId="77777777" w:rsidR="008F2833" w:rsidRPr="008F2833" w:rsidRDefault="008F2833" w:rsidP="008F2833">
      <w:pPr>
        <w:jc w:val="both"/>
        <w:rPr>
          <w:rFonts w:ascii="Times New Roman" w:hAnsi="Times New Roman" w:cs="Times New Roman"/>
          <w:sz w:val="28"/>
          <w:szCs w:val="28"/>
        </w:rPr>
      </w:pPr>
      <w:r w:rsidRPr="008F2833">
        <w:rPr>
          <w:rFonts w:ascii="Times New Roman" w:hAnsi="Times New Roman" w:cs="Times New Roman"/>
          <w:sz w:val="28"/>
          <w:szCs w:val="28"/>
        </w:rPr>
        <w:t>* Әріптердің биіктігі: * * кемінде 5,5 см**</w:t>
      </w:r>
    </w:p>
    <w:p w14:paraId="7669E176" w14:textId="77777777" w:rsidR="008F2833" w:rsidRPr="008F2833" w:rsidRDefault="008F2833" w:rsidP="008F283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6FB74C3" w14:textId="77777777" w:rsidR="008F2833" w:rsidRPr="008F2833" w:rsidRDefault="008F2833" w:rsidP="008F2833">
      <w:pPr>
        <w:jc w:val="both"/>
        <w:rPr>
          <w:rFonts w:ascii="Times New Roman" w:hAnsi="Times New Roman" w:cs="Times New Roman"/>
          <w:sz w:val="28"/>
          <w:szCs w:val="28"/>
        </w:rPr>
      </w:pPr>
      <w:r w:rsidRPr="008F2833">
        <w:rPr>
          <w:rFonts w:ascii="Times New Roman" w:hAnsi="Times New Roman" w:cs="Times New Roman"/>
          <w:sz w:val="28"/>
          <w:szCs w:val="28"/>
        </w:rPr>
        <w:t>**4. Қосымша:**</w:t>
      </w:r>
    </w:p>
    <w:p w14:paraId="07BB314A" w14:textId="77777777" w:rsidR="008F2833" w:rsidRPr="008F2833" w:rsidRDefault="008F2833" w:rsidP="008F283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35E8C32" w14:textId="77777777" w:rsidR="008F2833" w:rsidRPr="008F2833" w:rsidRDefault="008F2833" w:rsidP="008F2833">
      <w:pPr>
        <w:jc w:val="both"/>
        <w:rPr>
          <w:rFonts w:ascii="Times New Roman" w:hAnsi="Times New Roman" w:cs="Times New Roman"/>
          <w:sz w:val="28"/>
          <w:szCs w:val="28"/>
        </w:rPr>
      </w:pPr>
      <w:r w:rsidRPr="008F2833">
        <w:rPr>
          <w:rFonts w:ascii="Times New Roman" w:hAnsi="Times New Roman" w:cs="Times New Roman"/>
          <w:sz w:val="28"/>
          <w:szCs w:val="28"/>
        </w:rPr>
        <w:lastRenderedPageBreak/>
        <w:t>* Бекіту: таспаның ұштарындағы жасырын Velcro</w:t>
      </w:r>
    </w:p>
    <w:p w14:paraId="4D35295D" w14:textId="77777777" w:rsidR="008F2833" w:rsidRPr="008F2833" w:rsidRDefault="008F2833" w:rsidP="008F2833">
      <w:pPr>
        <w:jc w:val="both"/>
        <w:rPr>
          <w:rFonts w:ascii="Times New Roman" w:hAnsi="Times New Roman" w:cs="Times New Roman"/>
          <w:sz w:val="28"/>
          <w:szCs w:val="28"/>
        </w:rPr>
      </w:pPr>
      <w:r w:rsidRPr="008F2833">
        <w:rPr>
          <w:rFonts w:ascii="Times New Roman" w:hAnsi="Times New Roman" w:cs="Times New Roman"/>
          <w:sz w:val="28"/>
          <w:szCs w:val="28"/>
        </w:rPr>
        <w:t>* Жиектерді өңдеу: термиялық өңдеу немесе оверлок тігістер көрінбейтін етіп</w:t>
      </w:r>
    </w:p>
    <w:p w14:paraId="0B80AE67" w14:textId="77777777" w:rsidR="008F2833" w:rsidRPr="008F2833" w:rsidRDefault="008F2833" w:rsidP="008F2833">
      <w:pPr>
        <w:jc w:val="both"/>
        <w:rPr>
          <w:rFonts w:ascii="Times New Roman" w:hAnsi="Times New Roman" w:cs="Times New Roman"/>
          <w:sz w:val="28"/>
          <w:szCs w:val="28"/>
        </w:rPr>
      </w:pPr>
      <w:r w:rsidRPr="008F2833">
        <w:rPr>
          <w:rFonts w:ascii="Times New Roman" w:hAnsi="Times New Roman" w:cs="Times New Roman"/>
          <w:sz w:val="28"/>
          <w:szCs w:val="28"/>
        </w:rPr>
        <w:t>* Дизайн, эскиз, өндіріс материалы Тапсырыс берушімен келісіледі.</w:t>
      </w:r>
    </w:p>
    <w:p w14:paraId="62AF622F" w14:textId="77777777" w:rsidR="008F2833" w:rsidRPr="008F2833" w:rsidRDefault="008F2833" w:rsidP="008F283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D568AD3" w14:textId="77777777" w:rsidR="008F2833" w:rsidRPr="008F2833" w:rsidRDefault="008F2833" w:rsidP="008F283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C18B41D" w14:textId="77777777" w:rsidR="008F2833" w:rsidRPr="008F2833" w:rsidRDefault="008F2833" w:rsidP="008F283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AC2B94A" w14:textId="77777777" w:rsidR="008F2833" w:rsidRPr="008F2833" w:rsidRDefault="008F2833" w:rsidP="008F2833">
      <w:pPr>
        <w:jc w:val="both"/>
        <w:rPr>
          <w:rFonts w:ascii="Times New Roman" w:hAnsi="Times New Roman" w:cs="Times New Roman"/>
          <w:sz w:val="28"/>
          <w:szCs w:val="28"/>
        </w:rPr>
      </w:pPr>
      <w:r w:rsidRPr="008F2833">
        <w:rPr>
          <w:rFonts w:ascii="Times New Roman" w:hAnsi="Times New Roman" w:cs="Times New Roman"/>
          <w:sz w:val="28"/>
          <w:szCs w:val="28"/>
        </w:rPr>
        <w:t xml:space="preserve">Тауар мен жеткізілім бойынша бәрін Тапсырыс берушімен қатаң келісу </w:t>
      </w:r>
    </w:p>
    <w:p w14:paraId="7B4B365A" w14:textId="77777777" w:rsidR="008F2833" w:rsidRPr="008F2833" w:rsidRDefault="008F2833" w:rsidP="008F283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F711F2C" w14:textId="77777777" w:rsidR="008F2833" w:rsidRPr="008F2833" w:rsidRDefault="008F2833" w:rsidP="008F2833">
      <w:pPr>
        <w:jc w:val="both"/>
        <w:rPr>
          <w:rFonts w:ascii="Times New Roman" w:hAnsi="Times New Roman" w:cs="Times New Roman"/>
          <w:sz w:val="28"/>
          <w:szCs w:val="28"/>
        </w:rPr>
      </w:pPr>
      <w:r w:rsidRPr="008F2833">
        <w:rPr>
          <w:rFonts w:ascii="Times New Roman" w:hAnsi="Times New Roman" w:cs="Times New Roman"/>
          <w:sz w:val="28"/>
          <w:szCs w:val="28"/>
        </w:rPr>
        <w:t xml:space="preserve"> Жеткізу мекенжайы: Қарағанды облысы, Абай ауданы, Абай қаласы, Абай көшесі 23-А</w:t>
      </w:r>
    </w:p>
    <w:p w14:paraId="01C593DC" w14:textId="77777777" w:rsidR="008F2833" w:rsidRPr="008F2833" w:rsidRDefault="008F2833" w:rsidP="008F2833">
      <w:pPr>
        <w:jc w:val="both"/>
        <w:rPr>
          <w:rFonts w:ascii="Times New Roman" w:hAnsi="Times New Roman" w:cs="Times New Roman"/>
          <w:sz w:val="28"/>
          <w:szCs w:val="28"/>
        </w:rPr>
      </w:pPr>
      <w:r w:rsidRPr="008F2833">
        <w:rPr>
          <w:rFonts w:ascii="Times New Roman" w:hAnsi="Times New Roman" w:cs="Times New Roman"/>
          <w:sz w:val="28"/>
          <w:szCs w:val="28"/>
        </w:rPr>
        <w:t>Аудандық мәдениет үйі</w:t>
      </w:r>
    </w:p>
    <w:p w14:paraId="13C60D3B" w14:textId="77777777" w:rsidR="008F2833" w:rsidRPr="008F2833" w:rsidRDefault="008F2833" w:rsidP="008F283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E331609" w14:textId="2FF64DA7" w:rsidR="008F2833" w:rsidRDefault="008F2833" w:rsidP="008F2833">
      <w:pPr>
        <w:jc w:val="both"/>
        <w:rPr>
          <w:rFonts w:ascii="Times New Roman" w:hAnsi="Times New Roman" w:cs="Times New Roman"/>
          <w:sz w:val="28"/>
          <w:szCs w:val="28"/>
        </w:rPr>
      </w:pPr>
      <w:r w:rsidRPr="008F2833">
        <w:rPr>
          <w:rFonts w:ascii="Times New Roman" w:hAnsi="Times New Roman" w:cs="Times New Roman"/>
          <w:sz w:val="28"/>
          <w:szCs w:val="28"/>
        </w:rPr>
        <w:t>Директор: Ақсанова Валентина Негматовна 8-701-47-37-924 (вацап)</w:t>
      </w:r>
    </w:p>
    <w:sectPr w:rsidR="008F28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0990AD" w14:textId="77777777" w:rsidR="000A715A" w:rsidRDefault="000A715A">
      <w:pPr>
        <w:spacing w:line="240" w:lineRule="auto"/>
      </w:pPr>
      <w:r>
        <w:separator/>
      </w:r>
    </w:p>
  </w:endnote>
  <w:endnote w:type="continuationSeparator" w:id="0">
    <w:p w14:paraId="1098626C" w14:textId="77777777" w:rsidR="000A715A" w:rsidRDefault="000A715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227452" w14:textId="77777777" w:rsidR="000A715A" w:rsidRDefault="000A715A">
      <w:pPr>
        <w:spacing w:after="0"/>
      </w:pPr>
      <w:r>
        <w:separator/>
      </w:r>
    </w:p>
  </w:footnote>
  <w:footnote w:type="continuationSeparator" w:id="0">
    <w:p w14:paraId="6FC54D32" w14:textId="77777777" w:rsidR="000A715A" w:rsidRDefault="000A715A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588E"/>
    <w:rsid w:val="00044A1E"/>
    <w:rsid w:val="00057A0C"/>
    <w:rsid w:val="00064AA3"/>
    <w:rsid w:val="00070587"/>
    <w:rsid w:val="00086A1D"/>
    <w:rsid w:val="000A5740"/>
    <w:rsid w:val="000A664E"/>
    <w:rsid w:val="000A715A"/>
    <w:rsid w:val="000D537B"/>
    <w:rsid w:val="000E332F"/>
    <w:rsid w:val="000E6C0F"/>
    <w:rsid w:val="00102092"/>
    <w:rsid w:val="00123537"/>
    <w:rsid w:val="001A0058"/>
    <w:rsid w:val="001A4B90"/>
    <w:rsid w:val="001D3EAC"/>
    <w:rsid w:val="0023090B"/>
    <w:rsid w:val="0023635E"/>
    <w:rsid w:val="00250AEB"/>
    <w:rsid w:val="00270521"/>
    <w:rsid w:val="002707EE"/>
    <w:rsid w:val="00272445"/>
    <w:rsid w:val="00287807"/>
    <w:rsid w:val="002E7683"/>
    <w:rsid w:val="003B685B"/>
    <w:rsid w:val="0040487F"/>
    <w:rsid w:val="004A1BE8"/>
    <w:rsid w:val="004B7D97"/>
    <w:rsid w:val="004D523A"/>
    <w:rsid w:val="004D7063"/>
    <w:rsid w:val="004F1B89"/>
    <w:rsid w:val="0052395E"/>
    <w:rsid w:val="00543786"/>
    <w:rsid w:val="005607E3"/>
    <w:rsid w:val="00560F4C"/>
    <w:rsid w:val="00582084"/>
    <w:rsid w:val="005939D7"/>
    <w:rsid w:val="005A51C0"/>
    <w:rsid w:val="005C0F4B"/>
    <w:rsid w:val="005D6EAE"/>
    <w:rsid w:val="00621885"/>
    <w:rsid w:val="00626427"/>
    <w:rsid w:val="00653945"/>
    <w:rsid w:val="006623D2"/>
    <w:rsid w:val="0067476D"/>
    <w:rsid w:val="006A72FB"/>
    <w:rsid w:val="006B7312"/>
    <w:rsid w:val="006C54E1"/>
    <w:rsid w:val="006D60D3"/>
    <w:rsid w:val="00715298"/>
    <w:rsid w:val="00743422"/>
    <w:rsid w:val="00743DE4"/>
    <w:rsid w:val="0075328F"/>
    <w:rsid w:val="00764AAB"/>
    <w:rsid w:val="007A47F2"/>
    <w:rsid w:val="007E289E"/>
    <w:rsid w:val="00815CDF"/>
    <w:rsid w:val="00821811"/>
    <w:rsid w:val="00823CD8"/>
    <w:rsid w:val="008275EC"/>
    <w:rsid w:val="00831464"/>
    <w:rsid w:val="00837B3A"/>
    <w:rsid w:val="0086588E"/>
    <w:rsid w:val="00873661"/>
    <w:rsid w:val="00875170"/>
    <w:rsid w:val="00884854"/>
    <w:rsid w:val="00897298"/>
    <w:rsid w:val="008A0D01"/>
    <w:rsid w:val="008A4CCC"/>
    <w:rsid w:val="008C285F"/>
    <w:rsid w:val="008C5D46"/>
    <w:rsid w:val="008E136D"/>
    <w:rsid w:val="008F2833"/>
    <w:rsid w:val="0092484A"/>
    <w:rsid w:val="00940295"/>
    <w:rsid w:val="009409D6"/>
    <w:rsid w:val="00946877"/>
    <w:rsid w:val="00985FD0"/>
    <w:rsid w:val="009A15BB"/>
    <w:rsid w:val="00A326A6"/>
    <w:rsid w:val="00A37697"/>
    <w:rsid w:val="00A55A85"/>
    <w:rsid w:val="00A67318"/>
    <w:rsid w:val="00A748EC"/>
    <w:rsid w:val="00A82DC3"/>
    <w:rsid w:val="00A83AAA"/>
    <w:rsid w:val="00AB58DA"/>
    <w:rsid w:val="00AD6F31"/>
    <w:rsid w:val="00AF7378"/>
    <w:rsid w:val="00B34465"/>
    <w:rsid w:val="00B74E8C"/>
    <w:rsid w:val="00BA20B8"/>
    <w:rsid w:val="00BA7D37"/>
    <w:rsid w:val="00BD02E0"/>
    <w:rsid w:val="00C423FF"/>
    <w:rsid w:val="00C973E4"/>
    <w:rsid w:val="00CB0F17"/>
    <w:rsid w:val="00CB1888"/>
    <w:rsid w:val="00CF2F64"/>
    <w:rsid w:val="00CF7C15"/>
    <w:rsid w:val="00D214B0"/>
    <w:rsid w:val="00D30FB4"/>
    <w:rsid w:val="00DA22CB"/>
    <w:rsid w:val="00DB664A"/>
    <w:rsid w:val="00E01A3E"/>
    <w:rsid w:val="00E053A2"/>
    <w:rsid w:val="00E15DA8"/>
    <w:rsid w:val="00E45210"/>
    <w:rsid w:val="00E92503"/>
    <w:rsid w:val="00EA4CA5"/>
    <w:rsid w:val="00EB18B4"/>
    <w:rsid w:val="00EE2092"/>
    <w:rsid w:val="00EE6C9A"/>
    <w:rsid w:val="00F02C5B"/>
    <w:rsid w:val="00F55E61"/>
    <w:rsid w:val="07D56CE9"/>
    <w:rsid w:val="1D714631"/>
    <w:rsid w:val="2399219E"/>
    <w:rsid w:val="2E04428C"/>
    <w:rsid w:val="33DC4390"/>
    <w:rsid w:val="3DC7329E"/>
    <w:rsid w:val="45946734"/>
    <w:rsid w:val="47471416"/>
    <w:rsid w:val="73EF40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3E6865"/>
  <w15:docId w15:val="{DAB5ADA6-5023-4181-B194-4DFB03158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qFormat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3</Pages>
  <Words>276</Words>
  <Characters>1576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Пользователь</cp:lastModifiedBy>
  <cp:revision>71</cp:revision>
  <cp:lastPrinted>2026-10-07T04:34:00Z</cp:lastPrinted>
  <dcterms:created xsi:type="dcterms:W3CDTF">2019-03-20T05:25:00Z</dcterms:created>
  <dcterms:modified xsi:type="dcterms:W3CDTF">2026-10-12T04:31:00Z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14E2B60F2DF342FFA689B3D1634C6EC4_12</vt:lpwstr>
  </property>
  <property fmtid="{D5CDD505-2E9C-101B-9397-08002B2CF9AE}" pid="4" name="KSOTemplateDocerSaveRecord">
    <vt:lpwstr>eyJoZGlkIjoiYmY4NTdmNjRmYjdiYmIwMTcyNTk4NzNhMzE0YjcwNjEifQ==</vt:lpwstr>
  </property>
</Properties>
</file>