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166" w:rsidRDefault="0037059F" w:rsidP="007801C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</w:t>
      </w:r>
      <w:r w:rsidR="00607FF9">
        <w:rPr>
          <w:rFonts w:ascii="Times New Roman" w:hAnsi="Times New Roman" w:cs="Times New Roman"/>
          <w:b/>
          <w:sz w:val="28"/>
          <w:lang w:val="kk-KZ"/>
        </w:rPr>
        <w:t xml:space="preserve">  </w:t>
      </w:r>
    </w:p>
    <w:p w:rsidR="00193166" w:rsidRDefault="00193166" w:rsidP="00370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37059F" w:rsidRDefault="00193166" w:rsidP="00370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</w:t>
      </w:r>
      <w:r w:rsidR="00607FF9">
        <w:rPr>
          <w:rFonts w:ascii="Times New Roman" w:hAnsi="Times New Roman" w:cs="Times New Roman"/>
          <w:b/>
          <w:sz w:val="28"/>
          <w:lang w:val="kk-KZ"/>
        </w:rPr>
        <w:t xml:space="preserve">  </w:t>
      </w:r>
      <w:r w:rsidR="0037059F">
        <w:rPr>
          <w:rFonts w:ascii="Times New Roman" w:hAnsi="Times New Roman" w:cs="Times New Roman"/>
          <w:b/>
          <w:sz w:val="28"/>
          <w:lang w:val="kk-KZ"/>
        </w:rPr>
        <w:t xml:space="preserve"> Согласовано </w:t>
      </w:r>
    </w:p>
    <w:p w:rsidR="0037059F" w:rsidRDefault="002E30E5" w:rsidP="0037059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ВрИО к</w:t>
      </w:r>
      <w:r w:rsidR="0037059F">
        <w:rPr>
          <w:rFonts w:ascii="Times New Roman" w:hAnsi="Times New Roman" w:cs="Times New Roman"/>
          <w:b/>
          <w:sz w:val="28"/>
          <w:lang w:val="kk-KZ"/>
        </w:rPr>
        <w:t xml:space="preserve">омандир войсковой части </w:t>
      </w:r>
      <w:r>
        <w:rPr>
          <w:rFonts w:ascii="Times New Roman" w:hAnsi="Times New Roman" w:cs="Times New Roman"/>
          <w:b/>
          <w:sz w:val="28"/>
          <w:lang w:val="kk-KZ"/>
        </w:rPr>
        <w:t>82796</w:t>
      </w:r>
    </w:p>
    <w:p w:rsidR="0037059F" w:rsidRDefault="002E30E5" w:rsidP="002E3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</w:t>
      </w:r>
      <w:r w:rsidR="0037059F">
        <w:rPr>
          <w:rFonts w:ascii="Times New Roman" w:hAnsi="Times New Roman" w:cs="Times New Roman"/>
          <w:b/>
          <w:sz w:val="28"/>
          <w:lang w:val="kk-KZ"/>
        </w:rPr>
        <w:t xml:space="preserve">полковник                </w:t>
      </w:r>
      <w:r w:rsidR="008702E8">
        <w:rPr>
          <w:rFonts w:ascii="Times New Roman" w:hAnsi="Times New Roman" w:cs="Times New Roman"/>
          <w:b/>
          <w:sz w:val="28"/>
          <w:lang w:val="kk-KZ"/>
        </w:rPr>
        <w:t xml:space="preserve">    </w:t>
      </w:r>
      <w:r>
        <w:rPr>
          <w:rFonts w:ascii="Times New Roman" w:hAnsi="Times New Roman" w:cs="Times New Roman"/>
          <w:b/>
          <w:sz w:val="28"/>
          <w:lang w:val="kk-KZ"/>
        </w:rPr>
        <w:t>Ғ</w:t>
      </w:r>
      <w:r w:rsidR="008702E8">
        <w:rPr>
          <w:rFonts w:ascii="Times New Roman" w:hAnsi="Times New Roman" w:cs="Times New Roman"/>
          <w:b/>
          <w:sz w:val="28"/>
          <w:lang w:val="kk-KZ"/>
        </w:rPr>
        <w:t>.А</w:t>
      </w:r>
      <w:r>
        <w:rPr>
          <w:rFonts w:ascii="Times New Roman" w:hAnsi="Times New Roman" w:cs="Times New Roman"/>
          <w:b/>
          <w:sz w:val="28"/>
          <w:lang w:val="kk-KZ"/>
        </w:rPr>
        <w:t>буов</w:t>
      </w:r>
    </w:p>
    <w:p w:rsidR="0037059F" w:rsidRDefault="0037059F" w:rsidP="00370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     «</w:t>
      </w:r>
      <w:r>
        <w:rPr>
          <w:rFonts w:ascii="Times New Roman" w:hAnsi="Times New Roman" w:cs="Times New Roman"/>
          <w:b/>
          <w:sz w:val="28"/>
        </w:rPr>
        <w:t>___</w:t>
      </w:r>
      <w:r>
        <w:rPr>
          <w:rFonts w:ascii="Times New Roman" w:hAnsi="Times New Roman" w:cs="Times New Roman"/>
          <w:b/>
          <w:sz w:val="28"/>
          <w:lang w:val="kk-KZ"/>
        </w:rPr>
        <w:t>»____________202</w:t>
      </w:r>
      <w:r w:rsidR="00382974">
        <w:rPr>
          <w:rFonts w:ascii="Times New Roman" w:hAnsi="Times New Roman" w:cs="Times New Roman"/>
          <w:b/>
          <w:sz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lang w:val="kk-KZ"/>
        </w:rPr>
        <w:t xml:space="preserve"> г.</w:t>
      </w:r>
    </w:p>
    <w:p w:rsidR="007A4500" w:rsidRDefault="007A4500" w:rsidP="00370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7A4500" w:rsidRDefault="007A4500" w:rsidP="00370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BF186A" w:rsidRDefault="00E1288F" w:rsidP="0037059F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Техническая спецификация закупаемых услуг </w:t>
      </w:r>
    </w:p>
    <w:p w:rsidR="00E1288F" w:rsidRDefault="00E1288F" w:rsidP="00E1288F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Наименование заказчика: </w:t>
      </w:r>
      <w:r w:rsidRPr="00E1288F">
        <w:rPr>
          <w:rFonts w:ascii="Times New Roman" w:hAnsi="Times New Roman" w:cs="Times New Roman"/>
          <w:sz w:val="28"/>
          <w:lang w:val="kk-KZ"/>
        </w:rPr>
        <w:t>войсковая часть</w:t>
      </w:r>
      <w:r w:rsidR="002E30E5">
        <w:rPr>
          <w:rFonts w:ascii="Times New Roman" w:hAnsi="Times New Roman" w:cs="Times New Roman"/>
          <w:sz w:val="28"/>
          <w:lang w:val="kk-KZ"/>
        </w:rPr>
        <w:t xml:space="preserve"> 82796</w:t>
      </w:r>
    </w:p>
    <w:p w:rsidR="00E1288F" w:rsidRDefault="00634AE1" w:rsidP="00E205DF">
      <w:pPr>
        <w:ind w:left="-567" w:firstLine="1134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Наименование конкурса: </w:t>
      </w:r>
      <w:r>
        <w:rPr>
          <w:rFonts w:ascii="Times New Roman" w:hAnsi="Times New Roman" w:cs="Times New Roman"/>
          <w:sz w:val="28"/>
          <w:lang w:val="kk-KZ"/>
        </w:rPr>
        <w:t xml:space="preserve">Услуги по техническому обслуживанию противопожарных средств </w:t>
      </w:r>
      <w:r w:rsidR="00A672EB">
        <w:rPr>
          <w:rFonts w:ascii="Times New Roman" w:hAnsi="Times New Roman" w:cs="Times New Roman"/>
          <w:sz w:val="28"/>
          <w:lang w:val="kk-KZ"/>
        </w:rPr>
        <w:t>средств (инвентаря) оборудования (кроме систем</w:t>
      </w:r>
      <w:r w:rsidR="00E205DF">
        <w:rPr>
          <w:rFonts w:ascii="Times New Roman" w:hAnsi="Times New Roman" w:cs="Times New Roman"/>
          <w:sz w:val="28"/>
          <w:lang w:val="kk-KZ"/>
        </w:rPr>
        <w:t xml:space="preserve"> </w:t>
      </w:r>
      <w:r w:rsidR="00A672EB">
        <w:rPr>
          <w:rFonts w:ascii="Times New Roman" w:hAnsi="Times New Roman" w:cs="Times New Roman"/>
          <w:sz w:val="28"/>
          <w:lang w:val="kk-KZ"/>
        </w:rPr>
        <w:t xml:space="preserve">безопасности) </w:t>
      </w:r>
      <w:r>
        <w:rPr>
          <w:rFonts w:ascii="Times New Roman" w:hAnsi="Times New Roman" w:cs="Times New Roman"/>
          <w:sz w:val="28"/>
          <w:lang w:val="kk-KZ"/>
        </w:rPr>
        <w:t>на 202</w:t>
      </w:r>
      <w:r w:rsidR="008702E8">
        <w:rPr>
          <w:rFonts w:ascii="Times New Roman" w:hAnsi="Times New Roman" w:cs="Times New Roman"/>
          <w:sz w:val="28"/>
          <w:lang w:val="kk-KZ"/>
        </w:rPr>
        <w:t>6</w:t>
      </w:r>
      <w:r>
        <w:rPr>
          <w:rFonts w:ascii="Times New Roman" w:hAnsi="Times New Roman" w:cs="Times New Roman"/>
          <w:sz w:val="28"/>
          <w:lang w:val="kk-KZ"/>
        </w:rPr>
        <w:t xml:space="preserve"> год.</w:t>
      </w:r>
    </w:p>
    <w:p w:rsidR="00634AE1" w:rsidRPr="008019C1" w:rsidRDefault="0082636C" w:rsidP="001E5CC7">
      <w:pPr>
        <w:ind w:left="-567" w:firstLine="1134"/>
        <w:rPr>
          <w:rFonts w:ascii="Times New Roman" w:hAnsi="Times New Roman" w:cs="Times New Roman"/>
          <w:sz w:val="28"/>
        </w:rPr>
      </w:pPr>
      <w:r w:rsidRPr="0082636C">
        <w:rPr>
          <w:rFonts w:ascii="Times New Roman" w:hAnsi="Times New Roman" w:cs="Times New Roman"/>
          <w:b/>
          <w:sz w:val="28"/>
          <w:lang w:val="kk-KZ"/>
        </w:rPr>
        <w:t>Номер лота №</w:t>
      </w:r>
      <w:r w:rsidRPr="008019C1">
        <w:rPr>
          <w:rFonts w:ascii="Times New Roman" w:hAnsi="Times New Roman" w:cs="Times New Roman"/>
          <w:sz w:val="28"/>
        </w:rPr>
        <w:t xml:space="preserve"> ___________________________________________</w:t>
      </w:r>
    </w:p>
    <w:p w:rsidR="0082636C" w:rsidRPr="00075654" w:rsidRDefault="0082636C" w:rsidP="00E205DF">
      <w:pPr>
        <w:ind w:left="-567" w:firstLine="1134"/>
        <w:jc w:val="both"/>
        <w:rPr>
          <w:rFonts w:ascii="Times New Roman" w:hAnsi="Times New Roman" w:cs="Times New Roman"/>
          <w:sz w:val="28"/>
        </w:rPr>
      </w:pPr>
      <w:r w:rsidRPr="0082636C">
        <w:rPr>
          <w:rFonts w:ascii="Times New Roman" w:hAnsi="Times New Roman" w:cs="Times New Roman"/>
          <w:b/>
          <w:sz w:val="28"/>
          <w:lang w:val="kk-KZ"/>
        </w:rPr>
        <w:t>Н</w:t>
      </w:r>
      <w:r>
        <w:rPr>
          <w:rFonts w:ascii="Times New Roman" w:hAnsi="Times New Roman" w:cs="Times New Roman"/>
          <w:b/>
          <w:sz w:val="28"/>
          <w:lang w:val="kk-KZ"/>
        </w:rPr>
        <w:t>аименование</w:t>
      </w:r>
      <w:r w:rsidRPr="0082636C">
        <w:rPr>
          <w:rFonts w:ascii="Times New Roman" w:hAnsi="Times New Roman" w:cs="Times New Roman"/>
          <w:b/>
          <w:sz w:val="28"/>
          <w:lang w:val="kk-KZ"/>
        </w:rPr>
        <w:t xml:space="preserve"> лота</w:t>
      </w:r>
      <w:r w:rsidR="00075654">
        <w:rPr>
          <w:rFonts w:ascii="Times New Roman" w:hAnsi="Times New Roman" w:cs="Times New Roman"/>
          <w:b/>
          <w:sz w:val="28"/>
          <w:lang w:val="kk-KZ"/>
        </w:rPr>
        <w:t xml:space="preserve">: </w:t>
      </w:r>
      <w:r w:rsidR="00075654">
        <w:rPr>
          <w:rFonts w:ascii="Times New Roman" w:hAnsi="Times New Roman" w:cs="Times New Roman"/>
          <w:sz w:val="28"/>
          <w:lang w:val="kk-KZ"/>
        </w:rPr>
        <w:t>Услуги по техническому обслуживанию противопожарных средств (инвентаря) оборудования (кроме систем</w:t>
      </w:r>
      <w:r w:rsidR="00E205DF">
        <w:rPr>
          <w:rFonts w:ascii="Times New Roman" w:hAnsi="Times New Roman" w:cs="Times New Roman"/>
          <w:sz w:val="28"/>
          <w:lang w:val="kk-KZ"/>
        </w:rPr>
        <w:t xml:space="preserve"> </w:t>
      </w:r>
      <w:r w:rsidR="00075654">
        <w:rPr>
          <w:rFonts w:ascii="Times New Roman" w:hAnsi="Times New Roman" w:cs="Times New Roman"/>
          <w:sz w:val="28"/>
          <w:lang w:val="kk-KZ"/>
        </w:rPr>
        <w:t>безопасности)</w:t>
      </w:r>
      <w:r w:rsidR="00E205DF">
        <w:rPr>
          <w:rFonts w:ascii="Times New Roman" w:hAnsi="Times New Roman" w:cs="Times New Roman"/>
          <w:sz w:val="28"/>
          <w:lang w:val="kk-KZ"/>
        </w:rPr>
        <w:t>.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2802"/>
        <w:gridCol w:w="7263"/>
      </w:tblGrid>
      <w:tr w:rsidR="009A0F11" w:rsidRPr="009A0F11" w:rsidTr="001E5CC7">
        <w:tc>
          <w:tcPr>
            <w:tcW w:w="2802" w:type="dxa"/>
          </w:tcPr>
          <w:p w:rsidR="009A0F11" w:rsidRDefault="009A0F1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Наименования кода</w:t>
            </w:r>
          </w:p>
          <w:p w:rsidR="009A0F11" w:rsidRPr="009A0F11" w:rsidRDefault="009A0F1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Единого </w:t>
            </w:r>
            <w:r w:rsidR="00384D17">
              <w:rPr>
                <w:rFonts w:ascii="Times New Roman" w:hAnsi="Times New Roman" w:cs="Times New Roman"/>
                <w:sz w:val="24"/>
                <w:lang w:val="kk-KZ"/>
              </w:rPr>
              <w:t>номенклатурного справочника товаров, работ, услуг</w:t>
            </w:r>
          </w:p>
        </w:tc>
        <w:tc>
          <w:tcPr>
            <w:tcW w:w="7263" w:type="dxa"/>
          </w:tcPr>
          <w:p w:rsidR="009A0F11" w:rsidRPr="00384D17" w:rsidRDefault="00384D1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801019.000.000005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1E5CC7" w:rsidRDefault="001E5C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Наименование услуги</w:t>
            </w:r>
          </w:p>
        </w:tc>
        <w:tc>
          <w:tcPr>
            <w:tcW w:w="7263" w:type="dxa"/>
          </w:tcPr>
          <w:p w:rsidR="009A0F11" w:rsidRPr="009A0F11" w:rsidRDefault="001E5CC7">
            <w:pPr>
              <w:rPr>
                <w:rFonts w:ascii="Times New Roman" w:hAnsi="Times New Roman" w:cs="Times New Roman"/>
                <w:sz w:val="24"/>
              </w:rPr>
            </w:pPr>
            <w:r w:rsidRPr="001E5CC7">
              <w:rPr>
                <w:rFonts w:ascii="Times New Roman" w:hAnsi="Times New Roman" w:cs="Times New Roman"/>
                <w:sz w:val="24"/>
                <w:lang w:val="kk-KZ"/>
              </w:rPr>
              <w:t>Услуги по техническому обслуживанию противопожарных средств средств (инвентаря) оборудования (кроме систембезопасности)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604EC7" w:rsidRDefault="00604E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Единица измерения</w:t>
            </w:r>
          </w:p>
        </w:tc>
        <w:tc>
          <w:tcPr>
            <w:tcW w:w="7263" w:type="dxa"/>
          </w:tcPr>
          <w:p w:rsidR="009A0F11" w:rsidRPr="00604EC7" w:rsidRDefault="00604E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Услуга 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604EC7" w:rsidRDefault="00604E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Количество </w:t>
            </w:r>
          </w:p>
        </w:tc>
        <w:tc>
          <w:tcPr>
            <w:tcW w:w="7263" w:type="dxa"/>
          </w:tcPr>
          <w:p w:rsidR="009A0F11" w:rsidRPr="00604EC7" w:rsidRDefault="00604E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604EC7" w:rsidRDefault="00604EC7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Цена за единицу</w:t>
            </w:r>
          </w:p>
        </w:tc>
        <w:tc>
          <w:tcPr>
            <w:tcW w:w="7263" w:type="dxa"/>
          </w:tcPr>
          <w:p w:rsidR="009A0F11" w:rsidRDefault="009A0F11" w:rsidP="00E80F9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54820" w:rsidRPr="009A0F11" w:rsidRDefault="00954820" w:rsidP="00E80F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2236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 т.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DA2BA5" w:rsidRDefault="00DA2BA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Общая сумма, выделенная для закупки, без учета налога на добавочную стоимость</w:t>
            </w:r>
          </w:p>
        </w:tc>
        <w:tc>
          <w:tcPr>
            <w:tcW w:w="7263" w:type="dxa"/>
          </w:tcPr>
          <w:p w:rsidR="009A0F11" w:rsidRPr="009A0F11" w:rsidRDefault="00223631" w:rsidP="008702E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351</w:t>
            </w:r>
            <w:r w:rsidR="009548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  <w:r w:rsidR="00C94C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т.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DA2BA5" w:rsidRDefault="00DA2BA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Срок оказания услуги</w:t>
            </w:r>
          </w:p>
        </w:tc>
        <w:tc>
          <w:tcPr>
            <w:tcW w:w="7263" w:type="dxa"/>
          </w:tcPr>
          <w:p w:rsidR="009A0F11" w:rsidRPr="00255D03" w:rsidRDefault="00D24F4B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август</w:t>
            </w:r>
          </w:p>
        </w:tc>
      </w:tr>
      <w:tr w:rsidR="009A0F11" w:rsidRPr="009A0F11" w:rsidTr="001E5CC7">
        <w:tc>
          <w:tcPr>
            <w:tcW w:w="2802" w:type="dxa"/>
          </w:tcPr>
          <w:p w:rsidR="009A0F11" w:rsidRPr="00E940C1" w:rsidRDefault="00E940C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Размер авансового платежа</w:t>
            </w:r>
          </w:p>
        </w:tc>
        <w:tc>
          <w:tcPr>
            <w:tcW w:w="7263" w:type="dxa"/>
          </w:tcPr>
          <w:p w:rsidR="009A0F11" w:rsidRPr="00255D03" w:rsidRDefault="00255D03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</w:p>
        </w:tc>
      </w:tr>
      <w:tr w:rsidR="00E940C1" w:rsidRPr="009A0F11" w:rsidTr="001E5CC7">
        <w:tc>
          <w:tcPr>
            <w:tcW w:w="2802" w:type="dxa"/>
          </w:tcPr>
          <w:p w:rsidR="00E940C1" w:rsidRPr="00E940C1" w:rsidRDefault="00E940C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Гарантийный срок в месяцах</w:t>
            </w:r>
          </w:p>
        </w:tc>
        <w:tc>
          <w:tcPr>
            <w:tcW w:w="7263" w:type="dxa"/>
          </w:tcPr>
          <w:p w:rsidR="00E940C1" w:rsidRPr="00E940C1" w:rsidRDefault="00E940C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12</w:t>
            </w:r>
          </w:p>
        </w:tc>
      </w:tr>
      <w:tr w:rsidR="00E940C1" w:rsidRPr="009A0F11" w:rsidTr="001E5CC7">
        <w:tc>
          <w:tcPr>
            <w:tcW w:w="2802" w:type="dxa"/>
          </w:tcPr>
          <w:p w:rsidR="00E940C1" w:rsidRPr="00E940C1" w:rsidRDefault="00E940C1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Описание требуемых функциональных</w:t>
            </w:r>
            <w:r w:rsidR="003C1648">
              <w:rPr>
                <w:rFonts w:ascii="Times New Roman" w:hAnsi="Times New Roman" w:cs="Times New Roman"/>
                <w:sz w:val="24"/>
                <w:lang w:val="kk-KZ"/>
              </w:rPr>
              <w:t>, технических, качественных, эксплуатационных и иных характеристик закупаемых услуг</w:t>
            </w:r>
          </w:p>
        </w:tc>
        <w:tc>
          <w:tcPr>
            <w:tcW w:w="7263" w:type="dxa"/>
          </w:tcPr>
          <w:p w:rsidR="00E940C1" w:rsidRDefault="003C1648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Услуга по перезарядке огнетушителей </w:t>
            </w:r>
            <w:r w:rsidRPr="00273898">
              <w:rPr>
                <w:rFonts w:ascii="Times New Roman" w:hAnsi="Times New Roman" w:cs="Times New Roman"/>
                <w:b/>
                <w:sz w:val="24"/>
                <w:lang w:val="kk-KZ"/>
              </w:rPr>
              <w:t>О</w:t>
            </w:r>
            <w:r w:rsidR="00C31D62">
              <w:rPr>
                <w:rFonts w:ascii="Times New Roman" w:hAnsi="Times New Roman" w:cs="Times New Roman"/>
                <w:b/>
                <w:sz w:val="24"/>
                <w:lang w:val="kk-KZ"/>
              </w:rPr>
              <w:t>У</w:t>
            </w:r>
            <w:r w:rsidRPr="00273898">
              <w:rPr>
                <w:rFonts w:ascii="Times New Roman" w:hAnsi="Times New Roman" w:cs="Times New Roman"/>
                <w:b/>
                <w:sz w:val="24"/>
                <w:lang w:val="kk-KZ"/>
              </w:rPr>
              <w:t>-5</w:t>
            </w:r>
            <w:r w:rsidR="00273898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F557B1">
              <w:rPr>
                <w:rFonts w:ascii="Times New Roman" w:hAnsi="Times New Roman" w:cs="Times New Roman"/>
                <w:sz w:val="24"/>
                <w:lang w:val="kk-KZ"/>
              </w:rPr>
              <w:t>исполняется в соответствии с требованиями СТ РК ГОСТ Р 51057-2005</w:t>
            </w:r>
          </w:p>
          <w:tbl>
            <w:tblPr>
              <w:tblStyle w:val="a3"/>
              <w:tblpPr w:leftFromText="180" w:rightFromText="180" w:vertAnchor="page" w:horzAnchor="margin" w:tblpY="83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1759"/>
              <w:gridCol w:w="1759"/>
              <w:gridCol w:w="1759"/>
            </w:tblGrid>
            <w:tr w:rsidR="00B92F79" w:rsidRPr="004A7A68" w:rsidTr="00E80F97">
              <w:tc>
                <w:tcPr>
                  <w:tcW w:w="704" w:type="dxa"/>
                  <w:vAlign w:val="center"/>
                </w:tcPr>
                <w:p w:rsidR="00B92F79" w:rsidRPr="004A7A68" w:rsidRDefault="00B92F79" w:rsidP="00E80F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4A7A6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№ п/п</w:t>
                  </w:r>
                </w:p>
              </w:tc>
              <w:tc>
                <w:tcPr>
                  <w:tcW w:w="1759" w:type="dxa"/>
                  <w:vAlign w:val="center"/>
                </w:tcPr>
                <w:p w:rsidR="00B92F79" w:rsidRPr="004A7A68" w:rsidRDefault="004A7A68" w:rsidP="00E80F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4A7A6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Огнетушитель (марка):</w:t>
                  </w:r>
                </w:p>
              </w:tc>
              <w:tc>
                <w:tcPr>
                  <w:tcW w:w="1759" w:type="dxa"/>
                  <w:vAlign w:val="center"/>
                </w:tcPr>
                <w:p w:rsidR="00B92F79" w:rsidRPr="004A7A68" w:rsidRDefault="004A7A68" w:rsidP="00E80F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Масса заряда (кг)</w:t>
                  </w:r>
                </w:p>
              </w:tc>
              <w:tc>
                <w:tcPr>
                  <w:tcW w:w="1759" w:type="dxa"/>
                  <w:vAlign w:val="center"/>
                </w:tcPr>
                <w:p w:rsidR="00B92F79" w:rsidRPr="004A7A68" w:rsidRDefault="00273898" w:rsidP="00E80F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Количество (штук)</w:t>
                  </w:r>
                </w:p>
              </w:tc>
            </w:tr>
            <w:tr w:rsidR="00B92F79" w:rsidRPr="004A7A68" w:rsidTr="00273898">
              <w:tc>
                <w:tcPr>
                  <w:tcW w:w="704" w:type="dxa"/>
                </w:tcPr>
                <w:p w:rsidR="00B92F79" w:rsidRPr="00273898" w:rsidRDefault="00B92F79" w:rsidP="00273898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759" w:type="dxa"/>
                </w:tcPr>
                <w:p w:rsidR="00B92F79" w:rsidRPr="004A7A68" w:rsidRDefault="00E80F97" w:rsidP="00B92F7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ОУ</w:t>
                  </w:r>
                  <w:r w:rsidR="00E73F6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-5</w:t>
                  </w:r>
                </w:p>
              </w:tc>
              <w:tc>
                <w:tcPr>
                  <w:tcW w:w="1759" w:type="dxa"/>
                </w:tcPr>
                <w:p w:rsidR="00B92F79" w:rsidRPr="004A7A68" w:rsidRDefault="00E80F97" w:rsidP="00E80F97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  </w:t>
                  </w:r>
                  <w:r w:rsidR="0027389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5</w:t>
                  </w:r>
                </w:p>
              </w:tc>
              <w:tc>
                <w:tcPr>
                  <w:tcW w:w="1759" w:type="dxa"/>
                </w:tcPr>
                <w:p w:rsidR="00B92F79" w:rsidRPr="004A7A68" w:rsidRDefault="00E80F97" w:rsidP="008702E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</w:t>
                  </w:r>
                  <w:r w:rsidR="00223631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78</w:t>
                  </w:r>
                </w:p>
              </w:tc>
            </w:tr>
            <w:tr w:rsidR="00B92F79" w:rsidRPr="004A7A68" w:rsidTr="00E80F97">
              <w:tc>
                <w:tcPr>
                  <w:tcW w:w="704" w:type="dxa"/>
                </w:tcPr>
                <w:p w:rsidR="00B92F79" w:rsidRPr="00BC29E0" w:rsidRDefault="00B92F79" w:rsidP="00BC29E0">
                  <w:pPr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759" w:type="dxa"/>
                </w:tcPr>
                <w:p w:rsidR="00B92F79" w:rsidRPr="004A7A68" w:rsidRDefault="00BC29E0" w:rsidP="00B92F7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Итого:</w:t>
                  </w:r>
                </w:p>
              </w:tc>
              <w:tc>
                <w:tcPr>
                  <w:tcW w:w="1759" w:type="dxa"/>
                  <w:vAlign w:val="center"/>
                </w:tcPr>
                <w:p w:rsidR="00B92F79" w:rsidRPr="004A7A68" w:rsidRDefault="00E80F97" w:rsidP="00E80F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5</w:t>
                  </w:r>
                </w:p>
              </w:tc>
              <w:tc>
                <w:tcPr>
                  <w:tcW w:w="1759" w:type="dxa"/>
                </w:tcPr>
                <w:p w:rsidR="00B92F79" w:rsidRPr="004A7A68" w:rsidRDefault="00E80F97" w:rsidP="00B92F79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</w:t>
                  </w:r>
                  <w:r w:rsidR="00223631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78</w:t>
                  </w:r>
                </w:p>
              </w:tc>
            </w:tr>
          </w:tbl>
          <w:p w:rsidR="00F557B1" w:rsidRDefault="00F557B1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C29E0" w:rsidRDefault="00BC29E0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C29E0" w:rsidRDefault="00BC29E0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C29E0" w:rsidRDefault="00BC29E0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C29E0" w:rsidRDefault="00BC29E0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C29E0" w:rsidRDefault="00BC29E0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CE0D8D" w:rsidRDefault="00CE0D8D" w:rsidP="00BF234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</w:p>
          <w:p w:rsidR="00BC29E0" w:rsidRPr="00BF234B" w:rsidRDefault="00BF234B" w:rsidP="00BF234B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  <w:t>Техническая характеристика:</w:t>
            </w:r>
          </w:p>
          <w:p w:rsidR="00BC29E0" w:rsidRDefault="00BF234B" w:rsidP="008E3D1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Перезарядка огнетушителя включает в себя внешний и </w:t>
            </w:r>
            <w:r w:rsidR="000747D1">
              <w:rPr>
                <w:rFonts w:ascii="Times New Roman" w:hAnsi="Times New Roman" w:cs="Times New Roman"/>
                <w:sz w:val="24"/>
                <w:lang w:val="kk-KZ"/>
              </w:rPr>
              <w:t xml:space="preserve">внутренний осмотр, ремонт, гидравлическое испытание на </w:t>
            </w:r>
            <w:r w:rsidR="000747D1"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 xml:space="preserve">прочность, пневматическое испытание на </w:t>
            </w:r>
            <w:r w:rsidR="004E046D">
              <w:rPr>
                <w:rFonts w:ascii="Times New Roman" w:hAnsi="Times New Roman" w:cs="Times New Roman"/>
                <w:sz w:val="24"/>
                <w:lang w:val="kk-KZ"/>
              </w:rPr>
              <w:t xml:space="preserve">герметичность корпуса, пусковой головки, шланга, запорного устройства и покраску (по необходимости) огнетушителя. </w:t>
            </w:r>
            <w:r w:rsidR="00FB6ECB">
              <w:rPr>
                <w:rFonts w:ascii="Times New Roman" w:hAnsi="Times New Roman" w:cs="Times New Roman"/>
                <w:sz w:val="24"/>
                <w:lang w:val="kk-KZ"/>
              </w:rPr>
              <w:t>Огнетушитель, прошедший перезарядку, должен соотвествовать</w:t>
            </w:r>
            <w:r w:rsidR="00506309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FB6ECB">
              <w:rPr>
                <w:rFonts w:ascii="Times New Roman" w:hAnsi="Times New Roman" w:cs="Times New Roman"/>
                <w:sz w:val="24"/>
                <w:lang w:val="kk-KZ"/>
              </w:rPr>
              <w:t xml:space="preserve">техническому состоянию втечении </w:t>
            </w:r>
            <w:r w:rsidR="002C6D89">
              <w:rPr>
                <w:rFonts w:ascii="Times New Roman" w:hAnsi="Times New Roman" w:cs="Times New Roman"/>
                <w:sz w:val="24"/>
                <w:lang w:val="kk-KZ"/>
              </w:rPr>
              <w:t>2 лет.</w:t>
            </w:r>
          </w:p>
          <w:p w:rsidR="002C6D89" w:rsidRDefault="002C6D89" w:rsidP="008E3D1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При невозможности перезарядки технически исправного огнетушителя составляется акт указанной формы </w:t>
            </w:r>
            <w:r w:rsidR="008E3D1D">
              <w:rPr>
                <w:rFonts w:ascii="Times New Roman" w:hAnsi="Times New Roman" w:cs="Times New Roman"/>
                <w:sz w:val="24"/>
                <w:lang w:val="kk-KZ"/>
              </w:rPr>
              <w:t>выбраковки непригодного огнетушителя с указанием несправностей.</w:t>
            </w:r>
          </w:p>
          <w:p w:rsidR="008E3D1D" w:rsidRDefault="008E3D1D" w:rsidP="008E3D1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После </w:t>
            </w:r>
            <w:r w:rsidR="00502937">
              <w:rPr>
                <w:rFonts w:ascii="Times New Roman" w:hAnsi="Times New Roman" w:cs="Times New Roman"/>
                <w:sz w:val="24"/>
                <w:lang w:val="kk-KZ"/>
              </w:rPr>
              <w:t>перезарядки огнетушителя Поставщик заполняет и предоставляет Заказчику документы (акт выпоненных работ</w:t>
            </w:r>
            <w:r w:rsidR="00183E89">
              <w:rPr>
                <w:rFonts w:ascii="Times New Roman" w:hAnsi="Times New Roman" w:cs="Times New Roman"/>
                <w:sz w:val="24"/>
                <w:lang w:val="kk-KZ"/>
              </w:rPr>
              <w:t>, акт выброковки).</w:t>
            </w:r>
          </w:p>
          <w:p w:rsidR="00183E89" w:rsidRPr="00183E89" w:rsidRDefault="00183E89" w:rsidP="00183E89">
            <w:pPr>
              <w:ind w:firstLine="492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Качественная характеристика:</w:t>
            </w:r>
          </w:p>
          <w:p w:rsidR="00183E89" w:rsidRDefault="00183E89" w:rsidP="008E3D1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В ходе внешнего осмотра необходимо оращать внимание на:</w:t>
            </w:r>
          </w:p>
          <w:p w:rsidR="00183E89" w:rsidRDefault="00183E89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Наличие вмятин, сколов, глубоких царапин</w:t>
            </w:r>
            <w:r w:rsidR="00E76022">
              <w:rPr>
                <w:rFonts w:ascii="Times New Roman" w:hAnsi="Times New Roman" w:cs="Times New Roman"/>
                <w:sz w:val="24"/>
                <w:lang w:val="kk-KZ"/>
              </w:rPr>
              <w:t xml:space="preserve"> на корпусе, узлах управления, гайках и головке огнетушителя;</w:t>
            </w:r>
          </w:p>
          <w:p w:rsidR="00E76022" w:rsidRDefault="00E76022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защитных и лакокрасочных покрытий;</w:t>
            </w:r>
          </w:p>
          <w:p w:rsidR="00E76022" w:rsidRDefault="006E56FF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Наличие четкой и понятной инструкции; наличие опламбированного предохранительного устройства;</w:t>
            </w:r>
          </w:p>
          <w:p w:rsidR="006E56FF" w:rsidRDefault="006E56FF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Неисправность монометра или индикаторадавления (если он предусмотрен конструкцией огнетушителя), </w:t>
            </w:r>
            <w:r w:rsidR="00FD42C2">
              <w:rPr>
                <w:rFonts w:ascii="Times New Roman" w:hAnsi="Times New Roman" w:cs="Times New Roman"/>
                <w:sz w:val="24"/>
                <w:lang w:val="kk-KZ"/>
              </w:rPr>
              <w:t>наличие неоходимого клейма и величину давления в огнетушителезаказного типа или в газовом баллоне;</w:t>
            </w:r>
          </w:p>
          <w:p w:rsidR="00FD42C2" w:rsidRDefault="00AC3B3C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Массу огнетушителя, а также массу ОТВ в огнетушителе (последнию определяют расчетным путем);</w:t>
            </w:r>
          </w:p>
          <w:p w:rsidR="00AC3B3C" w:rsidRDefault="00316D58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Состояние гибкого шланга (при его наличии) и распылителя ОТВ (наличие механическихт повреждений, следов коррозии, </w:t>
            </w:r>
            <w:r w:rsidR="006C6568">
              <w:rPr>
                <w:rFonts w:ascii="Times New Roman" w:hAnsi="Times New Roman" w:cs="Times New Roman"/>
                <w:sz w:val="24"/>
                <w:lang w:val="kk-KZ"/>
              </w:rPr>
              <w:t>литейного слоя или других предметов, препятствующих свободному выходу ОТВ из огнетушителя);</w:t>
            </w:r>
          </w:p>
          <w:p w:rsidR="006C6568" w:rsidRDefault="00B9542E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Состояние ходовой части и надежность крепления корпуса огнетушителя на тележке (для передвижного огнетушителя), </w:t>
            </w:r>
            <w:r w:rsidR="00CD01D9">
              <w:rPr>
                <w:rFonts w:ascii="Times New Roman" w:hAnsi="Times New Roman" w:cs="Times New Roman"/>
                <w:sz w:val="24"/>
                <w:lang w:val="kk-KZ"/>
              </w:rPr>
              <w:t>на стене или пожарном шкафу (для переносного огнетушителя);</w:t>
            </w:r>
          </w:p>
          <w:p w:rsidR="00CD01D9" w:rsidRDefault="00CD01D9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Состояние внутренней поверхности корпуса огнетушителя </w:t>
            </w:r>
            <w:r w:rsidR="00B70742">
              <w:rPr>
                <w:rFonts w:ascii="Times New Roman" w:hAnsi="Times New Roman" w:cs="Times New Roman"/>
                <w:sz w:val="24"/>
                <w:lang w:val="kk-KZ"/>
              </w:rPr>
              <w:t>(наличие вмятин или вздутий металла, отслаивания защитного покрытия);</w:t>
            </w:r>
          </w:p>
          <w:p w:rsidR="00B70742" w:rsidRDefault="00B70742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Налияие следов коррозии;</w:t>
            </w:r>
          </w:p>
          <w:p w:rsidR="00B70742" w:rsidRDefault="00B70742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прокладок, манжет или других видов уплотнений;</w:t>
            </w:r>
          </w:p>
          <w:p w:rsidR="00B70742" w:rsidRDefault="005E7A8E" w:rsidP="00183E8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предохранительных устройств, фильтров, приборов измерения давления</w:t>
            </w:r>
            <w:r w:rsidR="009F2CAB">
              <w:rPr>
                <w:rFonts w:ascii="Times New Roman" w:hAnsi="Times New Roman" w:cs="Times New Roman"/>
                <w:sz w:val="24"/>
                <w:lang w:val="kk-KZ"/>
              </w:rPr>
              <w:t>, редукторов, вентилей, запорных устройств и их посадочных мест</w:t>
            </w:r>
            <w:r w:rsidR="00DE4EDB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DE4EDB" w:rsidRDefault="00DE4EDB" w:rsidP="00DE4ED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поверхности и узлов крепления шланга</w:t>
            </w:r>
            <w:r w:rsidR="005829E3">
              <w:rPr>
                <w:rFonts w:ascii="Times New Roman" w:hAnsi="Times New Roman" w:cs="Times New Roman"/>
                <w:sz w:val="24"/>
                <w:lang w:val="kk-KZ"/>
              </w:rPr>
              <w:t>;</w:t>
            </w:r>
          </w:p>
          <w:p w:rsidR="005829E3" w:rsidRDefault="005829E3" w:rsidP="00DE4ED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Состояние, гарантийный срок хранения</w:t>
            </w:r>
            <w:r w:rsidR="0039109D">
              <w:rPr>
                <w:rFonts w:ascii="Times New Roman" w:hAnsi="Times New Roman" w:cs="Times New Roman"/>
                <w:sz w:val="24"/>
                <w:lang w:val="kk-KZ"/>
              </w:rPr>
              <w:t xml:space="preserve"> и значения основных параметров ОТВ.</w:t>
            </w:r>
          </w:p>
          <w:p w:rsidR="001F567E" w:rsidRPr="0039109D" w:rsidRDefault="001F567E" w:rsidP="001F567E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  <w:t>Эксплуатационная характеристика:</w:t>
            </w:r>
          </w:p>
          <w:p w:rsidR="0039109D" w:rsidRDefault="001F567E" w:rsidP="001F567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Предусмотреть </w:t>
            </w:r>
            <w:r w:rsidR="00AB1398">
              <w:rPr>
                <w:rFonts w:ascii="Times New Roman" w:hAnsi="Times New Roman" w:cs="Times New Roman"/>
                <w:sz w:val="24"/>
                <w:lang w:val="kk-KZ"/>
              </w:rPr>
              <w:t xml:space="preserve">вывоз огнетушителей на ТО (перезарядку) и доставку после ТО (перезарядки) </w:t>
            </w:r>
            <w:r w:rsidR="005437BC">
              <w:rPr>
                <w:rFonts w:ascii="Times New Roman" w:hAnsi="Times New Roman" w:cs="Times New Roman"/>
                <w:sz w:val="24"/>
                <w:lang w:val="kk-KZ"/>
              </w:rPr>
              <w:t>Заказчику силами и средствами Исполнителя.</w:t>
            </w:r>
          </w:p>
          <w:p w:rsidR="000363A4" w:rsidRDefault="000363A4" w:rsidP="001F567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Предусмотреть расходные материалы и запчасти (по каждой марке).</w:t>
            </w:r>
          </w:p>
          <w:p w:rsidR="000363A4" w:rsidRDefault="00DD7FBD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Исполнитель гарантирует, что качество услуги соответствует требования ГОСТа, стандартов и </w:t>
            </w:r>
            <w:r w:rsidR="00676D61">
              <w:rPr>
                <w:rFonts w:ascii="Times New Roman" w:hAnsi="Times New Roman" w:cs="Times New Roman"/>
                <w:sz w:val="24"/>
                <w:lang w:val="kk-KZ"/>
              </w:rPr>
              <w:t xml:space="preserve">техническим регламентам РК на данный вид услуги. Исполнитель ни полностью, ни частично не должен передовать третьим </w:t>
            </w:r>
            <w:r w:rsidR="00705537">
              <w:rPr>
                <w:rFonts w:ascii="Times New Roman" w:hAnsi="Times New Roman" w:cs="Times New Roman"/>
                <w:sz w:val="24"/>
                <w:lang w:val="kk-KZ"/>
              </w:rPr>
              <w:t>лицам свои обязанности по оказанию услуги.</w:t>
            </w:r>
          </w:p>
          <w:p w:rsidR="00705537" w:rsidRDefault="00705537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>Потенциальному исполнителю Победителю, необходимо офи</w:t>
            </w:r>
            <w:r w:rsidR="007648EA">
              <w:rPr>
                <w:rFonts w:ascii="Times New Roman" w:hAnsi="Times New Roman" w:cs="Times New Roman"/>
                <w:sz w:val="24"/>
                <w:lang w:val="kk-KZ"/>
              </w:rPr>
              <w:t>циальным письмом предоставить перечень цен в разрезе на каждую услугупо наименованию услуг.</w:t>
            </w:r>
          </w:p>
          <w:p w:rsidR="007648EA" w:rsidRDefault="00FE7DC7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Срок оплаты производится по факту услуги согласно счет-фактуре, </w:t>
            </w:r>
            <w:r w:rsidR="00426CD0">
              <w:rPr>
                <w:rFonts w:ascii="Times New Roman" w:hAnsi="Times New Roman" w:cs="Times New Roman"/>
                <w:sz w:val="24"/>
                <w:lang w:val="kk-KZ"/>
              </w:rPr>
              <w:t xml:space="preserve">накладной,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акту выполненных работ</w:t>
            </w:r>
            <w:r w:rsidR="00426CD0">
              <w:rPr>
                <w:rFonts w:ascii="Times New Roman" w:hAnsi="Times New Roman" w:cs="Times New Roman"/>
                <w:sz w:val="24"/>
                <w:lang w:val="kk-KZ"/>
              </w:rPr>
              <w:t xml:space="preserve"> и услуг.</w:t>
            </w:r>
          </w:p>
          <w:p w:rsidR="00426CD0" w:rsidRDefault="00426CD0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Место оказания услуги: Жамбыльская область, </w:t>
            </w:r>
            <w:r w:rsidR="00993DF1">
              <w:rPr>
                <w:rFonts w:ascii="Times New Roman" w:hAnsi="Times New Roman" w:cs="Times New Roman"/>
                <w:sz w:val="24"/>
                <w:lang w:val="kk-KZ"/>
              </w:rPr>
              <w:t>Кордайский район, село Отар.</w:t>
            </w:r>
          </w:p>
          <w:p w:rsidR="00993DF1" w:rsidRDefault="00993DF1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Поставщик не полностью</w:t>
            </w:r>
            <w:r w:rsidR="007C010D">
              <w:rPr>
                <w:rFonts w:ascii="Times New Roman" w:hAnsi="Times New Roman" w:cs="Times New Roman"/>
                <w:sz w:val="24"/>
                <w:lang w:val="kk-KZ"/>
              </w:rPr>
              <w:t xml:space="preserve">, </w:t>
            </w:r>
            <w:r w:rsidR="00622BB6">
              <w:rPr>
                <w:rFonts w:ascii="Times New Roman" w:hAnsi="Times New Roman" w:cs="Times New Roman"/>
                <w:sz w:val="24"/>
                <w:lang w:val="kk-KZ"/>
              </w:rPr>
              <w:t>ни частично не должен передовать третьим лицам свои обязанности по оказанию услуги.</w:t>
            </w:r>
          </w:p>
          <w:p w:rsidR="00622BB6" w:rsidRDefault="00622BB6" w:rsidP="00622BB6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Потенциальному поставщику Победителю, необходимо официальным письмом предоставить перечень цен в разрезе на каждую услугупо наименованию услуг.</w:t>
            </w:r>
          </w:p>
          <w:p w:rsidR="00622BB6" w:rsidRDefault="00A97808" w:rsidP="007C010D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Присутствие упономоченного представителя </w:t>
            </w:r>
            <w:r w:rsidR="00D21239">
              <w:rPr>
                <w:rFonts w:ascii="Times New Roman" w:hAnsi="Times New Roman" w:cs="Times New Roman"/>
                <w:sz w:val="24"/>
                <w:lang w:val="kk-KZ"/>
              </w:rPr>
              <w:t xml:space="preserve">Поставщика при сдаче выполненных работ: обязательно. </w:t>
            </w:r>
            <w:r w:rsidR="00976126">
              <w:rPr>
                <w:rFonts w:ascii="Times New Roman" w:hAnsi="Times New Roman" w:cs="Times New Roman"/>
                <w:sz w:val="24"/>
                <w:lang w:val="kk-KZ"/>
              </w:rPr>
              <w:t>Прием выполненных работ в рабочие дни время с 09:00 до 17:00 часов (обеденный пере</w:t>
            </w:r>
            <w:r w:rsidR="005E29EA">
              <w:rPr>
                <w:rFonts w:ascii="Times New Roman" w:hAnsi="Times New Roman" w:cs="Times New Roman"/>
                <w:sz w:val="24"/>
                <w:lang w:val="kk-KZ"/>
              </w:rPr>
              <w:t>рыв с 13:00 до 15:00 часов).</w:t>
            </w:r>
          </w:p>
          <w:p w:rsidR="005E29EA" w:rsidRPr="000363A4" w:rsidRDefault="005E29EA" w:rsidP="007E4A34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Контактные телефоны.: </w:t>
            </w:r>
            <w:r w:rsidR="00223631">
              <w:rPr>
                <w:rFonts w:ascii="Times New Roman" w:hAnsi="Times New Roman" w:cs="Times New Roman"/>
                <w:sz w:val="24"/>
                <w:lang w:val="kk-KZ"/>
              </w:rPr>
              <w:t>8-778-110-65-15</w:t>
            </w:r>
          </w:p>
        </w:tc>
      </w:tr>
    </w:tbl>
    <w:p w:rsidR="00A672EB" w:rsidRDefault="00A672EB">
      <w:pPr>
        <w:ind w:firstLine="1134"/>
        <w:rPr>
          <w:rFonts w:ascii="Times New Roman" w:hAnsi="Times New Roman" w:cs="Times New Roman"/>
          <w:sz w:val="28"/>
          <w:lang w:val="kk-KZ"/>
        </w:rPr>
      </w:pP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2802"/>
        <w:gridCol w:w="7263"/>
      </w:tblGrid>
      <w:tr w:rsidR="00D24F4B" w:rsidRPr="00384D17" w:rsidTr="00153FEC">
        <w:tc>
          <w:tcPr>
            <w:tcW w:w="2802" w:type="dxa"/>
          </w:tcPr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Наименования кода</w:t>
            </w:r>
          </w:p>
          <w:p w:rsidR="00D24F4B" w:rsidRPr="009A0F11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Единого номенклатурного справочника товаров, работ, услуг</w:t>
            </w:r>
          </w:p>
        </w:tc>
        <w:tc>
          <w:tcPr>
            <w:tcW w:w="7263" w:type="dxa"/>
          </w:tcPr>
          <w:p w:rsidR="00D24F4B" w:rsidRPr="00384D1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801019.000.000005</w:t>
            </w:r>
          </w:p>
        </w:tc>
      </w:tr>
      <w:tr w:rsidR="00D24F4B" w:rsidRPr="009A0F11" w:rsidTr="00153FEC">
        <w:tc>
          <w:tcPr>
            <w:tcW w:w="2802" w:type="dxa"/>
          </w:tcPr>
          <w:p w:rsidR="00D24F4B" w:rsidRPr="001E5C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Наименование услуги</w:t>
            </w:r>
          </w:p>
        </w:tc>
        <w:tc>
          <w:tcPr>
            <w:tcW w:w="7263" w:type="dxa"/>
          </w:tcPr>
          <w:p w:rsidR="00D24F4B" w:rsidRPr="009A0F11" w:rsidRDefault="00D24F4B" w:rsidP="00153FEC">
            <w:pPr>
              <w:rPr>
                <w:rFonts w:ascii="Times New Roman" w:hAnsi="Times New Roman" w:cs="Times New Roman"/>
                <w:sz w:val="24"/>
              </w:rPr>
            </w:pPr>
            <w:r w:rsidRPr="001E5CC7">
              <w:rPr>
                <w:rFonts w:ascii="Times New Roman" w:hAnsi="Times New Roman" w:cs="Times New Roman"/>
                <w:sz w:val="24"/>
                <w:lang w:val="kk-KZ"/>
              </w:rPr>
              <w:t>Услуги по техническому обслуживанию противопожарных средств средств (инвентаря) оборудования (кроме систембезопасности)</w:t>
            </w:r>
          </w:p>
        </w:tc>
      </w:tr>
      <w:tr w:rsidR="00D24F4B" w:rsidRPr="00604EC7" w:rsidTr="00153FEC">
        <w:tc>
          <w:tcPr>
            <w:tcW w:w="2802" w:type="dxa"/>
          </w:tcPr>
          <w:p w:rsidR="00D24F4B" w:rsidRPr="00604E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Единица измерения</w:t>
            </w:r>
          </w:p>
        </w:tc>
        <w:tc>
          <w:tcPr>
            <w:tcW w:w="7263" w:type="dxa"/>
          </w:tcPr>
          <w:p w:rsidR="00D24F4B" w:rsidRPr="00604E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Услуга </w:t>
            </w:r>
          </w:p>
        </w:tc>
      </w:tr>
      <w:tr w:rsidR="00D24F4B" w:rsidRPr="00604EC7" w:rsidTr="00153FEC">
        <w:tc>
          <w:tcPr>
            <w:tcW w:w="2802" w:type="dxa"/>
          </w:tcPr>
          <w:p w:rsidR="00D24F4B" w:rsidRPr="00604E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Количество </w:t>
            </w:r>
          </w:p>
        </w:tc>
        <w:tc>
          <w:tcPr>
            <w:tcW w:w="7263" w:type="dxa"/>
          </w:tcPr>
          <w:p w:rsidR="00D24F4B" w:rsidRPr="00604E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</w:tr>
      <w:tr w:rsidR="00D24F4B" w:rsidRPr="009A0F11" w:rsidTr="00153FEC">
        <w:tc>
          <w:tcPr>
            <w:tcW w:w="2802" w:type="dxa"/>
          </w:tcPr>
          <w:p w:rsidR="00D24F4B" w:rsidRPr="00604EC7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Цена за единицу</w:t>
            </w:r>
          </w:p>
        </w:tc>
        <w:tc>
          <w:tcPr>
            <w:tcW w:w="7263" w:type="dxa"/>
          </w:tcPr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24F4B" w:rsidRPr="009A0F11" w:rsidRDefault="00223631" w:rsidP="00153FE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</w:t>
            </w:r>
            <w:r w:rsidR="00D24F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т.</w:t>
            </w:r>
          </w:p>
        </w:tc>
      </w:tr>
      <w:tr w:rsidR="00D24F4B" w:rsidRPr="009A0F11" w:rsidTr="00153FEC">
        <w:tc>
          <w:tcPr>
            <w:tcW w:w="2802" w:type="dxa"/>
          </w:tcPr>
          <w:p w:rsidR="00D24F4B" w:rsidRPr="00DA2BA5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Общая сумма, выделенная для закупки, без учета налога на добавочную стоимость</w:t>
            </w:r>
          </w:p>
        </w:tc>
        <w:tc>
          <w:tcPr>
            <w:tcW w:w="7263" w:type="dxa"/>
          </w:tcPr>
          <w:p w:rsidR="00D24F4B" w:rsidRPr="009A0F11" w:rsidRDefault="00223631" w:rsidP="00153FE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3575</w:t>
            </w:r>
            <w:r w:rsidR="00D24F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 т.</w:t>
            </w:r>
          </w:p>
        </w:tc>
      </w:tr>
      <w:tr w:rsidR="00D24F4B" w:rsidRPr="00255D03" w:rsidTr="00153FEC">
        <w:tc>
          <w:tcPr>
            <w:tcW w:w="2802" w:type="dxa"/>
          </w:tcPr>
          <w:p w:rsidR="00D24F4B" w:rsidRPr="00DA2BA5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Срок оказания услуги</w:t>
            </w:r>
          </w:p>
        </w:tc>
        <w:tc>
          <w:tcPr>
            <w:tcW w:w="7263" w:type="dxa"/>
          </w:tcPr>
          <w:p w:rsidR="00D24F4B" w:rsidRPr="00255D03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август</w:t>
            </w:r>
          </w:p>
        </w:tc>
      </w:tr>
      <w:tr w:rsidR="00D24F4B" w:rsidRPr="00255D03" w:rsidTr="00153FEC">
        <w:tc>
          <w:tcPr>
            <w:tcW w:w="2802" w:type="dxa"/>
          </w:tcPr>
          <w:p w:rsidR="00D24F4B" w:rsidRPr="00E940C1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Размер авансового платежа</w:t>
            </w:r>
          </w:p>
        </w:tc>
        <w:tc>
          <w:tcPr>
            <w:tcW w:w="7263" w:type="dxa"/>
          </w:tcPr>
          <w:p w:rsidR="00D24F4B" w:rsidRPr="00255D03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</w:p>
        </w:tc>
      </w:tr>
      <w:tr w:rsidR="00D24F4B" w:rsidRPr="00E940C1" w:rsidTr="00153FEC">
        <w:tc>
          <w:tcPr>
            <w:tcW w:w="2802" w:type="dxa"/>
          </w:tcPr>
          <w:p w:rsidR="00D24F4B" w:rsidRPr="00E940C1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Гарантийный срок в месяцах</w:t>
            </w:r>
          </w:p>
        </w:tc>
        <w:tc>
          <w:tcPr>
            <w:tcW w:w="7263" w:type="dxa"/>
          </w:tcPr>
          <w:p w:rsidR="00D24F4B" w:rsidRPr="00E940C1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12</w:t>
            </w:r>
          </w:p>
        </w:tc>
      </w:tr>
      <w:tr w:rsidR="00D24F4B" w:rsidRPr="000363A4" w:rsidTr="00153FEC">
        <w:tc>
          <w:tcPr>
            <w:tcW w:w="2802" w:type="dxa"/>
          </w:tcPr>
          <w:p w:rsidR="00D24F4B" w:rsidRPr="00E940C1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Описание требуемых функциональных, технических, качественных, эксплуатационных и иных характеристик закупаемых услуг</w:t>
            </w:r>
          </w:p>
        </w:tc>
        <w:tc>
          <w:tcPr>
            <w:tcW w:w="7263" w:type="dxa"/>
          </w:tcPr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Услуга по перезарядке огнетушителей </w:t>
            </w:r>
            <w:r w:rsidRPr="00273898">
              <w:rPr>
                <w:rFonts w:ascii="Times New Roman" w:hAnsi="Times New Roman" w:cs="Times New Roman"/>
                <w:b/>
                <w:sz w:val="24"/>
                <w:lang w:val="kk-KZ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П</w:t>
            </w:r>
            <w:r w:rsidRPr="00273898">
              <w:rPr>
                <w:rFonts w:ascii="Times New Roman" w:hAnsi="Times New Roman" w:cs="Times New Roman"/>
                <w:b/>
                <w:sz w:val="24"/>
                <w:lang w:val="kk-KZ"/>
              </w:rPr>
              <w:t>-5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исполняется в соответствии с требованиями СТ РК ГОСТ Р 51057-200</w:t>
            </w:r>
            <w:r w:rsidR="00223631"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  <w:tbl>
            <w:tblPr>
              <w:tblStyle w:val="a3"/>
              <w:tblpPr w:leftFromText="180" w:rightFromText="180" w:vertAnchor="page" w:horzAnchor="margin" w:tblpY="83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1759"/>
              <w:gridCol w:w="1759"/>
              <w:gridCol w:w="1759"/>
            </w:tblGrid>
            <w:tr w:rsidR="00D24F4B" w:rsidRPr="004A7A68" w:rsidTr="00153FEC">
              <w:tc>
                <w:tcPr>
                  <w:tcW w:w="704" w:type="dxa"/>
                  <w:vAlign w:val="center"/>
                </w:tcPr>
                <w:p w:rsidR="00D24F4B" w:rsidRPr="004A7A68" w:rsidRDefault="00D24F4B" w:rsidP="00153FE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4A7A6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№ п/п</w:t>
                  </w:r>
                </w:p>
              </w:tc>
              <w:tc>
                <w:tcPr>
                  <w:tcW w:w="1759" w:type="dxa"/>
                  <w:vAlign w:val="center"/>
                </w:tcPr>
                <w:p w:rsidR="00D24F4B" w:rsidRPr="004A7A68" w:rsidRDefault="00D24F4B" w:rsidP="00153FE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4A7A6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Огнетушитель (марка):</w:t>
                  </w:r>
                </w:p>
              </w:tc>
              <w:tc>
                <w:tcPr>
                  <w:tcW w:w="1759" w:type="dxa"/>
                  <w:vAlign w:val="center"/>
                </w:tcPr>
                <w:p w:rsidR="00D24F4B" w:rsidRPr="004A7A68" w:rsidRDefault="00D24F4B" w:rsidP="00153FE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Масса заряда (кг)</w:t>
                  </w:r>
                </w:p>
              </w:tc>
              <w:tc>
                <w:tcPr>
                  <w:tcW w:w="1759" w:type="dxa"/>
                  <w:vAlign w:val="center"/>
                </w:tcPr>
                <w:p w:rsidR="00D24F4B" w:rsidRPr="004A7A68" w:rsidRDefault="00D24F4B" w:rsidP="00153FE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Количество (штук)</w:t>
                  </w:r>
                </w:p>
              </w:tc>
            </w:tr>
            <w:tr w:rsidR="00D24F4B" w:rsidRPr="004A7A68" w:rsidTr="00153FEC">
              <w:tc>
                <w:tcPr>
                  <w:tcW w:w="704" w:type="dxa"/>
                </w:tcPr>
                <w:p w:rsidR="00D24F4B" w:rsidRPr="00273898" w:rsidRDefault="00D24F4B" w:rsidP="00153FEC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759" w:type="dxa"/>
                </w:tcPr>
                <w:p w:rsidR="00D24F4B" w:rsidRPr="004A7A68" w:rsidRDefault="00D24F4B" w:rsidP="00153FE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</w:t>
                  </w:r>
                  <w:r w:rsidR="00E73F6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П-5</w:t>
                  </w:r>
                </w:p>
              </w:tc>
              <w:tc>
                <w:tcPr>
                  <w:tcW w:w="1759" w:type="dxa"/>
                </w:tcPr>
                <w:p w:rsidR="00D24F4B" w:rsidRPr="004A7A68" w:rsidRDefault="00D24F4B" w:rsidP="00153FE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  5</w:t>
                  </w:r>
                </w:p>
              </w:tc>
              <w:tc>
                <w:tcPr>
                  <w:tcW w:w="1759" w:type="dxa"/>
                </w:tcPr>
                <w:p w:rsidR="00D24F4B" w:rsidRPr="004A7A68" w:rsidRDefault="00D24F4B" w:rsidP="00153FE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</w:t>
                  </w:r>
                  <w:r w:rsidR="00223631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143</w:t>
                  </w:r>
                </w:p>
              </w:tc>
            </w:tr>
            <w:tr w:rsidR="00D24F4B" w:rsidRPr="004A7A68" w:rsidTr="00153FEC">
              <w:tc>
                <w:tcPr>
                  <w:tcW w:w="704" w:type="dxa"/>
                </w:tcPr>
                <w:p w:rsidR="00D24F4B" w:rsidRPr="00BC29E0" w:rsidRDefault="00D24F4B" w:rsidP="00153FEC">
                  <w:pPr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759" w:type="dxa"/>
                </w:tcPr>
                <w:p w:rsidR="00D24F4B" w:rsidRPr="004A7A68" w:rsidRDefault="00D24F4B" w:rsidP="00153FE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Итого:</w:t>
                  </w:r>
                </w:p>
              </w:tc>
              <w:tc>
                <w:tcPr>
                  <w:tcW w:w="1759" w:type="dxa"/>
                  <w:vAlign w:val="center"/>
                </w:tcPr>
                <w:p w:rsidR="00D24F4B" w:rsidRPr="004A7A68" w:rsidRDefault="00D24F4B" w:rsidP="00153FE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5</w:t>
                  </w:r>
                </w:p>
              </w:tc>
              <w:tc>
                <w:tcPr>
                  <w:tcW w:w="1759" w:type="dxa"/>
                </w:tcPr>
                <w:p w:rsidR="00D24F4B" w:rsidRPr="004A7A68" w:rsidRDefault="00D24F4B" w:rsidP="00153FE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1</w:t>
                  </w:r>
                  <w:r w:rsidR="00223631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43</w:t>
                  </w:r>
                </w:p>
              </w:tc>
            </w:tr>
          </w:tbl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D24F4B" w:rsidRDefault="00D24F4B" w:rsidP="00153FEC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</w:p>
          <w:p w:rsidR="00D24F4B" w:rsidRPr="00BF234B" w:rsidRDefault="00D24F4B" w:rsidP="00153FEC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  <w:t>Техническая характеристика: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Перезарядка огнетушителя включает в себя внешний и внутренний осмотр, ремонт, гидравлическое испытание на прочность, пневматическое испытание на герметичность корпуса, пусковой головки, шланга, запорного устройства и покраску (по необходимости) огнетушителя. Огнетушитель, прошедший перезарядку, должен соотвествовать техническому состоянию втечении 2 лет.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>При невозможности перезарядки технически исправного огнетушителя составляется акт указанной формы выбраковки непригодного огнетушителя с указанием несправностей.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После перезарядки огнетушителя Поставщик заполняет и предоставляет Заказчику документы (акт выпоненных работ, акт выброковки).</w:t>
            </w:r>
          </w:p>
          <w:p w:rsidR="00D24F4B" w:rsidRPr="00183E89" w:rsidRDefault="00D24F4B" w:rsidP="00153FEC">
            <w:pPr>
              <w:ind w:firstLine="492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Качественная характеристика: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В ходе внешнего осмотра необходимо оращать внимание на: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Наличие вмятин, сколов, глубоких царапин на корпусе, узлах управления, гайках и головке огнетушителя;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защитных и лакокрасочных покрытий;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Наличие четкой и понятной инструкции; наличие опламбированного предохранительного устройства;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Неисправность монометра или индикаторадавления (если он предусмотрен конструкцией огнетушителя), наличие неоходимого клейма и величину давления в огнетушителезаказного типа или в газовом баллоне;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Массу огнетушителя, а также массу ОТВ в огнетушителе (последнию определяют расчетным путем);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гибкого шланга (при его наличии) и распылителя ОТВ (наличие механическихт повреждений, следов коррозии, литейного слоя или других предметов, препятствующих свободному выходу ОТВ из огнетушителя);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ходовой части и надежность крепления корпуса огнетушителя на тележке (для передвижного огнетушителя), на стене или пожарном шкафу (для переносного огнетушителя);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внутренней поверхности корпуса огнетушителя (наличие вмятин или вздутий металла, отслаивания защитного покрытия);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Налияие следов коррозии;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прокладок, манжет или других видов уплотнений;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предохранительных устройств, фильтров, приборов измерения давления, редукторов, вентилей, запорных устройств и их посадочных мест;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 поверхности и узлов крепления шланга;</w:t>
            </w:r>
          </w:p>
          <w:p w:rsidR="00D24F4B" w:rsidRDefault="00D24F4B" w:rsidP="00153FE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Состояние, гарантийный срок хранения и значения основных параметров ОТВ.</w:t>
            </w:r>
          </w:p>
          <w:p w:rsidR="00D24F4B" w:rsidRPr="0039109D" w:rsidRDefault="00D24F4B" w:rsidP="00153FEC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  <w:lang w:val="kk-KZ"/>
              </w:rPr>
              <w:t>Эксплуатационная характеристика:</w:t>
            </w:r>
          </w:p>
          <w:p w:rsidR="00D24F4B" w:rsidRDefault="00D24F4B" w:rsidP="00153FE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Предусмотреть вывоз огнетушителей на ТО (перезарядку) и доставку после ТО (перезарядки) Заказчику силами и средствами Исполнителя.</w:t>
            </w:r>
          </w:p>
          <w:p w:rsidR="00D24F4B" w:rsidRDefault="00D24F4B" w:rsidP="00153FE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Предусмотреть расходные материалы и запчасти (по каждой марке).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Исполнитель гарантирует, что качество услуги соответствует требования ГОСТа, стандартов и техническим регламентам РК на данный вид услуги. Исполнитель ни полностью, ни частично не должен передовать третьим лицам свои обязанности по оказанию услуги.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Потенциальному исполнителю Победителю, необходимо официальным письмом предоставить перечень цен в разрезе на каждую услугупо наименованию услуг.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Срок оплаты производится по факту услуги согласно счет-фактуре, накладной, акту выполненных работ и услуг.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>Место оказания услуги: Жамбыльская область, Кордайский район, село Отар.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Поставщик не полностью, ни частично не должен передовать третьим лицам свои обязанности по оказанию услуги.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Потенциальному поставщику Победителю, необходимо официальным письмом предоставить перечень цен в разрезе на каждую услугупо наименованию услуг.</w:t>
            </w:r>
          </w:p>
          <w:p w:rsidR="00D24F4B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Присутствие упономоченного представителя Поставщика при сдаче выполненных работ: обязательно. Прием выполненных работ в рабочие дни время с 09:00 до 17:00 часов (обеденный перерыв с 13:00 до 15:00 часов).</w:t>
            </w:r>
          </w:p>
          <w:p w:rsidR="00D24F4B" w:rsidRPr="000363A4" w:rsidRDefault="00D24F4B" w:rsidP="00153FEC">
            <w:pPr>
              <w:ind w:firstLine="492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Контактные телефоны.: 8-778-110-65-15</w:t>
            </w:r>
          </w:p>
        </w:tc>
      </w:tr>
    </w:tbl>
    <w:p w:rsidR="00D24F4B" w:rsidRDefault="00D24F4B" w:rsidP="00D24F4B">
      <w:pPr>
        <w:rPr>
          <w:rFonts w:ascii="Times New Roman" w:hAnsi="Times New Roman" w:cs="Times New Roman"/>
          <w:sz w:val="28"/>
          <w:lang w:val="kk-KZ"/>
        </w:rPr>
      </w:pPr>
    </w:p>
    <w:p w:rsidR="00B92F79" w:rsidRPr="00D24F4B" w:rsidRDefault="002E30E5" w:rsidP="00354C2D">
      <w:pPr>
        <w:ind w:firstLine="1134"/>
        <w:jc w:val="center"/>
        <w:rPr>
          <w:rFonts w:ascii="Times New Roman" w:hAnsi="Times New Roman" w:cs="Times New Roman"/>
          <w:b/>
          <w:bCs/>
          <w:sz w:val="28"/>
          <w:lang w:val="kk-KZ"/>
        </w:rPr>
      </w:pPr>
      <w:r w:rsidRPr="00D24F4B">
        <w:rPr>
          <w:rFonts w:ascii="Times New Roman" w:hAnsi="Times New Roman" w:cs="Times New Roman"/>
          <w:b/>
          <w:bCs/>
          <w:sz w:val="28"/>
          <w:lang w:val="kk-KZ"/>
        </w:rPr>
        <w:t>ВрИО н</w:t>
      </w:r>
      <w:r w:rsidR="00354C2D" w:rsidRPr="00D24F4B">
        <w:rPr>
          <w:rFonts w:ascii="Times New Roman" w:hAnsi="Times New Roman" w:cs="Times New Roman"/>
          <w:b/>
          <w:bCs/>
          <w:sz w:val="28"/>
          <w:lang w:val="kk-KZ"/>
        </w:rPr>
        <w:t xml:space="preserve">ачальник службы ППЗ </w:t>
      </w:r>
    </w:p>
    <w:p w:rsidR="00354C2D" w:rsidRPr="00D24F4B" w:rsidRDefault="002E30E5" w:rsidP="00354C2D">
      <w:pPr>
        <w:ind w:firstLine="1134"/>
        <w:jc w:val="center"/>
        <w:rPr>
          <w:rFonts w:ascii="Times New Roman" w:hAnsi="Times New Roman" w:cs="Times New Roman"/>
          <w:b/>
          <w:bCs/>
          <w:sz w:val="28"/>
          <w:lang w:val="kk-KZ"/>
        </w:rPr>
      </w:pPr>
      <w:r w:rsidRPr="00D24F4B">
        <w:rPr>
          <w:rFonts w:ascii="Times New Roman" w:hAnsi="Times New Roman" w:cs="Times New Roman"/>
          <w:b/>
          <w:bCs/>
          <w:sz w:val="28"/>
          <w:lang w:val="kk-KZ"/>
        </w:rPr>
        <w:t>майор</w:t>
      </w:r>
      <w:r w:rsidR="00354C2D" w:rsidRPr="00D24F4B">
        <w:rPr>
          <w:rFonts w:ascii="Times New Roman" w:hAnsi="Times New Roman" w:cs="Times New Roman"/>
          <w:b/>
          <w:bCs/>
          <w:sz w:val="28"/>
          <w:lang w:val="kk-KZ"/>
        </w:rPr>
        <w:t xml:space="preserve">                                </w:t>
      </w:r>
      <w:r w:rsidR="008702E8" w:rsidRPr="00D24F4B">
        <w:rPr>
          <w:rFonts w:ascii="Times New Roman" w:hAnsi="Times New Roman" w:cs="Times New Roman"/>
          <w:b/>
          <w:bCs/>
          <w:sz w:val="28"/>
          <w:lang w:val="kk-KZ"/>
        </w:rPr>
        <w:t>А.Жа</w:t>
      </w:r>
      <w:r w:rsidRPr="00D24F4B">
        <w:rPr>
          <w:rFonts w:ascii="Times New Roman" w:hAnsi="Times New Roman" w:cs="Times New Roman"/>
          <w:b/>
          <w:bCs/>
          <w:sz w:val="28"/>
          <w:lang w:val="kk-KZ"/>
        </w:rPr>
        <w:t>натұлы</w:t>
      </w:r>
    </w:p>
    <w:p w:rsidR="00C94CFB" w:rsidRDefault="00C94CFB" w:rsidP="00354C2D">
      <w:pPr>
        <w:ind w:firstLine="1134"/>
        <w:jc w:val="center"/>
        <w:rPr>
          <w:rFonts w:ascii="Times New Roman" w:hAnsi="Times New Roman" w:cs="Times New Roman"/>
          <w:sz w:val="28"/>
          <w:lang w:val="kk-KZ"/>
        </w:rPr>
      </w:pPr>
    </w:p>
    <w:p w:rsidR="00C94CFB" w:rsidRDefault="00C94CFB" w:rsidP="00354C2D">
      <w:pPr>
        <w:ind w:firstLine="1134"/>
        <w:jc w:val="center"/>
        <w:rPr>
          <w:rFonts w:ascii="Times New Roman" w:hAnsi="Times New Roman" w:cs="Times New Roman"/>
          <w:sz w:val="28"/>
          <w:lang w:val="kk-KZ"/>
        </w:rPr>
      </w:pPr>
    </w:p>
    <w:p w:rsidR="00C94CFB" w:rsidRDefault="00C94CFB" w:rsidP="00223631">
      <w:pPr>
        <w:rPr>
          <w:rFonts w:ascii="Times New Roman" w:hAnsi="Times New Roman" w:cs="Times New Roman"/>
          <w:sz w:val="28"/>
          <w:lang w:val="kk-KZ"/>
        </w:rPr>
      </w:pPr>
    </w:p>
    <w:p w:rsidR="00C94CFB" w:rsidRDefault="00C94CFB" w:rsidP="00354C2D">
      <w:pPr>
        <w:ind w:firstLine="1134"/>
        <w:jc w:val="center"/>
        <w:rPr>
          <w:rFonts w:ascii="Times New Roman" w:hAnsi="Times New Roman" w:cs="Times New Roman"/>
          <w:sz w:val="28"/>
          <w:lang w:val="kk-KZ"/>
        </w:rPr>
      </w:pPr>
    </w:p>
    <w:p w:rsidR="00C94CFB" w:rsidRDefault="00C94CFB" w:rsidP="00354C2D">
      <w:pPr>
        <w:ind w:firstLine="1134"/>
        <w:jc w:val="center"/>
        <w:rPr>
          <w:rFonts w:ascii="Times New Roman" w:hAnsi="Times New Roman" w:cs="Times New Roman"/>
          <w:sz w:val="28"/>
          <w:lang w:val="kk-KZ"/>
        </w:rPr>
      </w:pPr>
    </w:p>
    <w:p w:rsidR="00C94CFB" w:rsidRDefault="00C94CFB" w:rsidP="00CE0D8D">
      <w:pPr>
        <w:rPr>
          <w:rFonts w:ascii="Times New Roman" w:hAnsi="Times New Roman" w:cs="Times New Roman"/>
          <w:sz w:val="28"/>
          <w:lang w:val="kk-KZ"/>
        </w:rPr>
      </w:pPr>
    </w:p>
    <w:sectPr w:rsidR="00C94CFB" w:rsidSect="007801C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A3C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2133BC"/>
    <w:multiLevelType w:val="hybridMultilevel"/>
    <w:tmpl w:val="F2C07AE6"/>
    <w:lvl w:ilvl="0" w:tplc="40DEEA16">
      <w:start w:val="11"/>
      <w:numFmt w:val="bullet"/>
      <w:lvlText w:val="-"/>
      <w:lvlJc w:val="left"/>
      <w:pPr>
        <w:ind w:left="85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" w15:restartNumberingAfterBreak="0">
    <w:nsid w:val="559F6C4B"/>
    <w:multiLevelType w:val="hybridMultilevel"/>
    <w:tmpl w:val="7E5C2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0F5157"/>
    <w:multiLevelType w:val="hybridMultilevel"/>
    <w:tmpl w:val="7E5C2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C7B43"/>
    <w:multiLevelType w:val="hybridMultilevel"/>
    <w:tmpl w:val="F322F5B8"/>
    <w:lvl w:ilvl="0" w:tplc="343ADADE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88F"/>
    <w:rsid w:val="00000B71"/>
    <w:rsid w:val="00000D1A"/>
    <w:rsid w:val="00001D7E"/>
    <w:rsid w:val="00001FCA"/>
    <w:rsid w:val="00002E9C"/>
    <w:rsid w:val="00003243"/>
    <w:rsid w:val="00004AC5"/>
    <w:rsid w:val="00004E4F"/>
    <w:rsid w:val="00004F1A"/>
    <w:rsid w:val="00005765"/>
    <w:rsid w:val="000071EF"/>
    <w:rsid w:val="00007B5E"/>
    <w:rsid w:val="0001008E"/>
    <w:rsid w:val="00010B7E"/>
    <w:rsid w:val="00011830"/>
    <w:rsid w:val="00011C6E"/>
    <w:rsid w:val="00011CF4"/>
    <w:rsid w:val="00011FFB"/>
    <w:rsid w:val="0001202A"/>
    <w:rsid w:val="00012185"/>
    <w:rsid w:val="00012874"/>
    <w:rsid w:val="00014110"/>
    <w:rsid w:val="0001529F"/>
    <w:rsid w:val="0001556F"/>
    <w:rsid w:val="00016AD5"/>
    <w:rsid w:val="000174AC"/>
    <w:rsid w:val="00017528"/>
    <w:rsid w:val="00017D9E"/>
    <w:rsid w:val="00020825"/>
    <w:rsid w:val="00020BAD"/>
    <w:rsid w:val="0002108C"/>
    <w:rsid w:val="000215D7"/>
    <w:rsid w:val="000218B2"/>
    <w:rsid w:val="000219CB"/>
    <w:rsid w:val="00023149"/>
    <w:rsid w:val="00023C1D"/>
    <w:rsid w:val="00023FD8"/>
    <w:rsid w:val="0002455A"/>
    <w:rsid w:val="00025238"/>
    <w:rsid w:val="00025330"/>
    <w:rsid w:val="00027546"/>
    <w:rsid w:val="000276FA"/>
    <w:rsid w:val="00027974"/>
    <w:rsid w:val="00027A5D"/>
    <w:rsid w:val="00027F51"/>
    <w:rsid w:val="000309FD"/>
    <w:rsid w:val="00030AE7"/>
    <w:rsid w:val="000313A9"/>
    <w:rsid w:val="00032E96"/>
    <w:rsid w:val="00032F85"/>
    <w:rsid w:val="000331F7"/>
    <w:rsid w:val="0003341B"/>
    <w:rsid w:val="00033601"/>
    <w:rsid w:val="0003364F"/>
    <w:rsid w:val="00033A8D"/>
    <w:rsid w:val="0003407F"/>
    <w:rsid w:val="000342A2"/>
    <w:rsid w:val="00034D4E"/>
    <w:rsid w:val="00034DB0"/>
    <w:rsid w:val="00035513"/>
    <w:rsid w:val="00035FC0"/>
    <w:rsid w:val="000363A4"/>
    <w:rsid w:val="000368E9"/>
    <w:rsid w:val="00037597"/>
    <w:rsid w:val="00037B87"/>
    <w:rsid w:val="000405B5"/>
    <w:rsid w:val="00040835"/>
    <w:rsid w:val="0004086A"/>
    <w:rsid w:val="00040D5B"/>
    <w:rsid w:val="00041E6F"/>
    <w:rsid w:val="00042CC6"/>
    <w:rsid w:val="00042E2C"/>
    <w:rsid w:val="00043346"/>
    <w:rsid w:val="00043698"/>
    <w:rsid w:val="00044B76"/>
    <w:rsid w:val="00044DBB"/>
    <w:rsid w:val="0004504E"/>
    <w:rsid w:val="00045735"/>
    <w:rsid w:val="00046870"/>
    <w:rsid w:val="0004735D"/>
    <w:rsid w:val="000477C3"/>
    <w:rsid w:val="0005014A"/>
    <w:rsid w:val="000503AA"/>
    <w:rsid w:val="00050E79"/>
    <w:rsid w:val="00051A02"/>
    <w:rsid w:val="00052C4B"/>
    <w:rsid w:val="000537A8"/>
    <w:rsid w:val="00053ACD"/>
    <w:rsid w:val="00053ED4"/>
    <w:rsid w:val="00053F22"/>
    <w:rsid w:val="00055034"/>
    <w:rsid w:val="000561B7"/>
    <w:rsid w:val="0005679C"/>
    <w:rsid w:val="00056A71"/>
    <w:rsid w:val="00057318"/>
    <w:rsid w:val="000573D7"/>
    <w:rsid w:val="00057858"/>
    <w:rsid w:val="00057F30"/>
    <w:rsid w:val="0006085E"/>
    <w:rsid w:val="00060E86"/>
    <w:rsid w:val="00061C41"/>
    <w:rsid w:val="00061C64"/>
    <w:rsid w:val="000631DB"/>
    <w:rsid w:val="00063A6D"/>
    <w:rsid w:val="00063A8F"/>
    <w:rsid w:val="00065DCE"/>
    <w:rsid w:val="00066621"/>
    <w:rsid w:val="00066FB2"/>
    <w:rsid w:val="0006717F"/>
    <w:rsid w:val="00070280"/>
    <w:rsid w:val="000706AB"/>
    <w:rsid w:val="000707DE"/>
    <w:rsid w:val="00070ACE"/>
    <w:rsid w:val="00071462"/>
    <w:rsid w:val="0007172A"/>
    <w:rsid w:val="00071E8A"/>
    <w:rsid w:val="0007201B"/>
    <w:rsid w:val="00072162"/>
    <w:rsid w:val="00072881"/>
    <w:rsid w:val="000731DF"/>
    <w:rsid w:val="00073736"/>
    <w:rsid w:val="00073834"/>
    <w:rsid w:val="00073E16"/>
    <w:rsid w:val="0007407E"/>
    <w:rsid w:val="000747D1"/>
    <w:rsid w:val="00074D64"/>
    <w:rsid w:val="00075654"/>
    <w:rsid w:val="00075E19"/>
    <w:rsid w:val="000761CC"/>
    <w:rsid w:val="00076407"/>
    <w:rsid w:val="0007676A"/>
    <w:rsid w:val="00076E83"/>
    <w:rsid w:val="00077106"/>
    <w:rsid w:val="0007768D"/>
    <w:rsid w:val="00077D42"/>
    <w:rsid w:val="000800B3"/>
    <w:rsid w:val="00080B20"/>
    <w:rsid w:val="00080E79"/>
    <w:rsid w:val="00080EAA"/>
    <w:rsid w:val="00081065"/>
    <w:rsid w:val="00082111"/>
    <w:rsid w:val="00082E63"/>
    <w:rsid w:val="00083180"/>
    <w:rsid w:val="00085178"/>
    <w:rsid w:val="000856B4"/>
    <w:rsid w:val="0008599E"/>
    <w:rsid w:val="00085C60"/>
    <w:rsid w:val="00085E11"/>
    <w:rsid w:val="0008672C"/>
    <w:rsid w:val="00086949"/>
    <w:rsid w:val="000870F3"/>
    <w:rsid w:val="00087304"/>
    <w:rsid w:val="0008735A"/>
    <w:rsid w:val="00090015"/>
    <w:rsid w:val="00090667"/>
    <w:rsid w:val="00090FE1"/>
    <w:rsid w:val="000914EC"/>
    <w:rsid w:val="00092544"/>
    <w:rsid w:val="00092A9B"/>
    <w:rsid w:val="000933CA"/>
    <w:rsid w:val="00093796"/>
    <w:rsid w:val="000939D4"/>
    <w:rsid w:val="0009408D"/>
    <w:rsid w:val="0009463D"/>
    <w:rsid w:val="0009522D"/>
    <w:rsid w:val="0009597A"/>
    <w:rsid w:val="00095DE8"/>
    <w:rsid w:val="000965E6"/>
    <w:rsid w:val="00096B1B"/>
    <w:rsid w:val="00096C33"/>
    <w:rsid w:val="0009713D"/>
    <w:rsid w:val="00097A9A"/>
    <w:rsid w:val="00097CC0"/>
    <w:rsid w:val="00097D45"/>
    <w:rsid w:val="00097D71"/>
    <w:rsid w:val="000A042D"/>
    <w:rsid w:val="000A0A9F"/>
    <w:rsid w:val="000A1F7D"/>
    <w:rsid w:val="000A34C6"/>
    <w:rsid w:val="000A38A0"/>
    <w:rsid w:val="000A3B5D"/>
    <w:rsid w:val="000A3C69"/>
    <w:rsid w:val="000A5AAA"/>
    <w:rsid w:val="000A6153"/>
    <w:rsid w:val="000A70BE"/>
    <w:rsid w:val="000B040F"/>
    <w:rsid w:val="000B0AB4"/>
    <w:rsid w:val="000B1931"/>
    <w:rsid w:val="000B2139"/>
    <w:rsid w:val="000B253F"/>
    <w:rsid w:val="000B2F9E"/>
    <w:rsid w:val="000B359A"/>
    <w:rsid w:val="000B3FD9"/>
    <w:rsid w:val="000B4143"/>
    <w:rsid w:val="000B4276"/>
    <w:rsid w:val="000B4AAB"/>
    <w:rsid w:val="000B4D9E"/>
    <w:rsid w:val="000B6128"/>
    <w:rsid w:val="000B65AB"/>
    <w:rsid w:val="000B788C"/>
    <w:rsid w:val="000B799F"/>
    <w:rsid w:val="000C0B52"/>
    <w:rsid w:val="000C0FC3"/>
    <w:rsid w:val="000C1E0E"/>
    <w:rsid w:val="000C206A"/>
    <w:rsid w:val="000C20F3"/>
    <w:rsid w:val="000C2FA1"/>
    <w:rsid w:val="000C2FB3"/>
    <w:rsid w:val="000C3ED8"/>
    <w:rsid w:val="000C42F3"/>
    <w:rsid w:val="000C482E"/>
    <w:rsid w:val="000C5002"/>
    <w:rsid w:val="000C5081"/>
    <w:rsid w:val="000C51BB"/>
    <w:rsid w:val="000C5265"/>
    <w:rsid w:val="000C6209"/>
    <w:rsid w:val="000C6D6E"/>
    <w:rsid w:val="000C74E2"/>
    <w:rsid w:val="000C7F80"/>
    <w:rsid w:val="000D0705"/>
    <w:rsid w:val="000D0EEA"/>
    <w:rsid w:val="000D1D56"/>
    <w:rsid w:val="000D1D92"/>
    <w:rsid w:val="000D2328"/>
    <w:rsid w:val="000D290A"/>
    <w:rsid w:val="000D39F9"/>
    <w:rsid w:val="000D448D"/>
    <w:rsid w:val="000D4EDB"/>
    <w:rsid w:val="000D5571"/>
    <w:rsid w:val="000D56CB"/>
    <w:rsid w:val="000D5D01"/>
    <w:rsid w:val="000D6B18"/>
    <w:rsid w:val="000D7EC4"/>
    <w:rsid w:val="000D7F5D"/>
    <w:rsid w:val="000E0B98"/>
    <w:rsid w:val="000E0E2A"/>
    <w:rsid w:val="000E0F2B"/>
    <w:rsid w:val="000E0F4E"/>
    <w:rsid w:val="000E162B"/>
    <w:rsid w:val="000E1A40"/>
    <w:rsid w:val="000E2664"/>
    <w:rsid w:val="000E3609"/>
    <w:rsid w:val="000E3C64"/>
    <w:rsid w:val="000E4173"/>
    <w:rsid w:val="000E46FB"/>
    <w:rsid w:val="000E5024"/>
    <w:rsid w:val="000E52FA"/>
    <w:rsid w:val="000E6C20"/>
    <w:rsid w:val="000E6F12"/>
    <w:rsid w:val="000E772A"/>
    <w:rsid w:val="000E790B"/>
    <w:rsid w:val="000E7E04"/>
    <w:rsid w:val="000F00C5"/>
    <w:rsid w:val="000F025D"/>
    <w:rsid w:val="000F04F5"/>
    <w:rsid w:val="000F12E1"/>
    <w:rsid w:val="000F1DAD"/>
    <w:rsid w:val="000F22F9"/>
    <w:rsid w:val="000F246C"/>
    <w:rsid w:val="000F2796"/>
    <w:rsid w:val="000F313E"/>
    <w:rsid w:val="000F3D9D"/>
    <w:rsid w:val="000F4BF4"/>
    <w:rsid w:val="000F50C4"/>
    <w:rsid w:val="000F5916"/>
    <w:rsid w:val="000F591F"/>
    <w:rsid w:val="000F5E98"/>
    <w:rsid w:val="000F6629"/>
    <w:rsid w:val="000F6B6C"/>
    <w:rsid w:val="000F796F"/>
    <w:rsid w:val="000F7DC6"/>
    <w:rsid w:val="00100AE0"/>
    <w:rsid w:val="00100D53"/>
    <w:rsid w:val="00100D7F"/>
    <w:rsid w:val="00101629"/>
    <w:rsid w:val="00101838"/>
    <w:rsid w:val="001025E5"/>
    <w:rsid w:val="0010278B"/>
    <w:rsid w:val="00102D97"/>
    <w:rsid w:val="0010348A"/>
    <w:rsid w:val="00103F9F"/>
    <w:rsid w:val="001057A1"/>
    <w:rsid w:val="00106711"/>
    <w:rsid w:val="0010677C"/>
    <w:rsid w:val="001068B0"/>
    <w:rsid w:val="00106D8A"/>
    <w:rsid w:val="001070E6"/>
    <w:rsid w:val="00107117"/>
    <w:rsid w:val="00107E96"/>
    <w:rsid w:val="001116E6"/>
    <w:rsid w:val="00111784"/>
    <w:rsid w:val="0011260E"/>
    <w:rsid w:val="001126DD"/>
    <w:rsid w:val="00112E0C"/>
    <w:rsid w:val="0011300A"/>
    <w:rsid w:val="001134BC"/>
    <w:rsid w:val="001136EB"/>
    <w:rsid w:val="00114052"/>
    <w:rsid w:val="00114984"/>
    <w:rsid w:val="00114A1A"/>
    <w:rsid w:val="0011583F"/>
    <w:rsid w:val="00115C56"/>
    <w:rsid w:val="00115CBF"/>
    <w:rsid w:val="00115D6B"/>
    <w:rsid w:val="00115E0F"/>
    <w:rsid w:val="00115E78"/>
    <w:rsid w:val="00116082"/>
    <w:rsid w:val="00116E51"/>
    <w:rsid w:val="00117218"/>
    <w:rsid w:val="001177BA"/>
    <w:rsid w:val="00117EE8"/>
    <w:rsid w:val="00120544"/>
    <w:rsid w:val="0012246E"/>
    <w:rsid w:val="001227DA"/>
    <w:rsid w:val="001228D6"/>
    <w:rsid w:val="00123211"/>
    <w:rsid w:val="00123279"/>
    <w:rsid w:val="001240CD"/>
    <w:rsid w:val="001250D7"/>
    <w:rsid w:val="001251D8"/>
    <w:rsid w:val="001258D2"/>
    <w:rsid w:val="00125A78"/>
    <w:rsid w:val="00125CF7"/>
    <w:rsid w:val="0012651F"/>
    <w:rsid w:val="00126C11"/>
    <w:rsid w:val="00127423"/>
    <w:rsid w:val="001274F0"/>
    <w:rsid w:val="001278BB"/>
    <w:rsid w:val="00130155"/>
    <w:rsid w:val="00130208"/>
    <w:rsid w:val="001303DB"/>
    <w:rsid w:val="00130C53"/>
    <w:rsid w:val="00130CAE"/>
    <w:rsid w:val="00130E41"/>
    <w:rsid w:val="001315CB"/>
    <w:rsid w:val="00131E20"/>
    <w:rsid w:val="001325EF"/>
    <w:rsid w:val="0013274D"/>
    <w:rsid w:val="00132996"/>
    <w:rsid w:val="001329A4"/>
    <w:rsid w:val="00132BF3"/>
    <w:rsid w:val="00132CB7"/>
    <w:rsid w:val="0013340C"/>
    <w:rsid w:val="00133564"/>
    <w:rsid w:val="00133E09"/>
    <w:rsid w:val="0013404B"/>
    <w:rsid w:val="001340A4"/>
    <w:rsid w:val="00134530"/>
    <w:rsid w:val="00134B87"/>
    <w:rsid w:val="00134B95"/>
    <w:rsid w:val="00134E12"/>
    <w:rsid w:val="0013551D"/>
    <w:rsid w:val="001355BD"/>
    <w:rsid w:val="0013574E"/>
    <w:rsid w:val="00135A8E"/>
    <w:rsid w:val="00135D16"/>
    <w:rsid w:val="00135D8B"/>
    <w:rsid w:val="00135E31"/>
    <w:rsid w:val="00136163"/>
    <w:rsid w:val="00136C80"/>
    <w:rsid w:val="0013743F"/>
    <w:rsid w:val="0014003A"/>
    <w:rsid w:val="00140098"/>
    <w:rsid w:val="00140103"/>
    <w:rsid w:val="00140181"/>
    <w:rsid w:val="00140410"/>
    <w:rsid w:val="0014110B"/>
    <w:rsid w:val="001415F0"/>
    <w:rsid w:val="001417F9"/>
    <w:rsid w:val="00143265"/>
    <w:rsid w:val="001433E8"/>
    <w:rsid w:val="00143BB0"/>
    <w:rsid w:val="00144358"/>
    <w:rsid w:val="00144A64"/>
    <w:rsid w:val="00144CAF"/>
    <w:rsid w:val="00145D01"/>
    <w:rsid w:val="00146261"/>
    <w:rsid w:val="00146A00"/>
    <w:rsid w:val="001474E0"/>
    <w:rsid w:val="00147AD1"/>
    <w:rsid w:val="00147B99"/>
    <w:rsid w:val="001507D5"/>
    <w:rsid w:val="0015083D"/>
    <w:rsid w:val="001541AE"/>
    <w:rsid w:val="0015440F"/>
    <w:rsid w:val="00154C7B"/>
    <w:rsid w:val="00154F6F"/>
    <w:rsid w:val="0015544D"/>
    <w:rsid w:val="0015595C"/>
    <w:rsid w:val="00155F23"/>
    <w:rsid w:val="001564F2"/>
    <w:rsid w:val="00156518"/>
    <w:rsid w:val="00156578"/>
    <w:rsid w:val="00156BFC"/>
    <w:rsid w:val="00157174"/>
    <w:rsid w:val="00157681"/>
    <w:rsid w:val="00160128"/>
    <w:rsid w:val="00160EA3"/>
    <w:rsid w:val="001611C5"/>
    <w:rsid w:val="00161F55"/>
    <w:rsid w:val="00161F81"/>
    <w:rsid w:val="00161F8B"/>
    <w:rsid w:val="00162627"/>
    <w:rsid w:val="00163023"/>
    <w:rsid w:val="001642CB"/>
    <w:rsid w:val="00164305"/>
    <w:rsid w:val="001644B6"/>
    <w:rsid w:val="00164C2E"/>
    <w:rsid w:val="00165957"/>
    <w:rsid w:val="00165B86"/>
    <w:rsid w:val="00165B8B"/>
    <w:rsid w:val="00166235"/>
    <w:rsid w:val="001673CF"/>
    <w:rsid w:val="001677C7"/>
    <w:rsid w:val="00170430"/>
    <w:rsid w:val="00170578"/>
    <w:rsid w:val="00170732"/>
    <w:rsid w:val="00170942"/>
    <w:rsid w:val="00170D1E"/>
    <w:rsid w:val="00171724"/>
    <w:rsid w:val="00171BA6"/>
    <w:rsid w:val="001722A1"/>
    <w:rsid w:val="001726DA"/>
    <w:rsid w:val="00172C8A"/>
    <w:rsid w:val="0017344D"/>
    <w:rsid w:val="001741BF"/>
    <w:rsid w:val="001753AE"/>
    <w:rsid w:val="001757EF"/>
    <w:rsid w:val="001765A4"/>
    <w:rsid w:val="00176C1B"/>
    <w:rsid w:val="00177D4E"/>
    <w:rsid w:val="001808B7"/>
    <w:rsid w:val="00180963"/>
    <w:rsid w:val="0018111B"/>
    <w:rsid w:val="0018115A"/>
    <w:rsid w:val="00181DB6"/>
    <w:rsid w:val="001825CB"/>
    <w:rsid w:val="00182BC4"/>
    <w:rsid w:val="00182E6D"/>
    <w:rsid w:val="0018352D"/>
    <w:rsid w:val="00183E89"/>
    <w:rsid w:val="001845C2"/>
    <w:rsid w:val="00184BF5"/>
    <w:rsid w:val="001855F8"/>
    <w:rsid w:val="001858A0"/>
    <w:rsid w:val="00186FDC"/>
    <w:rsid w:val="00187130"/>
    <w:rsid w:val="0018765A"/>
    <w:rsid w:val="00187A51"/>
    <w:rsid w:val="00187A98"/>
    <w:rsid w:val="00190A02"/>
    <w:rsid w:val="001910D0"/>
    <w:rsid w:val="0019116C"/>
    <w:rsid w:val="00191FE4"/>
    <w:rsid w:val="0019286B"/>
    <w:rsid w:val="00192ADC"/>
    <w:rsid w:val="00193166"/>
    <w:rsid w:val="00194633"/>
    <w:rsid w:val="00194763"/>
    <w:rsid w:val="00195942"/>
    <w:rsid w:val="00195F4D"/>
    <w:rsid w:val="00196921"/>
    <w:rsid w:val="0019695A"/>
    <w:rsid w:val="001972EA"/>
    <w:rsid w:val="001977F0"/>
    <w:rsid w:val="0019781E"/>
    <w:rsid w:val="001A04D6"/>
    <w:rsid w:val="001A10B6"/>
    <w:rsid w:val="001A2E6F"/>
    <w:rsid w:val="001A356D"/>
    <w:rsid w:val="001A3A33"/>
    <w:rsid w:val="001A3AB9"/>
    <w:rsid w:val="001A3AD3"/>
    <w:rsid w:val="001A42CF"/>
    <w:rsid w:val="001A480A"/>
    <w:rsid w:val="001A49EE"/>
    <w:rsid w:val="001A531C"/>
    <w:rsid w:val="001A5550"/>
    <w:rsid w:val="001A5E23"/>
    <w:rsid w:val="001A6AD2"/>
    <w:rsid w:val="001A6F5D"/>
    <w:rsid w:val="001A70B4"/>
    <w:rsid w:val="001A7316"/>
    <w:rsid w:val="001A7630"/>
    <w:rsid w:val="001B0382"/>
    <w:rsid w:val="001B058B"/>
    <w:rsid w:val="001B06B8"/>
    <w:rsid w:val="001B0BB9"/>
    <w:rsid w:val="001B1CA0"/>
    <w:rsid w:val="001B258D"/>
    <w:rsid w:val="001B28B3"/>
    <w:rsid w:val="001B2FD8"/>
    <w:rsid w:val="001B3025"/>
    <w:rsid w:val="001B323F"/>
    <w:rsid w:val="001B36FD"/>
    <w:rsid w:val="001B3A63"/>
    <w:rsid w:val="001B40A0"/>
    <w:rsid w:val="001B431E"/>
    <w:rsid w:val="001B5D83"/>
    <w:rsid w:val="001B6672"/>
    <w:rsid w:val="001B6E07"/>
    <w:rsid w:val="001B6F3B"/>
    <w:rsid w:val="001C0785"/>
    <w:rsid w:val="001C0CE5"/>
    <w:rsid w:val="001C10E6"/>
    <w:rsid w:val="001C17B7"/>
    <w:rsid w:val="001C1AE9"/>
    <w:rsid w:val="001C22A3"/>
    <w:rsid w:val="001C2457"/>
    <w:rsid w:val="001C24E3"/>
    <w:rsid w:val="001C3F85"/>
    <w:rsid w:val="001C45FC"/>
    <w:rsid w:val="001C487B"/>
    <w:rsid w:val="001C50D4"/>
    <w:rsid w:val="001C53FF"/>
    <w:rsid w:val="001C563A"/>
    <w:rsid w:val="001C584D"/>
    <w:rsid w:val="001C5AA7"/>
    <w:rsid w:val="001C62A8"/>
    <w:rsid w:val="001C6903"/>
    <w:rsid w:val="001D14E2"/>
    <w:rsid w:val="001D1755"/>
    <w:rsid w:val="001D1835"/>
    <w:rsid w:val="001D18AE"/>
    <w:rsid w:val="001D2AF5"/>
    <w:rsid w:val="001D2D69"/>
    <w:rsid w:val="001D3B3B"/>
    <w:rsid w:val="001D41BB"/>
    <w:rsid w:val="001D4259"/>
    <w:rsid w:val="001D5047"/>
    <w:rsid w:val="001D58A6"/>
    <w:rsid w:val="001D6B8C"/>
    <w:rsid w:val="001D6E99"/>
    <w:rsid w:val="001D73FC"/>
    <w:rsid w:val="001D7761"/>
    <w:rsid w:val="001D7A05"/>
    <w:rsid w:val="001E0389"/>
    <w:rsid w:val="001E0A26"/>
    <w:rsid w:val="001E2E0F"/>
    <w:rsid w:val="001E30E3"/>
    <w:rsid w:val="001E35EC"/>
    <w:rsid w:val="001E367A"/>
    <w:rsid w:val="001E477A"/>
    <w:rsid w:val="001E47E3"/>
    <w:rsid w:val="001E47F8"/>
    <w:rsid w:val="001E584F"/>
    <w:rsid w:val="001E596C"/>
    <w:rsid w:val="001E5CC7"/>
    <w:rsid w:val="001E5F9A"/>
    <w:rsid w:val="001E60D4"/>
    <w:rsid w:val="001E681F"/>
    <w:rsid w:val="001E746C"/>
    <w:rsid w:val="001E7606"/>
    <w:rsid w:val="001F0005"/>
    <w:rsid w:val="001F070C"/>
    <w:rsid w:val="001F08A3"/>
    <w:rsid w:val="001F0EB6"/>
    <w:rsid w:val="001F21EE"/>
    <w:rsid w:val="001F34A5"/>
    <w:rsid w:val="001F3D10"/>
    <w:rsid w:val="001F4284"/>
    <w:rsid w:val="001F440B"/>
    <w:rsid w:val="001F4A98"/>
    <w:rsid w:val="001F502F"/>
    <w:rsid w:val="001F55CD"/>
    <w:rsid w:val="001F567E"/>
    <w:rsid w:val="001F5826"/>
    <w:rsid w:val="001F5CC3"/>
    <w:rsid w:val="001F6617"/>
    <w:rsid w:val="001F6AD0"/>
    <w:rsid w:val="002000FB"/>
    <w:rsid w:val="00200E65"/>
    <w:rsid w:val="0020101C"/>
    <w:rsid w:val="002010B8"/>
    <w:rsid w:val="00201AF5"/>
    <w:rsid w:val="00201F81"/>
    <w:rsid w:val="00202093"/>
    <w:rsid w:val="002040B0"/>
    <w:rsid w:val="00204B99"/>
    <w:rsid w:val="00205752"/>
    <w:rsid w:val="0020581A"/>
    <w:rsid w:val="002058AD"/>
    <w:rsid w:val="002059D8"/>
    <w:rsid w:val="00205D4F"/>
    <w:rsid w:val="00206068"/>
    <w:rsid w:val="00206424"/>
    <w:rsid w:val="00206435"/>
    <w:rsid w:val="00206B49"/>
    <w:rsid w:val="00206F3A"/>
    <w:rsid w:val="00207FBC"/>
    <w:rsid w:val="0021079D"/>
    <w:rsid w:val="002110B0"/>
    <w:rsid w:val="00211BA3"/>
    <w:rsid w:val="002125CB"/>
    <w:rsid w:val="00212748"/>
    <w:rsid w:val="00213414"/>
    <w:rsid w:val="00213656"/>
    <w:rsid w:val="002137F7"/>
    <w:rsid w:val="00213BB3"/>
    <w:rsid w:val="002148B2"/>
    <w:rsid w:val="00214906"/>
    <w:rsid w:val="002154CC"/>
    <w:rsid w:val="00215A9A"/>
    <w:rsid w:val="00215F00"/>
    <w:rsid w:val="00215F1D"/>
    <w:rsid w:val="0021678F"/>
    <w:rsid w:val="00216ED0"/>
    <w:rsid w:val="00217426"/>
    <w:rsid w:val="00217B36"/>
    <w:rsid w:val="00217B50"/>
    <w:rsid w:val="00220238"/>
    <w:rsid w:val="00221948"/>
    <w:rsid w:val="00222157"/>
    <w:rsid w:val="00222DCE"/>
    <w:rsid w:val="00222EDA"/>
    <w:rsid w:val="00223631"/>
    <w:rsid w:val="0022395D"/>
    <w:rsid w:val="00223A7E"/>
    <w:rsid w:val="00223C68"/>
    <w:rsid w:val="00224B35"/>
    <w:rsid w:val="00224C18"/>
    <w:rsid w:val="0022503F"/>
    <w:rsid w:val="0022634E"/>
    <w:rsid w:val="00226C84"/>
    <w:rsid w:val="00226E69"/>
    <w:rsid w:val="002307D7"/>
    <w:rsid w:val="002312AC"/>
    <w:rsid w:val="0023164E"/>
    <w:rsid w:val="00233385"/>
    <w:rsid w:val="00233477"/>
    <w:rsid w:val="00233874"/>
    <w:rsid w:val="00233CE0"/>
    <w:rsid w:val="00233DBA"/>
    <w:rsid w:val="00233DD0"/>
    <w:rsid w:val="00234534"/>
    <w:rsid w:val="00235120"/>
    <w:rsid w:val="0023676A"/>
    <w:rsid w:val="00237934"/>
    <w:rsid w:val="00237AED"/>
    <w:rsid w:val="00241449"/>
    <w:rsid w:val="0024151E"/>
    <w:rsid w:val="00241688"/>
    <w:rsid w:val="00241BB5"/>
    <w:rsid w:val="002423D3"/>
    <w:rsid w:val="002424D3"/>
    <w:rsid w:val="00242554"/>
    <w:rsid w:val="0024289D"/>
    <w:rsid w:val="00242DCF"/>
    <w:rsid w:val="00243F34"/>
    <w:rsid w:val="0024420C"/>
    <w:rsid w:val="00245815"/>
    <w:rsid w:val="00245AF9"/>
    <w:rsid w:val="00245C47"/>
    <w:rsid w:val="00247724"/>
    <w:rsid w:val="002503A1"/>
    <w:rsid w:val="00250412"/>
    <w:rsid w:val="002520DF"/>
    <w:rsid w:val="0025273B"/>
    <w:rsid w:val="00252E78"/>
    <w:rsid w:val="002532D2"/>
    <w:rsid w:val="0025330C"/>
    <w:rsid w:val="0025352A"/>
    <w:rsid w:val="00253564"/>
    <w:rsid w:val="00254153"/>
    <w:rsid w:val="002542F0"/>
    <w:rsid w:val="002558C7"/>
    <w:rsid w:val="00255D03"/>
    <w:rsid w:val="00255E2B"/>
    <w:rsid w:val="00256790"/>
    <w:rsid w:val="002575C8"/>
    <w:rsid w:val="00257B53"/>
    <w:rsid w:val="00257CDD"/>
    <w:rsid w:val="002601E7"/>
    <w:rsid w:val="00260D46"/>
    <w:rsid w:val="00260E47"/>
    <w:rsid w:val="002617D3"/>
    <w:rsid w:val="00261B89"/>
    <w:rsid w:val="00261D5D"/>
    <w:rsid w:val="00262523"/>
    <w:rsid w:val="00262579"/>
    <w:rsid w:val="00262B5A"/>
    <w:rsid w:val="002632F7"/>
    <w:rsid w:val="00263838"/>
    <w:rsid w:val="0026404E"/>
    <w:rsid w:val="0026408C"/>
    <w:rsid w:val="0026421B"/>
    <w:rsid w:val="0026439E"/>
    <w:rsid w:val="00264D1B"/>
    <w:rsid w:val="00264E1E"/>
    <w:rsid w:val="00265B72"/>
    <w:rsid w:val="00267B77"/>
    <w:rsid w:val="00270B43"/>
    <w:rsid w:val="00270FA7"/>
    <w:rsid w:val="00271A58"/>
    <w:rsid w:val="00271AE6"/>
    <w:rsid w:val="002721C4"/>
    <w:rsid w:val="002727CC"/>
    <w:rsid w:val="00272BFE"/>
    <w:rsid w:val="00273043"/>
    <w:rsid w:val="00273315"/>
    <w:rsid w:val="00273898"/>
    <w:rsid w:val="00273D38"/>
    <w:rsid w:val="002742E0"/>
    <w:rsid w:val="002745B3"/>
    <w:rsid w:val="00274699"/>
    <w:rsid w:val="002753BA"/>
    <w:rsid w:val="002766B0"/>
    <w:rsid w:val="00277369"/>
    <w:rsid w:val="0027778D"/>
    <w:rsid w:val="002806B7"/>
    <w:rsid w:val="00280DC4"/>
    <w:rsid w:val="00280DD4"/>
    <w:rsid w:val="002810E3"/>
    <w:rsid w:val="002811A1"/>
    <w:rsid w:val="00281391"/>
    <w:rsid w:val="00281BD3"/>
    <w:rsid w:val="00281D90"/>
    <w:rsid w:val="00282899"/>
    <w:rsid w:val="0028303C"/>
    <w:rsid w:val="002832F3"/>
    <w:rsid w:val="002839B6"/>
    <w:rsid w:val="00283A71"/>
    <w:rsid w:val="002845DE"/>
    <w:rsid w:val="00286751"/>
    <w:rsid w:val="00286881"/>
    <w:rsid w:val="00287527"/>
    <w:rsid w:val="0028773F"/>
    <w:rsid w:val="002902E4"/>
    <w:rsid w:val="00290D2A"/>
    <w:rsid w:val="00291E7D"/>
    <w:rsid w:val="00292A9E"/>
    <w:rsid w:val="00293536"/>
    <w:rsid w:val="00293FCE"/>
    <w:rsid w:val="00294022"/>
    <w:rsid w:val="002945BA"/>
    <w:rsid w:val="0029523F"/>
    <w:rsid w:val="0029569E"/>
    <w:rsid w:val="00295749"/>
    <w:rsid w:val="002958AB"/>
    <w:rsid w:val="00296C58"/>
    <w:rsid w:val="00296D6E"/>
    <w:rsid w:val="002971FD"/>
    <w:rsid w:val="00297AFA"/>
    <w:rsid w:val="002A0D91"/>
    <w:rsid w:val="002A0E8B"/>
    <w:rsid w:val="002A11C0"/>
    <w:rsid w:val="002A29C5"/>
    <w:rsid w:val="002A3869"/>
    <w:rsid w:val="002A3AA1"/>
    <w:rsid w:val="002A4B3F"/>
    <w:rsid w:val="002A5169"/>
    <w:rsid w:val="002A5451"/>
    <w:rsid w:val="002A6099"/>
    <w:rsid w:val="002A6AB9"/>
    <w:rsid w:val="002A73BE"/>
    <w:rsid w:val="002A754B"/>
    <w:rsid w:val="002A78D1"/>
    <w:rsid w:val="002B0CDC"/>
    <w:rsid w:val="002B0E76"/>
    <w:rsid w:val="002B1945"/>
    <w:rsid w:val="002B19BA"/>
    <w:rsid w:val="002B1B67"/>
    <w:rsid w:val="002B1D43"/>
    <w:rsid w:val="002B28AC"/>
    <w:rsid w:val="002B29B9"/>
    <w:rsid w:val="002B2BB6"/>
    <w:rsid w:val="002B3118"/>
    <w:rsid w:val="002B3439"/>
    <w:rsid w:val="002B37C5"/>
    <w:rsid w:val="002B38AF"/>
    <w:rsid w:val="002B3E0A"/>
    <w:rsid w:val="002B3F5F"/>
    <w:rsid w:val="002B454E"/>
    <w:rsid w:val="002B6817"/>
    <w:rsid w:val="002B684F"/>
    <w:rsid w:val="002B706F"/>
    <w:rsid w:val="002B734B"/>
    <w:rsid w:val="002B7EEB"/>
    <w:rsid w:val="002C0BE1"/>
    <w:rsid w:val="002C2592"/>
    <w:rsid w:val="002C26BA"/>
    <w:rsid w:val="002C3B02"/>
    <w:rsid w:val="002C4548"/>
    <w:rsid w:val="002C46F0"/>
    <w:rsid w:val="002C4C33"/>
    <w:rsid w:val="002C4FCD"/>
    <w:rsid w:val="002C5DFB"/>
    <w:rsid w:val="002C5FA9"/>
    <w:rsid w:val="002C68C8"/>
    <w:rsid w:val="002C6D89"/>
    <w:rsid w:val="002C71FA"/>
    <w:rsid w:val="002C7396"/>
    <w:rsid w:val="002D00A2"/>
    <w:rsid w:val="002D00DD"/>
    <w:rsid w:val="002D148F"/>
    <w:rsid w:val="002D1EC6"/>
    <w:rsid w:val="002D36A5"/>
    <w:rsid w:val="002D374A"/>
    <w:rsid w:val="002D3C94"/>
    <w:rsid w:val="002D40BA"/>
    <w:rsid w:val="002D431A"/>
    <w:rsid w:val="002D44C9"/>
    <w:rsid w:val="002D469D"/>
    <w:rsid w:val="002D49D0"/>
    <w:rsid w:val="002D72F8"/>
    <w:rsid w:val="002D74A6"/>
    <w:rsid w:val="002D7A5D"/>
    <w:rsid w:val="002E0034"/>
    <w:rsid w:val="002E01A1"/>
    <w:rsid w:val="002E01D7"/>
    <w:rsid w:val="002E0683"/>
    <w:rsid w:val="002E07BC"/>
    <w:rsid w:val="002E0986"/>
    <w:rsid w:val="002E0B40"/>
    <w:rsid w:val="002E1AB5"/>
    <w:rsid w:val="002E1ADE"/>
    <w:rsid w:val="002E30E5"/>
    <w:rsid w:val="002E318B"/>
    <w:rsid w:val="002E3616"/>
    <w:rsid w:val="002E3DB3"/>
    <w:rsid w:val="002E41FA"/>
    <w:rsid w:val="002E4B2B"/>
    <w:rsid w:val="002E4DAF"/>
    <w:rsid w:val="002E59C8"/>
    <w:rsid w:val="002E5C04"/>
    <w:rsid w:val="002E6A7F"/>
    <w:rsid w:val="002E6ACC"/>
    <w:rsid w:val="002E6CE1"/>
    <w:rsid w:val="002E6E50"/>
    <w:rsid w:val="002E7198"/>
    <w:rsid w:val="002E7AFB"/>
    <w:rsid w:val="002E7E33"/>
    <w:rsid w:val="002F0149"/>
    <w:rsid w:val="002F0899"/>
    <w:rsid w:val="002F0E55"/>
    <w:rsid w:val="002F0F69"/>
    <w:rsid w:val="002F1397"/>
    <w:rsid w:val="002F186A"/>
    <w:rsid w:val="002F1F5E"/>
    <w:rsid w:val="002F2D2F"/>
    <w:rsid w:val="002F3276"/>
    <w:rsid w:val="002F366B"/>
    <w:rsid w:val="002F3E1A"/>
    <w:rsid w:val="002F3F95"/>
    <w:rsid w:val="002F3FCE"/>
    <w:rsid w:val="002F4984"/>
    <w:rsid w:val="002F4CB8"/>
    <w:rsid w:val="002F6282"/>
    <w:rsid w:val="002F6326"/>
    <w:rsid w:val="002F6699"/>
    <w:rsid w:val="002F6CD1"/>
    <w:rsid w:val="002F7DC0"/>
    <w:rsid w:val="003002CA"/>
    <w:rsid w:val="00301306"/>
    <w:rsid w:val="003015B8"/>
    <w:rsid w:val="003018D2"/>
    <w:rsid w:val="00302050"/>
    <w:rsid w:val="00302613"/>
    <w:rsid w:val="00302808"/>
    <w:rsid w:val="003031E1"/>
    <w:rsid w:val="00303382"/>
    <w:rsid w:val="00303478"/>
    <w:rsid w:val="00303AAE"/>
    <w:rsid w:val="0030460C"/>
    <w:rsid w:val="00305A4F"/>
    <w:rsid w:val="003067F0"/>
    <w:rsid w:val="0030795A"/>
    <w:rsid w:val="00307CAB"/>
    <w:rsid w:val="00307D1A"/>
    <w:rsid w:val="00307DD9"/>
    <w:rsid w:val="003104B9"/>
    <w:rsid w:val="00310B87"/>
    <w:rsid w:val="00310C25"/>
    <w:rsid w:val="00311889"/>
    <w:rsid w:val="0031197B"/>
    <w:rsid w:val="0031221C"/>
    <w:rsid w:val="0031290D"/>
    <w:rsid w:val="00312F5B"/>
    <w:rsid w:val="00313423"/>
    <w:rsid w:val="0031350B"/>
    <w:rsid w:val="00313E56"/>
    <w:rsid w:val="003149D4"/>
    <w:rsid w:val="00315C6C"/>
    <w:rsid w:val="00315DC2"/>
    <w:rsid w:val="0031623F"/>
    <w:rsid w:val="003164D6"/>
    <w:rsid w:val="0031652B"/>
    <w:rsid w:val="003167FC"/>
    <w:rsid w:val="00316AB1"/>
    <w:rsid w:val="00316D58"/>
    <w:rsid w:val="0031743E"/>
    <w:rsid w:val="0031744B"/>
    <w:rsid w:val="00317471"/>
    <w:rsid w:val="003206A6"/>
    <w:rsid w:val="003213AF"/>
    <w:rsid w:val="003219EA"/>
    <w:rsid w:val="00322105"/>
    <w:rsid w:val="003226C4"/>
    <w:rsid w:val="00322821"/>
    <w:rsid w:val="00322BA7"/>
    <w:rsid w:val="00322D70"/>
    <w:rsid w:val="0032373D"/>
    <w:rsid w:val="00323750"/>
    <w:rsid w:val="00324DFD"/>
    <w:rsid w:val="00324FDB"/>
    <w:rsid w:val="00324FED"/>
    <w:rsid w:val="00325467"/>
    <w:rsid w:val="003255F9"/>
    <w:rsid w:val="00325C5A"/>
    <w:rsid w:val="00325F2D"/>
    <w:rsid w:val="003260EC"/>
    <w:rsid w:val="0032672E"/>
    <w:rsid w:val="00327917"/>
    <w:rsid w:val="00327B86"/>
    <w:rsid w:val="00327BEF"/>
    <w:rsid w:val="00327FDC"/>
    <w:rsid w:val="003318B2"/>
    <w:rsid w:val="003328EB"/>
    <w:rsid w:val="00332C99"/>
    <w:rsid w:val="00333004"/>
    <w:rsid w:val="0033342A"/>
    <w:rsid w:val="00333547"/>
    <w:rsid w:val="003336DE"/>
    <w:rsid w:val="00333A94"/>
    <w:rsid w:val="0033407A"/>
    <w:rsid w:val="00334724"/>
    <w:rsid w:val="0033637E"/>
    <w:rsid w:val="00336BB7"/>
    <w:rsid w:val="00336D70"/>
    <w:rsid w:val="00337127"/>
    <w:rsid w:val="0033767E"/>
    <w:rsid w:val="00340101"/>
    <w:rsid w:val="00340409"/>
    <w:rsid w:val="003407DD"/>
    <w:rsid w:val="003417F4"/>
    <w:rsid w:val="003426A9"/>
    <w:rsid w:val="00342A23"/>
    <w:rsid w:val="003435BE"/>
    <w:rsid w:val="00344D05"/>
    <w:rsid w:val="00345647"/>
    <w:rsid w:val="0034568D"/>
    <w:rsid w:val="00345C50"/>
    <w:rsid w:val="0034612E"/>
    <w:rsid w:val="0034622B"/>
    <w:rsid w:val="00346354"/>
    <w:rsid w:val="00346B7D"/>
    <w:rsid w:val="00346F9C"/>
    <w:rsid w:val="003474A2"/>
    <w:rsid w:val="00347F43"/>
    <w:rsid w:val="003502FB"/>
    <w:rsid w:val="00350563"/>
    <w:rsid w:val="00350ABA"/>
    <w:rsid w:val="00350FDC"/>
    <w:rsid w:val="003511BD"/>
    <w:rsid w:val="00351318"/>
    <w:rsid w:val="003516B1"/>
    <w:rsid w:val="00351B1E"/>
    <w:rsid w:val="00352DBF"/>
    <w:rsid w:val="00352EFF"/>
    <w:rsid w:val="00352F18"/>
    <w:rsid w:val="00353682"/>
    <w:rsid w:val="00353754"/>
    <w:rsid w:val="00353A6E"/>
    <w:rsid w:val="0035415F"/>
    <w:rsid w:val="00354333"/>
    <w:rsid w:val="003549BF"/>
    <w:rsid w:val="00354B71"/>
    <w:rsid w:val="00354C2D"/>
    <w:rsid w:val="003558E2"/>
    <w:rsid w:val="00355B1C"/>
    <w:rsid w:val="00356968"/>
    <w:rsid w:val="00357A21"/>
    <w:rsid w:val="00357E3C"/>
    <w:rsid w:val="00361302"/>
    <w:rsid w:val="00361A8B"/>
    <w:rsid w:val="0036218C"/>
    <w:rsid w:val="003622D1"/>
    <w:rsid w:val="00362B2A"/>
    <w:rsid w:val="00363089"/>
    <w:rsid w:val="00363266"/>
    <w:rsid w:val="00363395"/>
    <w:rsid w:val="0036399C"/>
    <w:rsid w:val="00363D77"/>
    <w:rsid w:val="00363EA3"/>
    <w:rsid w:val="003642C3"/>
    <w:rsid w:val="00364350"/>
    <w:rsid w:val="00364A0D"/>
    <w:rsid w:val="00365129"/>
    <w:rsid w:val="003652FF"/>
    <w:rsid w:val="00366465"/>
    <w:rsid w:val="003670F2"/>
    <w:rsid w:val="0037059F"/>
    <w:rsid w:val="00370A37"/>
    <w:rsid w:val="00370AF3"/>
    <w:rsid w:val="00371053"/>
    <w:rsid w:val="00371792"/>
    <w:rsid w:val="00371F2F"/>
    <w:rsid w:val="00372716"/>
    <w:rsid w:val="00373B51"/>
    <w:rsid w:val="00373CB4"/>
    <w:rsid w:val="00373E4F"/>
    <w:rsid w:val="00374259"/>
    <w:rsid w:val="003748D9"/>
    <w:rsid w:val="00375A64"/>
    <w:rsid w:val="00375CCE"/>
    <w:rsid w:val="003767B9"/>
    <w:rsid w:val="003772FD"/>
    <w:rsid w:val="003773DA"/>
    <w:rsid w:val="00377560"/>
    <w:rsid w:val="003777AA"/>
    <w:rsid w:val="00377CAD"/>
    <w:rsid w:val="00377E6D"/>
    <w:rsid w:val="00380BF1"/>
    <w:rsid w:val="00380D93"/>
    <w:rsid w:val="00380DBC"/>
    <w:rsid w:val="003813E0"/>
    <w:rsid w:val="0038287E"/>
    <w:rsid w:val="00382974"/>
    <w:rsid w:val="00382EB0"/>
    <w:rsid w:val="00384485"/>
    <w:rsid w:val="003846BB"/>
    <w:rsid w:val="00384D17"/>
    <w:rsid w:val="003851E3"/>
    <w:rsid w:val="0038575A"/>
    <w:rsid w:val="0038634C"/>
    <w:rsid w:val="00386599"/>
    <w:rsid w:val="00386B21"/>
    <w:rsid w:val="00386FC6"/>
    <w:rsid w:val="0038714D"/>
    <w:rsid w:val="00387C0D"/>
    <w:rsid w:val="003900A6"/>
    <w:rsid w:val="00390AFD"/>
    <w:rsid w:val="0039109D"/>
    <w:rsid w:val="003918A0"/>
    <w:rsid w:val="00391C45"/>
    <w:rsid w:val="00392871"/>
    <w:rsid w:val="00392EC8"/>
    <w:rsid w:val="00393452"/>
    <w:rsid w:val="00393488"/>
    <w:rsid w:val="0039364B"/>
    <w:rsid w:val="00393E42"/>
    <w:rsid w:val="003946DC"/>
    <w:rsid w:val="003949F2"/>
    <w:rsid w:val="003952E2"/>
    <w:rsid w:val="003953C4"/>
    <w:rsid w:val="00395F3A"/>
    <w:rsid w:val="0039646C"/>
    <w:rsid w:val="00396887"/>
    <w:rsid w:val="00396F7B"/>
    <w:rsid w:val="003A041C"/>
    <w:rsid w:val="003A0635"/>
    <w:rsid w:val="003A0A64"/>
    <w:rsid w:val="003A108E"/>
    <w:rsid w:val="003A17D2"/>
    <w:rsid w:val="003A1B20"/>
    <w:rsid w:val="003A2209"/>
    <w:rsid w:val="003A2E9C"/>
    <w:rsid w:val="003A2FFA"/>
    <w:rsid w:val="003A31B1"/>
    <w:rsid w:val="003A3802"/>
    <w:rsid w:val="003A4F0F"/>
    <w:rsid w:val="003A543C"/>
    <w:rsid w:val="003A714F"/>
    <w:rsid w:val="003A725F"/>
    <w:rsid w:val="003A75D4"/>
    <w:rsid w:val="003B0446"/>
    <w:rsid w:val="003B0BE1"/>
    <w:rsid w:val="003B147D"/>
    <w:rsid w:val="003B190D"/>
    <w:rsid w:val="003B2A11"/>
    <w:rsid w:val="003B2CE0"/>
    <w:rsid w:val="003B2EF0"/>
    <w:rsid w:val="003B328D"/>
    <w:rsid w:val="003B32F5"/>
    <w:rsid w:val="003B3404"/>
    <w:rsid w:val="003B4162"/>
    <w:rsid w:val="003B43C0"/>
    <w:rsid w:val="003B46FA"/>
    <w:rsid w:val="003B4E75"/>
    <w:rsid w:val="003B5924"/>
    <w:rsid w:val="003B6095"/>
    <w:rsid w:val="003B6726"/>
    <w:rsid w:val="003B681B"/>
    <w:rsid w:val="003B7B1C"/>
    <w:rsid w:val="003B7F51"/>
    <w:rsid w:val="003C0130"/>
    <w:rsid w:val="003C0369"/>
    <w:rsid w:val="003C0F1D"/>
    <w:rsid w:val="003C1469"/>
    <w:rsid w:val="003C14C5"/>
    <w:rsid w:val="003C1648"/>
    <w:rsid w:val="003C1D1A"/>
    <w:rsid w:val="003C1DA0"/>
    <w:rsid w:val="003C25D2"/>
    <w:rsid w:val="003C2737"/>
    <w:rsid w:val="003C31B4"/>
    <w:rsid w:val="003C3594"/>
    <w:rsid w:val="003C37E2"/>
    <w:rsid w:val="003C458D"/>
    <w:rsid w:val="003C5146"/>
    <w:rsid w:val="003C5584"/>
    <w:rsid w:val="003C55FA"/>
    <w:rsid w:val="003C5769"/>
    <w:rsid w:val="003C66E5"/>
    <w:rsid w:val="003C6947"/>
    <w:rsid w:val="003C6A59"/>
    <w:rsid w:val="003C76C7"/>
    <w:rsid w:val="003C7E03"/>
    <w:rsid w:val="003D046A"/>
    <w:rsid w:val="003D0C1D"/>
    <w:rsid w:val="003D1ECD"/>
    <w:rsid w:val="003D3089"/>
    <w:rsid w:val="003D3194"/>
    <w:rsid w:val="003D37C7"/>
    <w:rsid w:val="003D4830"/>
    <w:rsid w:val="003D4A44"/>
    <w:rsid w:val="003D5830"/>
    <w:rsid w:val="003D58BD"/>
    <w:rsid w:val="003D5F0A"/>
    <w:rsid w:val="003D67F2"/>
    <w:rsid w:val="003D718F"/>
    <w:rsid w:val="003D7BDA"/>
    <w:rsid w:val="003E09AE"/>
    <w:rsid w:val="003E0D59"/>
    <w:rsid w:val="003E0FD3"/>
    <w:rsid w:val="003E13AB"/>
    <w:rsid w:val="003E1673"/>
    <w:rsid w:val="003E1A5C"/>
    <w:rsid w:val="003E1AF1"/>
    <w:rsid w:val="003E1CD6"/>
    <w:rsid w:val="003E23FB"/>
    <w:rsid w:val="003E29B1"/>
    <w:rsid w:val="003E2DAE"/>
    <w:rsid w:val="003E3991"/>
    <w:rsid w:val="003E3C53"/>
    <w:rsid w:val="003E5754"/>
    <w:rsid w:val="003E5870"/>
    <w:rsid w:val="003E5ADE"/>
    <w:rsid w:val="003E7DC0"/>
    <w:rsid w:val="003E7E86"/>
    <w:rsid w:val="003F0A50"/>
    <w:rsid w:val="003F0D3B"/>
    <w:rsid w:val="003F0DBB"/>
    <w:rsid w:val="003F0E4B"/>
    <w:rsid w:val="003F1322"/>
    <w:rsid w:val="003F1BAC"/>
    <w:rsid w:val="003F2F6A"/>
    <w:rsid w:val="003F33B7"/>
    <w:rsid w:val="003F37EB"/>
    <w:rsid w:val="003F3BE2"/>
    <w:rsid w:val="003F3EEF"/>
    <w:rsid w:val="003F40D7"/>
    <w:rsid w:val="003F4E10"/>
    <w:rsid w:val="003F4F19"/>
    <w:rsid w:val="003F553D"/>
    <w:rsid w:val="003F56E5"/>
    <w:rsid w:val="003F5844"/>
    <w:rsid w:val="003F595B"/>
    <w:rsid w:val="003F59E9"/>
    <w:rsid w:val="003F5AD9"/>
    <w:rsid w:val="003F5E0B"/>
    <w:rsid w:val="003F68C7"/>
    <w:rsid w:val="003F6C28"/>
    <w:rsid w:val="00400948"/>
    <w:rsid w:val="00400F72"/>
    <w:rsid w:val="00401915"/>
    <w:rsid w:val="0040259C"/>
    <w:rsid w:val="00402BBD"/>
    <w:rsid w:val="00403025"/>
    <w:rsid w:val="004033E8"/>
    <w:rsid w:val="004034E7"/>
    <w:rsid w:val="004035B9"/>
    <w:rsid w:val="00403AF9"/>
    <w:rsid w:val="004041FB"/>
    <w:rsid w:val="00404524"/>
    <w:rsid w:val="004045AE"/>
    <w:rsid w:val="004047D1"/>
    <w:rsid w:val="00404EF5"/>
    <w:rsid w:val="004058C2"/>
    <w:rsid w:val="00405B17"/>
    <w:rsid w:val="00405E98"/>
    <w:rsid w:val="004066BA"/>
    <w:rsid w:val="00407655"/>
    <w:rsid w:val="004076B7"/>
    <w:rsid w:val="00407714"/>
    <w:rsid w:val="00407AE3"/>
    <w:rsid w:val="00407C39"/>
    <w:rsid w:val="00407E99"/>
    <w:rsid w:val="00410AFF"/>
    <w:rsid w:val="004113AE"/>
    <w:rsid w:val="004115BF"/>
    <w:rsid w:val="0041318D"/>
    <w:rsid w:val="0041443E"/>
    <w:rsid w:val="00414744"/>
    <w:rsid w:val="00416CDA"/>
    <w:rsid w:val="00417190"/>
    <w:rsid w:val="0042022F"/>
    <w:rsid w:val="00420D82"/>
    <w:rsid w:val="00420E7F"/>
    <w:rsid w:val="004212E8"/>
    <w:rsid w:val="004215A8"/>
    <w:rsid w:val="00421B81"/>
    <w:rsid w:val="004225BF"/>
    <w:rsid w:val="00422CAA"/>
    <w:rsid w:val="00423C9A"/>
    <w:rsid w:val="00423F79"/>
    <w:rsid w:val="00424135"/>
    <w:rsid w:val="00424307"/>
    <w:rsid w:val="00424947"/>
    <w:rsid w:val="00424AE0"/>
    <w:rsid w:val="00424EEF"/>
    <w:rsid w:val="00425471"/>
    <w:rsid w:val="00425609"/>
    <w:rsid w:val="00426347"/>
    <w:rsid w:val="00426961"/>
    <w:rsid w:val="00426CD0"/>
    <w:rsid w:val="004274EC"/>
    <w:rsid w:val="004307E5"/>
    <w:rsid w:val="00430ECB"/>
    <w:rsid w:val="00431274"/>
    <w:rsid w:val="0043153E"/>
    <w:rsid w:val="004317CD"/>
    <w:rsid w:val="00431B6F"/>
    <w:rsid w:val="004325D0"/>
    <w:rsid w:val="00432945"/>
    <w:rsid w:val="00432B98"/>
    <w:rsid w:val="00432E37"/>
    <w:rsid w:val="0043458F"/>
    <w:rsid w:val="00434830"/>
    <w:rsid w:val="004353E3"/>
    <w:rsid w:val="00435455"/>
    <w:rsid w:val="00435AF3"/>
    <w:rsid w:val="004370C4"/>
    <w:rsid w:val="004371D0"/>
    <w:rsid w:val="004374CF"/>
    <w:rsid w:val="00437D0A"/>
    <w:rsid w:val="0044067F"/>
    <w:rsid w:val="00440971"/>
    <w:rsid w:val="00440F65"/>
    <w:rsid w:val="00441011"/>
    <w:rsid w:val="00442041"/>
    <w:rsid w:val="00442357"/>
    <w:rsid w:val="00443AAB"/>
    <w:rsid w:val="00443C20"/>
    <w:rsid w:val="00443C4B"/>
    <w:rsid w:val="00444868"/>
    <w:rsid w:val="00444ABF"/>
    <w:rsid w:val="00444CC0"/>
    <w:rsid w:val="004450FE"/>
    <w:rsid w:val="00445BBA"/>
    <w:rsid w:val="00445BC0"/>
    <w:rsid w:val="00445FFD"/>
    <w:rsid w:val="0044669B"/>
    <w:rsid w:val="004466B9"/>
    <w:rsid w:val="0044693E"/>
    <w:rsid w:val="00446A3F"/>
    <w:rsid w:val="00446CC5"/>
    <w:rsid w:val="00447298"/>
    <w:rsid w:val="00447300"/>
    <w:rsid w:val="00447F2B"/>
    <w:rsid w:val="00450557"/>
    <w:rsid w:val="004509E8"/>
    <w:rsid w:val="00450A49"/>
    <w:rsid w:val="00450FD2"/>
    <w:rsid w:val="00451210"/>
    <w:rsid w:val="004514D2"/>
    <w:rsid w:val="004519EB"/>
    <w:rsid w:val="00451AB8"/>
    <w:rsid w:val="00451F7D"/>
    <w:rsid w:val="00452FD2"/>
    <w:rsid w:val="00453242"/>
    <w:rsid w:val="0045343B"/>
    <w:rsid w:val="0045356C"/>
    <w:rsid w:val="004545B2"/>
    <w:rsid w:val="00454C71"/>
    <w:rsid w:val="00455B2B"/>
    <w:rsid w:val="00455D6D"/>
    <w:rsid w:val="0045634B"/>
    <w:rsid w:val="00457573"/>
    <w:rsid w:val="00457AFF"/>
    <w:rsid w:val="00461022"/>
    <w:rsid w:val="004610CA"/>
    <w:rsid w:val="00461148"/>
    <w:rsid w:val="00461169"/>
    <w:rsid w:val="00462275"/>
    <w:rsid w:val="00462362"/>
    <w:rsid w:val="00462372"/>
    <w:rsid w:val="0046239D"/>
    <w:rsid w:val="00462F01"/>
    <w:rsid w:val="00463897"/>
    <w:rsid w:val="00464EFF"/>
    <w:rsid w:val="00465107"/>
    <w:rsid w:val="00465464"/>
    <w:rsid w:val="00465BC7"/>
    <w:rsid w:val="00465CA0"/>
    <w:rsid w:val="00465CC1"/>
    <w:rsid w:val="00466444"/>
    <w:rsid w:val="004665E4"/>
    <w:rsid w:val="00466DAD"/>
    <w:rsid w:val="00467E11"/>
    <w:rsid w:val="00470CD6"/>
    <w:rsid w:val="00470FF9"/>
    <w:rsid w:val="00471327"/>
    <w:rsid w:val="0047249C"/>
    <w:rsid w:val="004729CE"/>
    <w:rsid w:val="004739A2"/>
    <w:rsid w:val="00473DFE"/>
    <w:rsid w:val="00473FD0"/>
    <w:rsid w:val="0047428F"/>
    <w:rsid w:val="00475683"/>
    <w:rsid w:val="00476252"/>
    <w:rsid w:val="00476287"/>
    <w:rsid w:val="0047759C"/>
    <w:rsid w:val="00477C5C"/>
    <w:rsid w:val="00477E7C"/>
    <w:rsid w:val="00481E45"/>
    <w:rsid w:val="00481F8B"/>
    <w:rsid w:val="004822FF"/>
    <w:rsid w:val="00482ED8"/>
    <w:rsid w:val="004834EC"/>
    <w:rsid w:val="004835F3"/>
    <w:rsid w:val="00483E06"/>
    <w:rsid w:val="00484BE4"/>
    <w:rsid w:val="004854E1"/>
    <w:rsid w:val="004867FE"/>
    <w:rsid w:val="00486E5A"/>
    <w:rsid w:val="00487335"/>
    <w:rsid w:val="004873E1"/>
    <w:rsid w:val="00487778"/>
    <w:rsid w:val="00487D17"/>
    <w:rsid w:val="00490482"/>
    <w:rsid w:val="00491C93"/>
    <w:rsid w:val="00491F8D"/>
    <w:rsid w:val="004924FC"/>
    <w:rsid w:val="00493286"/>
    <w:rsid w:val="00493406"/>
    <w:rsid w:val="004934AE"/>
    <w:rsid w:val="00493A72"/>
    <w:rsid w:val="004942A2"/>
    <w:rsid w:val="00494397"/>
    <w:rsid w:val="00494FCD"/>
    <w:rsid w:val="00495166"/>
    <w:rsid w:val="00495284"/>
    <w:rsid w:val="00495958"/>
    <w:rsid w:val="004963A6"/>
    <w:rsid w:val="0049757E"/>
    <w:rsid w:val="004A0FA2"/>
    <w:rsid w:val="004A107B"/>
    <w:rsid w:val="004A1167"/>
    <w:rsid w:val="004A11DB"/>
    <w:rsid w:val="004A25AB"/>
    <w:rsid w:val="004A27EA"/>
    <w:rsid w:val="004A3088"/>
    <w:rsid w:val="004A3DC9"/>
    <w:rsid w:val="004A46C5"/>
    <w:rsid w:val="004A490C"/>
    <w:rsid w:val="004A58C2"/>
    <w:rsid w:val="004A58D4"/>
    <w:rsid w:val="004A5A20"/>
    <w:rsid w:val="004A6CB4"/>
    <w:rsid w:val="004A7366"/>
    <w:rsid w:val="004A73CF"/>
    <w:rsid w:val="004A74BA"/>
    <w:rsid w:val="004A7A68"/>
    <w:rsid w:val="004A7B56"/>
    <w:rsid w:val="004A7D58"/>
    <w:rsid w:val="004B005A"/>
    <w:rsid w:val="004B0377"/>
    <w:rsid w:val="004B0427"/>
    <w:rsid w:val="004B09E8"/>
    <w:rsid w:val="004B0D4E"/>
    <w:rsid w:val="004B1198"/>
    <w:rsid w:val="004B2564"/>
    <w:rsid w:val="004B266C"/>
    <w:rsid w:val="004B274C"/>
    <w:rsid w:val="004B2871"/>
    <w:rsid w:val="004B2C7B"/>
    <w:rsid w:val="004B32CF"/>
    <w:rsid w:val="004B3384"/>
    <w:rsid w:val="004B3FBD"/>
    <w:rsid w:val="004B457B"/>
    <w:rsid w:val="004B45F1"/>
    <w:rsid w:val="004B4BE1"/>
    <w:rsid w:val="004B513D"/>
    <w:rsid w:val="004B5326"/>
    <w:rsid w:val="004B5C20"/>
    <w:rsid w:val="004B5F5A"/>
    <w:rsid w:val="004B5FEB"/>
    <w:rsid w:val="004B63F0"/>
    <w:rsid w:val="004B69A2"/>
    <w:rsid w:val="004B6A18"/>
    <w:rsid w:val="004C061F"/>
    <w:rsid w:val="004C2CA7"/>
    <w:rsid w:val="004C350C"/>
    <w:rsid w:val="004C3610"/>
    <w:rsid w:val="004C3A92"/>
    <w:rsid w:val="004C4049"/>
    <w:rsid w:val="004C41D2"/>
    <w:rsid w:val="004C4293"/>
    <w:rsid w:val="004C43D8"/>
    <w:rsid w:val="004C4444"/>
    <w:rsid w:val="004C4D9C"/>
    <w:rsid w:val="004C4F28"/>
    <w:rsid w:val="004C5EEE"/>
    <w:rsid w:val="004C5EF4"/>
    <w:rsid w:val="004C6933"/>
    <w:rsid w:val="004C72C0"/>
    <w:rsid w:val="004C7332"/>
    <w:rsid w:val="004C785F"/>
    <w:rsid w:val="004C7E69"/>
    <w:rsid w:val="004D01AA"/>
    <w:rsid w:val="004D0282"/>
    <w:rsid w:val="004D0C7B"/>
    <w:rsid w:val="004D132D"/>
    <w:rsid w:val="004D1E51"/>
    <w:rsid w:val="004D22AC"/>
    <w:rsid w:val="004D24FC"/>
    <w:rsid w:val="004D2CFF"/>
    <w:rsid w:val="004D3633"/>
    <w:rsid w:val="004D41A2"/>
    <w:rsid w:val="004D4880"/>
    <w:rsid w:val="004D5D03"/>
    <w:rsid w:val="004D5D76"/>
    <w:rsid w:val="004D5E60"/>
    <w:rsid w:val="004D6B8F"/>
    <w:rsid w:val="004D6BC5"/>
    <w:rsid w:val="004D73C2"/>
    <w:rsid w:val="004D75C0"/>
    <w:rsid w:val="004D7D9A"/>
    <w:rsid w:val="004D7FAD"/>
    <w:rsid w:val="004E046D"/>
    <w:rsid w:val="004E07C6"/>
    <w:rsid w:val="004E0B65"/>
    <w:rsid w:val="004E0F15"/>
    <w:rsid w:val="004E103F"/>
    <w:rsid w:val="004E14F3"/>
    <w:rsid w:val="004E1CE1"/>
    <w:rsid w:val="004E2029"/>
    <w:rsid w:val="004E2043"/>
    <w:rsid w:val="004E250C"/>
    <w:rsid w:val="004E3BD6"/>
    <w:rsid w:val="004E46E6"/>
    <w:rsid w:val="004E5D9F"/>
    <w:rsid w:val="004E5FAB"/>
    <w:rsid w:val="004E64FB"/>
    <w:rsid w:val="004E6873"/>
    <w:rsid w:val="004E6966"/>
    <w:rsid w:val="004E69B5"/>
    <w:rsid w:val="004E72D7"/>
    <w:rsid w:val="004E7554"/>
    <w:rsid w:val="004E7821"/>
    <w:rsid w:val="004E7887"/>
    <w:rsid w:val="004E7FF6"/>
    <w:rsid w:val="004F0FEF"/>
    <w:rsid w:val="004F3BDB"/>
    <w:rsid w:val="004F3C3F"/>
    <w:rsid w:val="004F3CF6"/>
    <w:rsid w:val="004F3E7A"/>
    <w:rsid w:val="004F3F50"/>
    <w:rsid w:val="004F4532"/>
    <w:rsid w:val="004F482C"/>
    <w:rsid w:val="004F5ED3"/>
    <w:rsid w:val="004F5F78"/>
    <w:rsid w:val="004F6AA3"/>
    <w:rsid w:val="004F7AF3"/>
    <w:rsid w:val="004F7FDA"/>
    <w:rsid w:val="00501161"/>
    <w:rsid w:val="00501441"/>
    <w:rsid w:val="00501D5A"/>
    <w:rsid w:val="00502937"/>
    <w:rsid w:val="00502BDC"/>
    <w:rsid w:val="00503B32"/>
    <w:rsid w:val="005040BF"/>
    <w:rsid w:val="005042D5"/>
    <w:rsid w:val="005044B1"/>
    <w:rsid w:val="00504581"/>
    <w:rsid w:val="0050458F"/>
    <w:rsid w:val="00505002"/>
    <w:rsid w:val="00505497"/>
    <w:rsid w:val="0050569D"/>
    <w:rsid w:val="00506309"/>
    <w:rsid w:val="00506DD2"/>
    <w:rsid w:val="00507643"/>
    <w:rsid w:val="0050791B"/>
    <w:rsid w:val="0051139B"/>
    <w:rsid w:val="00511BA6"/>
    <w:rsid w:val="005135F7"/>
    <w:rsid w:val="0051369D"/>
    <w:rsid w:val="00513C9A"/>
    <w:rsid w:val="005143CB"/>
    <w:rsid w:val="00514CED"/>
    <w:rsid w:val="005155D9"/>
    <w:rsid w:val="00515703"/>
    <w:rsid w:val="005160E0"/>
    <w:rsid w:val="00516453"/>
    <w:rsid w:val="0051690D"/>
    <w:rsid w:val="00516E9C"/>
    <w:rsid w:val="0051708B"/>
    <w:rsid w:val="00517B67"/>
    <w:rsid w:val="00517EC2"/>
    <w:rsid w:val="00520B13"/>
    <w:rsid w:val="00520D13"/>
    <w:rsid w:val="00521AC7"/>
    <w:rsid w:val="00523028"/>
    <w:rsid w:val="0052344E"/>
    <w:rsid w:val="00523E64"/>
    <w:rsid w:val="005241DB"/>
    <w:rsid w:val="00524F82"/>
    <w:rsid w:val="00525239"/>
    <w:rsid w:val="00526113"/>
    <w:rsid w:val="005264AC"/>
    <w:rsid w:val="00526FDE"/>
    <w:rsid w:val="0052700A"/>
    <w:rsid w:val="00530523"/>
    <w:rsid w:val="0053061C"/>
    <w:rsid w:val="00530E08"/>
    <w:rsid w:val="00531AC2"/>
    <w:rsid w:val="00532308"/>
    <w:rsid w:val="0053288E"/>
    <w:rsid w:val="00533853"/>
    <w:rsid w:val="0053399E"/>
    <w:rsid w:val="00534549"/>
    <w:rsid w:val="00535489"/>
    <w:rsid w:val="00535B94"/>
    <w:rsid w:val="00536243"/>
    <w:rsid w:val="00536FBF"/>
    <w:rsid w:val="00537FEA"/>
    <w:rsid w:val="00537FEC"/>
    <w:rsid w:val="005410D1"/>
    <w:rsid w:val="00541797"/>
    <w:rsid w:val="0054267C"/>
    <w:rsid w:val="005437BC"/>
    <w:rsid w:val="00543C9E"/>
    <w:rsid w:val="0054407A"/>
    <w:rsid w:val="00544939"/>
    <w:rsid w:val="00544E1C"/>
    <w:rsid w:val="005453CE"/>
    <w:rsid w:val="00545E04"/>
    <w:rsid w:val="00545F43"/>
    <w:rsid w:val="00546673"/>
    <w:rsid w:val="0054668F"/>
    <w:rsid w:val="00546782"/>
    <w:rsid w:val="00546A92"/>
    <w:rsid w:val="00546EA4"/>
    <w:rsid w:val="00547642"/>
    <w:rsid w:val="005477D4"/>
    <w:rsid w:val="005477FA"/>
    <w:rsid w:val="00550AC8"/>
    <w:rsid w:val="00551314"/>
    <w:rsid w:val="005516DD"/>
    <w:rsid w:val="0055173D"/>
    <w:rsid w:val="00551CCA"/>
    <w:rsid w:val="00551CD7"/>
    <w:rsid w:val="00551ECD"/>
    <w:rsid w:val="0055209B"/>
    <w:rsid w:val="00552537"/>
    <w:rsid w:val="00552AA1"/>
    <w:rsid w:val="0055369F"/>
    <w:rsid w:val="00553FF5"/>
    <w:rsid w:val="005552AF"/>
    <w:rsid w:val="00555A15"/>
    <w:rsid w:val="00555D57"/>
    <w:rsid w:val="00555EE0"/>
    <w:rsid w:val="00555F31"/>
    <w:rsid w:val="0055664F"/>
    <w:rsid w:val="0055734F"/>
    <w:rsid w:val="005575CD"/>
    <w:rsid w:val="0055777E"/>
    <w:rsid w:val="005600CB"/>
    <w:rsid w:val="00560AF0"/>
    <w:rsid w:val="0056137A"/>
    <w:rsid w:val="005629B7"/>
    <w:rsid w:val="00562DCF"/>
    <w:rsid w:val="00562DD6"/>
    <w:rsid w:val="00563596"/>
    <w:rsid w:val="00563749"/>
    <w:rsid w:val="00564CF7"/>
    <w:rsid w:val="00564D39"/>
    <w:rsid w:val="0056530F"/>
    <w:rsid w:val="00565BA7"/>
    <w:rsid w:val="005666CF"/>
    <w:rsid w:val="00566D13"/>
    <w:rsid w:val="005702E8"/>
    <w:rsid w:val="00570D1D"/>
    <w:rsid w:val="00571129"/>
    <w:rsid w:val="00571533"/>
    <w:rsid w:val="00572228"/>
    <w:rsid w:val="00572381"/>
    <w:rsid w:val="0057261C"/>
    <w:rsid w:val="005726F1"/>
    <w:rsid w:val="00572CBD"/>
    <w:rsid w:val="00573AD2"/>
    <w:rsid w:val="00573FAB"/>
    <w:rsid w:val="00574685"/>
    <w:rsid w:val="005754B6"/>
    <w:rsid w:val="00575A4A"/>
    <w:rsid w:val="00576F5F"/>
    <w:rsid w:val="0057784D"/>
    <w:rsid w:val="00577BD2"/>
    <w:rsid w:val="00577CAD"/>
    <w:rsid w:val="005829E3"/>
    <w:rsid w:val="005831AE"/>
    <w:rsid w:val="0058355D"/>
    <w:rsid w:val="00583A2D"/>
    <w:rsid w:val="005842FA"/>
    <w:rsid w:val="00584754"/>
    <w:rsid w:val="00584AB6"/>
    <w:rsid w:val="00584EFB"/>
    <w:rsid w:val="0058555E"/>
    <w:rsid w:val="005856D9"/>
    <w:rsid w:val="00586162"/>
    <w:rsid w:val="0058709C"/>
    <w:rsid w:val="00587136"/>
    <w:rsid w:val="00587770"/>
    <w:rsid w:val="00587D4F"/>
    <w:rsid w:val="00587D7B"/>
    <w:rsid w:val="0059040E"/>
    <w:rsid w:val="00590672"/>
    <w:rsid w:val="00590AE9"/>
    <w:rsid w:val="00590D54"/>
    <w:rsid w:val="00591845"/>
    <w:rsid w:val="00591ED2"/>
    <w:rsid w:val="005923D1"/>
    <w:rsid w:val="005929BF"/>
    <w:rsid w:val="005934D3"/>
    <w:rsid w:val="00593D2B"/>
    <w:rsid w:val="00593D5C"/>
    <w:rsid w:val="00594071"/>
    <w:rsid w:val="0059476B"/>
    <w:rsid w:val="00594C37"/>
    <w:rsid w:val="00594E1B"/>
    <w:rsid w:val="005953C7"/>
    <w:rsid w:val="00595681"/>
    <w:rsid w:val="00595973"/>
    <w:rsid w:val="0059670F"/>
    <w:rsid w:val="0059798B"/>
    <w:rsid w:val="00597D21"/>
    <w:rsid w:val="005A11E4"/>
    <w:rsid w:val="005A173D"/>
    <w:rsid w:val="005A2F32"/>
    <w:rsid w:val="005A3229"/>
    <w:rsid w:val="005A3EE9"/>
    <w:rsid w:val="005A3F24"/>
    <w:rsid w:val="005A47D7"/>
    <w:rsid w:val="005A497C"/>
    <w:rsid w:val="005A5456"/>
    <w:rsid w:val="005A66F8"/>
    <w:rsid w:val="005A6AD1"/>
    <w:rsid w:val="005A6B20"/>
    <w:rsid w:val="005A6B46"/>
    <w:rsid w:val="005A7614"/>
    <w:rsid w:val="005B0417"/>
    <w:rsid w:val="005B2774"/>
    <w:rsid w:val="005B334D"/>
    <w:rsid w:val="005B3660"/>
    <w:rsid w:val="005B4575"/>
    <w:rsid w:val="005B493E"/>
    <w:rsid w:val="005B4A49"/>
    <w:rsid w:val="005B4ECE"/>
    <w:rsid w:val="005B5186"/>
    <w:rsid w:val="005B523F"/>
    <w:rsid w:val="005B58EC"/>
    <w:rsid w:val="005B5A63"/>
    <w:rsid w:val="005B5D3F"/>
    <w:rsid w:val="005B68B1"/>
    <w:rsid w:val="005B75B2"/>
    <w:rsid w:val="005C0A44"/>
    <w:rsid w:val="005C148D"/>
    <w:rsid w:val="005C1AB2"/>
    <w:rsid w:val="005C20F0"/>
    <w:rsid w:val="005C2184"/>
    <w:rsid w:val="005C21D9"/>
    <w:rsid w:val="005C272B"/>
    <w:rsid w:val="005C28D8"/>
    <w:rsid w:val="005C2EA7"/>
    <w:rsid w:val="005C33B3"/>
    <w:rsid w:val="005C35C1"/>
    <w:rsid w:val="005C44C1"/>
    <w:rsid w:val="005C5144"/>
    <w:rsid w:val="005C5553"/>
    <w:rsid w:val="005C5B8A"/>
    <w:rsid w:val="005C5D7E"/>
    <w:rsid w:val="005C65DB"/>
    <w:rsid w:val="005C66D4"/>
    <w:rsid w:val="005C6710"/>
    <w:rsid w:val="005C68F7"/>
    <w:rsid w:val="005C6B3A"/>
    <w:rsid w:val="005C6D23"/>
    <w:rsid w:val="005C7F59"/>
    <w:rsid w:val="005D05FC"/>
    <w:rsid w:val="005D084F"/>
    <w:rsid w:val="005D105E"/>
    <w:rsid w:val="005D11D9"/>
    <w:rsid w:val="005D123B"/>
    <w:rsid w:val="005D1C41"/>
    <w:rsid w:val="005D1F2A"/>
    <w:rsid w:val="005D2344"/>
    <w:rsid w:val="005D2859"/>
    <w:rsid w:val="005D36B4"/>
    <w:rsid w:val="005D3945"/>
    <w:rsid w:val="005D4620"/>
    <w:rsid w:val="005D5B41"/>
    <w:rsid w:val="005D5B85"/>
    <w:rsid w:val="005D6582"/>
    <w:rsid w:val="005D69DC"/>
    <w:rsid w:val="005D69ED"/>
    <w:rsid w:val="005D7365"/>
    <w:rsid w:val="005D74AF"/>
    <w:rsid w:val="005D7799"/>
    <w:rsid w:val="005E1205"/>
    <w:rsid w:val="005E1580"/>
    <w:rsid w:val="005E1621"/>
    <w:rsid w:val="005E1CFA"/>
    <w:rsid w:val="005E2305"/>
    <w:rsid w:val="005E238C"/>
    <w:rsid w:val="005E29EA"/>
    <w:rsid w:val="005E356E"/>
    <w:rsid w:val="005E3E16"/>
    <w:rsid w:val="005E41D7"/>
    <w:rsid w:val="005E464A"/>
    <w:rsid w:val="005E4DEE"/>
    <w:rsid w:val="005E512F"/>
    <w:rsid w:val="005E584B"/>
    <w:rsid w:val="005E5866"/>
    <w:rsid w:val="005E5AE0"/>
    <w:rsid w:val="005E5DA8"/>
    <w:rsid w:val="005E6180"/>
    <w:rsid w:val="005E7143"/>
    <w:rsid w:val="005E7959"/>
    <w:rsid w:val="005E7A8E"/>
    <w:rsid w:val="005F01D1"/>
    <w:rsid w:val="005F03C3"/>
    <w:rsid w:val="005F088B"/>
    <w:rsid w:val="005F0BA3"/>
    <w:rsid w:val="005F0E76"/>
    <w:rsid w:val="005F1076"/>
    <w:rsid w:val="005F10DD"/>
    <w:rsid w:val="005F1C4D"/>
    <w:rsid w:val="005F2347"/>
    <w:rsid w:val="005F2621"/>
    <w:rsid w:val="005F2F17"/>
    <w:rsid w:val="005F42F7"/>
    <w:rsid w:val="005F4678"/>
    <w:rsid w:val="005F47A1"/>
    <w:rsid w:val="005F495E"/>
    <w:rsid w:val="005F4E88"/>
    <w:rsid w:val="005F7169"/>
    <w:rsid w:val="005F71CC"/>
    <w:rsid w:val="005F7CF4"/>
    <w:rsid w:val="006003F8"/>
    <w:rsid w:val="00600838"/>
    <w:rsid w:val="00600BAF"/>
    <w:rsid w:val="006016F5"/>
    <w:rsid w:val="00601EDB"/>
    <w:rsid w:val="00602087"/>
    <w:rsid w:val="006026B1"/>
    <w:rsid w:val="006029E7"/>
    <w:rsid w:val="00602E28"/>
    <w:rsid w:val="00602F89"/>
    <w:rsid w:val="006038E5"/>
    <w:rsid w:val="00603DD0"/>
    <w:rsid w:val="00604707"/>
    <w:rsid w:val="00604EC7"/>
    <w:rsid w:val="00605129"/>
    <w:rsid w:val="0060595A"/>
    <w:rsid w:val="00605A42"/>
    <w:rsid w:val="006063E7"/>
    <w:rsid w:val="00606C64"/>
    <w:rsid w:val="00606EED"/>
    <w:rsid w:val="006073B7"/>
    <w:rsid w:val="00607FF9"/>
    <w:rsid w:val="00610627"/>
    <w:rsid w:val="00610CCF"/>
    <w:rsid w:val="006113CB"/>
    <w:rsid w:val="006117EA"/>
    <w:rsid w:val="00611D32"/>
    <w:rsid w:val="0061220E"/>
    <w:rsid w:val="006125C5"/>
    <w:rsid w:val="006127BB"/>
    <w:rsid w:val="00612CF7"/>
    <w:rsid w:val="00613B4F"/>
    <w:rsid w:val="00613DF6"/>
    <w:rsid w:val="00615420"/>
    <w:rsid w:val="00615A01"/>
    <w:rsid w:val="00615DD8"/>
    <w:rsid w:val="0061681B"/>
    <w:rsid w:val="006174BB"/>
    <w:rsid w:val="0062091B"/>
    <w:rsid w:val="006209AE"/>
    <w:rsid w:val="00620B4F"/>
    <w:rsid w:val="00621C5B"/>
    <w:rsid w:val="0062210F"/>
    <w:rsid w:val="00622BB6"/>
    <w:rsid w:val="006234FF"/>
    <w:rsid w:val="006239BD"/>
    <w:rsid w:val="00623B75"/>
    <w:rsid w:val="0062433C"/>
    <w:rsid w:val="00624424"/>
    <w:rsid w:val="0062451F"/>
    <w:rsid w:val="006250E2"/>
    <w:rsid w:val="00625107"/>
    <w:rsid w:val="006254FC"/>
    <w:rsid w:val="00625CC3"/>
    <w:rsid w:val="00626510"/>
    <w:rsid w:val="00626574"/>
    <w:rsid w:val="00626C77"/>
    <w:rsid w:val="00627318"/>
    <w:rsid w:val="00627641"/>
    <w:rsid w:val="00627F4F"/>
    <w:rsid w:val="00630AE7"/>
    <w:rsid w:val="00630BD7"/>
    <w:rsid w:val="00630E81"/>
    <w:rsid w:val="00632F00"/>
    <w:rsid w:val="00633AF2"/>
    <w:rsid w:val="00633EDE"/>
    <w:rsid w:val="00634470"/>
    <w:rsid w:val="00634AE1"/>
    <w:rsid w:val="006357FC"/>
    <w:rsid w:val="006363C2"/>
    <w:rsid w:val="00636CDF"/>
    <w:rsid w:val="006409B9"/>
    <w:rsid w:val="00640B67"/>
    <w:rsid w:val="00640D62"/>
    <w:rsid w:val="00641995"/>
    <w:rsid w:val="00642986"/>
    <w:rsid w:val="00642BC4"/>
    <w:rsid w:val="00642E87"/>
    <w:rsid w:val="0064312F"/>
    <w:rsid w:val="006439D3"/>
    <w:rsid w:val="00643EBA"/>
    <w:rsid w:val="006442D2"/>
    <w:rsid w:val="00644AF5"/>
    <w:rsid w:val="00645154"/>
    <w:rsid w:val="0064515E"/>
    <w:rsid w:val="006452D0"/>
    <w:rsid w:val="006454B5"/>
    <w:rsid w:val="006456E9"/>
    <w:rsid w:val="00645738"/>
    <w:rsid w:val="0064590E"/>
    <w:rsid w:val="00645D75"/>
    <w:rsid w:val="006463D6"/>
    <w:rsid w:val="00646737"/>
    <w:rsid w:val="0064687F"/>
    <w:rsid w:val="00647A6E"/>
    <w:rsid w:val="00647B11"/>
    <w:rsid w:val="00650127"/>
    <w:rsid w:val="00650A79"/>
    <w:rsid w:val="00650C6E"/>
    <w:rsid w:val="00651086"/>
    <w:rsid w:val="00652B07"/>
    <w:rsid w:val="00652C66"/>
    <w:rsid w:val="006534BD"/>
    <w:rsid w:val="006535D5"/>
    <w:rsid w:val="006539B9"/>
    <w:rsid w:val="00653E4B"/>
    <w:rsid w:val="00653F16"/>
    <w:rsid w:val="0065513E"/>
    <w:rsid w:val="00655158"/>
    <w:rsid w:val="00655B92"/>
    <w:rsid w:val="00655CA0"/>
    <w:rsid w:val="00655EAC"/>
    <w:rsid w:val="00655F43"/>
    <w:rsid w:val="0065613D"/>
    <w:rsid w:val="006564A9"/>
    <w:rsid w:val="006565F5"/>
    <w:rsid w:val="00657824"/>
    <w:rsid w:val="006600AA"/>
    <w:rsid w:val="0066056E"/>
    <w:rsid w:val="006608EB"/>
    <w:rsid w:val="0066103E"/>
    <w:rsid w:val="006627A6"/>
    <w:rsid w:val="00662A51"/>
    <w:rsid w:val="00662F96"/>
    <w:rsid w:val="0066321C"/>
    <w:rsid w:val="00663D25"/>
    <w:rsid w:val="0066408B"/>
    <w:rsid w:val="006654CA"/>
    <w:rsid w:val="006654F5"/>
    <w:rsid w:val="00665B40"/>
    <w:rsid w:val="00665E38"/>
    <w:rsid w:val="00665F6C"/>
    <w:rsid w:val="00666247"/>
    <w:rsid w:val="00666262"/>
    <w:rsid w:val="00666380"/>
    <w:rsid w:val="006664C4"/>
    <w:rsid w:val="006668CC"/>
    <w:rsid w:val="00666BDF"/>
    <w:rsid w:val="00666DCD"/>
    <w:rsid w:val="00666E6C"/>
    <w:rsid w:val="00667EE2"/>
    <w:rsid w:val="0067154C"/>
    <w:rsid w:val="00671936"/>
    <w:rsid w:val="0067224A"/>
    <w:rsid w:val="0067243B"/>
    <w:rsid w:val="006727DA"/>
    <w:rsid w:val="00672D37"/>
    <w:rsid w:val="00673177"/>
    <w:rsid w:val="006733CB"/>
    <w:rsid w:val="00673B3A"/>
    <w:rsid w:val="00673B73"/>
    <w:rsid w:val="006747B4"/>
    <w:rsid w:val="00675166"/>
    <w:rsid w:val="00675354"/>
    <w:rsid w:val="00675484"/>
    <w:rsid w:val="00675F99"/>
    <w:rsid w:val="006760C0"/>
    <w:rsid w:val="00676836"/>
    <w:rsid w:val="00676A38"/>
    <w:rsid w:val="00676C55"/>
    <w:rsid w:val="00676D61"/>
    <w:rsid w:val="0067737D"/>
    <w:rsid w:val="00677758"/>
    <w:rsid w:val="00677F27"/>
    <w:rsid w:val="006804BF"/>
    <w:rsid w:val="006809BA"/>
    <w:rsid w:val="00680BF3"/>
    <w:rsid w:val="00681328"/>
    <w:rsid w:val="00681551"/>
    <w:rsid w:val="00682663"/>
    <w:rsid w:val="00682AEE"/>
    <w:rsid w:val="00682FA7"/>
    <w:rsid w:val="006835C8"/>
    <w:rsid w:val="00683FEF"/>
    <w:rsid w:val="0068443C"/>
    <w:rsid w:val="00684DD0"/>
    <w:rsid w:val="006856AA"/>
    <w:rsid w:val="0068574D"/>
    <w:rsid w:val="006869E2"/>
    <w:rsid w:val="00686B87"/>
    <w:rsid w:val="00686DF3"/>
    <w:rsid w:val="00687CF6"/>
    <w:rsid w:val="00687DE4"/>
    <w:rsid w:val="006904B2"/>
    <w:rsid w:val="00690808"/>
    <w:rsid w:val="00690816"/>
    <w:rsid w:val="006917A6"/>
    <w:rsid w:val="006919D2"/>
    <w:rsid w:val="00692646"/>
    <w:rsid w:val="00693301"/>
    <w:rsid w:val="006933AD"/>
    <w:rsid w:val="00693885"/>
    <w:rsid w:val="00693B06"/>
    <w:rsid w:val="00693FB5"/>
    <w:rsid w:val="006940F6"/>
    <w:rsid w:val="0069412B"/>
    <w:rsid w:val="00694873"/>
    <w:rsid w:val="00695977"/>
    <w:rsid w:val="00695A51"/>
    <w:rsid w:val="00696268"/>
    <w:rsid w:val="006965CF"/>
    <w:rsid w:val="00696BEA"/>
    <w:rsid w:val="00696D86"/>
    <w:rsid w:val="00697614"/>
    <w:rsid w:val="006977A3"/>
    <w:rsid w:val="006A0900"/>
    <w:rsid w:val="006A0DB0"/>
    <w:rsid w:val="006A0E98"/>
    <w:rsid w:val="006A0FC5"/>
    <w:rsid w:val="006A15ED"/>
    <w:rsid w:val="006A1625"/>
    <w:rsid w:val="006A1B89"/>
    <w:rsid w:val="006A26FA"/>
    <w:rsid w:val="006A291E"/>
    <w:rsid w:val="006A2FCB"/>
    <w:rsid w:val="006A3482"/>
    <w:rsid w:val="006A3C8A"/>
    <w:rsid w:val="006A4545"/>
    <w:rsid w:val="006A473B"/>
    <w:rsid w:val="006A550D"/>
    <w:rsid w:val="006A6F65"/>
    <w:rsid w:val="006A73D4"/>
    <w:rsid w:val="006A7D18"/>
    <w:rsid w:val="006B04C1"/>
    <w:rsid w:val="006B0C21"/>
    <w:rsid w:val="006B120F"/>
    <w:rsid w:val="006B1677"/>
    <w:rsid w:val="006B187A"/>
    <w:rsid w:val="006B251D"/>
    <w:rsid w:val="006B271C"/>
    <w:rsid w:val="006B2DF8"/>
    <w:rsid w:val="006B36AF"/>
    <w:rsid w:val="006B3744"/>
    <w:rsid w:val="006B3C05"/>
    <w:rsid w:val="006B5BA9"/>
    <w:rsid w:val="006B6F64"/>
    <w:rsid w:val="006B7A2B"/>
    <w:rsid w:val="006B7CBB"/>
    <w:rsid w:val="006C02E1"/>
    <w:rsid w:val="006C0ABF"/>
    <w:rsid w:val="006C10FD"/>
    <w:rsid w:val="006C22CF"/>
    <w:rsid w:val="006C261A"/>
    <w:rsid w:val="006C2FBF"/>
    <w:rsid w:val="006C4505"/>
    <w:rsid w:val="006C4764"/>
    <w:rsid w:val="006C4874"/>
    <w:rsid w:val="006C633B"/>
    <w:rsid w:val="006C6568"/>
    <w:rsid w:val="006C6E39"/>
    <w:rsid w:val="006C78D9"/>
    <w:rsid w:val="006C7A09"/>
    <w:rsid w:val="006D0A37"/>
    <w:rsid w:val="006D156F"/>
    <w:rsid w:val="006D1571"/>
    <w:rsid w:val="006D1820"/>
    <w:rsid w:val="006D20D9"/>
    <w:rsid w:val="006D2B72"/>
    <w:rsid w:val="006D2C03"/>
    <w:rsid w:val="006D346F"/>
    <w:rsid w:val="006D3510"/>
    <w:rsid w:val="006D35C4"/>
    <w:rsid w:val="006D36A0"/>
    <w:rsid w:val="006D36B8"/>
    <w:rsid w:val="006D3F8A"/>
    <w:rsid w:val="006D4A9C"/>
    <w:rsid w:val="006D4C4D"/>
    <w:rsid w:val="006D746B"/>
    <w:rsid w:val="006D7AD9"/>
    <w:rsid w:val="006E02F6"/>
    <w:rsid w:val="006E0970"/>
    <w:rsid w:val="006E19D1"/>
    <w:rsid w:val="006E1A8B"/>
    <w:rsid w:val="006E2095"/>
    <w:rsid w:val="006E20A0"/>
    <w:rsid w:val="006E25BA"/>
    <w:rsid w:val="006E30C6"/>
    <w:rsid w:val="006E35A8"/>
    <w:rsid w:val="006E35C4"/>
    <w:rsid w:val="006E3D07"/>
    <w:rsid w:val="006E3E57"/>
    <w:rsid w:val="006E5389"/>
    <w:rsid w:val="006E54C3"/>
    <w:rsid w:val="006E56FF"/>
    <w:rsid w:val="006E5744"/>
    <w:rsid w:val="006E5A09"/>
    <w:rsid w:val="006E716C"/>
    <w:rsid w:val="006E7702"/>
    <w:rsid w:val="006F0331"/>
    <w:rsid w:val="006F0B39"/>
    <w:rsid w:val="006F1931"/>
    <w:rsid w:val="006F1C6F"/>
    <w:rsid w:val="006F2196"/>
    <w:rsid w:val="006F2662"/>
    <w:rsid w:val="006F2780"/>
    <w:rsid w:val="006F2D3B"/>
    <w:rsid w:val="006F2E0D"/>
    <w:rsid w:val="006F31D5"/>
    <w:rsid w:val="006F33CA"/>
    <w:rsid w:val="006F348D"/>
    <w:rsid w:val="006F34E0"/>
    <w:rsid w:val="006F3681"/>
    <w:rsid w:val="006F36B4"/>
    <w:rsid w:val="006F38BA"/>
    <w:rsid w:val="006F3CCC"/>
    <w:rsid w:val="006F3F00"/>
    <w:rsid w:val="006F43D6"/>
    <w:rsid w:val="006F56C5"/>
    <w:rsid w:val="006F5D63"/>
    <w:rsid w:val="006F67F1"/>
    <w:rsid w:val="006F794A"/>
    <w:rsid w:val="006F7950"/>
    <w:rsid w:val="006F7B97"/>
    <w:rsid w:val="006F7C5F"/>
    <w:rsid w:val="00700721"/>
    <w:rsid w:val="00700C84"/>
    <w:rsid w:val="00700C8C"/>
    <w:rsid w:val="00700FC3"/>
    <w:rsid w:val="007019EC"/>
    <w:rsid w:val="0070259E"/>
    <w:rsid w:val="007029D3"/>
    <w:rsid w:val="00703576"/>
    <w:rsid w:val="00704530"/>
    <w:rsid w:val="00704A78"/>
    <w:rsid w:val="00705537"/>
    <w:rsid w:val="00705A23"/>
    <w:rsid w:val="00705C00"/>
    <w:rsid w:val="00706627"/>
    <w:rsid w:val="00706B6E"/>
    <w:rsid w:val="00707250"/>
    <w:rsid w:val="007078F6"/>
    <w:rsid w:val="00707F51"/>
    <w:rsid w:val="0071031B"/>
    <w:rsid w:val="007103F2"/>
    <w:rsid w:val="00712AE5"/>
    <w:rsid w:val="007136D8"/>
    <w:rsid w:val="00713931"/>
    <w:rsid w:val="00713E0B"/>
    <w:rsid w:val="00714231"/>
    <w:rsid w:val="007143A4"/>
    <w:rsid w:val="00714E41"/>
    <w:rsid w:val="00715144"/>
    <w:rsid w:val="0071526A"/>
    <w:rsid w:val="00715548"/>
    <w:rsid w:val="00716AA1"/>
    <w:rsid w:val="00717022"/>
    <w:rsid w:val="007170D3"/>
    <w:rsid w:val="00720FE0"/>
    <w:rsid w:val="00722739"/>
    <w:rsid w:val="0072287A"/>
    <w:rsid w:val="007231E6"/>
    <w:rsid w:val="00723DC9"/>
    <w:rsid w:val="007241C9"/>
    <w:rsid w:val="0072478D"/>
    <w:rsid w:val="007248D4"/>
    <w:rsid w:val="00724A18"/>
    <w:rsid w:val="00724B9A"/>
    <w:rsid w:val="00724C37"/>
    <w:rsid w:val="00725126"/>
    <w:rsid w:val="00726173"/>
    <w:rsid w:val="00726587"/>
    <w:rsid w:val="00726A6E"/>
    <w:rsid w:val="00727468"/>
    <w:rsid w:val="00727560"/>
    <w:rsid w:val="00727C02"/>
    <w:rsid w:val="0073000B"/>
    <w:rsid w:val="007310F3"/>
    <w:rsid w:val="007319BF"/>
    <w:rsid w:val="00731C22"/>
    <w:rsid w:val="007328C1"/>
    <w:rsid w:val="00733F72"/>
    <w:rsid w:val="007350D2"/>
    <w:rsid w:val="00735691"/>
    <w:rsid w:val="0073599C"/>
    <w:rsid w:val="00736E71"/>
    <w:rsid w:val="00737733"/>
    <w:rsid w:val="00737C27"/>
    <w:rsid w:val="00737FA3"/>
    <w:rsid w:val="00740657"/>
    <w:rsid w:val="0074129F"/>
    <w:rsid w:val="00741A24"/>
    <w:rsid w:val="00741C22"/>
    <w:rsid w:val="007427FE"/>
    <w:rsid w:val="007431E7"/>
    <w:rsid w:val="007435FD"/>
    <w:rsid w:val="007437C7"/>
    <w:rsid w:val="007437EC"/>
    <w:rsid w:val="00743888"/>
    <w:rsid w:val="0074392D"/>
    <w:rsid w:val="00744525"/>
    <w:rsid w:val="00744CFE"/>
    <w:rsid w:val="00745423"/>
    <w:rsid w:val="007457E5"/>
    <w:rsid w:val="00745D20"/>
    <w:rsid w:val="00747250"/>
    <w:rsid w:val="007474F8"/>
    <w:rsid w:val="00747833"/>
    <w:rsid w:val="00750486"/>
    <w:rsid w:val="007508B5"/>
    <w:rsid w:val="0075210B"/>
    <w:rsid w:val="007522CC"/>
    <w:rsid w:val="00752857"/>
    <w:rsid w:val="00752DDC"/>
    <w:rsid w:val="00752E1E"/>
    <w:rsid w:val="007538EC"/>
    <w:rsid w:val="00753A03"/>
    <w:rsid w:val="00753A6E"/>
    <w:rsid w:val="00753CE9"/>
    <w:rsid w:val="00753E92"/>
    <w:rsid w:val="007542D9"/>
    <w:rsid w:val="007546E2"/>
    <w:rsid w:val="0075484A"/>
    <w:rsid w:val="00754D79"/>
    <w:rsid w:val="007562FD"/>
    <w:rsid w:val="0075662B"/>
    <w:rsid w:val="00757132"/>
    <w:rsid w:val="007574B6"/>
    <w:rsid w:val="0075755F"/>
    <w:rsid w:val="007604C1"/>
    <w:rsid w:val="00760572"/>
    <w:rsid w:val="00760817"/>
    <w:rsid w:val="00760E05"/>
    <w:rsid w:val="0076118C"/>
    <w:rsid w:val="00762A79"/>
    <w:rsid w:val="0076351E"/>
    <w:rsid w:val="007648EA"/>
    <w:rsid w:val="00764E9A"/>
    <w:rsid w:val="00765006"/>
    <w:rsid w:val="00765222"/>
    <w:rsid w:val="0076522E"/>
    <w:rsid w:val="00765AA1"/>
    <w:rsid w:val="00765E02"/>
    <w:rsid w:val="00765FBE"/>
    <w:rsid w:val="00766BC5"/>
    <w:rsid w:val="0076798C"/>
    <w:rsid w:val="0077053B"/>
    <w:rsid w:val="007713F7"/>
    <w:rsid w:val="007717D0"/>
    <w:rsid w:val="00771ED8"/>
    <w:rsid w:val="007720DB"/>
    <w:rsid w:val="00772E91"/>
    <w:rsid w:val="007736F6"/>
    <w:rsid w:val="00773769"/>
    <w:rsid w:val="0077391E"/>
    <w:rsid w:val="00773F6D"/>
    <w:rsid w:val="00773FBB"/>
    <w:rsid w:val="00774A88"/>
    <w:rsid w:val="00774C3A"/>
    <w:rsid w:val="00774DCF"/>
    <w:rsid w:val="007751F0"/>
    <w:rsid w:val="0077597D"/>
    <w:rsid w:val="007765F2"/>
    <w:rsid w:val="0077708E"/>
    <w:rsid w:val="00777735"/>
    <w:rsid w:val="00777C90"/>
    <w:rsid w:val="00777E03"/>
    <w:rsid w:val="007801C6"/>
    <w:rsid w:val="00780486"/>
    <w:rsid w:val="007808A6"/>
    <w:rsid w:val="0078125D"/>
    <w:rsid w:val="007815F6"/>
    <w:rsid w:val="00781E08"/>
    <w:rsid w:val="00781F04"/>
    <w:rsid w:val="007822A6"/>
    <w:rsid w:val="00782F01"/>
    <w:rsid w:val="007839B8"/>
    <w:rsid w:val="00783DF1"/>
    <w:rsid w:val="00784A0F"/>
    <w:rsid w:val="007853F5"/>
    <w:rsid w:val="007856F8"/>
    <w:rsid w:val="00785A90"/>
    <w:rsid w:val="007863C5"/>
    <w:rsid w:val="00786517"/>
    <w:rsid w:val="0078695D"/>
    <w:rsid w:val="00786ABC"/>
    <w:rsid w:val="00786BC0"/>
    <w:rsid w:val="00786C71"/>
    <w:rsid w:val="007871D4"/>
    <w:rsid w:val="00787728"/>
    <w:rsid w:val="00790187"/>
    <w:rsid w:val="0079027B"/>
    <w:rsid w:val="00791540"/>
    <w:rsid w:val="00791B59"/>
    <w:rsid w:val="00792E66"/>
    <w:rsid w:val="00792F31"/>
    <w:rsid w:val="00793467"/>
    <w:rsid w:val="00793829"/>
    <w:rsid w:val="00793C76"/>
    <w:rsid w:val="007943F2"/>
    <w:rsid w:val="0079502F"/>
    <w:rsid w:val="00795694"/>
    <w:rsid w:val="00795DEB"/>
    <w:rsid w:val="0079602D"/>
    <w:rsid w:val="0079605A"/>
    <w:rsid w:val="007962C2"/>
    <w:rsid w:val="00796BD6"/>
    <w:rsid w:val="007A0A94"/>
    <w:rsid w:val="007A1E89"/>
    <w:rsid w:val="007A1EA3"/>
    <w:rsid w:val="007A2180"/>
    <w:rsid w:val="007A242B"/>
    <w:rsid w:val="007A251B"/>
    <w:rsid w:val="007A370F"/>
    <w:rsid w:val="007A4045"/>
    <w:rsid w:val="007A4500"/>
    <w:rsid w:val="007A52D8"/>
    <w:rsid w:val="007A6275"/>
    <w:rsid w:val="007B0468"/>
    <w:rsid w:val="007B069A"/>
    <w:rsid w:val="007B0B73"/>
    <w:rsid w:val="007B1671"/>
    <w:rsid w:val="007B1687"/>
    <w:rsid w:val="007B2930"/>
    <w:rsid w:val="007B2F98"/>
    <w:rsid w:val="007B40CD"/>
    <w:rsid w:val="007B42C8"/>
    <w:rsid w:val="007B46F1"/>
    <w:rsid w:val="007B4D01"/>
    <w:rsid w:val="007B5104"/>
    <w:rsid w:val="007B52D8"/>
    <w:rsid w:val="007B539D"/>
    <w:rsid w:val="007B5CAB"/>
    <w:rsid w:val="007B5E66"/>
    <w:rsid w:val="007B6452"/>
    <w:rsid w:val="007B6A4F"/>
    <w:rsid w:val="007B7403"/>
    <w:rsid w:val="007B7772"/>
    <w:rsid w:val="007B7C8A"/>
    <w:rsid w:val="007C010D"/>
    <w:rsid w:val="007C01FC"/>
    <w:rsid w:val="007C0FB2"/>
    <w:rsid w:val="007C0FCD"/>
    <w:rsid w:val="007C1422"/>
    <w:rsid w:val="007C1753"/>
    <w:rsid w:val="007C1961"/>
    <w:rsid w:val="007C2271"/>
    <w:rsid w:val="007C22F2"/>
    <w:rsid w:val="007C2336"/>
    <w:rsid w:val="007C2484"/>
    <w:rsid w:val="007C26FA"/>
    <w:rsid w:val="007C4769"/>
    <w:rsid w:val="007C4912"/>
    <w:rsid w:val="007C5253"/>
    <w:rsid w:val="007C599B"/>
    <w:rsid w:val="007C59FB"/>
    <w:rsid w:val="007C5A73"/>
    <w:rsid w:val="007C5E65"/>
    <w:rsid w:val="007C644F"/>
    <w:rsid w:val="007C6C44"/>
    <w:rsid w:val="007D049F"/>
    <w:rsid w:val="007D06A5"/>
    <w:rsid w:val="007D11F4"/>
    <w:rsid w:val="007D178B"/>
    <w:rsid w:val="007D18CB"/>
    <w:rsid w:val="007D26C6"/>
    <w:rsid w:val="007D2B6B"/>
    <w:rsid w:val="007D39DB"/>
    <w:rsid w:val="007D4368"/>
    <w:rsid w:val="007D49A8"/>
    <w:rsid w:val="007D4E45"/>
    <w:rsid w:val="007D60BE"/>
    <w:rsid w:val="007D745B"/>
    <w:rsid w:val="007D7A03"/>
    <w:rsid w:val="007D7C46"/>
    <w:rsid w:val="007E00DE"/>
    <w:rsid w:val="007E0A0E"/>
    <w:rsid w:val="007E1E7E"/>
    <w:rsid w:val="007E2977"/>
    <w:rsid w:val="007E2BEC"/>
    <w:rsid w:val="007E30C9"/>
    <w:rsid w:val="007E416A"/>
    <w:rsid w:val="007E45FD"/>
    <w:rsid w:val="007E460E"/>
    <w:rsid w:val="007E48B7"/>
    <w:rsid w:val="007E4909"/>
    <w:rsid w:val="007E4A34"/>
    <w:rsid w:val="007E4BEA"/>
    <w:rsid w:val="007E5997"/>
    <w:rsid w:val="007E62AB"/>
    <w:rsid w:val="007E634F"/>
    <w:rsid w:val="007E6515"/>
    <w:rsid w:val="007E6537"/>
    <w:rsid w:val="007E68A8"/>
    <w:rsid w:val="007E690B"/>
    <w:rsid w:val="007E6DED"/>
    <w:rsid w:val="007E6E34"/>
    <w:rsid w:val="007E6EF9"/>
    <w:rsid w:val="007F034C"/>
    <w:rsid w:val="007F0511"/>
    <w:rsid w:val="007F0858"/>
    <w:rsid w:val="007F0949"/>
    <w:rsid w:val="007F0DC0"/>
    <w:rsid w:val="007F0F34"/>
    <w:rsid w:val="007F198A"/>
    <w:rsid w:val="007F315D"/>
    <w:rsid w:val="007F347D"/>
    <w:rsid w:val="007F358B"/>
    <w:rsid w:val="007F47A4"/>
    <w:rsid w:val="007F5939"/>
    <w:rsid w:val="007F6273"/>
    <w:rsid w:val="007F6706"/>
    <w:rsid w:val="007F6832"/>
    <w:rsid w:val="007F6FFB"/>
    <w:rsid w:val="007F70C2"/>
    <w:rsid w:val="00800FA4"/>
    <w:rsid w:val="0080182B"/>
    <w:rsid w:val="008019C1"/>
    <w:rsid w:val="00802057"/>
    <w:rsid w:val="00802592"/>
    <w:rsid w:val="00802A53"/>
    <w:rsid w:val="00802B07"/>
    <w:rsid w:val="008033EE"/>
    <w:rsid w:val="00803E3B"/>
    <w:rsid w:val="00803F75"/>
    <w:rsid w:val="008045D2"/>
    <w:rsid w:val="00804C7A"/>
    <w:rsid w:val="00805872"/>
    <w:rsid w:val="00805968"/>
    <w:rsid w:val="0080617A"/>
    <w:rsid w:val="00806A59"/>
    <w:rsid w:val="00806A90"/>
    <w:rsid w:val="00806D61"/>
    <w:rsid w:val="008075DD"/>
    <w:rsid w:val="00807A8E"/>
    <w:rsid w:val="00807B81"/>
    <w:rsid w:val="00807BBA"/>
    <w:rsid w:val="00810566"/>
    <w:rsid w:val="008106C6"/>
    <w:rsid w:val="00810757"/>
    <w:rsid w:val="00810E70"/>
    <w:rsid w:val="008119E7"/>
    <w:rsid w:val="00811C4C"/>
    <w:rsid w:val="008125E7"/>
    <w:rsid w:val="00813947"/>
    <w:rsid w:val="00813ACC"/>
    <w:rsid w:val="00813BF1"/>
    <w:rsid w:val="008149BD"/>
    <w:rsid w:val="00814CBC"/>
    <w:rsid w:val="00814CEE"/>
    <w:rsid w:val="00814E68"/>
    <w:rsid w:val="008153E2"/>
    <w:rsid w:val="00815898"/>
    <w:rsid w:val="00815925"/>
    <w:rsid w:val="00815AC7"/>
    <w:rsid w:val="008167AD"/>
    <w:rsid w:val="00816AD3"/>
    <w:rsid w:val="00816FD6"/>
    <w:rsid w:val="0081723E"/>
    <w:rsid w:val="008206B8"/>
    <w:rsid w:val="00820AF0"/>
    <w:rsid w:val="0082105F"/>
    <w:rsid w:val="008228D4"/>
    <w:rsid w:val="0082292F"/>
    <w:rsid w:val="008235ED"/>
    <w:rsid w:val="008238E5"/>
    <w:rsid w:val="0082415E"/>
    <w:rsid w:val="0082463E"/>
    <w:rsid w:val="00824A2E"/>
    <w:rsid w:val="0082591B"/>
    <w:rsid w:val="008259C0"/>
    <w:rsid w:val="00825C09"/>
    <w:rsid w:val="00825F75"/>
    <w:rsid w:val="0082606F"/>
    <w:rsid w:val="008262C3"/>
    <w:rsid w:val="0082636C"/>
    <w:rsid w:val="00826510"/>
    <w:rsid w:val="00826E2C"/>
    <w:rsid w:val="00826F65"/>
    <w:rsid w:val="008274DB"/>
    <w:rsid w:val="00827582"/>
    <w:rsid w:val="0082790C"/>
    <w:rsid w:val="008300D5"/>
    <w:rsid w:val="00830443"/>
    <w:rsid w:val="00831468"/>
    <w:rsid w:val="0083190C"/>
    <w:rsid w:val="00832117"/>
    <w:rsid w:val="00833409"/>
    <w:rsid w:val="008336F5"/>
    <w:rsid w:val="00833A37"/>
    <w:rsid w:val="00833C80"/>
    <w:rsid w:val="00834259"/>
    <w:rsid w:val="00834A36"/>
    <w:rsid w:val="00835B29"/>
    <w:rsid w:val="00835FDE"/>
    <w:rsid w:val="00836290"/>
    <w:rsid w:val="008366AC"/>
    <w:rsid w:val="00836D3B"/>
    <w:rsid w:val="00836D6F"/>
    <w:rsid w:val="00840F86"/>
    <w:rsid w:val="00840FC3"/>
    <w:rsid w:val="008419E0"/>
    <w:rsid w:val="00841C11"/>
    <w:rsid w:val="00842A1F"/>
    <w:rsid w:val="00842F50"/>
    <w:rsid w:val="0084364C"/>
    <w:rsid w:val="0084398C"/>
    <w:rsid w:val="008440B3"/>
    <w:rsid w:val="008442AB"/>
    <w:rsid w:val="008444CB"/>
    <w:rsid w:val="008455EB"/>
    <w:rsid w:val="008455F7"/>
    <w:rsid w:val="00845790"/>
    <w:rsid w:val="00845E26"/>
    <w:rsid w:val="00845FCC"/>
    <w:rsid w:val="008460C7"/>
    <w:rsid w:val="008464C0"/>
    <w:rsid w:val="00846563"/>
    <w:rsid w:val="00846BD1"/>
    <w:rsid w:val="00846EC0"/>
    <w:rsid w:val="008472F4"/>
    <w:rsid w:val="008500B9"/>
    <w:rsid w:val="00850416"/>
    <w:rsid w:val="008507D5"/>
    <w:rsid w:val="008514BE"/>
    <w:rsid w:val="00851997"/>
    <w:rsid w:val="008522C9"/>
    <w:rsid w:val="00852514"/>
    <w:rsid w:val="00852CFD"/>
    <w:rsid w:val="00852FFC"/>
    <w:rsid w:val="00853A03"/>
    <w:rsid w:val="0085415F"/>
    <w:rsid w:val="00855036"/>
    <w:rsid w:val="008556C2"/>
    <w:rsid w:val="00855A28"/>
    <w:rsid w:val="00855B4D"/>
    <w:rsid w:val="00855E75"/>
    <w:rsid w:val="00857310"/>
    <w:rsid w:val="00857553"/>
    <w:rsid w:val="00857573"/>
    <w:rsid w:val="0085760C"/>
    <w:rsid w:val="00857A46"/>
    <w:rsid w:val="00857EAF"/>
    <w:rsid w:val="00860016"/>
    <w:rsid w:val="00860B8A"/>
    <w:rsid w:val="00861251"/>
    <w:rsid w:val="00862DF5"/>
    <w:rsid w:val="008634B0"/>
    <w:rsid w:val="00863A1C"/>
    <w:rsid w:val="008644BF"/>
    <w:rsid w:val="0086484A"/>
    <w:rsid w:val="008649EA"/>
    <w:rsid w:val="00864D47"/>
    <w:rsid w:val="008656AD"/>
    <w:rsid w:val="00865701"/>
    <w:rsid w:val="0086642D"/>
    <w:rsid w:val="00867A45"/>
    <w:rsid w:val="008702E8"/>
    <w:rsid w:val="00870A18"/>
    <w:rsid w:val="00870C9E"/>
    <w:rsid w:val="00871A19"/>
    <w:rsid w:val="00871D8B"/>
    <w:rsid w:val="00872409"/>
    <w:rsid w:val="0087321F"/>
    <w:rsid w:val="00873697"/>
    <w:rsid w:val="008738DA"/>
    <w:rsid w:val="00873943"/>
    <w:rsid w:val="00874563"/>
    <w:rsid w:val="00875EB0"/>
    <w:rsid w:val="00876065"/>
    <w:rsid w:val="00876104"/>
    <w:rsid w:val="00876D8F"/>
    <w:rsid w:val="0087714F"/>
    <w:rsid w:val="008777B2"/>
    <w:rsid w:val="00880876"/>
    <w:rsid w:val="00880CFE"/>
    <w:rsid w:val="00880D03"/>
    <w:rsid w:val="00880EAC"/>
    <w:rsid w:val="00880F21"/>
    <w:rsid w:val="00881457"/>
    <w:rsid w:val="00882448"/>
    <w:rsid w:val="008830FE"/>
    <w:rsid w:val="00883140"/>
    <w:rsid w:val="00883715"/>
    <w:rsid w:val="00883F73"/>
    <w:rsid w:val="00884728"/>
    <w:rsid w:val="00884731"/>
    <w:rsid w:val="008856BE"/>
    <w:rsid w:val="00885970"/>
    <w:rsid w:val="008866ED"/>
    <w:rsid w:val="00886AF4"/>
    <w:rsid w:val="00886F87"/>
    <w:rsid w:val="00887646"/>
    <w:rsid w:val="008877E5"/>
    <w:rsid w:val="00887F37"/>
    <w:rsid w:val="00891267"/>
    <w:rsid w:val="00891460"/>
    <w:rsid w:val="00891504"/>
    <w:rsid w:val="008919EF"/>
    <w:rsid w:val="00891EF3"/>
    <w:rsid w:val="00892CEF"/>
    <w:rsid w:val="00893C0A"/>
    <w:rsid w:val="00894691"/>
    <w:rsid w:val="008947B2"/>
    <w:rsid w:val="0089516E"/>
    <w:rsid w:val="00895867"/>
    <w:rsid w:val="00895A84"/>
    <w:rsid w:val="00895BAF"/>
    <w:rsid w:val="008969DA"/>
    <w:rsid w:val="00896AD7"/>
    <w:rsid w:val="00896F33"/>
    <w:rsid w:val="00897260"/>
    <w:rsid w:val="00897287"/>
    <w:rsid w:val="00897331"/>
    <w:rsid w:val="00897457"/>
    <w:rsid w:val="008974E7"/>
    <w:rsid w:val="008A0A5D"/>
    <w:rsid w:val="008A0AD1"/>
    <w:rsid w:val="008A0C28"/>
    <w:rsid w:val="008A19A1"/>
    <w:rsid w:val="008A2579"/>
    <w:rsid w:val="008A2C65"/>
    <w:rsid w:val="008A3D30"/>
    <w:rsid w:val="008A3EEE"/>
    <w:rsid w:val="008A4199"/>
    <w:rsid w:val="008A465D"/>
    <w:rsid w:val="008A4E03"/>
    <w:rsid w:val="008A5492"/>
    <w:rsid w:val="008A5A30"/>
    <w:rsid w:val="008A5FD7"/>
    <w:rsid w:val="008A611A"/>
    <w:rsid w:val="008A6C05"/>
    <w:rsid w:val="008A7177"/>
    <w:rsid w:val="008A74DB"/>
    <w:rsid w:val="008A75F6"/>
    <w:rsid w:val="008B0708"/>
    <w:rsid w:val="008B073A"/>
    <w:rsid w:val="008B0C74"/>
    <w:rsid w:val="008B0D41"/>
    <w:rsid w:val="008B13E6"/>
    <w:rsid w:val="008B17C9"/>
    <w:rsid w:val="008B1D4D"/>
    <w:rsid w:val="008B1D71"/>
    <w:rsid w:val="008B2848"/>
    <w:rsid w:val="008B2EAC"/>
    <w:rsid w:val="008B36FA"/>
    <w:rsid w:val="008B391E"/>
    <w:rsid w:val="008B43A9"/>
    <w:rsid w:val="008B4415"/>
    <w:rsid w:val="008B4535"/>
    <w:rsid w:val="008B5117"/>
    <w:rsid w:val="008B5588"/>
    <w:rsid w:val="008B55AA"/>
    <w:rsid w:val="008B579A"/>
    <w:rsid w:val="008B5971"/>
    <w:rsid w:val="008B5C49"/>
    <w:rsid w:val="008B6B34"/>
    <w:rsid w:val="008B707E"/>
    <w:rsid w:val="008B7130"/>
    <w:rsid w:val="008B7A17"/>
    <w:rsid w:val="008C022C"/>
    <w:rsid w:val="008C0C77"/>
    <w:rsid w:val="008C0DE6"/>
    <w:rsid w:val="008C17FE"/>
    <w:rsid w:val="008C2AE1"/>
    <w:rsid w:val="008C3735"/>
    <w:rsid w:val="008C38A9"/>
    <w:rsid w:val="008C3C1B"/>
    <w:rsid w:val="008C465C"/>
    <w:rsid w:val="008C471D"/>
    <w:rsid w:val="008C4DC9"/>
    <w:rsid w:val="008C5DEA"/>
    <w:rsid w:val="008C6683"/>
    <w:rsid w:val="008C68B1"/>
    <w:rsid w:val="008C713A"/>
    <w:rsid w:val="008C73E4"/>
    <w:rsid w:val="008C7F20"/>
    <w:rsid w:val="008D0569"/>
    <w:rsid w:val="008D0DD4"/>
    <w:rsid w:val="008D0EDF"/>
    <w:rsid w:val="008D1365"/>
    <w:rsid w:val="008D2E18"/>
    <w:rsid w:val="008D2E8F"/>
    <w:rsid w:val="008D31B3"/>
    <w:rsid w:val="008D3651"/>
    <w:rsid w:val="008D3B9F"/>
    <w:rsid w:val="008D469C"/>
    <w:rsid w:val="008D7DF0"/>
    <w:rsid w:val="008D7FD5"/>
    <w:rsid w:val="008E0081"/>
    <w:rsid w:val="008E05C5"/>
    <w:rsid w:val="008E1356"/>
    <w:rsid w:val="008E1CA4"/>
    <w:rsid w:val="008E1ECD"/>
    <w:rsid w:val="008E24A7"/>
    <w:rsid w:val="008E24B9"/>
    <w:rsid w:val="008E33C0"/>
    <w:rsid w:val="008E3555"/>
    <w:rsid w:val="008E3CBB"/>
    <w:rsid w:val="008E3D1D"/>
    <w:rsid w:val="008E4D19"/>
    <w:rsid w:val="008E4DFF"/>
    <w:rsid w:val="008E571B"/>
    <w:rsid w:val="008E577B"/>
    <w:rsid w:val="008E6112"/>
    <w:rsid w:val="008E67F8"/>
    <w:rsid w:val="008E6C5A"/>
    <w:rsid w:val="008E76F1"/>
    <w:rsid w:val="008E773A"/>
    <w:rsid w:val="008E77F3"/>
    <w:rsid w:val="008E79B3"/>
    <w:rsid w:val="008E7A27"/>
    <w:rsid w:val="008F0DD9"/>
    <w:rsid w:val="008F0E15"/>
    <w:rsid w:val="008F0FDA"/>
    <w:rsid w:val="008F1D8A"/>
    <w:rsid w:val="008F2686"/>
    <w:rsid w:val="008F26C7"/>
    <w:rsid w:val="008F29B0"/>
    <w:rsid w:val="008F3541"/>
    <w:rsid w:val="008F413A"/>
    <w:rsid w:val="008F4AE1"/>
    <w:rsid w:val="008F4CD5"/>
    <w:rsid w:val="008F5345"/>
    <w:rsid w:val="008F57B2"/>
    <w:rsid w:val="008F5AAC"/>
    <w:rsid w:val="008F6744"/>
    <w:rsid w:val="008F6807"/>
    <w:rsid w:val="008F7B4D"/>
    <w:rsid w:val="008F7C93"/>
    <w:rsid w:val="008F7E06"/>
    <w:rsid w:val="0090010E"/>
    <w:rsid w:val="00900150"/>
    <w:rsid w:val="0090035C"/>
    <w:rsid w:val="0090183E"/>
    <w:rsid w:val="00902934"/>
    <w:rsid w:val="00903577"/>
    <w:rsid w:val="009037C6"/>
    <w:rsid w:val="00903821"/>
    <w:rsid w:val="009049C9"/>
    <w:rsid w:val="00904C22"/>
    <w:rsid w:val="00904D45"/>
    <w:rsid w:val="00904E60"/>
    <w:rsid w:val="009051BC"/>
    <w:rsid w:val="009056DD"/>
    <w:rsid w:val="009063CE"/>
    <w:rsid w:val="009076BA"/>
    <w:rsid w:val="00907906"/>
    <w:rsid w:val="00907AA6"/>
    <w:rsid w:val="00907DD8"/>
    <w:rsid w:val="00907E39"/>
    <w:rsid w:val="00907F02"/>
    <w:rsid w:val="0091018E"/>
    <w:rsid w:val="00910235"/>
    <w:rsid w:val="0091032C"/>
    <w:rsid w:val="00910DC2"/>
    <w:rsid w:val="00911B7A"/>
    <w:rsid w:val="00911D49"/>
    <w:rsid w:val="009120CF"/>
    <w:rsid w:val="00912E99"/>
    <w:rsid w:val="009137CA"/>
    <w:rsid w:val="00913B9F"/>
    <w:rsid w:val="00913C03"/>
    <w:rsid w:val="00914147"/>
    <w:rsid w:val="00915970"/>
    <w:rsid w:val="00915A0D"/>
    <w:rsid w:val="00917A86"/>
    <w:rsid w:val="00917E41"/>
    <w:rsid w:val="00920185"/>
    <w:rsid w:val="0092050A"/>
    <w:rsid w:val="00920F94"/>
    <w:rsid w:val="0092110F"/>
    <w:rsid w:val="00921841"/>
    <w:rsid w:val="0092191B"/>
    <w:rsid w:val="00921FE8"/>
    <w:rsid w:val="00922654"/>
    <w:rsid w:val="00923071"/>
    <w:rsid w:val="009231F2"/>
    <w:rsid w:val="00923608"/>
    <w:rsid w:val="009249B8"/>
    <w:rsid w:val="00924A97"/>
    <w:rsid w:val="0092560E"/>
    <w:rsid w:val="0092691E"/>
    <w:rsid w:val="00926B7D"/>
    <w:rsid w:val="00926E5E"/>
    <w:rsid w:val="0093023F"/>
    <w:rsid w:val="00930726"/>
    <w:rsid w:val="00930810"/>
    <w:rsid w:val="00930A14"/>
    <w:rsid w:val="00930D17"/>
    <w:rsid w:val="009313D8"/>
    <w:rsid w:val="0093260F"/>
    <w:rsid w:val="00932D07"/>
    <w:rsid w:val="00933BF0"/>
    <w:rsid w:val="009341EB"/>
    <w:rsid w:val="00935476"/>
    <w:rsid w:val="0093581D"/>
    <w:rsid w:val="00935979"/>
    <w:rsid w:val="00935AC0"/>
    <w:rsid w:val="00935BEB"/>
    <w:rsid w:val="00936755"/>
    <w:rsid w:val="009367C1"/>
    <w:rsid w:val="0093726E"/>
    <w:rsid w:val="0093742E"/>
    <w:rsid w:val="009379AF"/>
    <w:rsid w:val="00940754"/>
    <w:rsid w:val="009413C7"/>
    <w:rsid w:val="00941F06"/>
    <w:rsid w:val="00942CD2"/>
    <w:rsid w:val="00943090"/>
    <w:rsid w:val="00943621"/>
    <w:rsid w:val="00944861"/>
    <w:rsid w:val="00945541"/>
    <w:rsid w:val="009457C8"/>
    <w:rsid w:val="00945BB8"/>
    <w:rsid w:val="00945BCD"/>
    <w:rsid w:val="00945BFB"/>
    <w:rsid w:val="00946206"/>
    <w:rsid w:val="00946319"/>
    <w:rsid w:val="0094717B"/>
    <w:rsid w:val="00947920"/>
    <w:rsid w:val="00947BD6"/>
    <w:rsid w:val="00950266"/>
    <w:rsid w:val="0095037A"/>
    <w:rsid w:val="00950444"/>
    <w:rsid w:val="00950516"/>
    <w:rsid w:val="0095113E"/>
    <w:rsid w:val="00951A7E"/>
    <w:rsid w:val="00951A8A"/>
    <w:rsid w:val="00951B2B"/>
    <w:rsid w:val="009527CA"/>
    <w:rsid w:val="009531FF"/>
    <w:rsid w:val="00954820"/>
    <w:rsid w:val="00954A4A"/>
    <w:rsid w:val="00954DB2"/>
    <w:rsid w:val="00954E3C"/>
    <w:rsid w:val="00955121"/>
    <w:rsid w:val="009555EC"/>
    <w:rsid w:val="0095596D"/>
    <w:rsid w:val="00955A79"/>
    <w:rsid w:val="00955B7B"/>
    <w:rsid w:val="00955DB9"/>
    <w:rsid w:val="00955E38"/>
    <w:rsid w:val="0095636C"/>
    <w:rsid w:val="00956D51"/>
    <w:rsid w:val="00956D80"/>
    <w:rsid w:val="0095722B"/>
    <w:rsid w:val="0095739E"/>
    <w:rsid w:val="00957B2F"/>
    <w:rsid w:val="009608E3"/>
    <w:rsid w:val="0096142E"/>
    <w:rsid w:val="00961AD4"/>
    <w:rsid w:val="009620C8"/>
    <w:rsid w:val="00962786"/>
    <w:rsid w:val="00962F5B"/>
    <w:rsid w:val="00962F84"/>
    <w:rsid w:val="0096379F"/>
    <w:rsid w:val="00963A5B"/>
    <w:rsid w:val="00963AB8"/>
    <w:rsid w:val="00963B28"/>
    <w:rsid w:val="009640F1"/>
    <w:rsid w:val="00964206"/>
    <w:rsid w:val="0096466E"/>
    <w:rsid w:val="00964C59"/>
    <w:rsid w:val="00964D8B"/>
    <w:rsid w:val="009650A2"/>
    <w:rsid w:val="00965926"/>
    <w:rsid w:val="00965B1C"/>
    <w:rsid w:val="0096647B"/>
    <w:rsid w:val="0096667A"/>
    <w:rsid w:val="0096764F"/>
    <w:rsid w:val="0096771D"/>
    <w:rsid w:val="0096774A"/>
    <w:rsid w:val="00967A49"/>
    <w:rsid w:val="00970431"/>
    <w:rsid w:val="0097071A"/>
    <w:rsid w:val="00971AB9"/>
    <w:rsid w:val="00972154"/>
    <w:rsid w:val="00972552"/>
    <w:rsid w:val="00972750"/>
    <w:rsid w:val="00972BC4"/>
    <w:rsid w:val="00972D56"/>
    <w:rsid w:val="00973180"/>
    <w:rsid w:val="00973204"/>
    <w:rsid w:val="009740D2"/>
    <w:rsid w:val="00974124"/>
    <w:rsid w:val="009748BC"/>
    <w:rsid w:val="0097501E"/>
    <w:rsid w:val="00975691"/>
    <w:rsid w:val="009759C2"/>
    <w:rsid w:val="00975C68"/>
    <w:rsid w:val="00976126"/>
    <w:rsid w:val="00976240"/>
    <w:rsid w:val="00976918"/>
    <w:rsid w:val="009769E9"/>
    <w:rsid w:val="00977510"/>
    <w:rsid w:val="00977936"/>
    <w:rsid w:val="009808E9"/>
    <w:rsid w:val="009811C5"/>
    <w:rsid w:val="00981321"/>
    <w:rsid w:val="009821CD"/>
    <w:rsid w:val="009828F7"/>
    <w:rsid w:val="00983EB7"/>
    <w:rsid w:val="00983FE0"/>
    <w:rsid w:val="00984759"/>
    <w:rsid w:val="00984F28"/>
    <w:rsid w:val="00985BBF"/>
    <w:rsid w:val="0098620E"/>
    <w:rsid w:val="0098658B"/>
    <w:rsid w:val="00986923"/>
    <w:rsid w:val="00986A17"/>
    <w:rsid w:val="00986B8A"/>
    <w:rsid w:val="009876DA"/>
    <w:rsid w:val="0098781A"/>
    <w:rsid w:val="009878BE"/>
    <w:rsid w:val="00987CF6"/>
    <w:rsid w:val="009909C4"/>
    <w:rsid w:val="00990AC6"/>
    <w:rsid w:val="00990CAF"/>
    <w:rsid w:val="009917B7"/>
    <w:rsid w:val="0099242D"/>
    <w:rsid w:val="00992C55"/>
    <w:rsid w:val="009932AB"/>
    <w:rsid w:val="00993390"/>
    <w:rsid w:val="00993AE5"/>
    <w:rsid w:val="00993DF1"/>
    <w:rsid w:val="00994691"/>
    <w:rsid w:val="00995385"/>
    <w:rsid w:val="009958ED"/>
    <w:rsid w:val="009966E3"/>
    <w:rsid w:val="00996D4F"/>
    <w:rsid w:val="00997761"/>
    <w:rsid w:val="009977E6"/>
    <w:rsid w:val="00997911"/>
    <w:rsid w:val="009A0F11"/>
    <w:rsid w:val="009A1083"/>
    <w:rsid w:val="009A1443"/>
    <w:rsid w:val="009A17D4"/>
    <w:rsid w:val="009A1BEC"/>
    <w:rsid w:val="009A1F74"/>
    <w:rsid w:val="009A2096"/>
    <w:rsid w:val="009A24BC"/>
    <w:rsid w:val="009A29BE"/>
    <w:rsid w:val="009A331D"/>
    <w:rsid w:val="009A4100"/>
    <w:rsid w:val="009A4427"/>
    <w:rsid w:val="009A475C"/>
    <w:rsid w:val="009A4A9B"/>
    <w:rsid w:val="009A63A5"/>
    <w:rsid w:val="009A6909"/>
    <w:rsid w:val="009A6C80"/>
    <w:rsid w:val="009A6CC4"/>
    <w:rsid w:val="009A7078"/>
    <w:rsid w:val="009B01DD"/>
    <w:rsid w:val="009B1D31"/>
    <w:rsid w:val="009B2713"/>
    <w:rsid w:val="009B2E21"/>
    <w:rsid w:val="009B3C24"/>
    <w:rsid w:val="009B3E89"/>
    <w:rsid w:val="009B49CE"/>
    <w:rsid w:val="009B4A56"/>
    <w:rsid w:val="009B5082"/>
    <w:rsid w:val="009B5623"/>
    <w:rsid w:val="009B59C1"/>
    <w:rsid w:val="009B5AE1"/>
    <w:rsid w:val="009B5B27"/>
    <w:rsid w:val="009B6632"/>
    <w:rsid w:val="009B707F"/>
    <w:rsid w:val="009B76E5"/>
    <w:rsid w:val="009B7739"/>
    <w:rsid w:val="009B7F8C"/>
    <w:rsid w:val="009C0EBF"/>
    <w:rsid w:val="009C1010"/>
    <w:rsid w:val="009C1820"/>
    <w:rsid w:val="009C19DB"/>
    <w:rsid w:val="009C2699"/>
    <w:rsid w:val="009C26D4"/>
    <w:rsid w:val="009C35FD"/>
    <w:rsid w:val="009C38C2"/>
    <w:rsid w:val="009C39A0"/>
    <w:rsid w:val="009C3F12"/>
    <w:rsid w:val="009C43C2"/>
    <w:rsid w:val="009C5B3D"/>
    <w:rsid w:val="009C5C8C"/>
    <w:rsid w:val="009C5D33"/>
    <w:rsid w:val="009C5E53"/>
    <w:rsid w:val="009C60D4"/>
    <w:rsid w:val="009C66E6"/>
    <w:rsid w:val="009C6D93"/>
    <w:rsid w:val="009C6DBD"/>
    <w:rsid w:val="009C6DD6"/>
    <w:rsid w:val="009C7B98"/>
    <w:rsid w:val="009D02FF"/>
    <w:rsid w:val="009D09D9"/>
    <w:rsid w:val="009D1DE9"/>
    <w:rsid w:val="009D2026"/>
    <w:rsid w:val="009D22E0"/>
    <w:rsid w:val="009D293F"/>
    <w:rsid w:val="009D2A5A"/>
    <w:rsid w:val="009D3286"/>
    <w:rsid w:val="009D3714"/>
    <w:rsid w:val="009D3CCA"/>
    <w:rsid w:val="009D402F"/>
    <w:rsid w:val="009D4958"/>
    <w:rsid w:val="009D58B1"/>
    <w:rsid w:val="009D67C1"/>
    <w:rsid w:val="009D6870"/>
    <w:rsid w:val="009D6D01"/>
    <w:rsid w:val="009E00D2"/>
    <w:rsid w:val="009E0EF3"/>
    <w:rsid w:val="009E12A3"/>
    <w:rsid w:val="009E1377"/>
    <w:rsid w:val="009E1EE3"/>
    <w:rsid w:val="009E4ABD"/>
    <w:rsid w:val="009E4D71"/>
    <w:rsid w:val="009E4E65"/>
    <w:rsid w:val="009E5005"/>
    <w:rsid w:val="009E50CA"/>
    <w:rsid w:val="009E5F65"/>
    <w:rsid w:val="009E618B"/>
    <w:rsid w:val="009E6284"/>
    <w:rsid w:val="009E6C0B"/>
    <w:rsid w:val="009E6CB9"/>
    <w:rsid w:val="009E72E0"/>
    <w:rsid w:val="009E73B0"/>
    <w:rsid w:val="009E7778"/>
    <w:rsid w:val="009E77F3"/>
    <w:rsid w:val="009E7888"/>
    <w:rsid w:val="009E7BB2"/>
    <w:rsid w:val="009F0475"/>
    <w:rsid w:val="009F0861"/>
    <w:rsid w:val="009F0DE4"/>
    <w:rsid w:val="009F0FFC"/>
    <w:rsid w:val="009F1381"/>
    <w:rsid w:val="009F21C7"/>
    <w:rsid w:val="009F245E"/>
    <w:rsid w:val="009F2CAB"/>
    <w:rsid w:val="009F2E30"/>
    <w:rsid w:val="009F3332"/>
    <w:rsid w:val="009F3777"/>
    <w:rsid w:val="009F580F"/>
    <w:rsid w:val="009F59F6"/>
    <w:rsid w:val="009F69A2"/>
    <w:rsid w:val="009F6E5B"/>
    <w:rsid w:val="009F74C5"/>
    <w:rsid w:val="009F75CE"/>
    <w:rsid w:val="009F798F"/>
    <w:rsid w:val="009F79C8"/>
    <w:rsid w:val="009F79F7"/>
    <w:rsid w:val="009F7BB6"/>
    <w:rsid w:val="009F7E4B"/>
    <w:rsid w:val="00A005CE"/>
    <w:rsid w:val="00A009A8"/>
    <w:rsid w:val="00A0125A"/>
    <w:rsid w:val="00A012EA"/>
    <w:rsid w:val="00A023B1"/>
    <w:rsid w:val="00A026F0"/>
    <w:rsid w:val="00A03178"/>
    <w:rsid w:val="00A03942"/>
    <w:rsid w:val="00A03AE3"/>
    <w:rsid w:val="00A03E95"/>
    <w:rsid w:val="00A049F7"/>
    <w:rsid w:val="00A04AF1"/>
    <w:rsid w:val="00A0525E"/>
    <w:rsid w:val="00A05B1C"/>
    <w:rsid w:val="00A05CE4"/>
    <w:rsid w:val="00A06527"/>
    <w:rsid w:val="00A06E2B"/>
    <w:rsid w:val="00A07991"/>
    <w:rsid w:val="00A07D3D"/>
    <w:rsid w:val="00A1088E"/>
    <w:rsid w:val="00A10924"/>
    <w:rsid w:val="00A11BD9"/>
    <w:rsid w:val="00A126EA"/>
    <w:rsid w:val="00A127AD"/>
    <w:rsid w:val="00A14DFA"/>
    <w:rsid w:val="00A15206"/>
    <w:rsid w:val="00A16387"/>
    <w:rsid w:val="00A1692F"/>
    <w:rsid w:val="00A16990"/>
    <w:rsid w:val="00A16CEB"/>
    <w:rsid w:val="00A1788B"/>
    <w:rsid w:val="00A178F0"/>
    <w:rsid w:val="00A21250"/>
    <w:rsid w:val="00A224C1"/>
    <w:rsid w:val="00A22671"/>
    <w:rsid w:val="00A22A7E"/>
    <w:rsid w:val="00A23677"/>
    <w:rsid w:val="00A239E6"/>
    <w:rsid w:val="00A24D8E"/>
    <w:rsid w:val="00A257EF"/>
    <w:rsid w:val="00A25908"/>
    <w:rsid w:val="00A26A1D"/>
    <w:rsid w:val="00A26B77"/>
    <w:rsid w:val="00A2718F"/>
    <w:rsid w:val="00A278E6"/>
    <w:rsid w:val="00A30727"/>
    <w:rsid w:val="00A30CE1"/>
    <w:rsid w:val="00A31ADF"/>
    <w:rsid w:val="00A31F52"/>
    <w:rsid w:val="00A321CE"/>
    <w:rsid w:val="00A32393"/>
    <w:rsid w:val="00A3290A"/>
    <w:rsid w:val="00A33667"/>
    <w:rsid w:val="00A33C4D"/>
    <w:rsid w:val="00A33E7A"/>
    <w:rsid w:val="00A34135"/>
    <w:rsid w:val="00A34318"/>
    <w:rsid w:val="00A34581"/>
    <w:rsid w:val="00A351FD"/>
    <w:rsid w:val="00A3535F"/>
    <w:rsid w:val="00A35DB3"/>
    <w:rsid w:val="00A35FC4"/>
    <w:rsid w:val="00A36449"/>
    <w:rsid w:val="00A36F37"/>
    <w:rsid w:val="00A372B4"/>
    <w:rsid w:val="00A37702"/>
    <w:rsid w:val="00A37D14"/>
    <w:rsid w:val="00A40054"/>
    <w:rsid w:val="00A400C5"/>
    <w:rsid w:val="00A4082B"/>
    <w:rsid w:val="00A41B57"/>
    <w:rsid w:val="00A42375"/>
    <w:rsid w:val="00A427CD"/>
    <w:rsid w:val="00A42D8B"/>
    <w:rsid w:val="00A4360B"/>
    <w:rsid w:val="00A4405F"/>
    <w:rsid w:val="00A443CE"/>
    <w:rsid w:val="00A451AC"/>
    <w:rsid w:val="00A452FC"/>
    <w:rsid w:val="00A46667"/>
    <w:rsid w:val="00A46758"/>
    <w:rsid w:val="00A46D19"/>
    <w:rsid w:val="00A4709E"/>
    <w:rsid w:val="00A472EE"/>
    <w:rsid w:val="00A47EBE"/>
    <w:rsid w:val="00A500DC"/>
    <w:rsid w:val="00A50A21"/>
    <w:rsid w:val="00A50BBB"/>
    <w:rsid w:val="00A51028"/>
    <w:rsid w:val="00A512C7"/>
    <w:rsid w:val="00A51D07"/>
    <w:rsid w:val="00A5229F"/>
    <w:rsid w:val="00A527BC"/>
    <w:rsid w:val="00A53287"/>
    <w:rsid w:val="00A532A0"/>
    <w:rsid w:val="00A538EC"/>
    <w:rsid w:val="00A53B13"/>
    <w:rsid w:val="00A54E4E"/>
    <w:rsid w:val="00A55AF3"/>
    <w:rsid w:val="00A5642B"/>
    <w:rsid w:val="00A6065C"/>
    <w:rsid w:val="00A60956"/>
    <w:rsid w:val="00A61018"/>
    <w:rsid w:val="00A61B37"/>
    <w:rsid w:val="00A621F1"/>
    <w:rsid w:val="00A626A2"/>
    <w:rsid w:val="00A633CB"/>
    <w:rsid w:val="00A6370C"/>
    <w:rsid w:val="00A63878"/>
    <w:rsid w:val="00A64D29"/>
    <w:rsid w:val="00A6512C"/>
    <w:rsid w:val="00A6541F"/>
    <w:rsid w:val="00A65FA3"/>
    <w:rsid w:val="00A65FA4"/>
    <w:rsid w:val="00A66CD0"/>
    <w:rsid w:val="00A672EB"/>
    <w:rsid w:val="00A674D4"/>
    <w:rsid w:val="00A6756F"/>
    <w:rsid w:val="00A7062E"/>
    <w:rsid w:val="00A714D1"/>
    <w:rsid w:val="00A716F3"/>
    <w:rsid w:val="00A71D9F"/>
    <w:rsid w:val="00A727CC"/>
    <w:rsid w:val="00A72A86"/>
    <w:rsid w:val="00A73C46"/>
    <w:rsid w:val="00A7420F"/>
    <w:rsid w:val="00A7494F"/>
    <w:rsid w:val="00A74A39"/>
    <w:rsid w:val="00A74E44"/>
    <w:rsid w:val="00A75178"/>
    <w:rsid w:val="00A75C62"/>
    <w:rsid w:val="00A7648E"/>
    <w:rsid w:val="00A77B8F"/>
    <w:rsid w:val="00A77E97"/>
    <w:rsid w:val="00A80127"/>
    <w:rsid w:val="00A8021C"/>
    <w:rsid w:val="00A80F9D"/>
    <w:rsid w:val="00A82BFD"/>
    <w:rsid w:val="00A82E2C"/>
    <w:rsid w:val="00A8300F"/>
    <w:rsid w:val="00A8328F"/>
    <w:rsid w:val="00A84C15"/>
    <w:rsid w:val="00A854EA"/>
    <w:rsid w:val="00A859F2"/>
    <w:rsid w:val="00A874C4"/>
    <w:rsid w:val="00A8770A"/>
    <w:rsid w:val="00A87F15"/>
    <w:rsid w:val="00A90E5B"/>
    <w:rsid w:val="00A9130C"/>
    <w:rsid w:val="00A9199E"/>
    <w:rsid w:val="00A921AA"/>
    <w:rsid w:val="00A93115"/>
    <w:rsid w:val="00A933CB"/>
    <w:rsid w:val="00A93E0D"/>
    <w:rsid w:val="00A93F0B"/>
    <w:rsid w:val="00A94068"/>
    <w:rsid w:val="00A94288"/>
    <w:rsid w:val="00A943CF"/>
    <w:rsid w:val="00A9491A"/>
    <w:rsid w:val="00A94A79"/>
    <w:rsid w:val="00A94B74"/>
    <w:rsid w:val="00A94BA3"/>
    <w:rsid w:val="00A94CB1"/>
    <w:rsid w:val="00A952CD"/>
    <w:rsid w:val="00A95591"/>
    <w:rsid w:val="00A95B2E"/>
    <w:rsid w:val="00A95E90"/>
    <w:rsid w:val="00A9674B"/>
    <w:rsid w:val="00A96877"/>
    <w:rsid w:val="00A96892"/>
    <w:rsid w:val="00A977D6"/>
    <w:rsid w:val="00A97808"/>
    <w:rsid w:val="00A97B97"/>
    <w:rsid w:val="00A97E8A"/>
    <w:rsid w:val="00A97FBE"/>
    <w:rsid w:val="00AA0093"/>
    <w:rsid w:val="00AA025D"/>
    <w:rsid w:val="00AA07C4"/>
    <w:rsid w:val="00AA0EB6"/>
    <w:rsid w:val="00AA14B4"/>
    <w:rsid w:val="00AA1714"/>
    <w:rsid w:val="00AA18A2"/>
    <w:rsid w:val="00AA2094"/>
    <w:rsid w:val="00AA30E5"/>
    <w:rsid w:val="00AA3279"/>
    <w:rsid w:val="00AA3978"/>
    <w:rsid w:val="00AA3D1B"/>
    <w:rsid w:val="00AA3D62"/>
    <w:rsid w:val="00AA3DFD"/>
    <w:rsid w:val="00AA40DD"/>
    <w:rsid w:val="00AA479E"/>
    <w:rsid w:val="00AA4982"/>
    <w:rsid w:val="00AA51A9"/>
    <w:rsid w:val="00AA52E3"/>
    <w:rsid w:val="00AA5A6D"/>
    <w:rsid w:val="00AA6450"/>
    <w:rsid w:val="00AA675A"/>
    <w:rsid w:val="00AA7296"/>
    <w:rsid w:val="00AA72FD"/>
    <w:rsid w:val="00AA7607"/>
    <w:rsid w:val="00AA7F65"/>
    <w:rsid w:val="00AB0D28"/>
    <w:rsid w:val="00AB0E0B"/>
    <w:rsid w:val="00AB1398"/>
    <w:rsid w:val="00AB1640"/>
    <w:rsid w:val="00AB1720"/>
    <w:rsid w:val="00AB1C5B"/>
    <w:rsid w:val="00AB26DD"/>
    <w:rsid w:val="00AB295C"/>
    <w:rsid w:val="00AB2D77"/>
    <w:rsid w:val="00AB31AB"/>
    <w:rsid w:val="00AB35FA"/>
    <w:rsid w:val="00AB407E"/>
    <w:rsid w:val="00AB45B9"/>
    <w:rsid w:val="00AB4B2E"/>
    <w:rsid w:val="00AB54C3"/>
    <w:rsid w:val="00AB6148"/>
    <w:rsid w:val="00AB6814"/>
    <w:rsid w:val="00AB6BAD"/>
    <w:rsid w:val="00AB6F03"/>
    <w:rsid w:val="00AB7752"/>
    <w:rsid w:val="00AB7A3B"/>
    <w:rsid w:val="00AC1193"/>
    <w:rsid w:val="00AC1BB7"/>
    <w:rsid w:val="00AC1DD5"/>
    <w:rsid w:val="00AC1EB2"/>
    <w:rsid w:val="00AC261D"/>
    <w:rsid w:val="00AC2899"/>
    <w:rsid w:val="00AC3120"/>
    <w:rsid w:val="00AC3B3C"/>
    <w:rsid w:val="00AC4155"/>
    <w:rsid w:val="00AC4E64"/>
    <w:rsid w:val="00AC507B"/>
    <w:rsid w:val="00AC54FD"/>
    <w:rsid w:val="00AC56EF"/>
    <w:rsid w:val="00AC5E72"/>
    <w:rsid w:val="00AC6113"/>
    <w:rsid w:val="00AC7C9D"/>
    <w:rsid w:val="00AC7DC0"/>
    <w:rsid w:val="00AC7E58"/>
    <w:rsid w:val="00AD02AB"/>
    <w:rsid w:val="00AD0467"/>
    <w:rsid w:val="00AD0611"/>
    <w:rsid w:val="00AD0F22"/>
    <w:rsid w:val="00AD1132"/>
    <w:rsid w:val="00AD1E89"/>
    <w:rsid w:val="00AD2208"/>
    <w:rsid w:val="00AD3248"/>
    <w:rsid w:val="00AD3E16"/>
    <w:rsid w:val="00AD52F8"/>
    <w:rsid w:val="00AD5BFE"/>
    <w:rsid w:val="00AD6D59"/>
    <w:rsid w:val="00AD7DCF"/>
    <w:rsid w:val="00AE1C92"/>
    <w:rsid w:val="00AE23FF"/>
    <w:rsid w:val="00AE2B83"/>
    <w:rsid w:val="00AE30DC"/>
    <w:rsid w:val="00AE37EC"/>
    <w:rsid w:val="00AE3E90"/>
    <w:rsid w:val="00AE40FA"/>
    <w:rsid w:val="00AE412B"/>
    <w:rsid w:val="00AE5A69"/>
    <w:rsid w:val="00AE5C66"/>
    <w:rsid w:val="00AE5D38"/>
    <w:rsid w:val="00AE6503"/>
    <w:rsid w:val="00AF0391"/>
    <w:rsid w:val="00AF0459"/>
    <w:rsid w:val="00AF073A"/>
    <w:rsid w:val="00AF0900"/>
    <w:rsid w:val="00AF0AB9"/>
    <w:rsid w:val="00AF0B6B"/>
    <w:rsid w:val="00AF102B"/>
    <w:rsid w:val="00AF1906"/>
    <w:rsid w:val="00AF3349"/>
    <w:rsid w:val="00AF3610"/>
    <w:rsid w:val="00AF42A3"/>
    <w:rsid w:val="00AF5527"/>
    <w:rsid w:val="00AF5B62"/>
    <w:rsid w:val="00AF63A4"/>
    <w:rsid w:val="00AF6E76"/>
    <w:rsid w:val="00AF7DB1"/>
    <w:rsid w:val="00B003DD"/>
    <w:rsid w:val="00B00B6C"/>
    <w:rsid w:val="00B011C4"/>
    <w:rsid w:val="00B011F8"/>
    <w:rsid w:val="00B014FF"/>
    <w:rsid w:val="00B023A9"/>
    <w:rsid w:val="00B03068"/>
    <w:rsid w:val="00B03615"/>
    <w:rsid w:val="00B05A9E"/>
    <w:rsid w:val="00B05F7A"/>
    <w:rsid w:val="00B0652A"/>
    <w:rsid w:val="00B067FA"/>
    <w:rsid w:val="00B06FC4"/>
    <w:rsid w:val="00B106EE"/>
    <w:rsid w:val="00B108EB"/>
    <w:rsid w:val="00B10A13"/>
    <w:rsid w:val="00B11A3A"/>
    <w:rsid w:val="00B1220B"/>
    <w:rsid w:val="00B12675"/>
    <w:rsid w:val="00B12D14"/>
    <w:rsid w:val="00B12D8C"/>
    <w:rsid w:val="00B1308C"/>
    <w:rsid w:val="00B13252"/>
    <w:rsid w:val="00B135A2"/>
    <w:rsid w:val="00B13C7E"/>
    <w:rsid w:val="00B13D6F"/>
    <w:rsid w:val="00B14208"/>
    <w:rsid w:val="00B1472B"/>
    <w:rsid w:val="00B14C89"/>
    <w:rsid w:val="00B1530E"/>
    <w:rsid w:val="00B157F2"/>
    <w:rsid w:val="00B166FB"/>
    <w:rsid w:val="00B16B18"/>
    <w:rsid w:val="00B17A4A"/>
    <w:rsid w:val="00B17AD5"/>
    <w:rsid w:val="00B20219"/>
    <w:rsid w:val="00B21018"/>
    <w:rsid w:val="00B21783"/>
    <w:rsid w:val="00B21AFB"/>
    <w:rsid w:val="00B21ECA"/>
    <w:rsid w:val="00B21F92"/>
    <w:rsid w:val="00B22AF2"/>
    <w:rsid w:val="00B24977"/>
    <w:rsid w:val="00B24B1E"/>
    <w:rsid w:val="00B25569"/>
    <w:rsid w:val="00B25825"/>
    <w:rsid w:val="00B25AFF"/>
    <w:rsid w:val="00B25F7A"/>
    <w:rsid w:val="00B264F1"/>
    <w:rsid w:val="00B2699A"/>
    <w:rsid w:val="00B26B6B"/>
    <w:rsid w:val="00B26EE2"/>
    <w:rsid w:val="00B27008"/>
    <w:rsid w:val="00B30AC8"/>
    <w:rsid w:val="00B30C69"/>
    <w:rsid w:val="00B31F0E"/>
    <w:rsid w:val="00B32A31"/>
    <w:rsid w:val="00B32E0E"/>
    <w:rsid w:val="00B34197"/>
    <w:rsid w:val="00B3433B"/>
    <w:rsid w:val="00B34693"/>
    <w:rsid w:val="00B34929"/>
    <w:rsid w:val="00B349FF"/>
    <w:rsid w:val="00B35053"/>
    <w:rsid w:val="00B35B84"/>
    <w:rsid w:val="00B361BF"/>
    <w:rsid w:val="00B369C0"/>
    <w:rsid w:val="00B37052"/>
    <w:rsid w:val="00B37477"/>
    <w:rsid w:val="00B40C85"/>
    <w:rsid w:val="00B40F05"/>
    <w:rsid w:val="00B41356"/>
    <w:rsid w:val="00B4183F"/>
    <w:rsid w:val="00B41C99"/>
    <w:rsid w:val="00B42B05"/>
    <w:rsid w:val="00B43591"/>
    <w:rsid w:val="00B43793"/>
    <w:rsid w:val="00B43AFB"/>
    <w:rsid w:val="00B44D4B"/>
    <w:rsid w:val="00B44F91"/>
    <w:rsid w:val="00B46AB1"/>
    <w:rsid w:val="00B47AFA"/>
    <w:rsid w:val="00B47B01"/>
    <w:rsid w:val="00B47EC0"/>
    <w:rsid w:val="00B50678"/>
    <w:rsid w:val="00B50C2D"/>
    <w:rsid w:val="00B52ADD"/>
    <w:rsid w:val="00B5302D"/>
    <w:rsid w:val="00B53200"/>
    <w:rsid w:val="00B537CC"/>
    <w:rsid w:val="00B53913"/>
    <w:rsid w:val="00B5402A"/>
    <w:rsid w:val="00B5482C"/>
    <w:rsid w:val="00B552E9"/>
    <w:rsid w:val="00B55921"/>
    <w:rsid w:val="00B55AD4"/>
    <w:rsid w:val="00B56D4A"/>
    <w:rsid w:val="00B56F58"/>
    <w:rsid w:val="00B5723A"/>
    <w:rsid w:val="00B57F06"/>
    <w:rsid w:val="00B600DE"/>
    <w:rsid w:val="00B60B31"/>
    <w:rsid w:val="00B60E1E"/>
    <w:rsid w:val="00B6189E"/>
    <w:rsid w:val="00B618BA"/>
    <w:rsid w:val="00B62163"/>
    <w:rsid w:val="00B62C26"/>
    <w:rsid w:val="00B62F7A"/>
    <w:rsid w:val="00B63970"/>
    <w:rsid w:val="00B6399E"/>
    <w:rsid w:val="00B63D84"/>
    <w:rsid w:val="00B64738"/>
    <w:rsid w:val="00B64B7A"/>
    <w:rsid w:val="00B64F7B"/>
    <w:rsid w:val="00B65008"/>
    <w:rsid w:val="00B6522F"/>
    <w:rsid w:val="00B657C2"/>
    <w:rsid w:val="00B65EB3"/>
    <w:rsid w:val="00B66051"/>
    <w:rsid w:val="00B66BF6"/>
    <w:rsid w:val="00B67360"/>
    <w:rsid w:val="00B67F1B"/>
    <w:rsid w:val="00B70014"/>
    <w:rsid w:val="00B70742"/>
    <w:rsid w:val="00B70DA5"/>
    <w:rsid w:val="00B70EBE"/>
    <w:rsid w:val="00B73312"/>
    <w:rsid w:val="00B7407E"/>
    <w:rsid w:val="00B75084"/>
    <w:rsid w:val="00B753AD"/>
    <w:rsid w:val="00B75634"/>
    <w:rsid w:val="00B7667F"/>
    <w:rsid w:val="00B7699F"/>
    <w:rsid w:val="00B769B5"/>
    <w:rsid w:val="00B76E2E"/>
    <w:rsid w:val="00B774D9"/>
    <w:rsid w:val="00B775AD"/>
    <w:rsid w:val="00B77CD2"/>
    <w:rsid w:val="00B8051D"/>
    <w:rsid w:val="00B80E3F"/>
    <w:rsid w:val="00B82080"/>
    <w:rsid w:val="00B820F1"/>
    <w:rsid w:val="00B8358C"/>
    <w:rsid w:val="00B83C25"/>
    <w:rsid w:val="00B84D17"/>
    <w:rsid w:val="00B86C70"/>
    <w:rsid w:val="00B87FBA"/>
    <w:rsid w:val="00B87FD5"/>
    <w:rsid w:val="00B901DE"/>
    <w:rsid w:val="00B9047F"/>
    <w:rsid w:val="00B91063"/>
    <w:rsid w:val="00B911CA"/>
    <w:rsid w:val="00B913EB"/>
    <w:rsid w:val="00B91561"/>
    <w:rsid w:val="00B91855"/>
    <w:rsid w:val="00B92732"/>
    <w:rsid w:val="00B9297A"/>
    <w:rsid w:val="00B92A0B"/>
    <w:rsid w:val="00B92F79"/>
    <w:rsid w:val="00B93ED2"/>
    <w:rsid w:val="00B93EF9"/>
    <w:rsid w:val="00B94332"/>
    <w:rsid w:val="00B945BD"/>
    <w:rsid w:val="00B9542E"/>
    <w:rsid w:val="00B95A1D"/>
    <w:rsid w:val="00B970E7"/>
    <w:rsid w:val="00B97A7B"/>
    <w:rsid w:val="00B97C75"/>
    <w:rsid w:val="00BA00EE"/>
    <w:rsid w:val="00BA0E4D"/>
    <w:rsid w:val="00BA12F3"/>
    <w:rsid w:val="00BA14FD"/>
    <w:rsid w:val="00BA15AD"/>
    <w:rsid w:val="00BA17B6"/>
    <w:rsid w:val="00BA2B9C"/>
    <w:rsid w:val="00BA34C3"/>
    <w:rsid w:val="00BA39A1"/>
    <w:rsid w:val="00BA3AC5"/>
    <w:rsid w:val="00BA4D7E"/>
    <w:rsid w:val="00BA4D97"/>
    <w:rsid w:val="00BA4FB9"/>
    <w:rsid w:val="00BA5954"/>
    <w:rsid w:val="00BA5A76"/>
    <w:rsid w:val="00BA5B40"/>
    <w:rsid w:val="00BA60D4"/>
    <w:rsid w:val="00BA61D1"/>
    <w:rsid w:val="00BA6702"/>
    <w:rsid w:val="00BA6851"/>
    <w:rsid w:val="00BA69DA"/>
    <w:rsid w:val="00BA7255"/>
    <w:rsid w:val="00BB00F6"/>
    <w:rsid w:val="00BB030F"/>
    <w:rsid w:val="00BB064C"/>
    <w:rsid w:val="00BB0C6F"/>
    <w:rsid w:val="00BB1AE7"/>
    <w:rsid w:val="00BB1DE3"/>
    <w:rsid w:val="00BB1E0E"/>
    <w:rsid w:val="00BB2325"/>
    <w:rsid w:val="00BB457A"/>
    <w:rsid w:val="00BB49B4"/>
    <w:rsid w:val="00BB4E81"/>
    <w:rsid w:val="00BB5F0A"/>
    <w:rsid w:val="00BC00D5"/>
    <w:rsid w:val="00BC29E0"/>
    <w:rsid w:val="00BC2A60"/>
    <w:rsid w:val="00BC2D53"/>
    <w:rsid w:val="00BC5686"/>
    <w:rsid w:val="00BC583F"/>
    <w:rsid w:val="00BC5D0E"/>
    <w:rsid w:val="00BC690B"/>
    <w:rsid w:val="00BC69DF"/>
    <w:rsid w:val="00BC74CA"/>
    <w:rsid w:val="00BC7AF9"/>
    <w:rsid w:val="00BD0292"/>
    <w:rsid w:val="00BD0768"/>
    <w:rsid w:val="00BD0819"/>
    <w:rsid w:val="00BD1019"/>
    <w:rsid w:val="00BD1481"/>
    <w:rsid w:val="00BD1F62"/>
    <w:rsid w:val="00BD3488"/>
    <w:rsid w:val="00BD4341"/>
    <w:rsid w:val="00BD48B8"/>
    <w:rsid w:val="00BD58BE"/>
    <w:rsid w:val="00BD693C"/>
    <w:rsid w:val="00BD69D8"/>
    <w:rsid w:val="00BD6A92"/>
    <w:rsid w:val="00BD71F1"/>
    <w:rsid w:val="00BD727C"/>
    <w:rsid w:val="00BD7FEC"/>
    <w:rsid w:val="00BE007B"/>
    <w:rsid w:val="00BE02D9"/>
    <w:rsid w:val="00BE0591"/>
    <w:rsid w:val="00BE0A43"/>
    <w:rsid w:val="00BE1276"/>
    <w:rsid w:val="00BE15D4"/>
    <w:rsid w:val="00BE19DA"/>
    <w:rsid w:val="00BE1AAC"/>
    <w:rsid w:val="00BE238B"/>
    <w:rsid w:val="00BE2739"/>
    <w:rsid w:val="00BE31B2"/>
    <w:rsid w:val="00BE3547"/>
    <w:rsid w:val="00BE41D0"/>
    <w:rsid w:val="00BE436C"/>
    <w:rsid w:val="00BE4F8B"/>
    <w:rsid w:val="00BE5D4C"/>
    <w:rsid w:val="00BE6B9B"/>
    <w:rsid w:val="00BE7A2F"/>
    <w:rsid w:val="00BF036C"/>
    <w:rsid w:val="00BF09E5"/>
    <w:rsid w:val="00BF0DF3"/>
    <w:rsid w:val="00BF1607"/>
    <w:rsid w:val="00BF186A"/>
    <w:rsid w:val="00BF1E59"/>
    <w:rsid w:val="00BF234B"/>
    <w:rsid w:val="00BF2440"/>
    <w:rsid w:val="00BF2BD3"/>
    <w:rsid w:val="00BF318E"/>
    <w:rsid w:val="00BF4A17"/>
    <w:rsid w:val="00BF4C01"/>
    <w:rsid w:val="00BF4F6C"/>
    <w:rsid w:val="00BF5D33"/>
    <w:rsid w:val="00BF6031"/>
    <w:rsid w:val="00BF60D9"/>
    <w:rsid w:val="00BF612C"/>
    <w:rsid w:val="00BF61D5"/>
    <w:rsid w:val="00BF63C5"/>
    <w:rsid w:val="00BF6469"/>
    <w:rsid w:val="00BF744E"/>
    <w:rsid w:val="00BF777D"/>
    <w:rsid w:val="00BF7B7A"/>
    <w:rsid w:val="00BF7C6C"/>
    <w:rsid w:val="00BF7E63"/>
    <w:rsid w:val="00C00123"/>
    <w:rsid w:val="00C00446"/>
    <w:rsid w:val="00C01A0F"/>
    <w:rsid w:val="00C0206F"/>
    <w:rsid w:val="00C02111"/>
    <w:rsid w:val="00C0238B"/>
    <w:rsid w:val="00C024CA"/>
    <w:rsid w:val="00C028F0"/>
    <w:rsid w:val="00C02A23"/>
    <w:rsid w:val="00C03461"/>
    <w:rsid w:val="00C03799"/>
    <w:rsid w:val="00C038FA"/>
    <w:rsid w:val="00C0418C"/>
    <w:rsid w:val="00C04735"/>
    <w:rsid w:val="00C047B4"/>
    <w:rsid w:val="00C04880"/>
    <w:rsid w:val="00C04D51"/>
    <w:rsid w:val="00C04F2B"/>
    <w:rsid w:val="00C05A99"/>
    <w:rsid w:val="00C05BB2"/>
    <w:rsid w:val="00C0630E"/>
    <w:rsid w:val="00C06357"/>
    <w:rsid w:val="00C066DE"/>
    <w:rsid w:val="00C06BCD"/>
    <w:rsid w:val="00C06C91"/>
    <w:rsid w:val="00C06E4C"/>
    <w:rsid w:val="00C10761"/>
    <w:rsid w:val="00C10935"/>
    <w:rsid w:val="00C1100C"/>
    <w:rsid w:val="00C1197A"/>
    <w:rsid w:val="00C119AB"/>
    <w:rsid w:val="00C11A39"/>
    <w:rsid w:val="00C11A60"/>
    <w:rsid w:val="00C12489"/>
    <w:rsid w:val="00C12AF8"/>
    <w:rsid w:val="00C12D81"/>
    <w:rsid w:val="00C1321B"/>
    <w:rsid w:val="00C149B5"/>
    <w:rsid w:val="00C14BA2"/>
    <w:rsid w:val="00C155D1"/>
    <w:rsid w:val="00C159A5"/>
    <w:rsid w:val="00C15B68"/>
    <w:rsid w:val="00C15C76"/>
    <w:rsid w:val="00C15DD3"/>
    <w:rsid w:val="00C1715C"/>
    <w:rsid w:val="00C17463"/>
    <w:rsid w:val="00C17D79"/>
    <w:rsid w:val="00C2004A"/>
    <w:rsid w:val="00C2065D"/>
    <w:rsid w:val="00C20EED"/>
    <w:rsid w:val="00C220BA"/>
    <w:rsid w:val="00C22328"/>
    <w:rsid w:val="00C2236F"/>
    <w:rsid w:val="00C22E2C"/>
    <w:rsid w:val="00C22E83"/>
    <w:rsid w:val="00C23595"/>
    <w:rsid w:val="00C23783"/>
    <w:rsid w:val="00C2380C"/>
    <w:rsid w:val="00C23844"/>
    <w:rsid w:val="00C2384D"/>
    <w:rsid w:val="00C23D76"/>
    <w:rsid w:val="00C24C81"/>
    <w:rsid w:val="00C24E6A"/>
    <w:rsid w:val="00C24F95"/>
    <w:rsid w:val="00C26081"/>
    <w:rsid w:val="00C261CD"/>
    <w:rsid w:val="00C26855"/>
    <w:rsid w:val="00C26EC9"/>
    <w:rsid w:val="00C272B9"/>
    <w:rsid w:val="00C27E31"/>
    <w:rsid w:val="00C30439"/>
    <w:rsid w:val="00C31084"/>
    <w:rsid w:val="00C313C3"/>
    <w:rsid w:val="00C31B53"/>
    <w:rsid w:val="00C31D62"/>
    <w:rsid w:val="00C3203F"/>
    <w:rsid w:val="00C32161"/>
    <w:rsid w:val="00C324F3"/>
    <w:rsid w:val="00C32A71"/>
    <w:rsid w:val="00C32BF0"/>
    <w:rsid w:val="00C32D02"/>
    <w:rsid w:val="00C33104"/>
    <w:rsid w:val="00C33A9A"/>
    <w:rsid w:val="00C33E01"/>
    <w:rsid w:val="00C341E2"/>
    <w:rsid w:val="00C3543D"/>
    <w:rsid w:val="00C35746"/>
    <w:rsid w:val="00C3592B"/>
    <w:rsid w:val="00C35992"/>
    <w:rsid w:val="00C35B52"/>
    <w:rsid w:val="00C36755"/>
    <w:rsid w:val="00C36899"/>
    <w:rsid w:val="00C37F18"/>
    <w:rsid w:val="00C4064D"/>
    <w:rsid w:val="00C407E3"/>
    <w:rsid w:val="00C40E65"/>
    <w:rsid w:val="00C42081"/>
    <w:rsid w:val="00C42ACA"/>
    <w:rsid w:val="00C42CF5"/>
    <w:rsid w:val="00C42EE9"/>
    <w:rsid w:val="00C42FBE"/>
    <w:rsid w:val="00C44714"/>
    <w:rsid w:val="00C45101"/>
    <w:rsid w:val="00C45257"/>
    <w:rsid w:val="00C4571A"/>
    <w:rsid w:val="00C461D2"/>
    <w:rsid w:val="00C46861"/>
    <w:rsid w:val="00C4714B"/>
    <w:rsid w:val="00C47588"/>
    <w:rsid w:val="00C47D7D"/>
    <w:rsid w:val="00C5110C"/>
    <w:rsid w:val="00C51209"/>
    <w:rsid w:val="00C523C9"/>
    <w:rsid w:val="00C53054"/>
    <w:rsid w:val="00C5366B"/>
    <w:rsid w:val="00C538C7"/>
    <w:rsid w:val="00C53AA8"/>
    <w:rsid w:val="00C54067"/>
    <w:rsid w:val="00C540DC"/>
    <w:rsid w:val="00C54159"/>
    <w:rsid w:val="00C5415A"/>
    <w:rsid w:val="00C54308"/>
    <w:rsid w:val="00C54788"/>
    <w:rsid w:val="00C55303"/>
    <w:rsid w:val="00C55992"/>
    <w:rsid w:val="00C55DA3"/>
    <w:rsid w:val="00C55FD6"/>
    <w:rsid w:val="00C5696E"/>
    <w:rsid w:val="00C569FB"/>
    <w:rsid w:val="00C56E24"/>
    <w:rsid w:val="00C57010"/>
    <w:rsid w:val="00C571A3"/>
    <w:rsid w:val="00C57300"/>
    <w:rsid w:val="00C57676"/>
    <w:rsid w:val="00C57914"/>
    <w:rsid w:val="00C60AE0"/>
    <w:rsid w:val="00C614E4"/>
    <w:rsid w:val="00C619B6"/>
    <w:rsid w:val="00C61C4D"/>
    <w:rsid w:val="00C62168"/>
    <w:rsid w:val="00C63543"/>
    <w:rsid w:val="00C63AD8"/>
    <w:rsid w:val="00C643FC"/>
    <w:rsid w:val="00C64564"/>
    <w:rsid w:val="00C6472C"/>
    <w:rsid w:val="00C64A55"/>
    <w:rsid w:val="00C652CC"/>
    <w:rsid w:val="00C679A3"/>
    <w:rsid w:val="00C70D60"/>
    <w:rsid w:val="00C718D8"/>
    <w:rsid w:val="00C71B09"/>
    <w:rsid w:val="00C72514"/>
    <w:rsid w:val="00C72822"/>
    <w:rsid w:val="00C728B7"/>
    <w:rsid w:val="00C73074"/>
    <w:rsid w:val="00C73D92"/>
    <w:rsid w:val="00C742E0"/>
    <w:rsid w:val="00C745E7"/>
    <w:rsid w:val="00C74A6B"/>
    <w:rsid w:val="00C74AD9"/>
    <w:rsid w:val="00C74B54"/>
    <w:rsid w:val="00C74FFB"/>
    <w:rsid w:val="00C75204"/>
    <w:rsid w:val="00C75617"/>
    <w:rsid w:val="00C75D77"/>
    <w:rsid w:val="00C77EE4"/>
    <w:rsid w:val="00C8061E"/>
    <w:rsid w:val="00C81B4B"/>
    <w:rsid w:val="00C8268F"/>
    <w:rsid w:val="00C82A10"/>
    <w:rsid w:val="00C83135"/>
    <w:rsid w:val="00C854F9"/>
    <w:rsid w:val="00C85D0D"/>
    <w:rsid w:val="00C85D1F"/>
    <w:rsid w:val="00C860F6"/>
    <w:rsid w:val="00C8614E"/>
    <w:rsid w:val="00C86571"/>
    <w:rsid w:val="00C86ACA"/>
    <w:rsid w:val="00C87382"/>
    <w:rsid w:val="00C8787C"/>
    <w:rsid w:val="00C87990"/>
    <w:rsid w:val="00C900E9"/>
    <w:rsid w:val="00C90248"/>
    <w:rsid w:val="00C90B34"/>
    <w:rsid w:val="00C91B45"/>
    <w:rsid w:val="00C92550"/>
    <w:rsid w:val="00C933F3"/>
    <w:rsid w:val="00C93690"/>
    <w:rsid w:val="00C94CFB"/>
    <w:rsid w:val="00C95009"/>
    <w:rsid w:val="00C95362"/>
    <w:rsid w:val="00C95B19"/>
    <w:rsid w:val="00C95EF9"/>
    <w:rsid w:val="00C95F37"/>
    <w:rsid w:val="00C96163"/>
    <w:rsid w:val="00C9630E"/>
    <w:rsid w:val="00C969BC"/>
    <w:rsid w:val="00C9713D"/>
    <w:rsid w:val="00C97EEC"/>
    <w:rsid w:val="00CA0CB0"/>
    <w:rsid w:val="00CA2027"/>
    <w:rsid w:val="00CA21E0"/>
    <w:rsid w:val="00CA2734"/>
    <w:rsid w:val="00CA284F"/>
    <w:rsid w:val="00CA2EA1"/>
    <w:rsid w:val="00CA44C3"/>
    <w:rsid w:val="00CA4612"/>
    <w:rsid w:val="00CA492F"/>
    <w:rsid w:val="00CA49E6"/>
    <w:rsid w:val="00CA49EF"/>
    <w:rsid w:val="00CA4A96"/>
    <w:rsid w:val="00CA5887"/>
    <w:rsid w:val="00CA5969"/>
    <w:rsid w:val="00CA5B9F"/>
    <w:rsid w:val="00CA6579"/>
    <w:rsid w:val="00CA6A4B"/>
    <w:rsid w:val="00CA6F79"/>
    <w:rsid w:val="00CA743B"/>
    <w:rsid w:val="00CA7D1F"/>
    <w:rsid w:val="00CB02BB"/>
    <w:rsid w:val="00CB09F7"/>
    <w:rsid w:val="00CB0AF1"/>
    <w:rsid w:val="00CB1A4C"/>
    <w:rsid w:val="00CB1B50"/>
    <w:rsid w:val="00CB26B9"/>
    <w:rsid w:val="00CB28B0"/>
    <w:rsid w:val="00CB3479"/>
    <w:rsid w:val="00CB34D1"/>
    <w:rsid w:val="00CB389C"/>
    <w:rsid w:val="00CB4176"/>
    <w:rsid w:val="00CB452B"/>
    <w:rsid w:val="00CB4B8A"/>
    <w:rsid w:val="00CB5C14"/>
    <w:rsid w:val="00CB67D1"/>
    <w:rsid w:val="00CB706D"/>
    <w:rsid w:val="00CB72AF"/>
    <w:rsid w:val="00CB74BC"/>
    <w:rsid w:val="00CB74EB"/>
    <w:rsid w:val="00CB7543"/>
    <w:rsid w:val="00CB797D"/>
    <w:rsid w:val="00CB7B2A"/>
    <w:rsid w:val="00CC002B"/>
    <w:rsid w:val="00CC01D0"/>
    <w:rsid w:val="00CC0872"/>
    <w:rsid w:val="00CC0B38"/>
    <w:rsid w:val="00CC0C61"/>
    <w:rsid w:val="00CC18E9"/>
    <w:rsid w:val="00CC2BD6"/>
    <w:rsid w:val="00CC32DB"/>
    <w:rsid w:val="00CC3694"/>
    <w:rsid w:val="00CC36FB"/>
    <w:rsid w:val="00CC3D81"/>
    <w:rsid w:val="00CC4152"/>
    <w:rsid w:val="00CC46BF"/>
    <w:rsid w:val="00CC58F1"/>
    <w:rsid w:val="00CC5C4C"/>
    <w:rsid w:val="00CC5D5A"/>
    <w:rsid w:val="00CC66ED"/>
    <w:rsid w:val="00CC70DC"/>
    <w:rsid w:val="00CC7543"/>
    <w:rsid w:val="00CC7A1B"/>
    <w:rsid w:val="00CD00C9"/>
    <w:rsid w:val="00CD01D9"/>
    <w:rsid w:val="00CD1049"/>
    <w:rsid w:val="00CD1697"/>
    <w:rsid w:val="00CD2B1C"/>
    <w:rsid w:val="00CD2D37"/>
    <w:rsid w:val="00CD32D1"/>
    <w:rsid w:val="00CD3CAF"/>
    <w:rsid w:val="00CD3F3A"/>
    <w:rsid w:val="00CD4155"/>
    <w:rsid w:val="00CD4789"/>
    <w:rsid w:val="00CD63C2"/>
    <w:rsid w:val="00CD6594"/>
    <w:rsid w:val="00CD6EB7"/>
    <w:rsid w:val="00CD7DAF"/>
    <w:rsid w:val="00CE037B"/>
    <w:rsid w:val="00CE0D8D"/>
    <w:rsid w:val="00CE299B"/>
    <w:rsid w:val="00CE331C"/>
    <w:rsid w:val="00CE49D3"/>
    <w:rsid w:val="00CE4BAB"/>
    <w:rsid w:val="00CE4E30"/>
    <w:rsid w:val="00CE511D"/>
    <w:rsid w:val="00CE5184"/>
    <w:rsid w:val="00CE68A0"/>
    <w:rsid w:val="00CE7516"/>
    <w:rsid w:val="00CE752D"/>
    <w:rsid w:val="00CF00C1"/>
    <w:rsid w:val="00CF00CB"/>
    <w:rsid w:val="00CF01AE"/>
    <w:rsid w:val="00CF0BE5"/>
    <w:rsid w:val="00CF17F2"/>
    <w:rsid w:val="00CF3C95"/>
    <w:rsid w:val="00CF4564"/>
    <w:rsid w:val="00CF5C50"/>
    <w:rsid w:val="00CF5C5B"/>
    <w:rsid w:val="00CF616C"/>
    <w:rsid w:val="00CF621A"/>
    <w:rsid w:val="00CF680D"/>
    <w:rsid w:val="00CF6DAD"/>
    <w:rsid w:val="00CF7614"/>
    <w:rsid w:val="00CF7942"/>
    <w:rsid w:val="00D00123"/>
    <w:rsid w:val="00D00928"/>
    <w:rsid w:val="00D015FE"/>
    <w:rsid w:val="00D02628"/>
    <w:rsid w:val="00D02B2E"/>
    <w:rsid w:val="00D03394"/>
    <w:rsid w:val="00D034F4"/>
    <w:rsid w:val="00D035BB"/>
    <w:rsid w:val="00D03691"/>
    <w:rsid w:val="00D0422C"/>
    <w:rsid w:val="00D048C8"/>
    <w:rsid w:val="00D05121"/>
    <w:rsid w:val="00D05445"/>
    <w:rsid w:val="00D05593"/>
    <w:rsid w:val="00D05B9D"/>
    <w:rsid w:val="00D05DBD"/>
    <w:rsid w:val="00D06322"/>
    <w:rsid w:val="00D0690A"/>
    <w:rsid w:val="00D06D08"/>
    <w:rsid w:val="00D0766A"/>
    <w:rsid w:val="00D07F09"/>
    <w:rsid w:val="00D107FC"/>
    <w:rsid w:val="00D10939"/>
    <w:rsid w:val="00D10C96"/>
    <w:rsid w:val="00D110F6"/>
    <w:rsid w:val="00D11335"/>
    <w:rsid w:val="00D11ED2"/>
    <w:rsid w:val="00D12923"/>
    <w:rsid w:val="00D12BD6"/>
    <w:rsid w:val="00D13876"/>
    <w:rsid w:val="00D13883"/>
    <w:rsid w:val="00D13BF7"/>
    <w:rsid w:val="00D13CE4"/>
    <w:rsid w:val="00D152AC"/>
    <w:rsid w:val="00D15DB0"/>
    <w:rsid w:val="00D15F88"/>
    <w:rsid w:val="00D15FD3"/>
    <w:rsid w:val="00D1600C"/>
    <w:rsid w:val="00D17098"/>
    <w:rsid w:val="00D205F1"/>
    <w:rsid w:val="00D20654"/>
    <w:rsid w:val="00D20CD3"/>
    <w:rsid w:val="00D21239"/>
    <w:rsid w:val="00D22001"/>
    <w:rsid w:val="00D22A8B"/>
    <w:rsid w:val="00D22CD1"/>
    <w:rsid w:val="00D23D3F"/>
    <w:rsid w:val="00D24994"/>
    <w:rsid w:val="00D24C6B"/>
    <w:rsid w:val="00D24F4B"/>
    <w:rsid w:val="00D251B7"/>
    <w:rsid w:val="00D25341"/>
    <w:rsid w:val="00D2566C"/>
    <w:rsid w:val="00D256E4"/>
    <w:rsid w:val="00D25979"/>
    <w:rsid w:val="00D25D74"/>
    <w:rsid w:val="00D25E60"/>
    <w:rsid w:val="00D25EEB"/>
    <w:rsid w:val="00D25EFB"/>
    <w:rsid w:val="00D25FFE"/>
    <w:rsid w:val="00D26244"/>
    <w:rsid w:val="00D26316"/>
    <w:rsid w:val="00D268F6"/>
    <w:rsid w:val="00D26DAB"/>
    <w:rsid w:val="00D30820"/>
    <w:rsid w:val="00D30BE6"/>
    <w:rsid w:val="00D30EE3"/>
    <w:rsid w:val="00D3122E"/>
    <w:rsid w:val="00D31802"/>
    <w:rsid w:val="00D31F05"/>
    <w:rsid w:val="00D32847"/>
    <w:rsid w:val="00D32A17"/>
    <w:rsid w:val="00D32EEF"/>
    <w:rsid w:val="00D33DFE"/>
    <w:rsid w:val="00D34F44"/>
    <w:rsid w:val="00D355CE"/>
    <w:rsid w:val="00D35884"/>
    <w:rsid w:val="00D368D4"/>
    <w:rsid w:val="00D369BA"/>
    <w:rsid w:val="00D3730E"/>
    <w:rsid w:val="00D377E5"/>
    <w:rsid w:val="00D37DBC"/>
    <w:rsid w:val="00D402B8"/>
    <w:rsid w:val="00D40840"/>
    <w:rsid w:val="00D41AAA"/>
    <w:rsid w:val="00D41E5C"/>
    <w:rsid w:val="00D42F57"/>
    <w:rsid w:val="00D43229"/>
    <w:rsid w:val="00D43632"/>
    <w:rsid w:val="00D43E98"/>
    <w:rsid w:val="00D45905"/>
    <w:rsid w:val="00D45B45"/>
    <w:rsid w:val="00D45E0F"/>
    <w:rsid w:val="00D46740"/>
    <w:rsid w:val="00D46BF2"/>
    <w:rsid w:val="00D471BA"/>
    <w:rsid w:val="00D47735"/>
    <w:rsid w:val="00D47ABE"/>
    <w:rsid w:val="00D47D86"/>
    <w:rsid w:val="00D501D6"/>
    <w:rsid w:val="00D50208"/>
    <w:rsid w:val="00D51140"/>
    <w:rsid w:val="00D5152F"/>
    <w:rsid w:val="00D51716"/>
    <w:rsid w:val="00D51D0C"/>
    <w:rsid w:val="00D5227E"/>
    <w:rsid w:val="00D5336F"/>
    <w:rsid w:val="00D54563"/>
    <w:rsid w:val="00D5476D"/>
    <w:rsid w:val="00D54E90"/>
    <w:rsid w:val="00D5525E"/>
    <w:rsid w:val="00D55657"/>
    <w:rsid w:val="00D556D6"/>
    <w:rsid w:val="00D55D83"/>
    <w:rsid w:val="00D56018"/>
    <w:rsid w:val="00D572BC"/>
    <w:rsid w:val="00D57A24"/>
    <w:rsid w:val="00D60CA0"/>
    <w:rsid w:val="00D6123E"/>
    <w:rsid w:val="00D6131E"/>
    <w:rsid w:val="00D6148F"/>
    <w:rsid w:val="00D6174C"/>
    <w:rsid w:val="00D618B6"/>
    <w:rsid w:val="00D61AC1"/>
    <w:rsid w:val="00D629D1"/>
    <w:rsid w:val="00D62A79"/>
    <w:rsid w:val="00D6388F"/>
    <w:rsid w:val="00D63926"/>
    <w:rsid w:val="00D64466"/>
    <w:rsid w:val="00D64F0C"/>
    <w:rsid w:val="00D66586"/>
    <w:rsid w:val="00D6672C"/>
    <w:rsid w:val="00D66AE1"/>
    <w:rsid w:val="00D70154"/>
    <w:rsid w:val="00D70F26"/>
    <w:rsid w:val="00D70FEF"/>
    <w:rsid w:val="00D710D6"/>
    <w:rsid w:val="00D71224"/>
    <w:rsid w:val="00D71AF9"/>
    <w:rsid w:val="00D71B40"/>
    <w:rsid w:val="00D7249F"/>
    <w:rsid w:val="00D733DF"/>
    <w:rsid w:val="00D734D9"/>
    <w:rsid w:val="00D737B1"/>
    <w:rsid w:val="00D74282"/>
    <w:rsid w:val="00D748AA"/>
    <w:rsid w:val="00D74B14"/>
    <w:rsid w:val="00D74FC8"/>
    <w:rsid w:val="00D75220"/>
    <w:rsid w:val="00D7568D"/>
    <w:rsid w:val="00D75A28"/>
    <w:rsid w:val="00D76301"/>
    <w:rsid w:val="00D76B91"/>
    <w:rsid w:val="00D77BC2"/>
    <w:rsid w:val="00D807D8"/>
    <w:rsid w:val="00D80ACC"/>
    <w:rsid w:val="00D80C12"/>
    <w:rsid w:val="00D80ECB"/>
    <w:rsid w:val="00D81FED"/>
    <w:rsid w:val="00D836C1"/>
    <w:rsid w:val="00D848BE"/>
    <w:rsid w:val="00D8504D"/>
    <w:rsid w:val="00D8547A"/>
    <w:rsid w:val="00D858EA"/>
    <w:rsid w:val="00D85EBD"/>
    <w:rsid w:val="00D8748C"/>
    <w:rsid w:val="00D900DD"/>
    <w:rsid w:val="00D903D8"/>
    <w:rsid w:val="00D90723"/>
    <w:rsid w:val="00D90CBF"/>
    <w:rsid w:val="00D90D71"/>
    <w:rsid w:val="00D912FE"/>
    <w:rsid w:val="00D91785"/>
    <w:rsid w:val="00D91F13"/>
    <w:rsid w:val="00D924C8"/>
    <w:rsid w:val="00D92964"/>
    <w:rsid w:val="00D93708"/>
    <w:rsid w:val="00D94188"/>
    <w:rsid w:val="00D946C3"/>
    <w:rsid w:val="00D94C73"/>
    <w:rsid w:val="00D95031"/>
    <w:rsid w:val="00D951FD"/>
    <w:rsid w:val="00D95504"/>
    <w:rsid w:val="00D95D86"/>
    <w:rsid w:val="00D96C21"/>
    <w:rsid w:val="00D96DAE"/>
    <w:rsid w:val="00D972AE"/>
    <w:rsid w:val="00D9743F"/>
    <w:rsid w:val="00DA06A9"/>
    <w:rsid w:val="00DA17DF"/>
    <w:rsid w:val="00DA1D5C"/>
    <w:rsid w:val="00DA2A25"/>
    <w:rsid w:val="00DA2BA5"/>
    <w:rsid w:val="00DA2CB0"/>
    <w:rsid w:val="00DA313D"/>
    <w:rsid w:val="00DA38C3"/>
    <w:rsid w:val="00DA3916"/>
    <w:rsid w:val="00DA3F13"/>
    <w:rsid w:val="00DA49FE"/>
    <w:rsid w:val="00DA514B"/>
    <w:rsid w:val="00DA53E2"/>
    <w:rsid w:val="00DA5D7C"/>
    <w:rsid w:val="00DA6181"/>
    <w:rsid w:val="00DA6747"/>
    <w:rsid w:val="00DA6B47"/>
    <w:rsid w:val="00DA7767"/>
    <w:rsid w:val="00DB13D2"/>
    <w:rsid w:val="00DB2EB2"/>
    <w:rsid w:val="00DB5251"/>
    <w:rsid w:val="00DB56A5"/>
    <w:rsid w:val="00DB5745"/>
    <w:rsid w:val="00DB5BDD"/>
    <w:rsid w:val="00DB6DC3"/>
    <w:rsid w:val="00DB77B3"/>
    <w:rsid w:val="00DB7917"/>
    <w:rsid w:val="00DB79B7"/>
    <w:rsid w:val="00DB7D52"/>
    <w:rsid w:val="00DB7E16"/>
    <w:rsid w:val="00DB7FCA"/>
    <w:rsid w:val="00DC1043"/>
    <w:rsid w:val="00DC150C"/>
    <w:rsid w:val="00DC1670"/>
    <w:rsid w:val="00DC1A90"/>
    <w:rsid w:val="00DC22DA"/>
    <w:rsid w:val="00DC2647"/>
    <w:rsid w:val="00DC2CE2"/>
    <w:rsid w:val="00DC4244"/>
    <w:rsid w:val="00DC46A1"/>
    <w:rsid w:val="00DC4837"/>
    <w:rsid w:val="00DC57C3"/>
    <w:rsid w:val="00DC6A60"/>
    <w:rsid w:val="00DC735A"/>
    <w:rsid w:val="00DC7F74"/>
    <w:rsid w:val="00DD08FE"/>
    <w:rsid w:val="00DD129D"/>
    <w:rsid w:val="00DD1CF0"/>
    <w:rsid w:val="00DD22F2"/>
    <w:rsid w:val="00DD23F3"/>
    <w:rsid w:val="00DD24C8"/>
    <w:rsid w:val="00DD2730"/>
    <w:rsid w:val="00DD2CCB"/>
    <w:rsid w:val="00DD347A"/>
    <w:rsid w:val="00DD3660"/>
    <w:rsid w:val="00DD3FC8"/>
    <w:rsid w:val="00DD400A"/>
    <w:rsid w:val="00DD41E5"/>
    <w:rsid w:val="00DD4A46"/>
    <w:rsid w:val="00DD5139"/>
    <w:rsid w:val="00DD5557"/>
    <w:rsid w:val="00DD561E"/>
    <w:rsid w:val="00DD5900"/>
    <w:rsid w:val="00DD5EB5"/>
    <w:rsid w:val="00DD61DB"/>
    <w:rsid w:val="00DD70A8"/>
    <w:rsid w:val="00DD716A"/>
    <w:rsid w:val="00DD74AF"/>
    <w:rsid w:val="00DD7864"/>
    <w:rsid w:val="00DD7CF0"/>
    <w:rsid w:val="00DD7FBD"/>
    <w:rsid w:val="00DE02AC"/>
    <w:rsid w:val="00DE0856"/>
    <w:rsid w:val="00DE09DF"/>
    <w:rsid w:val="00DE0E0F"/>
    <w:rsid w:val="00DE0EC1"/>
    <w:rsid w:val="00DE1382"/>
    <w:rsid w:val="00DE1445"/>
    <w:rsid w:val="00DE1A3C"/>
    <w:rsid w:val="00DE21DC"/>
    <w:rsid w:val="00DE3E52"/>
    <w:rsid w:val="00DE4A7F"/>
    <w:rsid w:val="00DE4EDB"/>
    <w:rsid w:val="00DE564E"/>
    <w:rsid w:val="00DE5B78"/>
    <w:rsid w:val="00DE5E14"/>
    <w:rsid w:val="00DE5FFA"/>
    <w:rsid w:val="00DE697E"/>
    <w:rsid w:val="00DE7B5F"/>
    <w:rsid w:val="00DF0431"/>
    <w:rsid w:val="00DF0843"/>
    <w:rsid w:val="00DF0A48"/>
    <w:rsid w:val="00DF0AF2"/>
    <w:rsid w:val="00DF0AF3"/>
    <w:rsid w:val="00DF0B23"/>
    <w:rsid w:val="00DF0F58"/>
    <w:rsid w:val="00DF1D58"/>
    <w:rsid w:val="00DF1DE2"/>
    <w:rsid w:val="00DF2595"/>
    <w:rsid w:val="00DF38E1"/>
    <w:rsid w:val="00DF407E"/>
    <w:rsid w:val="00DF48C0"/>
    <w:rsid w:val="00DF48CA"/>
    <w:rsid w:val="00DF4C9B"/>
    <w:rsid w:val="00DF4D7C"/>
    <w:rsid w:val="00DF684A"/>
    <w:rsid w:val="00DF7046"/>
    <w:rsid w:val="00DF77F2"/>
    <w:rsid w:val="00DF7C55"/>
    <w:rsid w:val="00DF7F0D"/>
    <w:rsid w:val="00DF7FE6"/>
    <w:rsid w:val="00E00212"/>
    <w:rsid w:val="00E0194B"/>
    <w:rsid w:val="00E01A4C"/>
    <w:rsid w:val="00E02D54"/>
    <w:rsid w:val="00E04E0E"/>
    <w:rsid w:val="00E056E5"/>
    <w:rsid w:val="00E06B48"/>
    <w:rsid w:val="00E06BD1"/>
    <w:rsid w:val="00E06EB9"/>
    <w:rsid w:val="00E06F57"/>
    <w:rsid w:val="00E075F4"/>
    <w:rsid w:val="00E1002D"/>
    <w:rsid w:val="00E10843"/>
    <w:rsid w:val="00E10EC5"/>
    <w:rsid w:val="00E112F9"/>
    <w:rsid w:val="00E11A83"/>
    <w:rsid w:val="00E11FA0"/>
    <w:rsid w:val="00E1288F"/>
    <w:rsid w:val="00E12BBC"/>
    <w:rsid w:val="00E1317E"/>
    <w:rsid w:val="00E13F26"/>
    <w:rsid w:val="00E1404B"/>
    <w:rsid w:val="00E1410E"/>
    <w:rsid w:val="00E14129"/>
    <w:rsid w:val="00E14C2B"/>
    <w:rsid w:val="00E14DD7"/>
    <w:rsid w:val="00E14F48"/>
    <w:rsid w:val="00E1512A"/>
    <w:rsid w:val="00E1559A"/>
    <w:rsid w:val="00E15E34"/>
    <w:rsid w:val="00E1627E"/>
    <w:rsid w:val="00E16569"/>
    <w:rsid w:val="00E16894"/>
    <w:rsid w:val="00E16AE9"/>
    <w:rsid w:val="00E16F0F"/>
    <w:rsid w:val="00E1726C"/>
    <w:rsid w:val="00E17A72"/>
    <w:rsid w:val="00E2020E"/>
    <w:rsid w:val="00E205DF"/>
    <w:rsid w:val="00E20648"/>
    <w:rsid w:val="00E2071F"/>
    <w:rsid w:val="00E21090"/>
    <w:rsid w:val="00E2166F"/>
    <w:rsid w:val="00E21701"/>
    <w:rsid w:val="00E220CB"/>
    <w:rsid w:val="00E22F1F"/>
    <w:rsid w:val="00E242D5"/>
    <w:rsid w:val="00E243EA"/>
    <w:rsid w:val="00E244E9"/>
    <w:rsid w:val="00E25A4D"/>
    <w:rsid w:val="00E25D9A"/>
    <w:rsid w:val="00E25E91"/>
    <w:rsid w:val="00E265AC"/>
    <w:rsid w:val="00E2740B"/>
    <w:rsid w:val="00E27B70"/>
    <w:rsid w:val="00E30D5F"/>
    <w:rsid w:val="00E316E6"/>
    <w:rsid w:val="00E3173D"/>
    <w:rsid w:val="00E31CE3"/>
    <w:rsid w:val="00E32C20"/>
    <w:rsid w:val="00E339BF"/>
    <w:rsid w:val="00E33A41"/>
    <w:rsid w:val="00E34419"/>
    <w:rsid w:val="00E357AC"/>
    <w:rsid w:val="00E3598D"/>
    <w:rsid w:val="00E36851"/>
    <w:rsid w:val="00E36928"/>
    <w:rsid w:val="00E36D91"/>
    <w:rsid w:val="00E36E17"/>
    <w:rsid w:val="00E37267"/>
    <w:rsid w:val="00E3737F"/>
    <w:rsid w:val="00E4005A"/>
    <w:rsid w:val="00E40FE4"/>
    <w:rsid w:val="00E410C6"/>
    <w:rsid w:val="00E414CB"/>
    <w:rsid w:val="00E4171E"/>
    <w:rsid w:val="00E42B61"/>
    <w:rsid w:val="00E431BF"/>
    <w:rsid w:val="00E43C88"/>
    <w:rsid w:val="00E4419D"/>
    <w:rsid w:val="00E448DA"/>
    <w:rsid w:val="00E44D0A"/>
    <w:rsid w:val="00E44E66"/>
    <w:rsid w:val="00E46441"/>
    <w:rsid w:val="00E468AC"/>
    <w:rsid w:val="00E50414"/>
    <w:rsid w:val="00E50432"/>
    <w:rsid w:val="00E50AA1"/>
    <w:rsid w:val="00E521E4"/>
    <w:rsid w:val="00E52376"/>
    <w:rsid w:val="00E52831"/>
    <w:rsid w:val="00E52F82"/>
    <w:rsid w:val="00E53230"/>
    <w:rsid w:val="00E53EAA"/>
    <w:rsid w:val="00E53F6E"/>
    <w:rsid w:val="00E5418A"/>
    <w:rsid w:val="00E54483"/>
    <w:rsid w:val="00E544EB"/>
    <w:rsid w:val="00E56E3C"/>
    <w:rsid w:val="00E575F3"/>
    <w:rsid w:val="00E57647"/>
    <w:rsid w:val="00E576E5"/>
    <w:rsid w:val="00E57C37"/>
    <w:rsid w:val="00E57DE4"/>
    <w:rsid w:val="00E57E96"/>
    <w:rsid w:val="00E6004C"/>
    <w:rsid w:val="00E60B6A"/>
    <w:rsid w:val="00E60F50"/>
    <w:rsid w:val="00E60F89"/>
    <w:rsid w:val="00E6141A"/>
    <w:rsid w:val="00E62094"/>
    <w:rsid w:val="00E62B05"/>
    <w:rsid w:val="00E62FD6"/>
    <w:rsid w:val="00E63299"/>
    <w:rsid w:val="00E6361A"/>
    <w:rsid w:val="00E64D42"/>
    <w:rsid w:val="00E6530E"/>
    <w:rsid w:val="00E65801"/>
    <w:rsid w:val="00E65DC1"/>
    <w:rsid w:val="00E6717D"/>
    <w:rsid w:val="00E67245"/>
    <w:rsid w:val="00E706BA"/>
    <w:rsid w:val="00E70706"/>
    <w:rsid w:val="00E70963"/>
    <w:rsid w:val="00E70AD8"/>
    <w:rsid w:val="00E70BB1"/>
    <w:rsid w:val="00E70C42"/>
    <w:rsid w:val="00E70DF1"/>
    <w:rsid w:val="00E71704"/>
    <w:rsid w:val="00E71A23"/>
    <w:rsid w:val="00E72B77"/>
    <w:rsid w:val="00E7301C"/>
    <w:rsid w:val="00E736F6"/>
    <w:rsid w:val="00E73F64"/>
    <w:rsid w:val="00E7449C"/>
    <w:rsid w:val="00E745E6"/>
    <w:rsid w:val="00E74A5D"/>
    <w:rsid w:val="00E74A62"/>
    <w:rsid w:val="00E74D61"/>
    <w:rsid w:val="00E74E90"/>
    <w:rsid w:val="00E76022"/>
    <w:rsid w:val="00E7667C"/>
    <w:rsid w:val="00E766BE"/>
    <w:rsid w:val="00E76A7B"/>
    <w:rsid w:val="00E77BA0"/>
    <w:rsid w:val="00E8080B"/>
    <w:rsid w:val="00E80960"/>
    <w:rsid w:val="00E80D2B"/>
    <w:rsid w:val="00E80F97"/>
    <w:rsid w:val="00E81BE0"/>
    <w:rsid w:val="00E823DF"/>
    <w:rsid w:val="00E82549"/>
    <w:rsid w:val="00E8255A"/>
    <w:rsid w:val="00E82A6B"/>
    <w:rsid w:val="00E82E96"/>
    <w:rsid w:val="00E84617"/>
    <w:rsid w:val="00E84F84"/>
    <w:rsid w:val="00E85135"/>
    <w:rsid w:val="00E851C6"/>
    <w:rsid w:val="00E85A21"/>
    <w:rsid w:val="00E874BB"/>
    <w:rsid w:val="00E87699"/>
    <w:rsid w:val="00E87D14"/>
    <w:rsid w:val="00E9035C"/>
    <w:rsid w:val="00E9088D"/>
    <w:rsid w:val="00E9089F"/>
    <w:rsid w:val="00E90BD8"/>
    <w:rsid w:val="00E91407"/>
    <w:rsid w:val="00E91B34"/>
    <w:rsid w:val="00E91D47"/>
    <w:rsid w:val="00E92AF4"/>
    <w:rsid w:val="00E92E0C"/>
    <w:rsid w:val="00E940A3"/>
    <w:rsid w:val="00E940C1"/>
    <w:rsid w:val="00E9485A"/>
    <w:rsid w:val="00E94A8E"/>
    <w:rsid w:val="00E95144"/>
    <w:rsid w:val="00E95BEC"/>
    <w:rsid w:val="00E968D7"/>
    <w:rsid w:val="00E969B8"/>
    <w:rsid w:val="00E97010"/>
    <w:rsid w:val="00E970E0"/>
    <w:rsid w:val="00E97541"/>
    <w:rsid w:val="00EA1564"/>
    <w:rsid w:val="00EA1A90"/>
    <w:rsid w:val="00EA1F0B"/>
    <w:rsid w:val="00EA1F28"/>
    <w:rsid w:val="00EA2012"/>
    <w:rsid w:val="00EA229C"/>
    <w:rsid w:val="00EA282C"/>
    <w:rsid w:val="00EA2C20"/>
    <w:rsid w:val="00EA2CBF"/>
    <w:rsid w:val="00EA3557"/>
    <w:rsid w:val="00EA3B28"/>
    <w:rsid w:val="00EA3E62"/>
    <w:rsid w:val="00EA5D21"/>
    <w:rsid w:val="00EA6657"/>
    <w:rsid w:val="00EA671A"/>
    <w:rsid w:val="00EA6FF6"/>
    <w:rsid w:val="00EA70B9"/>
    <w:rsid w:val="00EA79E4"/>
    <w:rsid w:val="00EB032F"/>
    <w:rsid w:val="00EB03F4"/>
    <w:rsid w:val="00EB0A32"/>
    <w:rsid w:val="00EB0C38"/>
    <w:rsid w:val="00EB17E8"/>
    <w:rsid w:val="00EB1B1B"/>
    <w:rsid w:val="00EB2296"/>
    <w:rsid w:val="00EB231E"/>
    <w:rsid w:val="00EB26BE"/>
    <w:rsid w:val="00EB27F5"/>
    <w:rsid w:val="00EB29B3"/>
    <w:rsid w:val="00EB356C"/>
    <w:rsid w:val="00EB3CD3"/>
    <w:rsid w:val="00EB3D1F"/>
    <w:rsid w:val="00EB3D3E"/>
    <w:rsid w:val="00EB45C7"/>
    <w:rsid w:val="00EB4B0A"/>
    <w:rsid w:val="00EB5201"/>
    <w:rsid w:val="00EB5318"/>
    <w:rsid w:val="00EB5337"/>
    <w:rsid w:val="00EB6C5B"/>
    <w:rsid w:val="00EB7C91"/>
    <w:rsid w:val="00EC0549"/>
    <w:rsid w:val="00EC08A3"/>
    <w:rsid w:val="00EC123B"/>
    <w:rsid w:val="00EC159A"/>
    <w:rsid w:val="00EC1C89"/>
    <w:rsid w:val="00EC232A"/>
    <w:rsid w:val="00EC2DFA"/>
    <w:rsid w:val="00EC2F91"/>
    <w:rsid w:val="00EC35E3"/>
    <w:rsid w:val="00EC3A23"/>
    <w:rsid w:val="00EC3A4F"/>
    <w:rsid w:val="00EC3C0F"/>
    <w:rsid w:val="00EC4DAC"/>
    <w:rsid w:val="00EC4EA4"/>
    <w:rsid w:val="00EC6D7C"/>
    <w:rsid w:val="00EC6F46"/>
    <w:rsid w:val="00EC764F"/>
    <w:rsid w:val="00EC7978"/>
    <w:rsid w:val="00ED05F2"/>
    <w:rsid w:val="00ED0A2A"/>
    <w:rsid w:val="00ED0BA6"/>
    <w:rsid w:val="00ED2AFC"/>
    <w:rsid w:val="00ED2BB9"/>
    <w:rsid w:val="00ED2C0D"/>
    <w:rsid w:val="00ED2C30"/>
    <w:rsid w:val="00ED3EAA"/>
    <w:rsid w:val="00ED4AEB"/>
    <w:rsid w:val="00ED5389"/>
    <w:rsid w:val="00ED56AC"/>
    <w:rsid w:val="00ED60C4"/>
    <w:rsid w:val="00ED65A8"/>
    <w:rsid w:val="00EE0150"/>
    <w:rsid w:val="00EE0E0C"/>
    <w:rsid w:val="00EE17DA"/>
    <w:rsid w:val="00EE2861"/>
    <w:rsid w:val="00EE2C6D"/>
    <w:rsid w:val="00EE38A4"/>
    <w:rsid w:val="00EE3D11"/>
    <w:rsid w:val="00EE44AD"/>
    <w:rsid w:val="00EE4BDF"/>
    <w:rsid w:val="00EE597D"/>
    <w:rsid w:val="00EE6174"/>
    <w:rsid w:val="00EE63BB"/>
    <w:rsid w:val="00EE67C7"/>
    <w:rsid w:val="00EE6DE9"/>
    <w:rsid w:val="00EE77A1"/>
    <w:rsid w:val="00EE7B7F"/>
    <w:rsid w:val="00EF0750"/>
    <w:rsid w:val="00EF1378"/>
    <w:rsid w:val="00EF1B59"/>
    <w:rsid w:val="00EF1F66"/>
    <w:rsid w:val="00EF250B"/>
    <w:rsid w:val="00EF276F"/>
    <w:rsid w:val="00EF2B0E"/>
    <w:rsid w:val="00EF3BAE"/>
    <w:rsid w:val="00EF4793"/>
    <w:rsid w:val="00EF4B11"/>
    <w:rsid w:val="00EF4D85"/>
    <w:rsid w:val="00EF5441"/>
    <w:rsid w:val="00EF578A"/>
    <w:rsid w:val="00EF5CA6"/>
    <w:rsid w:val="00EF6129"/>
    <w:rsid w:val="00EF6663"/>
    <w:rsid w:val="00EF6791"/>
    <w:rsid w:val="00EF7020"/>
    <w:rsid w:val="00EF70F1"/>
    <w:rsid w:val="00EF71B9"/>
    <w:rsid w:val="00EF7436"/>
    <w:rsid w:val="00EF76A0"/>
    <w:rsid w:val="00EF7966"/>
    <w:rsid w:val="00F00BFC"/>
    <w:rsid w:val="00F0141D"/>
    <w:rsid w:val="00F02E36"/>
    <w:rsid w:val="00F0318A"/>
    <w:rsid w:val="00F0396E"/>
    <w:rsid w:val="00F03B64"/>
    <w:rsid w:val="00F0420D"/>
    <w:rsid w:val="00F04C29"/>
    <w:rsid w:val="00F04D89"/>
    <w:rsid w:val="00F04DE5"/>
    <w:rsid w:val="00F05680"/>
    <w:rsid w:val="00F05914"/>
    <w:rsid w:val="00F05CC5"/>
    <w:rsid w:val="00F0612D"/>
    <w:rsid w:val="00F06F3C"/>
    <w:rsid w:val="00F0784B"/>
    <w:rsid w:val="00F078C1"/>
    <w:rsid w:val="00F1032C"/>
    <w:rsid w:val="00F105BD"/>
    <w:rsid w:val="00F109A7"/>
    <w:rsid w:val="00F10F6D"/>
    <w:rsid w:val="00F11109"/>
    <w:rsid w:val="00F11207"/>
    <w:rsid w:val="00F115AB"/>
    <w:rsid w:val="00F130C1"/>
    <w:rsid w:val="00F1357F"/>
    <w:rsid w:val="00F14A25"/>
    <w:rsid w:val="00F1516C"/>
    <w:rsid w:val="00F1536E"/>
    <w:rsid w:val="00F15638"/>
    <w:rsid w:val="00F15819"/>
    <w:rsid w:val="00F16344"/>
    <w:rsid w:val="00F16375"/>
    <w:rsid w:val="00F16D23"/>
    <w:rsid w:val="00F172FC"/>
    <w:rsid w:val="00F17E69"/>
    <w:rsid w:val="00F201C3"/>
    <w:rsid w:val="00F2031B"/>
    <w:rsid w:val="00F2042F"/>
    <w:rsid w:val="00F20BC0"/>
    <w:rsid w:val="00F20C4C"/>
    <w:rsid w:val="00F20EE7"/>
    <w:rsid w:val="00F211E6"/>
    <w:rsid w:val="00F21F6E"/>
    <w:rsid w:val="00F2203F"/>
    <w:rsid w:val="00F2288A"/>
    <w:rsid w:val="00F23155"/>
    <w:rsid w:val="00F236A1"/>
    <w:rsid w:val="00F240BD"/>
    <w:rsid w:val="00F24189"/>
    <w:rsid w:val="00F247D3"/>
    <w:rsid w:val="00F24BA9"/>
    <w:rsid w:val="00F24DE0"/>
    <w:rsid w:val="00F259A4"/>
    <w:rsid w:val="00F25ABA"/>
    <w:rsid w:val="00F25BA7"/>
    <w:rsid w:val="00F2697D"/>
    <w:rsid w:val="00F26F32"/>
    <w:rsid w:val="00F2725E"/>
    <w:rsid w:val="00F27796"/>
    <w:rsid w:val="00F2797A"/>
    <w:rsid w:val="00F27B22"/>
    <w:rsid w:val="00F27E27"/>
    <w:rsid w:val="00F309AD"/>
    <w:rsid w:val="00F30B16"/>
    <w:rsid w:val="00F31B55"/>
    <w:rsid w:val="00F32061"/>
    <w:rsid w:val="00F32149"/>
    <w:rsid w:val="00F322AE"/>
    <w:rsid w:val="00F32F1D"/>
    <w:rsid w:val="00F33484"/>
    <w:rsid w:val="00F33712"/>
    <w:rsid w:val="00F33B03"/>
    <w:rsid w:val="00F33B37"/>
    <w:rsid w:val="00F341C7"/>
    <w:rsid w:val="00F34420"/>
    <w:rsid w:val="00F35033"/>
    <w:rsid w:val="00F355C5"/>
    <w:rsid w:val="00F358B9"/>
    <w:rsid w:val="00F36569"/>
    <w:rsid w:val="00F3665E"/>
    <w:rsid w:val="00F36A44"/>
    <w:rsid w:val="00F36C0F"/>
    <w:rsid w:val="00F36D61"/>
    <w:rsid w:val="00F36F1B"/>
    <w:rsid w:val="00F37566"/>
    <w:rsid w:val="00F3796E"/>
    <w:rsid w:val="00F37C73"/>
    <w:rsid w:val="00F37C92"/>
    <w:rsid w:val="00F401F9"/>
    <w:rsid w:val="00F41123"/>
    <w:rsid w:val="00F415B0"/>
    <w:rsid w:val="00F41798"/>
    <w:rsid w:val="00F41984"/>
    <w:rsid w:val="00F421D5"/>
    <w:rsid w:val="00F42327"/>
    <w:rsid w:val="00F42B62"/>
    <w:rsid w:val="00F42D26"/>
    <w:rsid w:val="00F4371A"/>
    <w:rsid w:val="00F43865"/>
    <w:rsid w:val="00F43FA9"/>
    <w:rsid w:val="00F44867"/>
    <w:rsid w:val="00F4487C"/>
    <w:rsid w:val="00F44B27"/>
    <w:rsid w:val="00F452A7"/>
    <w:rsid w:val="00F456F5"/>
    <w:rsid w:val="00F47C10"/>
    <w:rsid w:val="00F47CF4"/>
    <w:rsid w:val="00F503F8"/>
    <w:rsid w:val="00F50541"/>
    <w:rsid w:val="00F51087"/>
    <w:rsid w:val="00F53436"/>
    <w:rsid w:val="00F535AB"/>
    <w:rsid w:val="00F535AE"/>
    <w:rsid w:val="00F536E3"/>
    <w:rsid w:val="00F53BAD"/>
    <w:rsid w:val="00F53E98"/>
    <w:rsid w:val="00F548D7"/>
    <w:rsid w:val="00F557B1"/>
    <w:rsid w:val="00F55922"/>
    <w:rsid w:val="00F56545"/>
    <w:rsid w:val="00F5676D"/>
    <w:rsid w:val="00F57608"/>
    <w:rsid w:val="00F5789F"/>
    <w:rsid w:val="00F57D56"/>
    <w:rsid w:val="00F6105D"/>
    <w:rsid w:val="00F61322"/>
    <w:rsid w:val="00F61D2C"/>
    <w:rsid w:val="00F61FB0"/>
    <w:rsid w:val="00F61FC5"/>
    <w:rsid w:val="00F62DFF"/>
    <w:rsid w:val="00F6423C"/>
    <w:rsid w:val="00F65E6D"/>
    <w:rsid w:val="00F665C5"/>
    <w:rsid w:val="00F66D9F"/>
    <w:rsid w:val="00F6749E"/>
    <w:rsid w:val="00F701E2"/>
    <w:rsid w:val="00F70F02"/>
    <w:rsid w:val="00F716AD"/>
    <w:rsid w:val="00F72F29"/>
    <w:rsid w:val="00F7378B"/>
    <w:rsid w:val="00F74829"/>
    <w:rsid w:val="00F756B9"/>
    <w:rsid w:val="00F75AC4"/>
    <w:rsid w:val="00F7650E"/>
    <w:rsid w:val="00F7671D"/>
    <w:rsid w:val="00F76C66"/>
    <w:rsid w:val="00F76F07"/>
    <w:rsid w:val="00F76F9A"/>
    <w:rsid w:val="00F7762E"/>
    <w:rsid w:val="00F77CB2"/>
    <w:rsid w:val="00F809F1"/>
    <w:rsid w:val="00F80A7F"/>
    <w:rsid w:val="00F80E10"/>
    <w:rsid w:val="00F80F9D"/>
    <w:rsid w:val="00F80FF9"/>
    <w:rsid w:val="00F81202"/>
    <w:rsid w:val="00F82865"/>
    <w:rsid w:val="00F82C88"/>
    <w:rsid w:val="00F834F5"/>
    <w:rsid w:val="00F836B9"/>
    <w:rsid w:val="00F83AD3"/>
    <w:rsid w:val="00F8400B"/>
    <w:rsid w:val="00F841EA"/>
    <w:rsid w:val="00F8420F"/>
    <w:rsid w:val="00F84428"/>
    <w:rsid w:val="00F84A39"/>
    <w:rsid w:val="00F8567B"/>
    <w:rsid w:val="00F85720"/>
    <w:rsid w:val="00F8575D"/>
    <w:rsid w:val="00F8654D"/>
    <w:rsid w:val="00F87AD6"/>
    <w:rsid w:val="00F87C70"/>
    <w:rsid w:val="00F87F17"/>
    <w:rsid w:val="00F87F89"/>
    <w:rsid w:val="00F9013F"/>
    <w:rsid w:val="00F912F7"/>
    <w:rsid w:val="00F91536"/>
    <w:rsid w:val="00F91674"/>
    <w:rsid w:val="00F92476"/>
    <w:rsid w:val="00F92522"/>
    <w:rsid w:val="00F92C10"/>
    <w:rsid w:val="00F92D5B"/>
    <w:rsid w:val="00F92EE3"/>
    <w:rsid w:val="00F9362F"/>
    <w:rsid w:val="00F936C9"/>
    <w:rsid w:val="00F93835"/>
    <w:rsid w:val="00F9396A"/>
    <w:rsid w:val="00F93C6C"/>
    <w:rsid w:val="00F946D2"/>
    <w:rsid w:val="00F94B3A"/>
    <w:rsid w:val="00F94D4F"/>
    <w:rsid w:val="00F954F3"/>
    <w:rsid w:val="00F964CC"/>
    <w:rsid w:val="00F96E24"/>
    <w:rsid w:val="00F96F10"/>
    <w:rsid w:val="00F97C02"/>
    <w:rsid w:val="00F97C9E"/>
    <w:rsid w:val="00FA07E8"/>
    <w:rsid w:val="00FA0D11"/>
    <w:rsid w:val="00FA15B0"/>
    <w:rsid w:val="00FA167E"/>
    <w:rsid w:val="00FA18BA"/>
    <w:rsid w:val="00FA1B22"/>
    <w:rsid w:val="00FA2E40"/>
    <w:rsid w:val="00FA2EEF"/>
    <w:rsid w:val="00FA347C"/>
    <w:rsid w:val="00FA3E64"/>
    <w:rsid w:val="00FA3EF4"/>
    <w:rsid w:val="00FA4777"/>
    <w:rsid w:val="00FA55BE"/>
    <w:rsid w:val="00FA5D70"/>
    <w:rsid w:val="00FA65AE"/>
    <w:rsid w:val="00FA6CD8"/>
    <w:rsid w:val="00FA7BC5"/>
    <w:rsid w:val="00FB036E"/>
    <w:rsid w:val="00FB0850"/>
    <w:rsid w:val="00FB088D"/>
    <w:rsid w:val="00FB1285"/>
    <w:rsid w:val="00FB1D4F"/>
    <w:rsid w:val="00FB2AF2"/>
    <w:rsid w:val="00FB2E36"/>
    <w:rsid w:val="00FB2F94"/>
    <w:rsid w:val="00FB3D5D"/>
    <w:rsid w:val="00FB4459"/>
    <w:rsid w:val="00FB65C6"/>
    <w:rsid w:val="00FB6ECB"/>
    <w:rsid w:val="00FB75DB"/>
    <w:rsid w:val="00FC013C"/>
    <w:rsid w:val="00FC04C5"/>
    <w:rsid w:val="00FC1616"/>
    <w:rsid w:val="00FC32BC"/>
    <w:rsid w:val="00FC3615"/>
    <w:rsid w:val="00FC3D5C"/>
    <w:rsid w:val="00FC412E"/>
    <w:rsid w:val="00FC4310"/>
    <w:rsid w:val="00FC4D1E"/>
    <w:rsid w:val="00FC5106"/>
    <w:rsid w:val="00FC543F"/>
    <w:rsid w:val="00FC5F70"/>
    <w:rsid w:val="00FC6293"/>
    <w:rsid w:val="00FC6B30"/>
    <w:rsid w:val="00FC6F5D"/>
    <w:rsid w:val="00FC7457"/>
    <w:rsid w:val="00FC77AD"/>
    <w:rsid w:val="00FD0070"/>
    <w:rsid w:val="00FD0617"/>
    <w:rsid w:val="00FD0FEB"/>
    <w:rsid w:val="00FD11BA"/>
    <w:rsid w:val="00FD133E"/>
    <w:rsid w:val="00FD24FD"/>
    <w:rsid w:val="00FD2AB0"/>
    <w:rsid w:val="00FD3178"/>
    <w:rsid w:val="00FD326F"/>
    <w:rsid w:val="00FD42C2"/>
    <w:rsid w:val="00FD47ED"/>
    <w:rsid w:val="00FD4CF3"/>
    <w:rsid w:val="00FD51F2"/>
    <w:rsid w:val="00FD5610"/>
    <w:rsid w:val="00FD5DB5"/>
    <w:rsid w:val="00FD6FFB"/>
    <w:rsid w:val="00FD7046"/>
    <w:rsid w:val="00FD7270"/>
    <w:rsid w:val="00FD734D"/>
    <w:rsid w:val="00FD7483"/>
    <w:rsid w:val="00FD754C"/>
    <w:rsid w:val="00FD78A6"/>
    <w:rsid w:val="00FE00FA"/>
    <w:rsid w:val="00FE0305"/>
    <w:rsid w:val="00FE0534"/>
    <w:rsid w:val="00FE0EC6"/>
    <w:rsid w:val="00FE100C"/>
    <w:rsid w:val="00FE13DD"/>
    <w:rsid w:val="00FE14BC"/>
    <w:rsid w:val="00FE1756"/>
    <w:rsid w:val="00FE1AD8"/>
    <w:rsid w:val="00FE23D2"/>
    <w:rsid w:val="00FE2455"/>
    <w:rsid w:val="00FE25DD"/>
    <w:rsid w:val="00FE342A"/>
    <w:rsid w:val="00FE453B"/>
    <w:rsid w:val="00FE4983"/>
    <w:rsid w:val="00FE4ADF"/>
    <w:rsid w:val="00FE4EB9"/>
    <w:rsid w:val="00FE4F1E"/>
    <w:rsid w:val="00FE5067"/>
    <w:rsid w:val="00FE54DB"/>
    <w:rsid w:val="00FE6EB7"/>
    <w:rsid w:val="00FE75D6"/>
    <w:rsid w:val="00FE7BCF"/>
    <w:rsid w:val="00FE7DC7"/>
    <w:rsid w:val="00FF05D6"/>
    <w:rsid w:val="00FF0D5A"/>
    <w:rsid w:val="00FF0EA1"/>
    <w:rsid w:val="00FF0FF7"/>
    <w:rsid w:val="00FF1D24"/>
    <w:rsid w:val="00FF279B"/>
    <w:rsid w:val="00FF2A02"/>
    <w:rsid w:val="00FF2FD0"/>
    <w:rsid w:val="00FF35CB"/>
    <w:rsid w:val="00FF3843"/>
    <w:rsid w:val="00FF3C15"/>
    <w:rsid w:val="00FF40C8"/>
    <w:rsid w:val="00FF4105"/>
    <w:rsid w:val="00FF4C7B"/>
    <w:rsid w:val="00FF5111"/>
    <w:rsid w:val="00FF585D"/>
    <w:rsid w:val="00FF5C63"/>
    <w:rsid w:val="00FF6BCE"/>
    <w:rsid w:val="00FF6DF1"/>
    <w:rsid w:val="00FF7279"/>
    <w:rsid w:val="00FF73DB"/>
    <w:rsid w:val="00FF7409"/>
    <w:rsid w:val="00FF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28D0"/>
  <w15:docId w15:val="{8A15B4BB-17C1-4611-A02F-7C5D58AA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389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019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12301-DCBA-4240-8DC7-45D2CF8B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Иманов</dc:creator>
  <cp:keywords/>
  <dc:description/>
  <cp:lastModifiedBy>Кабикожаева Гульнар</cp:lastModifiedBy>
  <cp:revision>34</cp:revision>
  <cp:lastPrinted>2024-01-18T03:19:00Z</cp:lastPrinted>
  <dcterms:created xsi:type="dcterms:W3CDTF">2023-06-20T10:14:00Z</dcterms:created>
  <dcterms:modified xsi:type="dcterms:W3CDTF">2026-08-06T06:44:00Z</dcterms:modified>
</cp:coreProperties>
</file>