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5BC" w:rsidRPr="00A525BC" w:rsidRDefault="00A525BC" w:rsidP="00561269">
      <w:pPr>
        <w:ind w:right="-307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525BC">
        <w:rPr>
          <w:rFonts w:ascii="Times New Roman" w:hAnsi="Times New Roman" w:cs="Times New Roman"/>
          <w:sz w:val="28"/>
          <w:szCs w:val="28"/>
          <w:lang w:val="kk-KZ"/>
        </w:rPr>
        <w:t>Приложение №1</w:t>
      </w:r>
    </w:p>
    <w:p w:rsidR="00167992" w:rsidRDefault="0020153E" w:rsidP="0016799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B3527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A66F72" w:rsidRPr="00084D2B" w:rsidRDefault="008576C8" w:rsidP="001679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4D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Тапсырыс беруші атауы: </w:t>
      </w:r>
      <w:r w:rsidR="0079288B" w:rsidRPr="0079288B">
        <w:rPr>
          <w:rFonts w:ascii="Times New Roman" w:hAnsi="Times New Roman" w:cs="Times New Roman"/>
          <w:b/>
          <w:bCs/>
          <w:sz w:val="28"/>
          <w:szCs w:val="28"/>
          <w:lang w:val="kk-KZ"/>
        </w:rPr>
        <w:t>"Ақтөбе облысы Байғанин ауданы Қарауылкелді ауылдық округі әкімінің аппараты" мемлекеттік мекемесі</w:t>
      </w:r>
    </w:p>
    <w:p w:rsidR="008576C8" w:rsidRPr="00084D2B" w:rsidRDefault="008576C8" w:rsidP="0016799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84D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Сатып алатын </w:t>
      </w:r>
      <w:r w:rsidR="00B02946" w:rsidRPr="00084D2B">
        <w:rPr>
          <w:rFonts w:ascii="Times New Roman" w:hAnsi="Times New Roman" w:cs="Times New Roman"/>
          <w:bCs/>
          <w:sz w:val="28"/>
          <w:szCs w:val="28"/>
          <w:lang w:val="kk-KZ"/>
        </w:rPr>
        <w:t>жұмыст</w:t>
      </w:r>
      <w:r w:rsidR="006E6D10" w:rsidRPr="00084D2B">
        <w:rPr>
          <w:rFonts w:ascii="Times New Roman" w:hAnsi="Times New Roman" w:cs="Times New Roman"/>
          <w:bCs/>
          <w:sz w:val="28"/>
          <w:szCs w:val="28"/>
          <w:lang w:val="kk-KZ"/>
        </w:rPr>
        <w:t>ың</w:t>
      </w:r>
      <w:r w:rsidRPr="00084D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атауы: </w:t>
      </w:r>
      <w:r w:rsidR="00C30A09" w:rsidRPr="00084D2B">
        <w:rPr>
          <w:rFonts w:ascii="Times New Roman" w:hAnsi="Times New Roman" w:cs="Times New Roman"/>
          <w:b/>
          <w:sz w:val="28"/>
          <w:szCs w:val="28"/>
          <w:lang w:val="kk-KZ"/>
        </w:rPr>
        <w:t>Электр энергиясын есептеуге арналған құрылғылар/жабдықтарды орнату (монтаж жасау) жұмыстары</w:t>
      </w:r>
    </w:p>
    <w:p w:rsidR="008576C8" w:rsidRDefault="008576C8" w:rsidP="005612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084D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 орындар: </w:t>
      </w:r>
      <w:r w:rsidR="0079288B" w:rsidRPr="0079288B">
        <w:rPr>
          <w:rFonts w:ascii="Times New Roman" w:hAnsi="Times New Roman"/>
          <w:b/>
          <w:bCs/>
          <w:sz w:val="28"/>
          <w:szCs w:val="28"/>
          <w:lang w:val="kk-KZ"/>
        </w:rPr>
        <w:t xml:space="preserve">Актюбинская область, Байганинский район, с.Карауылкелды, </w:t>
      </w:r>
    </w:p>
    <w:p w:rsidR="0079288B" w:rsidRPr="00561269" w:rsidRDefault="0079288B" w:rsidP="005612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836"/>
        <w:gridCol w:w="4110"/>
        <w:gridCol w:w="1700"/>
        <w:gridCol w:w="1268"/>
      </w:tblGrid>
      <w:tr w:rsidR="001A38F2" w:rsidRPr="00084D2B" w:rsidTr="00561269">
        <w:trPr>
          <w:trHeight w:val="854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561269" w:rsidRDefault="001A38F2" w:rsidP="00201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 а</w:t>
            </w:r>
            <w:proofErr w:type="spellStart"/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тауы</w:t>
            </w:r>
            <w:proofErr w:type="spellEnd"/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Қысқасипаттама</w:t>
            </w:r>
            <w:proofErr w:type="spellEnd"/>
          </w:p>
        </w:tc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Өлшембірлік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Саны, көлемі</w:t>
            </w:r>
          </w:p>
        </w:tc>
      </w:tr>
      <w:tr w:rsidR="001A38F2" w:rsidRPr="00084D2B" w:rsidTr="00561269"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84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</w:tr>
      <w:tr w:rsidR="0079288B" w:rsidRPr="00084D2B" w:rsidTr="00E579BA">
        <w:tc>
          <w:tcPr>
            <w:tcW w:w="27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энергиясынесептеугеарналғанқұрылғылар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жабдықтардыорнату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(монтаж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жұмыстары</w:t>
            </w:r>
            <w:proofErr w:type="spellEnd"/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энергиясын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есепке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алудың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үш</w:t>
            </w: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фазалы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аспабын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орнату</w:t>
            </w:r>
            <w:proofErr w:type="spellEnd"/>
          </w:p>
        </w:tc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288B" w:rsidRPr="007C2C7D" w:rsidRDefault="007C2C7D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79288B" w:rsidRPr="00084D2B" w:rsidTr="00E579BA">
        <w:tc>
          <w:tcPr>
            <w:tcW w:w="27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энергиясын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есепке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алудың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бір</w:t>
            </w: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фазалы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аспабын</w:t>
            </w:r>
            <w:proofErr w:type="spellEnd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</w:rPr>
              <w:t>орнату</w:t>
            </w:r>
            <w:proofErr w:type="spellEnd"/>
          </w:p>
        </w:tc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9288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288B" w:rsidRPr="007C2C7D" w:rsidRDefault="00561903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</w:tr>
    </w:tbl>
    <w:p w:rsidR="0079288B" w:rsidRDefault="0079288B" w:rsidP="00167992">
      <w:pPr>
        <w:tabs>
          <w:tab w:val="left" w:pos="457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992" w:rsidRPr="00084D2B" w:rsidRDefault="0020153E" w:rsidP="00167992">
      <w:pPr>
        <w:tabs>
          <w:tab w:val="left" w:pos="457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D2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67992" w:rsidRPr="00084D2B" w:rsidRDefault="00033081" w:rsidP="00167992">
      <w:pPr>
        <w:tabs>
          <w:tab w:val="left" w:pos="4575"/>
        </w:tabs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4D2B">
        <w:rPr>
          <w:rFonts w:ascii="Times New Roman" w:hAnsi="Times New Roman" w:cs="Times New Roman"/>
          <w:sz w:val="28"/>
          <w:szCs w:val="28"/>
        </w:rPr>
        <w:t>Наименование заказчика:</w:t>
      </w:r>
      <w:r w:rsidR="00EC492B" w:rsidRPr="00EC492B">
        <w:t xml:space="preserve"> </w:t>
      </w:r>
      <w:r w:rsidR="0079288B" w:rsidRPr="0079288B">
        <w:rPr>
          <w:rFonts w:ascii="Times New Roman" w:hAnsi="Times New Roman" w:cs="Times New Roman"/>
          <w:b/>
          <w:sz w:val="28"/>
          <w:szCs w:val="28"/>
          <w:lang w:val="kk-KZ"/>
        </w:rPr>
        <w:t>ГУ "Аппарат акима Карауылкелдинского сельского округа Байганинского района Актюбинской области"</w:t>
      </w:r>
    </w:p>
    <w:p w:rsidR="00033081" w:rsidRPr="00084D2B" w:rsidRDefault="00033081" w:rsidP="00167992">
      <w:pPr>
        <w:tabs>
          <w:tab w:val="left" w:pos="4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D2B">
        <w:rPr>
          <w:rFonts w:ascii="Times New Roman" w:hAnsi="Times New Roman" w:cs="Times New Roman"/>
          <w:sz w:val="28"/>
          <w:szCs w:val="28"/>
        </w:rPr>
        <w:t xml:space="preserve">Наименование закупаемых </w:t>
      </w:r>
      <w:r w:rsidR="00B02946" w:rsidRPr="00084D2B">
        <w:rPr>
          <w:rFonts w:ascii="Times New Roman" w:hAnsi="Times New Roman" w:cs="Times New Roman"/>
          <w:sz w:val="28"/>
          <w:szCs w:val="28"/>
          <w:lang w:val="kk-KZ"/>
        </w:rPr>
        <w:t>работ</w:t>
      </w:r>
      <w:r w:rsidRPr="00084D2B">
        <w:rPr>
          <w:rFonts w:ascii="Times New Roman" w:hAnsi="Times New Roman" w:cs="Times New Roman"/>
          <w:sz w:val="28"/>
          <w:szCs w:val="28"/>
        </w:rPr>
        <w:t xml:space="preserve">: </w:t>
      </w:r>
      <w:r w:rsidR="00C30A09" w:rsidRPr="00084D2B">
        <w:rPr>
          <w:rFonts w:ascii="Times New Roman" w:hAnsi="Times New Roman" w:cs="Times New Roman"/>
          <w:b/>
          <w:bCs/>
          <w:sz w:val="28"/>
          <w:szCs w:val="28"/>
        </w:rPr>
        <w:t xml:space="preserve">Работы по установке (монтажу) </w:t>
      </w:r>
      <w:r w:rsidR="006E6D10" w:rsidRPr="00084D2B">
        <w:rPr>
          <w:rFonts w:ascii="Times New Roman" w:hAnsi="Times New Roman" w:cs="Times New Roman"/>
          <w:b/>
          <w:bCs/>
          <w:sz w:val="28"/>
          <w:szCs w:val="28"/>
          <w:lang w:val="kk-KZ"/>
        </w:rPr>
        <w:t>о</w:t>
      </w:r>
      <w:proofErr w:type="spellStart"/>
      <w:r w:rsidR="00C30A09" w:rsidRPr="00084D2B">
        <w:rPr>
          <w:rFonts w:ascii="Times New Roman" w:hAnsi="Times New Roman" w:cs="Times New Roman"/>
          <w:b/>
          <w:bCs/>
          <w:sz w:val="28"/>
          <w:szCs w:val="28"/>
        </w:rPr>
        <w:t>борудования</w:t>
      </w:r>
      <w:proofErr w:type="spellEnd"/>
      <w:r w:rsidR="00C30A09" w:rsidRPr="00084D2B">
        <w:rPr>
          <w:rFonts w:ascii="Times New Roman" w:hAnsi="Times New Roman" w:cs="Times New Roman"/>
          <w:b/>
          <w:bCs/>
          <w:sz w:val="28"/>
          <w:szCs w:val="28"/>
        </w:rPr>
        <w:t>/приборов учета электроэнергии</w:t>
      </w:r>
      <w:r w:rsidR="0020153E" w:rsidRPr="00084D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126B8" w:rsidRDefault="00033081" w:rsidP="001679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84D2B">
        <w:rPr>
          <w:rFonts w:ascii="Times New Roman" w:hAnsi="Times New Roman" w:cs="Times New Roman"/>
          <w:sz w:val="28"/>
          <w:szCs w:val="28"/>
        </w:rPr>
        <w:t xml:space="preserve">Место поставки: </w:t>
      </w:r>
      <w:r w:rsidR="0079288B" w:rsidRPr="0079288B">
        <w:rPr>
          <w:rFonts w:ascii="Times New Roman" w:hAnsi="Times New Roman"/>
          <w:b/>
          <w:bCs/>
          <w:sz w:val="28"/>
          <w:szCs w:val="28"/>
        </w:rPr>
        <w:t xml:space="preserve">Актюбинская область, </w:t>
      </w:r>
      <w:proofErr w:type="spellStart"/>
      <w:r w:rsidR="0079288B" w:rsidRPr="0079288B">
        <w:rPr>
          <w:rFonts w:ascii="Times New Roman" w:hAnsi="Times New Roman"/>
          <w:b/>
          <w:bCs/>
          <w:sz w:val="28"/>
          <w:szCs w:val="28"/>
        </w:rPr>
        <w:t>Байганинский</w:t>
      </w:r>
      <w:proofErr w:type="spellEnd"/>
      <w:r w:rsidR="0079288B" w:rsidRPr="0079288B">
        <w:rPr>
          <w:rFonts w:ascii="Times New Roman" w:hAnsi="Times New Roman"/>
          <w:b/>
          <w:bCs/>
          <w:sz w:val="28"/>
          <w:szCs w:val="28"/>
        </w:rPr>
        <w:t xml:space="preserve"> район, </w:t>
      </w:r>
      <w:proofErr w:type="spellStart"/>
      <w:r w:rsidR="0079288B" w:rsidRPr="0079288B">
        <w:rPr>
          <w:rFonts w:ascii="Times New Roman" w:hAnsi="Times New Roman"/>
          <w:b/>
          <w:bCs/>
          <w:sz w:val="28"/>
          <w:szCs w:val="28"/>
        </w:rPr>
        <w:t>с.Карауылкелды</w:t>
      </w:r>
      <w:proofErr w:type="spellEnd"/>
      <w:r w:rsidR="0079288B" w:rsidRPr="0079288B">
        <w:rPr>
          <w:rFonts w:ascii="Times New Roman" w:hAnsi="Times New Roman"/>
          <w:b/>
          <w:bCs/>
          <w:sz w:val="28"/>
          <w:szCs w:val="28"/>
        </w:rPr>
        <w:t xml:space="preserve">, </w:t>
      </w:r>
    </w:p>
    <w:p w:rsidR="0079288B" w:rsidRPr="00FB066D" w:rsidRDefault="0079288B" w:rsidP="001679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832"/>
        <w:gridCol w:w="4110"/>
        <w:gridCol w:w="1702"/>
        <w:gridCol w:w="1266"/>
      </w:tblGrid>
      <w:tr w:rsidR="001A38F2" w:rsidRPr="00084D2B" w:rsidTr="00561269"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9C6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Количество, объем</w:t>
            </w:r>
          </w:p>
        </w:tc>
      </w:tr>
      <w:tr w:rsidR="001A38F2" w:rsidRPr="00084D2B" w:rsidTr="00561269"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8F2" w:rsidRPr="00084D2B" w:rsidRDefault="001A38F2" w:rsidP="00160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9288B" w:rsidRPr="00084D2B" w:rsidTr="001C30BF">
        <w:tc>
          <w:tcPr>
            <w:tcW w:w="27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288B" w:rsidRPr="0079288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4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Работы по установке (монтажу) оборудования/приборов учета электроэнергии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561269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C492B">
              <w:rPr>
                <w:rFonts w:ascii="Times New Roman" w:hAnsi="Times New Roman" w:cs="Times New Roman"/>
                <w:sz w:val="28"/>
                <w:szCs w:val="28"/>
              </w:rPr>
              <w:t>Работы по установке трехфазного прибора учета электрической энергии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288B" w:rsidRPr="007C2C7D" w:rsidRDefault="007C2C7D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79288B" w:rsidRPr="00C30A09" w:rsidTr="001C30BF">
        <w:tc>
          <w:tcPr>
            <w:tcW w:w="2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561269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C492B">
              <w:rPr>
                <w:rFonts w:ascii="Times New Roman" w:hAnsi="Times New Roman" w:cs="Times New Roman"/>
                <w:sz w:val="28"/>
                <w:szCs w:val="28"/>
              </w:rPr>
              <w:t xml:space="preserve">Работы по установке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одно</w:t>
            </w:r>
            <w:r w:rsidRPr="00EC492B">
              <w:rPr>
                <w:rFonts w:ascii="Times New Roman" w:hAnsi="Times New Roman" w:cs="Times New Roman"/>
                <w:sz w:val="28"/>
                <w:szCs w:val="28"/>
              </w:rPr>
              <w:t>фазного прибора учета электрической энергии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88B" w:rsidRPr="00084D2B" w:rsidRDefault="0079288B" w:rsidP="0079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D2B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288B" w:rsidRPr="007C2C7D" w:rsidRDefault="00561903" w:rsidP="0079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</w:tr>
    </w:tbl>
    <w:p w:rsidR="004A210B" w:rsidRDefault="004A210B" w:rsidP="009859B7">
      <w:pPr>
        <w:rPr>
          <w:lang w:val="kk-KZ"/>
        </w:rPr>
      </w:pPr>
      <w:bookmarkStart w:id="0" w:name="_GoBack"/>
      <w:bookmarkEnd w:id="0"/>
    </w:p>
    <w:sectPr w:rsidR="004A210B" w:rsidSect="006E6D1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10B"/>
    <w:rsid w:val="00025CA3"/>
    <w:rsid w:val="00033081"/>
    <w:rsid w:val="00055580"/>
    <w:rsid w:val="00080640"/>
    <w:rsid w:val="00084D2B"/>
    <w:rsid w:val="000D29A1"/>
    <w:rsid w:val="000E638A"/>
    <w:rsid w:val="000E6687"/>
    <w:rsid w:val="000E7EBE"/>
    <w:rsid w:val="00160930"/>
    <w:rsid w:val="00167992"/>
    <w:rsid w:val="00182089"/>
    <w:rsid w:val="00190663"/>
    <w:rsid w:val="001A38F2"/>
    <w:rsid w:val="001F5EAD"/>
    <w:rsid w:val="0020153E"/>
    <w:rsid w:val="002112A6"/>
    <w:rsid w:val="00215EB1"/>
    <w:rsid w:val="00242743"/>
    <w:rsid w:val="00245276"/>
    <w:rsid w:val="002663C9"/>
    <w:rsid w:val="002F3BAB"/>
    <w:rsid w:val="00342228"/>
    <w:rsid w:val="00343757"/>
    <w:rsid w:val="003825B0"/>
    <w:rsid w:val="00390184"/>
    <w:rsid w:val="003C199E"/>
    <w:rsid w:val="00452809"/>
    <w:rsid w:val="004554F9"/>
    <w:rsid w:val="004761AF"/>
    <w:rsid w:val="004A210B"/>
    <w:rsid w:val="005359DF"/>
    <w:rsid w:val="00536965"/>
    <w:rsid w:val="00540A50"/>
    <w:rsid w:val="00561269"/>
    <w:rsid w:val="00561714"/>
    <w:rsid w:val="00561903"/>
    <w:rsid w:val="005769DD"/>
    <w:rsid w:val="005E68F1"/>
    <w:rsid w:val="006E4917"/>
    <w:rsid w:val="006E4C16"/>
    <w:rsid w:val="006E6D10"/>
    <w:rsid w:val="007123A7"/>
    <w:rsid w:val="007239D9"/>
    <w:rsid w:val="0074054A"/>
    <w:rsid w:val="00777801"/>
    <w:rsid w:val="0079288B"/>
    <w:rsid w:val="007B3527"/>
    <w:rsid w:val="007C2C7D"/>
    <w:rsid w:val="007E6076"/>
    <w:rsid w:val="00830710"/>
    <w:rsid w:val="008576C8"/>
    <w:rsid w:val="00865131"/>
    <w:rsid w:val="008726FC"/>
    <w:rsid w:val="008A2B11"/>
    <w:rsid w:val="008C7412"/>
    <w:rsid w:val="008D0965"/>
    <w:rsid w:val="009056EE"/>
    <w:rsid w:val="00951B98"/>
    <w:rsid w:val="009730CF"/>
    <w:rsid w:val="00981E3E"/>
    <w:rsid w:val="009859B7"/>
    <w:rsid w:val="009C6BFA"/>
    <w:rsid w:val="009E1D7B"/>
    <w:rsid w:val="00A525BC"/>
    <w:rsid w:val="00A611E0"/>
    <w:rsid w:val="00A66F72"/>
    <w:rsid w:val="00A7549A"/>
    <w:rsid w:val="00A81089"/>
    <w:rsid w:val="00AF4BC6"/>
    <w:rsid w:val="00B02946"/>
    <w:rsid w:val="00B31574"/>
    <w:rsid w:val="00B51B01"/>
    <w:rsid w:val="00B74A21"/>
    <w:rsid w:val="00C27BAA"/>
    <w:rsid w:val="00C30A09"/>
    <w:rsid w:val="00C46FAF"/>
    <w:rsid w:val="00C50AA4"/>
    <w:rsid w:val="00CD6A65"/>
    <w:rsid w:val="00CF4F11"/>
    <w:rsid w:val="00D235B4"/>
    <w:rsid w:val="00D30AA2"/>
    <w:rsid w:val="00D8320D"/>
    <w:rsid w:val="00DF6DE5"/>
    <w:rsid w:val="00E01FFA"/>
    <w:rsid w:val="00E03C0C"/>
    <w:rsid w:val="00E6369E"/>
    <w:rsid w:val="00E65904"/>
    <w:rsid w:val="00E77C58"/>
    <w:rsid w:val="00EA4FD1"/>
    <w:rsid w:val="00EA697F"/>
    <w:rsid w:val="00EC492B"/>
    <w:rsid w:val="00EE7DA4"/>
    <w:rsid w:val="00EF069F"/>
    <w:rsid w:val="00F04A07"/>
    <w:rsid w:val="00F119E9"/>
    <w:rsid w:val="00F126B8"/>
    <w:rsid w:val="00F51E26"/>
    <w:rsid w:val="00FB066D"/>
    <w:rsid w:val="00FF5ECE"/>
    <w:rsid w:val="00FF7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F75C"/>
  <w15:docId w15:val="{80EC8A96-F495-4C17-B108-E0EDFA49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1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61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0330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C7D70-DDB3-46C1-9303-FAE3D9387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</cp:lastModifiedBy>
  <cp:revision>16</cp:revision>
  <cp:lastPrinted>2022-10-19T05:08:00Z</cp:lastPrinted>
  <dcterms:created xsi:type="dcterms:W3CDTF">2024-02-05T10:58:00Z</dcterms:created>
  <dcterms:modified xsi:type="dcterms:W3CDTF">2026-10-08T05:44:00Z</dcterms:modified>
</cp:coreProperties>
</file>