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90F" w:rsidRPr="0023790F" w:rsidRDefault="0023790F" w:rsidP="0023790F">
      <w:pPr>
        <w:pStyle w:val="ac"/>
        <w:tabs>
          <w:tab w:val="left" w:pos="6663"/>
        </w:tabs>
        <w:ind w:left="5670"/>
        <w:jc w:val="both"/>
        <w:rPr>
          <w:b/>
          <w:sz w:val="24"/>
          <w:szCs w:val="24"/>
        </w:rPr>
      </w:pPr>
      <w:r w:rsidRPr="0023790F">
        <w:rPr>
          <w:b/>
          <w:sz w:val="24"/>
          <w:szCs w:val="24"/>
        </w:rPr>
        <w:t>Утверждаю</w:t>
      </w:r>
    </w:p>
    <w:p w:rsidR="0023790F" w:rsidRPr="0023790F" w:rsidRDefault="0023790F" w:rsidP="0023790F">
      <w:pPr>
        <w:spacing w:after="0" w:line="240" w:lineRule="auto"/>
        <w:ind w:left="5670"/>
        <w:rPr>
          <w:rFonts w:ascii="Times New Roman" w:hAnsi="Times New Roman"/>
          <w:b/>
          <w:sz w:val="24"/>
          <w:szCs w:val="24"/>
        </w:rPr>
      </w:pPr>
      <w:r w:rsidRPr="0023790F">
        <w:rPr>
          <w:rFonts w:ascii="Times New Roman" w:hAnsi="Times New Roman"/>
          <w:b/>
          <w:bCs/>
          <w:sz w:val="24"/>
          <w:szCs w:val="24"/>
        </w:rPr>
        <w:t>Директор</w:t>
      </w:r>
      <w:r w:rsidRPr="0023790F">
        <w:rPr>
          <w:rFonts w:ascii="Times New Roman" w:hAnsi="Times New Roman"/>
          <w:b/>
          <w:sz w:val="24"/>
          <w:szCs w:val="24"/>
        </w:rPr>
        <w:t xml:space="preserve"> филиала </w:t>
      </w:r>
    </w:p>
    <w:p w:rsidR="0023790F" w:rsidRPr="0023790F" w:rsidRDefault="0023790F" w:rsidP="0023790F">
      <w:pPr>
        <w:spacing w:after="0" w:line="240" w:lineRule="auto"/>
        <w:ind w:left="5670"/>
        <w:rPr>
          <w:rFonts w:ascii="Times New Roman" w:hAnsi="Times New Roman"/>
          <w:b/>
          <w:sz w:val="24"/>
          <w:szCs w:val="24"/>
        </w:rPr>
      </w:pPr>
      <w:r w:rsidRPr="0023790F">
        <w:rPr>
          <w:rFonts w:ascii="Times New Roman" w:hAnsi="Times New Roman"/>
          <w:b/>
          <w:sz w:val="24"/>
          <w:szCs w:val="24"/>
        </w:rPr>
        <w:t xml:space="preserve">РГП на ПХВ «Казгидромет» по </w:t>
      </w:r>
    </w:p>
    <w:p w:rsidR="0023790F" w:rsidRPr="0023790F" w:rsidRDefault="0023790F" w:rsidP="0023790F">
      <w:pPr>
        <w:spacing w:after="0" w:line="240" w:lineRule="auto"/>
        <w:ind w:left="5670"/>
        <w:rPr>
          <w:rFonts w:ascii="Times New Roman" w:hAnsi="Times New Roman"/>
          <w:b/>
          <w:sz w:val="24"/>
          <w:szCs w:val="24"/>
        </w:rPr>
      </w:pPr>
      <w:r w:rsidRPr="0023790F">
        <w:rPr>
          <w:rFonts w:ascii="Times New Roman" w:hAnsi="Times New Roman"/>
          <w:b/>
          <w:sz w:val="24"/>
          <w:szCs w:val="24"/>
        </w:rPr>
        <w:t>Восточно-Казахстанской и</w:t>
      </w:r>
    </w:p>
    <w:p w:rsidR="0023790F" w:rsidRPr="0023790F" w:rsidRDefault="0023790F" w:rsidP="0023790F">
      <w:pPr>
        <w:spacing w:after="0" w:line="240" w:lineRule="auto"/>
        <w:ind w:left="5670"/>
        <w:rPr>
          <w:rFonts w:ascii="Times New Roman" w:hAnsi="Times New Roman"/>
          <w:b/>
          <w:sz w:val="24"/>
          <w:szCs w:val="24"/>
        </w:rPr>
      </w:pPr>
      <w:proofErr w:type="spellStart"/>
      <w:r w:rsidRPr="0023790F">
        <w:rPr>
          <w:rFonts w:ascii="Times New Roman" w:hAnsi="Times New Roman"/>
          <w:b/>
          <w:sz w:val="24"/>
          <w:szCs w:val="24"/>
        </w:rPr>
        <w:t>Абайской</w:t>
      </w:r>
      <w:proofErr w:type="spellEnd"/>
      <w:r w:rsidRPr="0023790F">
        <w:rPr>
          <w:rFonts w:ascii="Times New Roman" w:hAnsi="Times New Roman"/>
          <w:b/>
          <w:sz w:val="24"/>
          <w:szCs w:val="24"/>
        </w:rPr>
        <w:t xml:space="preserve"> областям </w:t>
      </w:r>
    </w:p>
    <w:p w:rsidR="0023790F" w:rsidRPr="0023790F" w:rsidRDefault="0023790F" w:rsidP="0023790F">
      <w:pPr>
        <w:pStyle w:val="1"/>
        <w:numPr>
          <w:ilvl w:val="0"/>
          <w:numId w:val="0"/>
        </w:numPr>
        <w:tabs>
          <w:tab w:val="left" w:pos="0"/>
        </w:tabs>
        <w:spacing w:before="0" w:after="0"/>
        <w:ind w:left="5670"/>
        <w:jc w:val="both"/>
        <w:rPr>
          <w:sz w:val="24"/>
          <w:szCs w:val="24"/>
        </w:rPr>
      </w:pPr>
      <w:r w:rsidRPr="0023790F">
        <w:rPr>
          <w:bCs/>
          <w:sz w:val="24"/>
          <w:szCs w:val="24"/>
        </w:rPr>
        <w:t>__________</w:t>
      </w:r>
      <w:r w:rsidRPr="0023790F">
        <w:rPr>
          <w:sz w:val="24"/>
          <w:szCs w:val="24"/>
        </w:rPr>
        <w:t>__ Л.С. Болат</w:t>
      </w:r>
      <w:r w:rsidRPr="0023790F">
        <w:rPr>
          <w:sz w:val="24"/>
          <w:szCs w:val="24"/>
          <w:lang w:val="kk-KZ"/>
        </w:rPr>
        <w:t>қан</w:t>
      </w:r>
    </w:p>
    <w:p w:rsidR="0023790F" w:rsidRPr="0023790F" w:rsidRDefault="0023790F" w:rsidP="0023790F">
      <w:pPr>
        <w:tabs>
          <w:tab w:val="left" w:pos="6663"/>
        </w:tabs>
        <w:spacing w:after="0" w:line="240" w:lineRule="auto"/>
        <w:ind w:left="5670"/>
        <w:rPr>
          <w:rFonts w:ascii="Times New Roman" w:hAnsi="Times New Roman"/>
          <w:b/>
          <w:sz w:val="24"/>
          <w:szCs w:val="24"/>
        </w:rPr>
      </w:pPr>
      <w:r w:rsidRPr="0023790F">
        <w:rPr>
          <w:rFonts w:ascii="Times New Roman" w:hAnsi="Times New Roman"/>
          <w:b/>
          <w:sz w:val="24"/>
          <w:szCs w:val="24"/>
        </w:rPr>
        <w:t>“___” ____________ 20__ г.</w:t>
      </w:r>
    </w:p>
    <w:p w:rsidR="0023790F" w:rsidRPr="007D31DA" w:rsidRDefault="0023790F" w:rsidP="0023790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376EF0" w:rsidRPr="00946949" w:rsidRDefault="00376EF0" w:rsidP="00376E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46949">
        <w:rPr>
          <w:rFonts w:ascii="Times New Roman" w:hAnsi="Times New Roman"/>
          <w:b/>
          <w:sz w:val="24"/>
          <w:szCs w:val="24"/>
          <w:lang w:val="kk-KZ"/>
        </w:rPr>
        <w:t xml:space="preserve">Техническая спецификация на услуги </w:t>
      </w:r>
      <w:r w:rsidR="0039036B">
        <w:rPr>
          <w:rFonts w:ascii="Times New Roman" w:hAnsi="Times New Roman"/>
          <w:b/>
          <w:sz w:val="24"/>
          <w:szCs w:val="24"/>
          <w:lang w:val="kk-KZ"/>
        </w:rPr>
        <w:t>экспресс почты</w:t>
      </w:r>
    </w:p>
    <w:p w:rsidR="00946949" w:rsidRPr="001A0A0B" w:rsidRDefault="00946949" w:rsidP="002110C8">
      <w:pPr>
        <w:pStyle w:val="a6"/>
        <w:ind w:firstLine="709"/>
        <w:jc w:val="both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:rsidR="00720F9F" w:rsidRPr="00063112" w:rsidRDefault="00720F9F" w:rsidP="002110C8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3112">
        <w:rPr>
          <w:rFonts w:ascii="Times New Roman" w:hAnsi="Times New Roman" w:cs="Times New Roman"/>
          <w:b/>
          <w:sz w:val="24"/>
          <w:szCs w:val="24"/>
          <w:lang w:val="kk-KZ"/>
        </w:rPr>
        <w:t>Место оказания услуг:</w:t>
      </w:r>
      <w:r w:rsidRPr="0006311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7E3A" w:rsidRPr="00063112">
        <w:rPr>
          <w:rFonts w:ascii="Times New Roman" w:hAnsi="Times New Roman" w:cs="Times New Roman"/>
          <w:sz w:val="24"/>
          <w:szCs w:val="24"/>
          <w:lang w:val="kk-KZ"/>
        </w:rPr>
        <w:t xml:space="preserve">г. </w:t>
      </w:r>
      <w:r w:rsidR="00F6241F" w:rsidRPr="00063112">
        <w:rPr>
          <w:rFonts w:ascii="Times New Roman" w:hAnsi="Times New Roman" w:cs="Times New Roman"/>
          <w:sz w:val="24"/>
          <w:szCs w:val="24"/>
          <w:lang w:val="kk-KZ"/>
        </w:rPr>
        <w:t>Усть-Каменогорск</w:t>
      </w:r>
      <w:r w:rsidR="001F7E3A" w:rsidRPr="00063112">
        <w:rPr>
          <w:rFonts w:ascii="Times New Roman" w:hAnsi="Times New Roman" w:cs="Times New Roman"/>
          <w:sz w:val="24"/>
          <w:szCs w:val="24"/>
          <w:lang w:val="kk-KZ"/>
        </w:rPr>
        <w:t xml:space="preserve">, ул. </w:t>
      </w:r>
      <w:r w:rsidR="00F6241F" w:rsidRPr="00063112">
        <w:rPr>
          <w:rFonts w:ascii="Times New Roman" w:hAnsi="Times New Roman" w:cs="Times New Roman"/>
          <w:sz w:val="24"/>
          <w:szCs w:val="24"/>
          <w:lang w:val="kk-KZ"/>
        </w:rPr>
        <w:t>Потанина</w:t>
      </w:r>
      <w:r w:rsidR="001F7E3A" w:rsidRPr="0006311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F6241F" w:rsidRPr="00063112">
        <w:rPr>
          <w:rFonts w:ascii="Times New Roman" w:hAnsi="Times New Roman" w:cs="Times New Roman"/>
          <w:sz w:val="24"/>
          <w:szCs w:val="24"/>
          <w:lang w:val="kk-KZ"/>
        </w:rPr>
        <w:t>12</w:t>
      </w:r>
    </w:p>
    <w:p w:rsidR="00063112" w:rsidRPr="00063112" w:rsidRDefault="002110C8" w:rsidP="0006311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3112">
        <w:rPr>
          <w:rFonts w:ascii="Times New Roman" w:hAnsi="Times New Roman" w:cs="Times New Roman"/>
          <w:b/>
          <w:sz w:val="24"/>
          <w:szCs w:val="24"/>
        </w:rPr>
        <w:t xml:space="preserve">Функциональные, технические, качественные, эксплуатационные и прочие характеристики услуг: 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Доставка почтовой корреспонденции во все населенные пункты Республики Казахстан и СНГ документарного и посылочного характера</w:t>
      </w:r>
      <w:r w:rsidRPr="00063112">
        <w:rPr>
          <w:rFonts w:ascii="Times New Roman" w:hAnsi="Times New Roman"/>
          <w:bCs/>
          <w:sz w:val="24"/>
          <w:szCs w:val="24"/>
        </w:rPr>
        <w:t xml:space="preserve"> с г. Усть-Каменогорск, ул. Потанина 12</w:t>
      </w:r>
      <w:r w:rsidRPr="00063112">
        <w:rPr>
          <w:rFonts w:ascii="Times New Roman" w:hAnsi="Times New Roman"/>
          <w:sz w:val="24"/>
          <w:szCs w:val="24"/>
        </w:rPr>
        <w:t xml:space="preserve">. 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Доставка авиа и наземным транспортом.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Наличие филиалов и представительств во всех областных центрах Республики Казахстан.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Таможенное оформление отправлений Заказчика.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Наличие собственного автопарка для осуществления доставки почтовых и грузовых отправлений.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Оформление и получение необходимых для перевозки документов.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Выполнение погрузочно-разгрузочных работ.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Предоставление бесплатного упаковочного материала.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Бесплатный вызов курьера.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Забор и доставка отправлений в выходные и праздничные дни.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 xml:space="preserve">Предоставление уведомлений о доставке отправлений. 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>Осуществлять организацию перевозки почтовых отправлений Заказчика согласно заявкам, в максимально короткие сроки.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 xml:space="preserve">Доставка почтовых и грузовых отправлений в г. Алматы и г. </w:t>
      </w:r>
      <w:proofErr w:type="spellStart"/>
      <w:r w:rsidR="005B3D30">
        <w:rPr>
          <w:rFonts w:ascii="Times New Roman" w:hAnsi="Times New Roman"/>
          <w:sz w:val="24"/>
          <w:szCs w:val="24"/>
        </w:rPr>
        <w:t>Нур</w:t>
      </w:r>
      <w:proofErr w:type="spellEnd"/>
      <w:r w:rsidR="005B3D30">
        <w:rPr>
          <w:rFonts w:ascii="Times New Roman" w:hAnsi="Times New Roman"/>
          <w:sz w:val="24"/>
          <w:szCs w:val="24"/>
        </w:rPr>
        <w:t>-Султан</w:t>
      </w:r>
      <w:r w:rsidRPr="00063112">
        <w:rPr>
          <w:rFonts w:ascii="Times New Roman" w:hAnsi="Times New Roman"/>
          <w:sz w:val="24"/>
          <w:szCs w:val="24"/>
        </w:rPr>
        <w:t xml:space="preserve"> в течение 2-4 раб. дня, без учета дня забора, выходных и праздничных дней.</w:t>
      </w:r>
    </w:p>
    <w:p w:rsidR="00063112" w:rsidRPr="00063112" w:rsidRDefault="00063112" w:rsidP="00063112">
      <w:pPr>
        <w:numPr>
          <w:ilvl w:val="0"/>
          <w:numId w:val="37"/>
        </w:numPr>
        <w:tabs>
          <w:tab w:val="clear" w:pos="720"/>
          <w:tab w:val="num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sz w:val="24"/>
          <w:szCs w:val="24"/>
        </w:rPr>
        <w:t xml:space="preserve">Обеспечивать доставку почтовых отправлений получателю по указанным Заказчиком адресам по принципу «от двери до двери», «из рук в руки». </w:t>
      </w:r>
    </w:p>
    <w:p w:rsidR="002110C8" w:rsidRPr="00063112" w:rsidRDefault="00063112" w:rsidP="0006311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3112">
        <w:rPr>
          <w:rFonts w:ascii="Times New Roman" w:hAnsi="Times New Roman" w:cs="Times New Roman"/>
          <w:sz w:val="24"/>
          <w:szCs w:val="24"/>
        </w:rPr>
        <w:t>15. О</w:t>
      </w:r>
      <w:r w:rsidR="002110C8" w:rsidRPr="00063112">
        <w:rPr>
          <w:rFonts w:ascii="Times New Roman" w:hAnsi="Times New Roman" w:cs="Times New Roman"/>
          <w:sz w:val="24"/>
          <w:szCs w:val="24"/>
        </w:rPr>
        <w:t>беспечивать все необходимые условия сохранности отправлений с момента их приема до вручения по назначению</w:t>
      </w:r>
      <w:r w:rsidRPr="00063112">
        <w:rPr>
          <w:rFonts w:ascii="Times New Roman" w:hAnsi="Times New Roman" w:cs="Times New Roman"/>
          <w:sz w:val="24"/>
          <w:szCs w:val="24"/>
        </w:rPr>
        <w:t>.</w:t>
      </w:r>
    </w:p>
    <w:p w:rsidR="002110C8" w:rsidRPr="00063112" w:rsidRDefault="00063112" w:rsidP="0006311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112">
        <w:rPr>
          <w:rFonts w:ascii="Times New Roman" w:hAnsi="Times New Roman" w:cs="Times New Roman"/>
          <w:sz w:val="24"/>
          <w:szCs w:val="24"/>
        </w:rPr>
        <w:t>16. Н</w:t>
      </w:r>
      <w:r w:rsidR="002110C8" w:rsidRPr="00063112">
        <w:rPr>
          <w:rFonts w:ascii="Times New Roman" w:hAnsi="Times New Roman" w:cs="Times New Roman"/>
          <w:sz w:val="24"/>
          <w:szCs w:val="24"/>
        </w:rPr>
        <w:t>ести ответственность за сохранность почтовых отправлений, с момента их принятия до вручения получателю в соответствии с законодательством Республики Казахстан</w:t>
      </w:r>
      <w:r w:rsidRPr="00063112">
        <w:rPr>
          <w:rFonts w:ascii="Times New Roman" w:hAnsi="Times New Roman" w:cs="Times New Roman"/>
          <w:sz w:val="24"/>
          <w:szCs w:val="24"/>
        </w:rPr>
        <w:t>.</w:t>
      </w:r>
    </w:p>
    <w:p w:rsidR="002110C8" w:rsidRPr="00063112" w:rsidRDefault="00063112" w:rsidP="0006311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112">
        <w:rPr>
          <w:rFonts w:ascii="Times New Roman" w:hAnsi="Times New Roman" w:cs="Times New Roman"/>
          <w:bCs/>
          <w:sz w:val="24"/>
          <w:szCs w:val="24"/>
        </w:rPr>
        <w:t>17.</w:t>
      </w:r>
      <w:r w:rsidR="002110C8" w:rsidRPr="000631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63112">
        <w:rPr>
          <w:rFonts w:ascii="Times New Roman" w:hAnsi="Times New Roman" w:cs="Times New Roman"/>
          <w:bCs/>
          <w:sz w:val="24"/>
          <w:szCs w:val="24"/>
        </w:rPr>
        <w:t>В</w:t>
      </w:r>
      <w:r w:rsidR="002110C8" w:rsidRPr="00063112">
        <w:rPr>
          <w:rFonts w:ascii="Times New Roman" w:hAnsi="Times New Roman" w:cs="Times New Roman"/>
          <w:bCs/>
          <w:sz w:val="24"/>
          <w:szCs w:val="24"/>
        </w:rPr>
        <w:t xml:space="preserve">озвращать отправления Заказчику в случае невозможности их доставки по причинам, не зависящим от </w:t>
      </w:r>
      <w:r w:rsidR="002110C8" w:rsidRPr="00063112">
        <w:rPr>
          <w:rFonts w:ascii="Times New Roman" w:hAnsi="Times New Roman" w:cs="Times New Roman"/>
          <w:sz w:val="24"/>
          <w:szCs w:val="24"/>
        </w:rPr>
        <w:t>Поставщика (отсутствие получателя по месту назначения)</w:t>
      </w:r>
      <w:r w:rsidRPr="00063112">
        <w:rPr>
          <w:rFonts w:ascii="Times New Roman" w:hAnsi="Times New Roman" w:cs="Times New Roman"/>
          <w:sz w:val="24"/>
          <w:szCs w:val="24"/>
        </w:rPr>
        <w:t>.</w:t>
      </w:r>
    </w:p>
    <w:p w:rsidR="002110C8" w:rsidRPr="00063112" w:rsidRDefault="00063112" w:rsidP="0006311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112">
        <w:rPr>
          <w:rFonts w:ascii="Times New Roman" w:hAnsi="Times New Roman" w:cs="Times New Roman"/>
          <w:bCs/>
          <w:sz w:val="24"/>
          <w:szCs w:val="24"/>
        </w:rPr>
        <w:t>18. О</w:t>
      </w:r>
      <w:r w:rsidR="002110C8" w:rsidRPr="00063112">
        <w:rPr>
          <w:rFonts w:ascii="Times New Roman" w:hAnsi="Times New Roman" w:cs="Times New Roman"/>
          <w:bCs/>
          <w:sz w:val="24"/>
          <w:szCs w:val="24"/>
        </w:rPr>
        <w:t>беспечить тайну переписки почтовых сообщений</w:t>
      </w:r>
      <w:r w:rsidRPr="00063112">
        <w:rPr>
          <w:rFonts w:ascii="Times New Roman" w:hAnsi="Times New Roman" w:cs="Times New Roman"/>
          <w:bCs/>
          <w:sz w:val="24"/>
          <w:szCs w:val="24"/>
        </w:rPr>
        <w:t>.</w:t>
      </w:r>
    </w:p>
    <w:p w:rsidR="002110C8" w:rsidRPr="00063112" w:rsidRDefault="00063112" w:rsidP="0006311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112">
        <w:rPr>
          <w:rFonts w:ascii="Times New Roman" w:hAnsi="Times New Roman" w:cs="Times New Roman"/>
          <w:bCs/>
          <w:sz w:val="24"/>
          <w:szCs w:val="24"/>
        </w:rPr>
        <w:t>В</w:t>
      </w:r>
      <w:r w:rsidR="002110C8" w:rsidRPr="00063112">
        <w:rPr>
          <w:rFonts w:ascii="Times New Roman" w:hAnsi="Times New Roman" w:cs="Times New Roman"/>
          <w:bCs/>
          <w:sz w:val="24"/>
          <w:szCs w:val="24"/>
        </w:rPr>
        <w:t xml:space="preserve"> стоимость входят вызов курьера, стандартный упаковочный материал, получение, отправка документов и устное уведомление о доставке и получении почтового отправления</w:t>
      </w:r>
      <w:r w:rsidR="0039036B" w:rsidRPr="00063112">
        <w:rPr>
          <w:rFonts w:ascii="Times New Roman" w:hAnsi="Times New Roman" w:cs="Times New Roman"/>
          <w:bCs/>
          <w:sz w:val="24"/>
          <w:szCs w:val="24"/>
        </w:rPr>
        <w:t>.</w:t>
      </w:r>
    </w:p>
    <w:p w:rsidR="00E57F61" w:rsidRPr="00063112" w:rsidRDefault="002110C8" w:rsidP="0006311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112">
        <w:rPr>
          <w:rFonts w:ascii="Times New Roman" w:hAnsi="Times New Roman" w:cs="Times New Roman"/>
          <w:bCs/>
          <w:sz w:val="24"/>
          <w:szCs w:val="24"/>
        </w:rPr>
        <w:t>Вес почтовых отправлений</w:t>
      </w:r>
      <w:r w:rsidR="00E57F61" w:rsidRPr="00063112">
        <w:rPr>
          <w:rFonts w:ascii="Times New Roman" w:hAnsi="Times New Roman" w:cs="Times New Roman"/>
          <w:bCs/>
          <w:sz w:val="24"/>
          <w:szCs w:val="24"/>
        </w:rPr>
        <w:t xml:space="preserve"> устанавливается в соответствии с утвержденными ценами Поставщика.</w:t>
      </w:r>
    </w:p>
    <w:p w:rsidR="0023790F" w:rsidRPr="00063112" w:rsidRDefault="0023790F" w:rsidP="0023790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3112"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  <w:r w:rsidRPr="0006311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063112">
        <w:rPr>
          <w:rFonts w:ascii="Times New Roman" w:hAnsi="Times New Roman" w:cs="Times New Roman"/>
          <w:sz w:val="24"/>
          <w:szCs w:val="24"/>
          <w:lang w:val="kk-KZ"/>
        </w:rPr>
        <w:t>По заявке Заказчика до 31 декабря 202</w:t>
      </w:r>
      <w:r w:rsidR="007D7108" w:rsidRPr="007D7108">
        <w:rPr>
          <w:rFonts w:ascii="Times New Roman" w:hAnsi="Times New Roman" w:cs="Times New Roman"/>
          <w:sz w:val="24"/>
          <w:szCs w:val="24"/>
        </w:rPr>
        <w:t>6</w:t>
      </w:r>
      <w:r w:rsidRPr="00063112">
        <w:rPr>
          <w:rFonts w:ascii="Times New Roman" w:hAnsi="Times New Roman" w:cs="Times New Roman"/>
          <w:sz w:val="24"/>
          <w:szCs w:val="24"/>
          <w:lang w:val="kk-KZ"/>
        </w:rPr>
        <w:t xml:space="preserve"> года</w:t>
      </w:r>
    </w:p>
    <w:p w:rsidR="00F21EB1" w:rsidRPr="00063112" w:rsidRDefault="00F21EB1" w:rsidP="0023790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3112">
        <w:rPr>
          <w:rFonts w:ascii="Times New Roman" w:hAnsi="Times New Roman"/>
          <w:b/>
          <w:sz w:val="24"/>
          <w:szCs w:val="24"/>
        </w:rPr>
        <w:t>Форма завершения</w:t>
      </w:r>
      <w:r w:rsidRPr="00063112">
        <w:rPr>
          <w:rFonts w:ascii="Times New Roman" w:hAnsi="Times New Roman"/>
          <w:sz w:val="24"/>
          <w:szCs w:val="24"/>
        </w:rPr>
        <w:t>:</w:t>
      </w:r>
      <w:r w:rsidRPr="00063112">
        <w:rPr>
          <w:rFonts w:ascii="Times New Roman" w:hAnsi="Times New Roman"/>
          <w:b/>
          <w:sz w:val="24"/>
          <w:szCs w:val="24"/>
        </w:rPr>
        <w:t xml:space="preserve"> </w:t>
      </w:r>
      <w:r w:rsidRPr="00063112">
        <w:rPr>
          <w:rFonts w:ascii="Times New Roman" w:hAnsi="Times New Roman"/>
          <w:sz w:val="24"/>
          <w:szCs w:val="24"/>
        </w:rPr>
        <w:t xml:space="preserve">Предоставление «Исполнителем» </w:t>
      </w:r>
      <w:r w:rsidR="0039036B" w:rsidRPr="00063112">
        <w:rPr>
          <w:rFonts w:ascii="Times New Roman" w:hAnsi="Times New Roman"/>
          <w:sz w:val="24"/>
          <w:szCs w:val="24"/>
        </w:rPr>
        <w:t xml:space="preserve">при отправке - курьерской накладной, по итогам месяца - </w:t>
      </w:r>
      <w:r w:rsidR="0039036B" w:rsidRPr="00063112">
        <w:rPr>
          <w:rFonts w:ascii="Times New Roman" w:hAnsi="Times New Roman"/>
          <w:sz w:val="24"/>
          <w:szCs w:val="24"/>
          <w:lang w:val="kk-KZ"/>
        </w:rPr>
        <w:t>Акт выполненных работ, по итогам года – Акт сверки</w:t>
      </w:r>
      <w:r w:rsidRPr="00063112">
        <w:rPr>
          <w:rFonts w:ascii="Times New Roman" w:hAnsi="Times New Roman"/>
          <w:sz w:val="24"/>
          <w:szCs w:val="24"/>
        </w:rPr>
        <w:t>.</w:t>
      </w:r>
    </w:p>
    <w:p w:rsidR="00F21EB1" w:rsidRPr="00FE55BA" w:rsidRDefault="00F21EB1" w:rsidP="00F21EB1">
      <w:pPr>
        <w:tabs>
          <w:tab w:val="left" w:pos="1134"/>
        </w:tabs>
        <w:spacing w:after="0" w:line="240" w:lineRule="auto"/>
        <w:ind w:firstLine="709"/>
        <w:jc w:val="both"/>
        <w:rPr>
          <w:rStyle w:val="a5"/>
          <w:rFonts w:ascii="Times New Roman" w:hAnsi="Times New Roman"/>
          <w:i w:val="0"/>
          <w:iCs w:val="0"/>
          <w:color w:val="000000"/>
          <w:sz w:val="24"/>
          <w:szCs w:val="24"/>
          <w:lang w:val="kk-KZ"/>
        </w:rPr>
      </w:pPr>
    </w:p>
    <w:p w:rsidR="00123061" w:rsidRDefault="00123061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</w:p>
    <w:p w:rsidR="003B6EAD" w:rsidRDefault="003B6EAD" w:rsidP="003B6EAD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44046" w:rsidRDefault="003B6EAD" w:rsidP="003B6EAD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Согласовано:</w:t>
      </w:r>
    </w:p>
    <w:p w:rsidR="003B6EAD" w:rsidRDefault="003B6EAD" w:rsidP="003B6EAD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744046" w:rsidRPr="00744046" w:rsidRDefault="00744046" w:rsidP="003B6EAD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Зам. директора                                                                                                         </w:t>
      </w:r>
      <w:r w:rsidR="007D7108">
        <w:rPr>
          <w:rFonts w:ascii="Times New Roman" w:hAnsi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sz w:val="24"/>
          <w:szCs w:val="24"/>
        </w:rPr>
        <w:t>Смагулова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А.Ж.</w:t>
      </w:r>
    </w:p>
    <w:p w:rsidR="003B6EAD" w:rsidRDefault="003B6EAD" w:rsidP="003B6EAD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бухгалтер – начальник ФАО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kk-KZ"/>
        </w:rPr>
        <w:tab/>
      </w:r>
      <w:r>
        <w:rPr>
          <w:rFonts w:ascii="Times New Roman" w:hAnsi="Times New Roman"/>
          <w:sz w:val="24"/>
          <w:szCs w:val="24"/>
          <w:lang w:val="kk-KZ"/>
        </w:rPr>
        <w:tab/>
      </w:r>
      <w:r w:rsidR="00744046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7D7108">
        <w:rPr>
          <w:rFonts w:ascii="Times New Roman" w:hAnsi="Times New Roman"/>
          <w:sz w:val="24"/>
          <w:szCs w:val="24"/>
          <w:lang w:val="kk-KZ"/>
        </w:rPr>
        <w:t xml:space="preserve">                   </w:t>
      </w:r>
      <w:r w:rsidR="00744046">
        <w:rPr>
          <w:rFonts w:ascii="Times New Roman" w:hAnsi="Times New Roman"/>
          <w:sz w:val="24"/>
          <w:szCs w:val="24"/>
          <w:lang w:val="kk-KZ"/>
        </w:rPr>
        <w:t>Серёгина И.С.</w:t>
      </w:r>
    </w:p>
    <w:p w:rsidR="003B6EAD" w:rsidRDefault="003B6EAD" w:rsidP="003B6EA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Ведущий специалист по госзакупкам</w:t>
      </w:r>
      <w:r>
        <w:rPr>
          <w:rFonts w:ascii="Times New Roman" w:hAnsi="Times New Roman"/>
          <w:sz w:val="24"/>
          <w:szCs w:val="24"/>
          <w:lang w:val="kk-KZ"/>
        </w:rPr>
        <w:tab/>
      </w:r>
      <w:r>
        <w:rPr>
          <w:rFonts w:ascii="Times New Roman" w:hAnsi="Times New Roman"/>
          <w:sz w:val="24"/>
          <w:szCs w:val="24"/>
          <w:lang w:val="kk-KZ"/>
        </w:rPr>
        <w:tab/>
      </w:r>
      <w:r>
        <w:rPr>
          <w:rFonts w:ascii="Times New Roman" w:hAnsi="Times New Roman"/>
          <w:sz w:val="24"/>
          <w:szCs w:val="24"/>
          <w:lang w:val="kk-KZ"/>
        </w:rPr>
        <w:tab/>
      </w:r>
      <w:r>
        <w:rPr>
          <w:rFonts w:ascii="Times New Roman" w:hAnsi="Times New Roman"/>
          <w:sz w:val="24"/>
          <w:szCs w:val="24"/>
          <w:lang w:val="kk-KZ"/>
        </w:rPr>
        <w:tab/>
      </w:r>
      <w:r>
        <w:rPr>
          <w:rFonts w:ascii="Times New Roman" w:hAnsi="Times New Roman"/>
          <w:sz w:val="24"/>
          <w:szCs w:val="24"/>
          <w:lang w:val="kk-KZ"/>
        </w:rPr>
        <w:tab/>
      </w:r>
      <w:r>
        <w:rPr>
          <w:rFonts w:ascii="Times New Roman" w:hAnsi="Times New Roman"/>
          <w:sz w:val="24"/>
          <w:szCs w:val="24"/>
          <w:lang w:val="kk-KZ"/>
        </w:rPr>
        <w:tab/>
      </w:r>
      <w:r w:rsidR="007D7108">
        <w:rPr>
          <w:rFonts w:ascii="Times New Roman" w:hAnsi="Times New Roman"/>
          <w:sz w:val="24"/>
          <w:szCs w:val="24"/>
          <w:lang w:val="kk-KZ"/>
        </w:rPr>
        <w:t xml:space="preserve">                    </w:t>
      </w:r>
      <w:proofErr w:type="spellStart"/>
      <w:r w:rsidR="007D7108">
        <w:rPr>
          <w:rFonts w:ascii="Times New Roman" w:hAnsi="Times New Roman"/>
          <w:sz w:val="24"/>
          <w:szCs w:val="24"/>
        </w:rPr>
        <w:t>Белгибаев</w:t>
      </w:r>
      <w:proofErr w:type="spellEnd"/>
      <w:r w:rsidR="007D7108">
        <w:rPr>
          <w:rFonts w:ascii="Times New Roman" w:hAnsi="Times New Roman"/>
          <w:sz w:val="24"/>
          <w:szCs w:val="24"/>
        </w:rPr>
        <w:t xml:space="preserve"> Р.К</w:t>
      </w:r>
      <w:r w:rsidR="00744046">
        <w:rPr>
          <w:rFonts w:ascii="Times New Roman" w:hAnsi="Times New Roman"/>
          <w:sz w:val="24"/>
          <w:szCs w:val="24"/>
          <w:lang w:val="kk-KZ"/>
        </w:rPr>
        <w:t>.</w:t>
      </w:r>
    </w:p>
    <w:p w:rsidR="00123061" w:rsidRDefault="00123061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</w:p>
    <w:p w:rsidR="00744046" w:rsidRDefault="00744046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</w:p>
    <w:p w:rsidR="00123061" w:rsidRDefault="00123061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</w:p>
    <w:p w:rsidR="00382738" w:rsidRPr="00382738" w:rsidRDefault="00382738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  <w:r w:rsidRPr="00382738">
        <w:rPr>
          <w:rFonts w:ascii="Times New Roman" w:hAnsi="Times New Roman"/>
          <w:b/>
          <w:sz w:val="24"/>
          <w:szCs w:val="24"/>
          <w:lang w:val="kk-KZ"/>
        </w:rPr>
        <w:lastRenderedPageBreak/>
        <w:t>Бекітемін</w:t>
      </w:r>
    </w:p>
    <w:p w:rsidR="00382738" w:rsidRPr="00382738" w:rsidRDefault="00382738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  <w:r w:rsidRPr="00382738">
        <w:rPr>
          <w:rFonts w:ascii="Times New Roman" w:hAnsi="Times New Roman"/>
          <w:b/>
          <w:sz w:val="24"/>
          <w:szCs w:val="24"/>
          <w:lang w:val="kk-KZ"/>
        </w:rPr>
        <w:t xml:space="preserve">«Қазгидромет» ШЖҚ РМК </w:t>
      </w:r>
    </w:p>
    <w:p w:rsidR="00382738" w:rsidRPr="00382738" w:rsidRDefault="00382738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  <w:r w:rsidRPr="00382738">
        <w:rPr>
          <w:rFonts w:ascii="Times New Roman" w:hAnsi="Times New Roman"/>
          <w:b/>
          <w:sz w:val="24"/>
          <w:szCs w:val="24"/>
          <w:lang w:val="kk-KZ"/>
        </w:rPr>
        <w:t xml:space="preserve">Шығыс Қазақстан және </w:t>
      </w:r>
    </w:p>
    <w:p w:rsidR="00382738" w:rsidRPr="00382738" w:rsidRDefault="00382738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  <w:r w:rsidRPr="00382738">
        <w:rPr>
          <w:rFonts w:ascii="Times New Roman" w:hAnsi="Times New Roman"/>
          <w:b/>
          <w:sz w:val="24"/>
          <w:szCs w:val="24"/>
          <w:lang w:val="kk-KZ"/>
        </w:rPr>
        <w:t xml:space="preserve">Абай облыстары бойынша </w:t>
      </w:r>
    </w:p>
    <w:p w:rsidR="00382738" w:rsidRPr="00382738" w:rsidRDefault="00382738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  <w:r w:rsidRPr="00382738">
        <w:rPr>
          <w:rFonts w:ascii="Times New Roman" w:hAnsi="Times New Roman"/>
          <w:b/>
          <w:sz w:val="24"/>
          <w:szCs w:val="24"/>
          <w:lang w:val="kk-KZ"/>
        </w:rPr>
        <w:t>филиалының директоры</w:t>
      </w:r>
    </w:p>
    <w:p w:rsidR="00382738" w:rsidRPr="00382738" w:rsidRDefault="00382738" w:rsidP="00382738">
      <w:pPr>
        <w:spacing w:after="0"/>
        <w:ind w:left="284" w:firstLine="6237"/>
        <w:rPr>
          <w:rFonts w:ascii="Times New Roman" w:hAnsi="Times New Roman"/>
          <w:b/>
          <w:sz w:val="24"/>
          <w:szCs w:val="24"/>
          <w:lang w:val="kk-KZ"/>
        </w:rPr>
      </w:pPr>
      <w:r w:rsidRPr="00382738">
        <w:rPr>
          <w:rFonts w:ascii="Times New Roman" w:hAnsi="Times New Roman"/>
          <w:b/>
          <w:sz w:val="24"/>
          <w:szCs w:val="24"/>
          <w:lang w:val="kk-KZ"/>
        </w:rPr>
        <w:t xml:space="preserve">____________ Л.С. Болатқан </w:t>
      </w:r>
    </w:p>
    <w:p w:rsidR="00804EF5" w:rsidRDefault="00382738" w:rsidP="00382738">
      <w:pPr>
        <w:spacing w:after="0"/>
        <w:ind w:left="284" w:firstLine="6237"/>
        <w:rPr>
          <w:rFonts w:ascii="Times New Roman" w:eastAsia="Times New Roman" w:hAnsi="Times New Roman"/>
          <w:b/>
          <w:color w:val="000000"/>
          <w:sz w:val="24"/>
          <w:szCs w:val="24"/>
          <w:highlight w:val="green"/>
          <w:lang w:val="kk-KZ" w:eastAsia="ru-RU"/>
        </w:rPr>
      </w:pPr>
      <w:r w:rsidRPr="00382738">
        <w:rPr>
          <w:rFonts w:ascii="Times New Roman" w:hAnsi="Times New Roman"/>
          <w:b/>
          <w:sz w:val="24"/>
          <w:szCs w:val="24"/>
          <w:lang w:val="kk-KZ"/>
        </w:rPr>
        <w:t>“___” ____________ 20__ ж.</w:t>
      </w:r>
    </w:p>
    <w:p w:rsidR="00804EF5" w:rsidRDefault="00804EF5" w:rsidP="00804EF5">
      <w:pPr>
        <w:spacing w:after="0"/>
        <w:ind w:left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highlight w:val="green"/>
          <w:lang w:val="kk-KZ" w:eastAsia="ru-RU"/>
        </w:rPr>
      </w:pPr>
    </w:p>
    <w:p w:rsidR="006E22E9" w:rsidRPr="001A0A0B" w:rsidRDefault="00EC4430" w:rsidP="00EC4430">
      <w:pPr>
        <w:tabs>
          <w:tab w:val="left" w:pos="851"/>
        </w:tabs>
        <w:suppressAutoHyphens/>
        <w:spacing w:after="0" w:line="240" w:lineRule="auto"/>
        <w:ind w:firstLine="993"/>
        <w:jc w:val="center"/>
        <w:rPr>
          <w:rFonts w:ascii="Times New Roman" w:hAnsi="Times New Roman"/>
          <w:kern w:val="2"/>
          <w:sz w:val="16"/>
          <w:szCs w:val="16"/>
          <w:lang w:val="kk-KZ" w:eastAsia="zh-CN"/>
        </w:rPr>
      </w:pPr>
      <w:r w:rsidRPr="00EC4430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Экспресс пошта қызметінің техникалық ерекшелігі</w:t>
      </w:r>
    </w:p>
    <w:p w:rsidR="00EC4430" w:rsidRDefault="00EC4430" w:rsidP="003858AF">
      <w:pPr>
        <w:tabs>
          <w:tab w:val="left" w:pos="851"/>
        </w:tabs>
        <w:suppressAutoHyphens/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:rsidR="006E22E9" w:rsidRPr="003858AF" w:rsidRDefault="006E22E9" w:rsidP="003858AF">
      <w:pPr>
        <w:tabs>
          <w:tab w:val="left" w:pos="851"/>
        </w:tabs>
        <w:suppressAutoHyphens/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3858A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Қызмет көрсету орны: </w:t>
      </w:r>
      <w:r w:rsidR="00F6241F" w:rsidRPr="003858AF">
        <w:rPr>
          <w:rFonts w:ascii="Times New Roman" w:eastAsia="Times New Roman" w:hAnsi="Times New Roman"/>
          <w:sz w:val="24"/>
          <w:szCs w:val="24"/>
          <w:lang w:val="kk-KZ" w:eastAsia="ru-RU"/>
        </w:rPr>
        <w:t>Өскемен</w:t>
      </w:r>
      <w:r w:rsidR="001F7E3A" w:rsidRPr="003858AF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қ., </w:t>
      </w:r>
      <w:r w:rsidR="00B542B4">
        <w:rPr>
          <w:rFonts w:ascii="Times New Roman" w:eastAsia="Times New Roman" w:hAnsi="Times New Roman"/>
          <w:sz w:val="24"/>
          <w:szCs w:val="24"/>
          <w:lang w:val="kk-KZ" w:eastAsia="ru-RU"/>
        </w:rPr>
        <w:t>По</w:t>
      </w:r>
      <w:r w:rsidR="00F6241F" w:rsidRPr="003858AF">
        <w:rPr>
          <w:rFonts w:ascii="Times New Roman" w:eastAsia="Times New Roman" w:hAnsi="Times New Roman"/>
          <w:sz w:val="24"/>
          <w:szCs w:val="24"/>
          <w:lang w:val="kk-KZ" w:eastAsia="ru-RU"/>
        </w:rPr>
        <w:t>танин</w:t>
      </w:r>
      <w:r w:rsidR="001F7E3A" w:rsidRPr="003858AF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к., </w:t>
      </w:r>
      <w:r w:rsidR="00F6241F" w:rsidRPr="003858AF">
        <w:rPr>
          <w:rFonts w:ascii="Times New Roman" w:eastAsia="Times New Roman" w:hAnsi="Times New Roman"/>
          <w:sz w:val="24"/>
          <w:szCs w:val="24"/>
          <w:lang w:val="kk-KZ" w:eastAsia="ru-RU"/>
        </w:rPr>
        <w:t>12</w:t>
      </w:r>
    </w:p>
    <w:p w:rsidR="0039036B" w:rsidRPr="003858AF" w:rsidRDefault="0039036B" w:rsidP="003858AF">
      <w:pPr>
        <w:pStyle w:val="a4"/>
        <w:tabs>
          <w:tab w:val="left" w:pos="0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3858AF">
        <w:rPr>
          <w:rFonts w:ascii="Times New Roman" w:hAnsi="Times New Roman"/>
          <w:b/>
          <w:sz w:val="24"/>
          <w:szCs w:val="24"/>
        </w:rPr>
        <w:t>Функционалдық</w:t>
      </w:r>
      <w:proofErr w:type="spellEnd"/>
      <w:r w:rsidRPr="003858AF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3858AF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3858AF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3858AF">
        <w:rPr>
          <w:rFonts w:ascii="Times New Roman" w:hAnsi="Times New Roman"/>
          <w:b/>
          <w:sz w:val="24"/>
          <w:szCs w:val="24"/>
        </w:rPr>
        <w:t>сапалық</w:t>
      </w:r>
      <w:proofErr w:type="spellEnd"/>
      <w:r w:rsidRPr="003858AF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3858AF">
        <w:rPr>
          <w:rFonts w:ascii="Times New Roman" w:hAnsi="Times New Roman"/>
          <w:b/>
          <w:sz w:val="24"/>
          <w:szCs w:val="24"/>
        </w:rPr>
        <w:t>пайдалану</w:t>
      </w:r>
      <w:proofErr w:type="spellEnd"/>
      <w:r w:rsidRPr="003858A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858AF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3858A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858AF">
        <w:rPr>
          <w:rFonts w:ascii="Times New Roman" w:hAnsi="Times New Roman"/>
          <w:b/>
          <w:sz w:val="24"/>
          <w:szCs w:val="24"/>
        </w:rPr>
        <w:t>өзге</w:t>
      </w:r>
      <w:proofErr w:type="spellEnd"/>
      <w:r w:rsidRPr="003858AF">
        <w:rPr>
          <w:rFonts w:ascii="Times New Roman" w:hAnsi="Times New Roman"/>
          <w:b/>
          <w:sz w:val="24"/>
          <w:szCs w:val="24"/>
        </w:rPr>
        <w:t xml:space="preserve"> де </w:t>
      </w:r>
      <w:proofErr w:type="spellStart"/>
      <w:r w:rsidRPr="003858AF">
        <w:rPr>
          <w:rFonts w:ascii="Times New Roman" w:hAnsi="Times New Roman"/>
          <w:b/>
          <w:sz w:val="24"/>
          <w:szCs w:val="24"/>
        </w:rPr>
        <w:t>сипаттамалары</w:t>
      </w:r>
      <w:proofErr w:type="spellEnd"/>
      <w:r w:rsidRPr="003858AF">
        <w:rPr>
          <w:rFonts w:ascii="Times New Roman" w:hAnsi="Times New Roman"/>
          <w:b/>
          <w:sz w:val="24"/>
          <w:szCs w:val="24"/>
        </w:rPr>
        <w:t xml:space="preserve">: </w:t>
      </w:r>
    </w:p>
    <w:p w:rsidR="003858AF" w:rsidRPr="00EC4430" w:rsidRDefault="00EC4430" w:rsidP="00EC4430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EC4430">
        <w:rPr>
          <w:rFonts w:ascii="Times New Roman" w:hAnsi="Times New Roman"/>
          <w:kern w:val="2"/>
          <w:sz w:val="24"/>
          <w:szCs w:val="24"/>
          <w:lang w:val="kk-KZ" w:eastAsia="zh-CN"/>
        </w:rPr>
        <w:t>Өскемен қ., Потанин к-сі, 12, құжаттық және посылкалық сипаттағы Қазақстан Республикасы мен ТМД барлық елді мекендеріне пошталық хат-хабарларды жеткізу.</w:t>
      </w:r>
    </w:p>
    <w:p w:rsidR="00EC4430" w:rsidRPr="00EC4430" w:rsidRDefault="00EC4430" w:rsidP="00EC4430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EC4430">
        <w:rPr>
          <w:rFonts w:ascii="Times New Roman" w:hAnsi="Times New Roman"/>
          <w:kern w:val="2"/>
          <w:sz w:val="24"/>
          <w:szCs w:val="24"/>
          <w:lang w:val="kk-KZ" w:eastAsia="zh-CN"/>
        </w:rPr>
        <w:t>Әуе және жер үсті көлігімен жеткізу.</w:t>
      </w:r>
    </w:p>
    <w:p w:rsidR="00EC4430" w:rsidRDefault="00EC4430" w:rsidP="00EC4430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EC4430">
        <w:rPr>
          <w:rFonts w:ascii="Times New Roman" w:hAnsi="Times New Roman"/>
          <w:kern w:val="2"/>
          <w:sz w:val="24"/>
          <w:szCs w:val="24"/>
          <w:lang w:val="kk-KZ" w:eastAsia="zh-CN"/>
        </w:rPr>
        <w:t>Қазақстан Республикасының барлық облыс орталықтарында филиалдары мен өкілдіктерінің болуы.</w:t>
      </w:r>
    </w:p>
    <w:p w:rsidR="00EC4430" w:rsidRDefault="00993931" w:rsidP="00993931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993931">
        <w:rPr>
          <w:rFonts w:ascii="Times New Roman" w:hAnsi="Times New Roman"/>
          <w:kern w:val="2"/>
          <w:sz w:val="24"/>
          <w:szCs w:val="24"/>
          <w:lang w:val="kk-KZ" w:eastAsia="zh-CN"/>
        </w:rPr>
        <w:t>Тапсырыс берушінің жөнелтімдерін кедендік ресімдеу.</w:t>
      </w:r>
    </w:p>
    <w:p w:rsidR="00993931" w:rsidRDefault="00993931" w:rsidP="00993931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993931">
        <w:rPr>
          <w:rFonts w:ascii="Times New Roman" w:hAnsi="Times New Roman"/>
          <w:kern w:val="2"/>
          <w:sz w:val="24"/>
          <w:szCs w:val="24"/>
          <w:lang w:val="kk-KZ" w:eastAsia="zh-CN"/>
        </w:rPr>
        <w:t>Пошта және жүк жөнелтімдерін жеткізуді жүзеге асыру үшін жеке автопарктің болуы.</w:t>
      </w:r>
    </w:p>
    <w:p w:rsidR="00993931" w:rsidRDefault="00993931" w:rsidP="00993931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993931">
        <w:rPr>
          <w:rFonts w:ascii="Times New Roman" w:hAnsi="Times New Roman"/>
          <w:kern w:val="2"/>
          <w:sz w:val="24"/>
          <w:szCs w:val="24"/>
          <w:lang w:val="kk-KZ" w:eastAsia="zh-CN"/>
        </w:rPr>
        <w:t>Тасымалдау үшін қажетті құжаттарды ресімдеу және алу.</w:t>
      </w:r>
    </w:p>
    <w:p w:rsidR="00993931" w:rsidRDefault="00993931" w:rsidP="00993931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993931">
        <w:rPr>
          <w:rFonts w:ascii="Times New Roman" w:hAnsi="Times New Roman"/>
          <w:kern w:val="2"/>
          <w:sz w:val="24"/>
          <w:szCs w:val="24"/>
          <w:lang w:val="kk-KZ" w:eastAsia="zh-CN"/>
        </w:rPr>
        <w:t>Тиеу-түсіру жұмыстарын орындау.</w:t>
      </w:r>
    </w:p>
    <w:p w:rsidR="00993931" w:rsidRDefault="00BB2265" w:rsidP="00BB2265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BB2265">
        <w:rPr>
          <w:rFonts w:ascii="Times New Roman" w:hAnsi="Times New Roman"/>
          <w:kern w:val="2"/>
          <w:sz w:val="24"/>
          <w:szCs w:val="24"/>
          <w:lang w:val="kk-KZ" w:eastAsia="zh-CN"/>
        </w:rPr>
        <w:t>Тегін орау материалдарын ұсыну.</w:t>
      </w:r>
    </w:p>
    <w:p w:rsidR="00BB2265" w:rsidRDefault="00BB2265" w:rsidP="00BB2265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BB2265">
        <w:rPr>
          <w:rFonts w:ascii="Times New Roman" w:hAnsi="Times New Roman"/>
          <w:kern w:val="2"/>
          <w:sz w:val="24"/>
          <w:szCs w:val="24"/>
          <w:lang w:val="kk-KZ" w:eastAsia="zh-CN"/>
        </w:rPr>
        <w:t>Курьерді тегін шақыру.</w:t>
      </w:r>
    </w:p>
    <w:p w:rsidR="00BB2265" w:rsidRDefault="00BB2265" w:rsidP="00BB2265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BB2265">
        <w:rPr>
          <w:rFonts w:ascii="Times New Roman" w:hAnsi="Times New Roman"/>
          <w:kern w:val="2"/>
          <w:sz w:val="24"/>
          <w:szCs w:val="24"/>
          <w:lang w:val="kk-KZ" w:eastAsia="zh-CN"/>
        </w:rPr>
        <w:t>Демалыс және мереке күндері жөнелтімдерді алу және жеткізу.</w:t>
      </w:r>
    </w:p>
    <w:p w:rsidR="00BB2265" w:rsidRDefault="00BB2265" w:rsidP="00BB2265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BB2265">
        <w:rPr>
          <w:rFonts w:ascii="Times New Roman" w:hAnsi="Times New Roman"/>
          <w:kern w:val="2"/>
          <w:sz w:val="24"/>
          <w:szCs w:val="24"/>
          <w:lang w:val="kk-KZ" w:eastAsia="zh-CN"/>
        </w:rPr>
        <w:t>Жөнелтімдерді жеткізу туралы хабарламалар беру.</w:t>
      </w:r>
    </w:p>
    <w:p w:rsidR="00BB2265" w:rsidRDefault="00AE0486" w:rsidP="00AE0486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AE0486">
        <w:rPr>
          <w:rFonts w:ascii="Times New Roman" w:hAnsi="Times New Roman"/>
          <w:kern w:val="2"/>
          <w:sz w:val="24"/>
          <w:szCs w:val="24"/>
          <w:lang w:val="kk-KZ" w:eastAsia="zh-CN"/>
        </w:rPr>
        <w:t>Тапсырыс берушінің пошта жөнелтілімдерін тасымалдауды барынша қысқа мерзімде өтінімдерге сәйкес ұйымдастыруды жүзеге асыру.</w:t>
      </w:r>
    </w:p>
    <w:p w:rsidR="00AE0486" w:rsidRDefault="00AE0486" w:rsidP="00AE0486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AE0486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Жинау күнін, демалыс және мереке күндерін есепке алмағанда, 2-4 жұмыс күні ішінде Алматы және </w:t>
      </w:r>
      <w:r w:rsidR="005B3D30" w:rsidRPr="005B3D30">
        <w:rPr>
          <w:rFonts w:ascii="Times New Roman" w:hAnsi="Times New Roman"/>
          <w:sz w:val="24"/>
          <w:szCs w:val="24"/>
          <w:lang w:val="kk-KZ"/>
        </w:rPr>
        <w:t>Н</w:t>
      </w:r>
      <w:r w:rsidR="005B3D30">
        <w:rPr>
          <w:rFonts w:ascii="Times New Roman" w:hAnsi="Times New Roman"/>
          <w:sz w:val="24"/>
          <w:szCs w:val="24"/>
          <w:lang w:val="kk-KZ"/>
        </w:rPr>
        <w:t>ұр-Сұ</w:t>
      </w:r>
      <w:r w:rsidR="005B3D30" w:rsidRPr="005B3D30">
        <w:rPr>
          <w:rFonts w:ascii="Times New Roman" w:hAnsi="Times New Roman"/>
          <w:sz w:val="24"/>
          <w:szCs w:val="24"/>
          <w:lang w:val="kk-KZ"/>
        </w:rPr>
        <w:t>лтан</w:t>
      </w:r>
      <w:r w:rsidRPr="00AE0486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қалаларына пошта және жүк жөнелтімдерін жеткізу.</w:t>
      </w:r>
    </w:p>
    <w:p w:rsidR="00AE0486" w:rsidRDefault="00F162A8" w:rsidP="00F162A8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"Есіктен есікке дейін", "қолдан қолға"қағидаты бойынша Тапсырыс беруші көрсеткен мекенжайлар бойынша алушыға пошта жөнелтілім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>дерін жеткізуді қамтамасыз ету</w:t>
      </w: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.</w:t>
      </w:r>
    </w:p>
    <w:p w:rsidR="00F162A8" w:rsidRDefault="00F162A8" w:rsidP="00F162A8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Жөнелтімдерді қабылдаған сәттен бастап оларды тағайындау бойынша тапсырғанға дейін сақтаудың барлық қажетті жағдай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>ларын қамтамасыз ету.</w:t>
      </w:r>
    </w:p>
    <w:p w:rsidR="00F162A8" w:rsidRDefault="00F162A8" w:rsidP="00F162A8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Пошта жөнелтілімдерін қабылдаған сәттен бастап алушыға тапсырғанға дейін Қазақстан Республикасының заңнамасына сәйкес о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>лардың сақталуына жауапты болу</w:t>
      </w: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.</w:t>
      </w:r>
    </w:p>
    <w:p w:rsidR="00F162A8" w:rsidRDefault="00F162A8" w:rsidP="00F162A8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Жеткізушіге тәуелсіз себептер бойынша (тағайындалған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жері бойынша алушының болмауы) </w:t>
      </w: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жеткізу мүмкін болмаған жағдайда жөнелтімдерді Тапсы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>рыс берушіге қайтару.</w:t>
      </w:r>
    </w:p>
    <w:p w:rsidR="00F162A8" w:rsidRPr="00EC4430" w:rsidRDefault="00F162A8" w:rsidP="00F162A8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F162A8">
        <w:rPr>
          <w:rFonts w:ascii="Times New Roman" w:hAnsi="Times New Roman"/>
          <w:kern w:val="2"/>
          <w:sz w:val="24"/>
          <w:szCs w:val="24"/>
          <w:lang w:val="kk-KZ" w:eastAsia="zh-CN"/>
        </w:rPr>
        <w:t>Пошта хабарламаларының хат жазысу құпиясын қамтамасыз ету.</w:t>
      </w:r>
    </w:p>
    <w:p w:rsidR="003858AF" w:rsidRPr="00A46257" w:rsidRDefault="00F162A8" w:rsidP="003858AF">
      <w:pPr>
        <w:tabs>
          <w:tab w:val="left" w:pos="851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A46257">
        <w:rPr>
          <w:rFonts w:ascii="Times New Roman" w:hAnsi="Times New Roman"/>
          <w:kern w:val="2"/>
          <w:sz w:val="24"/>
          <w:szCs w:val="24"/>
          <w:lang w:val="kk-KZ" w:eastAsia="zh-CN"/>
        </w:rPr>
        <w:t>Құнға курьерді шақыру, стандартты қаптама материалы, құжаттарды алу, жіберу және пошта жөнелтілімін жеткізу және алу туралы ауызша хабарлама кіреді.</w:t>
      </w:r>
    </w:p>
    <w:p w:rsidR="003858AF" w:rsidRDefault="00A46257" w:rsidP="00A46257">
      <w:pPr>
        <w:tabs>
          <w:tab w:val="left" w:pos="851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A46257">
        <w:rPr>
          <w:rFonts w:ascii="Times New Roman" w:hAnsi="Times New Roman"/>
          <w:kern w:val="2"/>
          <w:sz w:val="24"/>
          <w:szCs w:val="24"/>
          <w:lang w:val="kk-KZ" w:eastAsia="zh-CN"/>
        </w:rPr>
        <w:t>Пошта жөнелтілімдерінің салмағы өнім берушінің бекітілген бағаларына сәйкес белгіленеді.</w:t>
      </w:r>
    </w:p>
    <w:p w:rsidR="0023790F" w:rsidRPr="003858AF" w:rsidRDefault="0023790F" w:rsidP="0023790F">
      <w:pPr>
        <w:tabs>
          <w:tab w:val="left" w:pos="851"/>
        </w:tabs>
        <w:suppressAutoHyphens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858A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Қызмет көрсету мерзімі: </w:t>
      </w:r>
      <w:r w:rsidRPr="003858AF">
        <w:rPr>
          <w:rFonts w:ascii="Times New Roman" w:eastAsia="Times New Roman" w:hAnsi="Times New Roman"/>
          <w:sz w:val="24"/>
          <w:szCs w:val="24"/>
          <w:lang w:val="kk-KZ" w:eastAsia="ru-RU"/>
        </w:rPr>
        <w:t>Тапсырыс берушінің өтінімі бойынша 202</w:t>
      </w:r>
      <w:r w:rsidR="007D7108" w:rsidRPr="007D7108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Pr="003858AF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жылдың 31 желтоқсанына дейін</w:t>
      </w:r>
    </w:p>
    <w:p w:rsidR="00F21EB1" w:rsidRDefault="00F21EB1" w:rsidP="00A46257">
      <w:pPr>
        <w:tabs>
          <w:tab w:val="left" w:pos="851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3858AF">
        <w:rPr>
          <w:rFonts w:ascii="Times New Roman" w:hAnsi="Times New Roman"/>
          <w:b/>
          <w:kern w:val="2"/>
          <w:sz w:val="24"/>
          <w:szCs w:val="24"/>
          <w:lang w:val="kk-KZ" w:eastAsia="zh-CN"/>
        </w:rPr>
        <w:t xml:space="preserve">Аяқтау нысаны: </w:t>
      </w:r>
      <w:r w:rsidR="00A46257" w:rsidRPr="00A46257">
        <w:rPr>
          <w:rFonts w:ascii="Times New Roman" w:hAnsi="Times New Roman"/>
          <w:kern w:val="2"/>
          <w:sz w:val="24"/>
          <w:szCs w:val="24"/>
          <w:lang w:val="kk-KZ" w:eastAsia="zh-CN"/>
        </w:rPr>
        <w:t>Жөнелту кезінде" Орындаушының " курьерлік жүкқұжатты ұсынуы, айдың қорытындысы бойынша – орындалған жұмыстардың актісі, жылдың қорытындысы бойынша-салыстыру актісі.</w:t>
      </w:r>
    </w:p>
    <w:p w:rsidR="00F21EB1" w:rsidRDefault="00F21EB1" w:rsidP="00F21EB1">
      <w:pPr>
        <w:pStyle w:val="a4"/>
        <w:tabs>
          <w:tab w:val="left" w:pos="851"/>
          <w:tab w:val="left" w:pos="1134"/>
        </w:tabs>
        <w:suppressAutoHyphens/>
        <w:spacing w:after="0" w:line="240" w:lineRule="auto"/>
        <w:ind w:left="709" w:firstLine="709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</w:p>
    <w:p w:rsidR="00744046" w:rsidRDefault="00744046" w:rsidP="00F21EB1">
      <w:pPr>
        <w:pStyle w:val="a4"/>
        <w:tabs>
          <w:tab w:val="left" w:pos="851"/>
          <w:tab w:val="left" w:pos="1134"/>
        </w:tabs>
        <w:suppressAutoHyphens/>
        <w:spacing w:after="0" w:line="240" w:lineRule="auto"/>
        <w:ind w:left="709" w:firstLine="709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</w:p>
    <w:p w:rsidR="00744046" w:rsidRPr="00744046" w:rsidRDefault="00744046" w:rsidP="00744046">
      <w:pPr>
        <w:pStyle w:val="a4"/>
        <w:tabs>
          <w:tab w:val="left" w:pos="851"/>
          <w:tab w:val="left" w:pos="1134"/>
        </w:tabs>
        <w:suppressAutoHyphens/>
        <w:ind w:left="709" w:firstLine="142"/>
        <w:rPr>
          <w:rFonts w:ascii="Times New Roman" w:hAnsi="Times New Roman"/>
          <w:b/>
          <w:kern w:val="2"/>
          <w:sz w:val="24"/>
          <w:szCs w:val="24"/>
          <w:lang w:val="kk-KZ" w:eastAsia="zh-CN"/>
        </w:rPr>
      </w:pPr>
      <w:r w:rsidRPr="00744046">
        <w:rPr>
          <w:rFonts w:ascii="Times New Roman" w:hAnsi="Times New Roman"/>
          <w:b/>
          <w:kern w:val="2"/>
          <w:sz w:val="24"/>
          <w:szCs w:val="24"/>
          <w:lang w:val="kk-KZ" w:eastAsia="zh-CN"/>
        </w:rPr>
        <w:t>Келісілді:</w:t>
      </w:r>
    </w:p>
    <w:p w:rsidR="00744046" w:rsidRDefault="00744046" w:rsidP="00744046">
      <w:pPr>
        <w:pStyle w:val="a4"/>
        <w:tabs>
          <w:tab w:val="left" w:pos="851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</w:p>
    <w:p w:rsidR="00744046" w:rsidRPr="00744046" w:rsidRDefault="00744046" w:rsidP="00744046">
      <w:pPr>
        <w:pStyle w:val="a4"/>
        <w:tabs>
          <w:tab w:val="left" w:pos="851"/>
          <w:tab w:val="left" w:pos="1134"/>
        </w:tabs>
        <w:suppressAutoHyphens/>
        <w:ind w:left="709" w:firstLine="142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744046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Директордың орынбасары                                                                  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      </w:t>
      </w:r>
      <w:r w:rsidR="007D7108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              </w:t>
      </w:r>
      <w:bookmarkStart w:id="0" w:name="_GoBack"/>
      <w:bookmarkEnd w:id="0"/>
      <w:r w:rsidRPr="00744046">
        <w:rPr>
          <w:rFonts w:ascii="Times New Roman" w:hAnsi="Times New Roman"/>
          <w:kern w:val="2"/>
          <w:sz w:val="24"/>
          <w:szCs w:val="24"/>
          <w:lang w:val="kk-KZ" w:eastAsia="zh-CN"/>
        </w:rPr>
        <w:t>Смагулова А.Ж.</w:t>
      </w:r>
    </w:p>
    <w:p w:rsidR="00744046" w:rsidRPr="00744046" w:rsidRDefault="00744046" w:rsidP="00744046">
      <w:pPr>
        <w:pStyle w:val="a4"/>
        <w:tabs>
          <w:tab w:val="left" w:pos="851"/>
          <w:tab w:val="left" w:pos="1134"/>
        </w:tabs>
        <w:suppressAutoHyphens/>
        <w:ind w:left="709" w:firstLine="142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744046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Бас бухгалтер – ӘҚБ бастығы                                                            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      </w:t>
      </w:r>
      <w:r w:rsidR="007D7108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                 </w:t>
      </w:r>
      <w:r w:rsidRPr="00744046">
        <w:rPr>
          <w:rFonts w:ascii="Times New Roman" w:hAnsi="Times New Roman"/>
          <w:kern w:val="2"/>
          <w:sz w:val="24"/>
          <w:szCs w:val="24"/>
          <w:lang w:val="kk-KZ" w:eastAsia="zh-CN"/>
        </w:rPr>
        <w:t>Серёгина И.С.</w:t>
      </w:r>
    </w:p>
    <w:p w:rsidR="00744046" w:rsidRPr="00744046" w:rsidRDefault="00744046" w:rsidP="00744046">
      <w:pPr>
        <w:pStyle w:val="a4"/>
        <w:tabs>
          <w:tab w:val="left" w:pos="851"/>
          <w:tab w:val="left" w:pos="1134"/>
        </w:tabs>
        <w:suppressAutoHyphens/>
        <w:ind w:left="709" w:firstLine="142"/>
        <w:rPr>
          <w:rFonts w:ascii="Times New Roman" w:hAnsi="Times New Roman"/>
          <w:kern w:val="2"/>
          <w:sz w:val="24"/>
          <w:szCs w:val="24"/>
          <w:lang w:val="kk-KZ" w:eastAsia="zh-CN"/>
        </w:rPr>
      </w:pPr>
      <w:r w:rsidRPr="00744046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Мемлекеттік сатып алу жөніндегі жетекші маман                           </w:t>
      </w:r>
      <w:r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      </w:t>
      </w:r>
      <w:r w:rsidR="007D7108">
        <w:rPr>
          <w:rFonts w:ascii="Times New Roman" w:hAnsi="Times New Roman"/>
          <w:kern w:val="2"/>
          <w:sz w:val="24"/>
          <w:szCs w:val="24"/>
          <w:lang w:val="kk-KZ" w:eastAsia="zh-CN"/>
        </w:rPr>
        <w:t xml:space="preserve">                 </w:t>
      </w:r>
      <w:r w:rsidR="007D7108" w:rsidRPr="007D7108">
        <w:rPr>
          <w:rFonts w:ascii="Times New Roman" w:hAnsi="Times New Roman"/>
          <w:kern w:val="2"/>
          <w:sz w:val="24"/>
          <w:szCs w:val="24"/>
          <w:lang w:val="kk-KZ" w:eastAsia="zh-CN"/>
        </w:rPr>
        <w:t>Белгибаев Р.К.</w:t>
      </w:r>
    </w:p>
    <w:p w:rsidR="00744046" w:rsidRPr="003050EF" w:rsidRDefault="00744046" w:rsidP="00F21EB1">
      <w:pPr>
        <w:pStyle w:val="a4"/>
        <w:tabs>
          <w:tab w:val="left" w:pos="851"/>
          <w:tab w:val="left" w:pos="1134"/>
        </w:tabs>
        <w:suppressAutoHyphens/>
        <w:spacing w:after="0" w:line="240" w:lineRule="auto"/>
        <w:ind w:left="709" w:firstLine="709"/>
        <w:jc w:val="both"/>
        <w:rPr>
          <w:rFonts w:ascii="Times New Roman" w:hAnsi="Times New Roman"/>
          <w:kern w:val="2"/>
          <w:sz w:val="24"/>
          <w:szCs w:val="24"/>
          <w:lang w:val="kk-KZ" w:eastAsia="zh-CN"/>
        </w:rPr>
      </w:pPr>
    </w:p>
    <w:sectPr w:rsidR="00744046" w:rsidRPr="003050EF" w:rsidSect="00946949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92F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15689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590D"/>
    <w:multiLevelType w:val="hybridMultilevel"/>
    <w:tmpl w:val="4EF4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901F4"/>
    <w:multiLevelType w:val="hybridMultilevel"/>
    <w:tmpl w:val="C1BAA854"/>
    <w:lvl w:ilvl="0" w:tplc="0FFA67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E005AA3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C5B6E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73683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F75B5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02DEB"/>
    <w:multiLevelType w:val="hybridMultilevel"/>
    <w:tmpl w:val="A36CEFD8"/>
    <w:lvl w:ilvl="0" w:tplc="FBEC34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936B5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814B1"/>
    <w:multiLevelType w:val="hybridMultilevel"/>
    <w:tmpl w:val="96605D08"/>
    <w:lvl w:ilvl="0" w:tplc="5D4244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45258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84307"/>
    <w:multiLevelType w:val="hybridMultilevel"/>
    <w:tmpl w:val="919CA1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AB6CA2"/>
    <w:multiLevelType w:val="hybridMultilevel"/>
    <w:tmpl w:val="9A124A90"/>
    <w:lvl w:ilvl="0" w:tplc="C8C0E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27993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570E0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EF1B7C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24C7B"/>
    <w:multiLevelType w:val="hybridMultilevel"/>
    <w:tmpl w:val="AF06F3EE"/>
    <w:lvl w:ilvl="0" w:tplc="766A1E5C">
      <w:start w:val="1"/>
      <w:numFmt w:val="decimal"/>
      <w:lvlText w:val="%1."/>
      <w:lvlJc w:val="left"/>
      <w:pPr>
        <w:ind w:left="1353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3CC7586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44A40AE4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E53CE7"/>
    <w:multiLevelType w:val="multilevel"/>
    <w:tmpl w:val="C1B829F8"/>
    <w:lvl w:ilvl="0">
      <w:start w:val="1"/>
      <w:numFmt w:val="decimal"/>
      <w:pStyle w:val="1"/>
      <w:suff w:val="space"/>
      <w:lvlText w:val="%1"/>
      <w:lvlJc w:val="left"/>
      <w:pPr>
        <w:ind w:left="720" w:firstLine="0"/>
      </w:p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</w:lvl>
    <w:lvl w:ilvl="3">
      <w:start w:val="1"/>
      <w:numFmt w:val="decimal"/>
      <w:suff w:val="space"/>
      <w:lvlText w:val="%1.%2.%3.%4"/>
      <w:lvlJc w:val="left"/>
      <w:pPr>
        <w:ind w:left="0" w:firstLine="720"/>
      </w:pPr>
    </w:lvl>
    <w:lvl w:ilvl="4">
      <w:start w:val="1"/>
      <w:numFmt w:val="decimal"/>
      <w:lvlText w:val="%1. %2. %3. %4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 %2. %3. %4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 %2. %3. %4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 %2. %3. %4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 %2. %3. %4%5.%6.%7.%8.%9.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4EAC70C8"/>
    <w:multiLevelType w:val="hybridMultilevel"/>
    <w:tmpl w:val="E14CB6C0"/>
    <w:lvl w:ilvl="0" w:tplc="537C247E">
      <w:start w:val="1"/>
      <w:numFmt w:val="decimal"/>
      <w:lvlText w:val="%1."/>
      <w:lvlJc w:val="left"/>
      <w:pPr>
        <w:ind w:left="1287" w:hanging="360"/>
      </w:pPr>
      <w:rPr>
        <w:i w:val="0"/>
        <w:strike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F1E70F9"/>
    <w:multiLevelType w:val="hybridMultilevel"/>
    <w:tmpl w:val="CB40D3D6"/>
    <w:lvl w:ilvl="0" w:tplc="AF3AF2CA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3748FE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E37D65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5B76D0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2C3DB6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E0B74"/>
    <w:multiLevelType w:val="hybridMultilevel"/>
    <w:tmpl w:val="A36CEFD8"/>
    <w:lvl w:ilvl="0" w:tplc="FBEC34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23BEA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000717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508B3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866E11"/>
    <w:multiLevelType w:val="hybridMultilevel"/>
    <w:tmpl w:val="AFD4C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4E4557"/>
    <w:multiLevelType w:val="hybridMultilevel"/>
    <w:tmpl w:val="9F980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B054CE"/>
    <w:multiLevelType w:val="hybridMultilevel"/>
    <w:tmpl w:val="EF0A1800"/>
    <w:lvl w:ilvl="0" w:tplc="1A14D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080F55"/>
    <w:multiLevelType w:val="hybridMultilevel"/>
    <w:tmpl w:val="73E816B0"/>
    <w:lvl w:ilvl="0" w:tplc="9050E8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7C0486A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D90067"/>
    <w:multiLevelType w:val="hybridMultilevel"/>
    <w:tmpl w:val="C172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B13B97"/>
    <w:multiLevelType w:val="hybridMultilevel"/>
    <w:tmpl w:val="378AF472"/>
    <w:lvl w:ilvl="0" w:tplc="B39629CE">
      <w:start w:val="1"/>
      <w:numFmt w:val="decimal"/>
      <w:lvlText w:val="%1."/>
      <w:lvlJc w:val="left"/>
      <w:pPr>
        <w:ind w:left="1173" w:hanging="465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D126BEF"/>
    <w:multiLevelType w:val="hybridMultilevel"/>
    <w:tmpl w:val="A644FD78"/>
    <w:lvl w:ilvl="0" w:tplc="6C22EE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3"/>
  </w:num>
  <w:num w:numId="3">
    <w:abstractNumId w:val="2"/>
  </w:num>
  <w:num w:numId="4">
    <w:abstractNumId w:val="27"/>
  </w:num>
  <w:num w:numId="5">
    <w:abstractNumId w:val="13"/>
  </w:num>
  <w:num w:numId="6">
    <w:abstractNumId w:val="32"/>
  </w:num>
  <w:num w:numId="7">
    <w:abstractNumId w:val="34"/>
  </w:num>
  <w:num w:numId="8">
    <w:abstractNumId w:val="5"/>
  </w:num>
  <w:num w:numId="9">
    <w:abstractNumId w:val="15"/>
  </w:num>
  <w:num w:numId="10">
    <w:abstractNumId w:val="38"/>
  </w:num>
  <w:num w:numId="11">
    <w:abstractNumId w:val="25"/>
  </w:num>
  <w:num w:numId="12">
    <w:abstractNumId w:val="1"/>
  </w:num>
  <w:num w:numId="13">
    <w:abstractNumId w:val="0"/>
  </w:num>
  <w:num w:numId="14">
    <w:abstractNumId w:val="29"/>
  </w:num>
  <w:num w:numId="15">
    <w:abstractNumId w:val="6"/>
  </w:num>
  <w:num w:numId="16">
    <w:abstractNumId w:val="26"/>
  </w:num>
  <w:num w:numId="17">
    <w:abstractNumId w:val="7"/>
  </w:num>
  <w:num w:numId="18">
    <w:abstractNumId w:val="35"/>
  </w:num>
  <w:num w:numId="19">
    <w:abstractNumId w:val="30"/>
  </w:num>
  <w:num w:numId="20">
    <w:abstractNumId w:val="23"/>
  </w:num>
  <w:num w:numId="21">
    <w:abstractNumId w:val="9"/>
  </w:num>
  <w:num w:numId="22">
    <w:abstractNumId w:val="4"/>
  </w:num>
  <w:num w:numId="23">
    <w:abstractNumId w:val="24"/>
  </w:num>
  <w:num w:numId="24">
    <w:abstractNumId w:val="14"/>
  </w:num>
  <w:num w:numId="25">
    <w:abstractNumId w:val="28"/>
  </w:num>
  <w:num w:numId="26">
    <w:abstractNumId w:val="16"/>
  </w:num>
  <w:num w:numId="27">
    <w:abstractNumId w:val="11"/>
  </w:num>
  <w:num w:numId="28">
    <w:abstractNumId w:val="19"/>
  </w:num>
  <w:num w:numId="29">
    <w:abstractNumId w:val="36"/>
  </w:num>
  <w:num w:numId="30">
    <w:abstractNumId w:val="8"/>
  </w:num>
  <w:num w:numId="31">
    <w:abstractNumId w:val="10"/>
  </w:num>
  <w:num w:numId="32">
    <w:abstractNumId w:val="37"/>
  </w:num>
  <w:num w:numId="33">
    <w:abstractNumId w:val="17"/>
  </w:num>
  <w:num w:numId="34">
    <w:abstractNumId w:val="3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2"/>
  </w:num>
  <w:num w:numId="38">
    <w:abstractNumId w:val="22"/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3F"/>
    <w:rsid w:val="00000D1B"/>
    <w:rsid w:val="00004B39"/>
    <w:rsid w:val="00013490"/>
    <w:rsid w:val="0002105D"/>
    <w:rsid w:val="00025B6B"/>
    <w:rsid w:val="000265C3"/>
    <w:rsid w:val="0003223D"/>
    <w:rsid w:val="00032C79"/>
    <w:rsid w:val="00034078"/>
    <w:rsid w:val="000368B4"/>
    <w:rsid w:val="00037F32"/>
    <w:rsid w:val="00044191"/>
    <w:rsid w:val="00051923"/>
    <w:rsid w:val="00063112"/>
    <w:rsid w:val="00076B48"/>
    <w:rsid w:val="0008088C"/>
    <w:rsid w:val="00083796"/>
    <w:rsid w:val="00093F10"/>
    <w:rsid w:val="000B6D27"/>
    <w:rsid w:val="000C2B27"/>
    <w:rsid w:val="000E6B78"/>
    <w:rsid w:val="000F4FBC"/>
    <w:rsid w:val="00102DB9"/>
    <w:rsid w:val="001163BC"/>
    <w:rsid w:val="00117F0E"/>
    <w:rsid w:val="00122349"/>
    <w:rsid w:val="00123061"/>
    <w:rsid w:val="00123A33"/>
    <w:rsid w:val="00125A2D"/>
    <w:rsid w:val="00142402"/>
    <w:rsid w:val="001522CD"/>
    <w:rsid w:val="00152801"/>
    <w:rsid w:val="00152D84"/>
    <w:rsid w:val="00153985"/>
    <w:rsid w:val="0016205D"/>
    <w:rsid w:val="0016399A"/>
    <w:rsid w:val="0017012F"/>
    <w:rsid w:val="001840C6"/>
    <w:rsid w:val="00185EBF"/>
    <w:rsid w:val="001871E0"/>
    <w:rsid w:val="0019120B"/>
    <w:rsid w:val="001968B0"/>
    <w:rsid w:val="001979FC"/>
    <w:rsid w:val="001A0A0B"/>
    <w:rsid w:val="001B4B92"/>
    <w:rsid w:val="001C2054"/>
    <w:rsid w:val="001C29D1"/>
    <w:rsid w:val="001C5D5D"/>
    <w:rsid w:val="001D2870"/>
    <w:rsid w:val="001D2FC1"/>
    <w:rsid w:val="001D3179"/>
    <w:rsid w:val="001D46A3"/>
    <w:rsid w:val="001D5B52"/>
    <w:rsid w:val="001D6C5F"/>
    <w:rsid w:val="001F4DDB"/>
    <w:rsid w:val="001F7E3A"/>
    <w:rsid w:val="00202BDE"/>
    <w:rsid w:val="00203C9D"/>
    <w:rsid w:val="0020700D"/>
    <w:rsid w:val="002110C8"/>
    <w:rsid w:val="00212472"/>
    <w:rsid w:val="00212EEA"/>
    <w:rsid w:val="0022381D"/>
    <w:rsid w:val="00225A86"/>
    <w:rsid w:val="00226A4B"/>
    <w:rsid w:val="0023366E"/>
    <w:rsid w:val="00234CB0"/>
    <w:rsid w:val="0023790F"/>
    <w:rsid w:val="0024088F"/>
    <w:rsid w:val="002435D1"/>
    <w:rsid w:val="00250985"/>
    <w:rsid w:val="00251861"/>
    <w:rsid w:val="002574B0"/>
    <w:rsid w:val="002608EC"/>
    <w:rsid w:val="00263DF4"/>
    <w:rsid w:val="002662CF"/>
    <w:rsid w:val="00266D0F"/>
    <w:rsid w:val="00277223"/>
    <w:rsid w:val="00277C0F"/>
    <w:rsid w:val="0028620C"/>
    <w:rsid w:val="00292A09"/>
    <w:rsid w:val="00293C83"/>
    <w:rsid w:val="0029421A"/>
    <w:rsid w:val="002A5D21"/>
    <w:rsid w:val="002A76DD"/>
    <w:rsid w:val="002C3365"/>
    <w:rsid w:val="002C7354"/>
    <w:rsid w:val="002C750A"/>
    <w:rsid w:val="002D3E89"/>
    <w:rsid w:val="002E31FA"/>
    <w:rsid w:val="002F3218"/>
    <w:rsid w:val="002F447B"/>
    <w:rsid w:val="002F6E1D"/>
    <w:rsid w:val="002F7C55"/>
    <w:rsid w:val="00302920"/>
    <w:rsid w:val="003033F2"/>
    <w:rsid w:val="00320FDB"/>
    <w:rsid w:val="0032128A"/>
    <w:rsid w:val="00321999"/>
    <w:rsid w:val="003252DD"/>
    <w:rsid w:val="00327394"/>
    <w:rsid w:val="00331F51"/>
    <w:rsid w:val="0033232D"/>
    <w:rsid w:val="00333A7A"/>
    <w:rsid w:val="00336217"/>
    <w:rsid w:val="00342C40"/>
    <w:rsid w:val="0034366C"/>
    <w:rsid w:val="003532A1"/>
    <w:rsid w:val="00365A75"/>
    <w:rsid w:val="00367CB9"/>
    <w:rsid w:val="00372D91"/>
    <w:rsid w:val="003759EF"/>
    <w:rsid w:val="00376273"/>
    <w:rsid w:val="00376EF0"/>
    <w:rsid w:val="00382738"/>
    <w:rsid w:val="003858AF"/>
    <w:rsid w:val="0039036B"/>
    <w:rsid w:val="0039199D"/>
    <w:rsid w:val="00397BD9"/>
    <w:rsid w:val="003A3D45"/>
    <w:rsid w:val="003B675E"/>
    <w:rsid w:val="003B6EAD"/>
    <w:rsid w:val="003C0C9B"/>
    <w:rsid w:val="003C14D3"/>
    <w:rsid w:val="003C5240"/>
    <w:rsid w:val="003D14A5"/>
    <w:rsid w:val="003D4DD7"/>
    <w:rsid w:val="003D6125"/>
    <w:rsid w:val="003E3CA8"/>
    <w:rsid w:val="003F405D"/>
    <w:rsid w:val="00401E77"/>
    <w:rsid w:val="004069DC"/>
    <w:rsid w:val="00414CB9"/>
    <w:rsid w:val="00422A6E"/>
    <w:rsid w:val="00424786"/>
    <w:rsid w:val="00426B2A"/>
    <w:rsid w:val="00433069"/>
    <w:rsid w:val="00445D72"/>
    <w:rsid w:val="004673C2"/>
    <w:rsid w:val="004704DF"/>
    <w:rsid w:val="004708FE"/>
    <w:rsid w:val="00472D3E"/>
    <w:rsid w:val="00477B1B"/>
    <w:rsid w:val="0048719A"/>
    <w:rsid w:val="00490DB5"/>
    <w:rsid w:val="00495BF5"/>
    <w:rsid w:val="00496A4F"/>
    <w:rsid w:val="004A157E"/>
    <w:rsid w:val="004A274F"/>
    <w:rsid w:val="004A39D7"/>
    <w:rsid w:val="004A6E45"/>
    <w:rsid w:val="004A71BB"/>
    <w:rsid w:val="004A7A19"/>
    <w:rsid w:val="004B213E"/>
    <w:rsid w:val="004C2FFB"/>
    <w:rsid w:val="004C3391"/>
    <w:rsid w:val="004E09E0"/>
    <w:rsid w:val="004E2B6B"/>
    <w:rsid w:val="004E2E76"/>
    <w:rsid w:val="004E3B84"/>
    <w:rsid w:val="004E6B2F"/>
    <w:rsid w:val="00501606"/>
    <w:rsid w:val="005056C2"/>
    <w:rsid w:val="00506AF8"/>
    <w:rsid w:val="00512C0D"/>
    <w:rsid w:val="005132A6"/>
    <w:rsid w:val="00540F38"/>
    <w:rsid w:val="0054265D"/>
    <w:rsid w:val="005476BA"/>
    <w:rsid w:val="00552067"/>
    <w:rsid w:val="005551C5"/>
    <w:rsid w:val="00561628"/>
    <w:rsid w:val="00564981"/>
    <w:rsid w:val="005765FB"/>
    <w:rsid w:val="00584288"/>
    <w:rsid w:val="005A1DE1"/>
    <w:rsid w:val="005A5B8F"/>
    <w:rsid w:val="005A706F"/>
    <w:rsid w:val="005B3D30"/>
    <w:rsid w:val="005D7F91"/>
    <w:rsid w:val="005E245E"/>
    <w:rsid w:val="005E2856"/>
    <w:rsid w:val="005E350A"/>
    <w:rsid w:val="005E6B79"/>
    <w:rsid w:val="005F05EA"/>
    <w:rsid w:val="005F3E97"/>
    <w:rsid w:val="00601E74"/>
    <w:rsid w:val="00604A07"/>
    <w:rsid w:val="00623A5B"/>
    <w:rsid w:val="00630F1D"/>
    <w:rsid w:val="00637338"/>
    <w:rsid w:val="00643E36"/>
    <w:rsid w:val="00645E28"/>
    <w:rsid w:val="00650A47"/>
    <w:rsid w:val="00661802"/>
    <w:rsid w:val="0066543D"/>
    <w:rsid w:val="00665B74"/>
    <w:rsid w:val="00691B50"/>
    <w:rsid w:val="006938F2"/>
    <w:rsid w:val="006950E3"/>
    <w:rsid w:val="00696131"/>
    <w:rsid w:val="00696E38"/>
    <w:rsid w:val="006A6E45"/>
    <w:rsid w:val="006C31A7"/>
    <w:rsid w:val="006D37EF"/>
    <w:rsid w:val="006D6BD1"/>
    <w:rsid w:val="006E22E9"/>
    <w:rsid w:val="006E314E"/>
    <w:rsid w:val="006E4933"/>
    <w:rsid w:val="006F392F"/>
    <w:rsid w:val="006F558E"/>
    <w:rsid w:val="00702F5E"/>
    <w:rsid w:val="007051D2"/>
    <w:rsid w:val="007146E0"/>
    <w:rsid w:val="00720EFE"/>
    <w:rsid w:val="00720F9F"/>
    <w:rsid w:val="007239CD"/>
    <w:rsid w:val="00726966"/>
    <w:rsid w:val="00727E6C"/>
    <w:rsid w:val="007314F9"/>
    <w:rsid w:val="0073618A"/>
    <w:rsid w:val="007376F3"/>
    <w:rsid w:val="00741286"/>
    <w:rsid w:val="00743FB2"/>
    <w:rsid w:val="00744046"/>
    <w:rsid w:val="007441F2"/>
    <w:rsid w:val="00755D9B"/>
    <w:rsid w:val="007563BD"/>
    <w:rsid w:val="00772194"/>
    <w:rsid w:val="00775FDE"/>
    <w:rsid w:val="00777251"/>
    <w:rsid w:val="00793803"/>
    <w:rsid w:val="00794A68"/>
    <w:rsid w:val="00795DF1"/>
    <w:rsid w:val="007A6E87"/>
    <w:rsid w:val="007A71B2"/>
    <w:rsid w:val="007C6D2E"/>
    <w:rsid w:val="007D01DF"/>
    <w:rsid w:val="007D3808"/>
    <w:rsid w:val="007D4B57"/>
    <w:rsid w:val="007D5930"/>
    <w:rsid w:val="007D7108"/>
    <w:rsid w:val="007D7EEE"/>
    <w:rsid w:val="007E009B"/>
    <w:rsid w:val="007E34E4"/>
    <w:rsid w:val="007E5A21"/>
    <w:rsid w:val="007F0D9A"/>
    <w:rsid w:val="007F1E95"/>
    <w:rsid w:val="007F253F"/>
    <w:rsid w:val="007F27DA"/>
    <w:rsid w:val="00804105"/>
    <w:rsid w:val="00804EF5"/>
    <w:rsid w:val="00810B6F"/>
    <w:rsid w:val="00821537"/>
    <w:rsid w:val="0082234C"/>
    <w:rsid w:val="00823F86"/>
    <w:rsid w:val="0082784E"/>
    <w:rsid w:val="00846614"/>
    <w:rsid w:val="008525D8"/>
    <w:rsid w:val="00857292"/>
    <w:rsid w:val="008605E7"/>
    <w:rsid w:val="00863B9C"/>
    <w:rsid w:val="0086422C"/>
    <w:rsid w:val="008658DE"/>
    <w:rsid w:val="0087088C"/>
    <w:rsid w:val="0087250F"/>
    <w:rsid w:val="008728D0"/>
    <w:rsid w:val="00877B09"/>
    <w:rsid w:val="00881D04"/>
    <w:rsid w:val="00884EBD"/>
    <w:rsid w:val="00885CC4"/>
    <w:rsid w:val="00895F1E"/>
    <w:rsid w:val="008A5ADB"/>
    <w:rsid w:val="008B078E"/>
    <w:rsid w:val="008D0DFF"/>
    <w:rsid w:val="008D5CA5"/>
    <w:rsid w:val="008D73C1"/>
    <w:rsid w:val="008E132A"/>
    <w:rsid w:val="008E5457"/>
    <w:rsid w:val="008E7B28"/>
    <w:rsid w:val="008F4978"/>
    <w:rsid w:val="00901736"/>
    <w:rsid w:val="0091111C"/>
    <w:rsid w:val="00912011"/>
    <w:rsid w:val="00915E41"/>
    <w:rsid w:val="00935F1D"/>
    <w:rsid w:val="00942908"/>
    <w:rsid w:val="00945231"/>
    <w:rsid w:val="00946949"/>
    <w:rsid w:val="009633F9"/>
    <w:rsid w:val="00975660"/>
    <w:rsid w:val="00987A35"/>
    <w:rsid w:val="0099358F"/>
    <w:rsid w:val="00993931"/>
    <w:rsid w:val="009A6410"/>
    <w:rsid w:val="009A6557"/>
    <w:rsid w:val="009C175A"/>
    <w:rsid w:val="009C322C"/>
    <w:rsid w:val="009C38C2"/>
    <w:rsid w:val="009C4144"/>
    <w:rsid w:val="009D47D6"/>
    <w:rsid w:val="009D7192"/>
    <w:rsid w:val="009E44B2"/>
    <w:rsid w:val="009E4AED"/>
    <w:rsid w:val="009E78D5"/>
    <w:rsid w:val="00A029C9"/>
    <w:rsid w:val="00A061F8"/>
    <w:rsid w:val="00A078EA"/>
    <w:rsid w:val="00A22CE6"/>
    <w:rsid w:val="00A34F37"/>
    <w:rsid w:val="00A353F2"/>
    <w:rsid w:val="00A36CD8"/>
    <w:rsid w:val="00A37AE2"/>
    <w:rsid w:val="00A45B34"/>
    <w:rsid w:val="00A46257"/>
    <w:rsid w:val="00A60289"/>
    <w:rsid w:val="00A61E6F"/>
    <w:rsid w:val="00A6342A"/>
    <w:rsid w:val="00A66513"/>
    <w:rsid w:val="00A70CF9"/>
    <w:rsid w:val="00A72BBF"/>
    <w:rsid w:val="00A806B0"/>
    <w:rsid w:val="00A9319B"/>
    <w:rsid w:val="00A956C2"/>
    <w:rsid w:val="00AB487D"/>
    <w:rsid w:val="00AB657E"/>
    <w:rsid w:val="00AC009A"/>
    <w:rsid w:val="00AC0921"/>
    <w:rsid w:val="00AC2EB7"/>
    <w:rsid w:val="00AC3F4B"/>
    <w:rsid w:val="00AE0486"/>
    <w:rsid w:val="00AE0BC1"/>
    <w:rsid w:val="00AE72AB"/>
    <w:rsid w:val="00B004F3"/>
    <w:rsid w:val="00B023E2"/>
    <w:rsid w:val="00B05BEB"/>
    <w:rsid w:val="00B20512"/>
    <w:rsid w:val="00B25AD5"/>
    <w:rsid w:val="00B26F27"/>
    <w:rsid w:val="00B461E4"/>
    <w:rsid w:val="00B542B4"/>
    <w:rsid w:val="00B64554"/>
    <w:rsid w:val="00B646B3"/>
    <w:rsid w:val="00B677D8"/>
    <w:rsid w:val="00B74C05"/>
    <w:rsid w:val="00B9131A"/>
    <w:rsid w:val="00B92839"/>
    <w:rsid w:val="00B942B9"/>
    <w:rsid w:val="00B9442C"/>
    <w:rsid w:val="00B96A88"/>
    <w:rsid w:val="00BA2101"/>
    <w:rsid w:val="00BA729C"/>
    <w:rsid w:val="00BB2265"/>
    <w:rsid w:val="00BB593F"/>
    <w:rsid w:val="00BB7099"/>
    <w:rsid w:val="00BB79DC"/>
    <w:rsid w:val="00BC144B"/>
    <w:rsid w:val="00BC2298"/>
    <w:rsid w:val="00BD5939"/>
    <w:rsid w:val="00BD7DD2"/>
    <w:rsid w:val="00BE0296"/>
    <w:rsid w:val="00BE7EE5"/>
    <w:rsid w:val="00BF59FB"/>
    <w:rsid w:val="00C065E4"/>
    <w:rsid w:val="00C13460"/>
    <w:rsid w:val="00C14937"/>
    <w:rsid w:val="00C21E41"/>
    <w:rsid w:val="00C27048"/>
    <w:rsid w:val="00C30899"/>
    <w:rsid w:val="00C33239"/>
    <w:rsid w:val="00C356DC"/>
    <w:rsid w:val="00C37EC7"/>
    <w:rsid w:val="00C413D6"/>
    <w:rsid w:val="00C4683A"/>
    <w:rsid w:val="00C53C67"/>
    <w:rsid w:val="00C65334"/>
    <w:rsid w:val="00C67450"/>
    <w:rsid w:val="00C70219"/>
    <w:rsid w:val="00C73F56"/>
    <w:rsid w:val="00C932BC"/>
    <w:rsid w:val="00CA6F61"/>
    <w:rsid w:val="00CB0357"/>
    <w:rsid w:val="00CB4A92"/>
    <w:rsid w:val="00CB5A41"/>
    <w:rsid w:val="00CD08DA"/>
    <w:rsid w:val="00CD3F1B"/>
    <w:rsid w:val="00CD44CC"/>
    <w:rsid w:val="00CE3A60"/>
    <w:rsid w:val="00CE41C6"/>
    <w:rsid w:val="00CE4269"/>
    <w:rsid w:val="00CF1860"/>
    <w:rsid w:val="00CF3B66"/>
    <w:rsid w:val="00D007E0"/>
    <w:rsid w:val="00D01D5F"/>
    <w:rsid w:val="00D02CDD"/>
    <w:rsid w:val="00D03003"/>
    <w:rsid w:val="00D04753"/>
    <w:rsid w:val="00D1647D"/>
    <w:rsid w:val="00D27BAB"/>
    <w:rsid w:val="00D31E3E"/>
    <w:rsid w:val="00D3356E"/>
    <w:rsid w:val="00D35DDC"/>
    <w:rsid w:val="00D407B2"/>
    <w:rsid w:val="00D44D4A"/>
    <w:rsid w:val="00D51200"/>
    <w:rsid w:val="00D53739"/>
    <w:rsid w:val="00D558C9"/>
    <w:rsid w:val="00D56F1E"/>
    <w:rsid w:val="00D64223"/>
    <w:rsid w:val="00D67FD2"/>
    <w:rsid w:val="00D72828"/>
    <w:rsid w:val="00D742E8"/>
    <w:rsid w:val="00D826CA"/>
    <w:rsid w:val="00D86F95"/>
    <w:rsid w:val="00DA695C"/>
    <w:rsid w:val="00DC0036"/>
    <w:rsid w:val="00DC7F1D"/>
    <w:rsid w:val="00DD0EC6"/>
    <w:rsid w:val="00DD3539"/>
    <w:rsid w:val="00DE3AA6"/>
    <w:rsid w:val="00DE4EDD"/>
    <w:rsid w:val="00DF0E33"/>
    <w:rsid w:val="00DF39A1"/>
    <w:rsid w:val="00E01D38"/>
    <w:rsid w:val="00E059D4"/>
    <w:rsid w:val="00E102CC"/>
    <w:rsid w:val="00E118B0"/>
    <w:rsid w:val="00E1448A"/>
    <w:rsid w:val="00E14CAF"/>
    <w:rsid w:val="00E26D3D"/>
    <w:rsid w:val="00E358A9"/>
    <w:rsid w:val="00E40F17"/>
    <w:rsid w:val="00E53E0D"/>
    <w:rsid w:val="00E54B2B"/>
    <w:rsid w:val="00E54FC0"/>
    <w:rsid w:val="00E5770F"/>
    <w:rsid w:val="00E57F61"/>
    <w:rsid w:val="00E61BC8"/>
    <w:rsid w:val="00E70C88"/>
    <w:rsid w:val="00E76327"/>
    <w:rsid w:val="00E80365"/>
    <w:rsid w:val="00E852C0"/>
    <w:rsid w:val="00E92C0F"/>
    <w:rsid w:val="00E9471C"/>
    <w:rsid w:val="00E95349"/>
    <w:rsid w:val="00E95976"/>
    <w:rsid w:val="00EA0499"/>
    <w:rsid w:val="00EA37E8"/>
    <w:rsid w:val="00EA4AED"/>
    <w:rsid w:val="00EA6166"/>
    <w:rsid w:val="00EB1008"/>
    <w:rsid w:val="00EB35F2"/>
    <w:rsid w:val="00EB49AA"/>
    <w:rsid w:val="00EC23F4"/>
    <w:rsid w:val="00EC4430"/>
    <w:rsid w:val="00EC699B"/>
    <w:rsid w:val="00ED62BA"/>
    <w:rsid w:val="00EE2779"/>
    <w:rsid w:val="00EE30E3"/>
    <w:rsid w:val="00EE4CFA"/>
    <w:rsid w:val="00EE4E58"/>
    <w:rsid w:val="00EF5D40"/>
    <w:rsid w:val="00F00274"/>
    <w:rsid w:val="00F00754"/>
    <w:rsid w:val="00F02072"/>
    <w:rsid w:val="00F1137C"/>
    <w:rsid w:val="00F14921"/>
    <w:rsid w:val="00F162A8"/>
    <w:rsid w:val="00F200BC"/>
    <w:rsid w:val="00F21EB1"/>
    <w:rsid w:val="00F24BEF"/>
    <w:rsid w:val="00F34600"/>
    <w:rsid w:val="00F35117"/>
    <w:rsid w:val="00F3638A"/>
    <w:rsid w:val="00F365B3"/>
    <w:rsid w:val="00F4366B"/>
    <w:rsid w:val="00F43F91"/>
    <w:rsid w:val="00F449B1"/>
    <w:rsid w:val="00F465BE"/>
    <w:rsid w:val="00F4768A"/>
    <w:rsid w:val="00F520BB"/>
    <w:rsid w:val="00F52379"/>
    <w:rsid w:val="00F62198"/>
    <w:rsid w:val="00F6241F"/>
    <w:rsid w:val="00F67B0F"/>
    <w:rsid w:val="00F829F3"/>
    <w:rsid w:val="00F845E9"/>
    <w:rsid w:val="00F84A20"/>
    <w:rsid w:val="00F875C9"/>
    <w:rsid w:val="00F9179E"/>
    <w:rsid w:val="00F93277"/>
    <w:rsid w:val="00F93413"/>
    <w:rsid w:val="00F936BF"/>
    <w:rsid w:val="00F943C2"/>
    <w:rsid w:val="00FA0524"/>
    <w:rsid w:val="00FB28ED"/>
    <w:rsid w:val="00FB30D8"/>
    <w:rsid w:val="00FB364F"/>
    <w:rsid w:val="00FB3C90"/>
    <w:rsid w:val="00FC4C84"/>
    <w:rsid w:val="00FD578A"/>
    <w:rsid w:val="00FE1645"/>
    <w:rsid w:val="00FE3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2F94"/>
  <w15:docId w15:val="{D507F43A-BEB1-4E43-AD3F-798CCEE7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0E3"/>
    <w:pPr>
      <w:spacing w:after="160" w:line="25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296"/>
    <w:pPr>
      <w:keepNext/>
      <w:numPr>
        <w:numId w:val="1"/>
      </w:numPr>
      <w:spacing w:before="240" w:after="120" w:line="240" w:lineRule="auto"/>
      <w:outlineLvl w:val="0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5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950E3"/>
    <w:pPr>
      <w:spacing w:line="254" w:lineRule="auto"/>
      <w:ind w:left="720"/>
      <w:contextualSpacing/>
    </w:pPr>
  </w:style>
  <w:style w:type="character" w:styleId="a5">
    <w:name w:val="Emphasis"/>
    <w:uiPriority w:val="20"/>
    <w:qFormat/>
    <w:rsid w:val="006950E3"/>
    <w:rPr>
      <w:i/>
      <w:iCs/>
    </w:rPr>
  </w:style>
  <w:style w:type="character" w:customStyle="1" w:styleId="apple-converted-space">
    <w:name w:val="apple-converted-space"/>
    <w:basedOn w:val="a0"/>
    <w:rsid w:val="006950E3"/>
  </w:style>
  <w:style w:type="paragraph" w:styleId="a6">
    <w:name w:val="No Spacing"/>
    <w:link w:val="a7"/>
    <w:uiPriority w:val="1"/>
    <w:qFormat/>
    <w:rsid w:val="006950E3"/>
    <w:pPr>
      <w:suppressAutoHyphens/>
    </w:pPr>
    <w:rPr>
      <w:rFonts w:eastAsia="Arial" w:cs="Calibri"/>
      <w:kern w:val="1"/>
      <w:sz w:val="22"/>
      <w:szCs w:val="22"/>
      <w:lang w:eastAsia="zh-CN"/>
    </w:rPr>
  </w:style>
  <w:style w:type="paragraph" w:customStyle="1" w:styleId="a8">
    <w:name w:val="Содержимое таблицы"/>
    <w:basedOn w:val="a"/>
    <w:rsid w:val="006950E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link w:val="1"/>
    <w:rsid w:val="00BE029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02BD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202BDE"/>
    <w:rPr>
      <w:rFonts w:ascii="Segoe UI" w:hAnsi="Segoe UI" w:cs="Segoe UI"/>
      <w:sz w:val="18"/>
      <w:szCs w:val="18"/>
    </w:rPr>
  </w:style>
  <w:style w:type="character" w:customStyle="1" w:styleId="translation-chunk">
    <w:name w:val="translation-chunk"/>
    <w:rsid w:val="004E2E76"/>
  </w:style>
  <w:style w:type="character" w:styleId="ab">
    <w:name w:val="Hyperlink"/>
    <w:uiPriority w:val="99"/>
    <w:semiHidden/>
    <w:unhideWhenUsed/>
    <w:rsid w:val="007376F3"/>
    <w:rPr>
      <w:color w:val="0000FF"/>
      <w:u w:val="single"/>
    </w:rPr>
  </w:style>
  <w:style w:type="paragraph" w:styleId="ac">
    <w:name w:val="caption"/>
    <w:basedOn w:val="a"/>
    <w:next w:val="a"/>
    <w:qFormat/>
    <w:rsid w:val="00376EF0"/>
    <w:pPr>
      <w:spacing w:after="0" w:line="240" w:lineRule="auto"/>
      <w:jc w:val="right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3858AF"/>
    <w:rPr>
      <w:rFonts w:eastAsia="Arial" w:cs="Calibri"/>
      <w:kern w:val="1"/>
      <w:sz w:val="22"/>
      <w:szCs w:val="22"/>
      <w:lang w:eastAsia="zh-CN"/>
    </w:rPr>
  </w:style>
  <w:style w:type="character" w:customStyle="1" w:styleId="FontStyle69">
    <w:name w:val="Font Style69"/>
    <w:uiPriority w:val="99"/>
    <w:rsid w:val="003858AF"/>
    <w:rPr>
      <w:rFonts w:ascii="Cambria" w:hAnsi="Cambria" w:cs="Cambria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30565-C4B3-43DB-8EC3-799ECDDF2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Жанар Байтемирова</dc:creator>
  <cp:lastModifiedBy>ГосЗакуп</cp:lastModifiedBy>
  <cp:revision>2</cp:revision>
  <cp:lastPrinted>2025-11-25T11:49:00Z</cp:lastPrinted>
  <dcterms:created xsi:type="dcterms:W3CDTF">2025-11-25T11:50:00Z</dcterms:created>
  <dcterms:modified xsi:type="dcterms:W3CDTF">2025-11-25T11:50:00Z</dcterms:modified>
</cp:coreProperties>
</file>