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E03C8" w14:textId="77777777" w:rsidR="009E2899" w:rsidRDefault="003918D6" w:rsidP="003918D6">
      <w:pPr>
        <w:pStyle w:val="a6"/>
        <w:jc w:val="center"/>
        <w:rPr>
          <w:b/>
          <w:sz w:val="28"/>
        </w:rPr>
      </w:pPr>
      <w:proofErr w:type="spellStart"/>
      <w:r w:rsidRPr="003918D6">
        <w:rPr>
          <w:b/>
          <w:sz w:val="28"/>
        </w:rPr>
        <w:t>Сатып</w:t>
      </w:r>
      <w:proofErr w:type="spellEnd"/>
      <w:r w:rsidRPr="003918D6">
        <w:rPr>
          <w:b/>
          <w:sz w:val="28"/>
        </w:rPr>
        <w:t xml:space="preserve"> </w:t>
      </w:r>
      <w:proofErr w:type="spellStart"/>
      <w:r w:rsidRPr="003918D6">
        <w:rPr>
          <w:b/>
          <w:sz w:val="28"/>
        </w:rPr>
        <w:t>алынатын</w:t>
      </w:r>
      <w:proofErr w:type="spellEnd"/>
      <w:r w:rsidRPr="003918D6">
        <w:rPr>
          <w:b/>
          <w:sz w:val="28"/>
        </w:rPr>
        <w:t xml:space="preserve"> </w:t>
      </w:r>
      <w:proofErr w:type="spellStart"/>
      <w:r w:rsidRPr="003918D6">
        <w:rPr>
          <w:b/>
          <w:sz w:val="28"/>
        </w:rPr>
        <w:t>қызметтердің</w:t>
      </w:r>
      <w:proofErr w:type="spellEnd"/>
      <w:r w:rsidRPr="003918D6">
        <w:rPr>
          <w:b/>
          <w:sz w:val="28"/>
        </w:rPr>
        <w:t xml:space="preserve"> </w:t>
      </w:r>
      <w:proofErr w:type="spellStart"/>
      <w:r w:rsidRPr="003918D6">
        <w:rPr>
          <w:b/>
          <w:sz w:val="28"/>
        </w:rPr>
        <w:t>техникалық</w:t>
      </w:r>
      <w:proofErr w:type="spellEnd"/>
      <w:r w:rsidRPr="003918D6">
        <w:rPr>
          <w:b/>
          <w:sz w:val="28"/>
        </w:rPr>
        <w:t xml:space="preserve"> </w:t>
      </w:r>
      <w:proofErr w:type="spellStart"/>
      <w:r w:rsidRPr="003918D6">
        <w:rPr>
          <w:b/>
          <w:sz w:val="28"/>
        </w:rPr>
        <w:t>сипаттамасы</w:t>
      </w:r>
      <w:proofErr w:type="spellEnd"/>
    </w:p>
    <w:p w14:paraId="11623044" w14:textId="69C71AF4" w:rsidR="004D7752" w:rsidRPr="00526CF6" w:rsidRDefault="004D7752" w:rsidP="009E2899">
      <w:pPr>
        <w:pStyle w:val="a6"/>
        <w:jc w:val="both"/>
        <w:rPr>
          <w:sz w:val="28"/>
          <w:szCs w:val="28"/>
        </w:rPr>
      </w:pPr>
      <w:r w:rsidRPr="003918D6">
        <w:rPr>
          <w:b/>
          <w:sz w:val="32"/>
          <w:szCs w:val="28"/>
        </w:rPr>
        <w:br/>
      </w:r>
      <w:proofErr w:type="spellStart"/>
      <w:r w:rsidRPr="003918D6">
        <w:rPr>
          <w:sz w:val="28"/>
          <w:szCs w:val="28"/>
        </w:rPr>
        <w:t>Қызметкерлерді</w:t>
      </w:r>
      <w:proofErr w:type="spellEnd"/>
      <w:r w:rsidRPr="003918D6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еңбек</w:t>
      </w:r>
      <w:proofErr w:type="spellEnd"/>
      <w:r w:rsidRPr="003918D6">
        <w:rPr>
          <w:sz w:val="28"/>
          <w:szCs w:val="28"/>
        </w:rPr>
        <w:t xml:space="preserve"> (</w:t>
      </w:r>
      <w:proofErr w:type="spellStart"/>
      <w:r w:rsidRPr="003918D6">
        <w:rPr>
          <w:sz w:val="28"/>
          <w:szCs w:val="28"/>
        </w:rPr>
        <w:t>қызметтік</w:t>
      </w:r>
      <w:proofErr w:type="spellEnd"/>
      <w:r w:rsidRPr="003918D6">
        <w:rPr>
          <w:sz w:val="28"/>
          <w:szCs w:val="28"/>
        </w:rPr>
        <w:t xml:space="preserve">) </w:t>
      </w:r>
      <w:proofErr w:type="spellStart"/>
      <w:r w:rsidRPr="003918D6">
        <w:rPr>
          <w:sz w:val="28"/>
          <w:szCs w:val="28"/>
        </w:rPr>
        <w:t>міндеттерін</w:t>
      </w:r>
      <w:proofErr w:type="spellEnd"/>
      <w:r w:rsidRPr="003918D6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орындау</w:t>
      </w:r>
      <w:proofErr w:type="spellEnd"/>
      <w:r w:rsidRPr="003918D6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кезінде</w:t>
      </w:r>
      <w:proofErr w:type="spellEnd"/>
      <w:r w:rsidRPr="003918D6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жазатайым</w:t>
      </w:r>
      <w:proofErr w:type="spellEnd"/>
      <w:r w:rsidRPr="003918D6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оқиғалардан</w:t>
      </w:r>
      <w:proofErr w:type="spellEnd"/>
      <w:r w:rsidRPr="003918D6">
        <w:rPr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міндетті</w:t>
      </w:r>
      <w:proofErr w:type="spellEnd"/>
      <w:r w:rsidRPr="003918D6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сақтандыру</w:t>
      </w:r>
      <w:proofErr w:type="spellEnd"/>
      <w:r w:rsidRPr="003918D6">
        <w:rPr>
          <w:rStyle w:val="a7"/>
          <w:sz w:val="28"/>
          <w:szCs w:val="28"/>
        </w:rPr>
        <w:t xml:space="preserve"> (2026 </w:t>
      </w:r>
      <w:proofErr w:type="spellStart"/>
      <w:r w:rsidRPr="003918D6">
        <w:rPr>
          <w:rStyle w:val="a7"/>
          <w:sz w:val="28"/>
          <w:szCs w:val="28"/>
        </w:rPr>
        <w:t>жылға</w:t>
      </w:r>
      <w:proofErr w:type="spellEnd"/>
      <w:r w:rsidRPr="003918D6">
        <w:rPr>
          <w:rStyle w:val="a7"/>
          <w:sz w:val="28"/>
          <w:szCs w:val="28"/>
        </w:rPr>
        <w:t>)</w:t>
      </w:r>
      <w:r w:rsidRPr="003918D6">
        <w:rPr>
          <w:sz w:val="28"/>
          <w:szCs w:val="28"/>
        </w:rPr>
        <w:t>.</w:t>
      </w:r>
    </w:p>
    <w:p w14:paraId="7EE25EF7" w14:textId="77777777" w:rsidR="004D7752" w:rsidRPr="00B652BB" w:rsidRDefault="004D7752" w:rsidP="004D7752">
      <w:pPr>
        <w:pStyle w:val="a6"/>
        <w:rPr>
          <w:sz w:val="28"/>
          <w:szCs w:val="28"/>
        </w:rPr>
      </w:pPr>
      <w:r w:rsidRPr="00B652BB">
        <w:rPr>
          <w:sz w:val="28"/>
          <w:szCs w:val="28"/>
        </w:rPr>
        <w:t>«</w:t>
      </w:r>
      <w:proofErr w:type="spellStart"/>
      <w:r w:rsidRPr="003918D6">
        <w:rPr>
          <w:sz w:val="28"/>
          <w:szCs w:val="28"/>
        </w:rPr>
        <w:t>Сақтандырушы</w:t>
      </w:r>
      <w:proofErr w:type="spellEnd"/>
      <w:r w:rsidRPr="00B652BB">
        <w:rPr>
          <w:sz w:val="28"/>
          <w:szCs w:val="28"/>
        </w:rPr>
        <w:t xml:space="preserve">» </w:t>
      </w:r>
      <w:proofErr w:type="spellStart"/>
      <w:r w:rsidRPr="003918D6">
        <w:rPr>
          <w:sz w:val="28"/>
          <w:szCs w:val="28"/>
        </w:rPr>
        <w:t>компаниясының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Қазақстан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Республикасы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аумағында</w:t>
      </w:r>
      <w:proofErr w:type="spellEnd"/>
      <w:r w:rsidRPr="00B652BB">
        <w:rPr>
          <w:sz w:val="28"/>
          <w:szCs w:val="28"/>
        </w:rPr>
        <w:t xml:space="preserve"> </w:t>
      </w:r>
      <w:r w:rsidRPr="00B652BB">
        <w:rPr>
          <w:rStyle w:val="a7"/>
          <w:sz w:val="28"/>
          <w:szCs w:val="28"/>
        </w:rPr>
        <w:t>«</w:t>
      </w:r>
      <w:proofErr w:type="spellStart"/>
      <w:r w:rsidRPr="003918D6">
        <w:rPr>
          <w:rStyle w:val="a7"/>
          <w:sz w:val="28"/>
          <w:szCs w:val="28"/>
        </w:rPr>
        <w:t>Қызметкерді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еңбек</w:t>
      </w:r>
      <w:proofErr w:type="spellEnd"/>
      <w:r w:rsidRPr="00B652BB">
        <w:rPr>
          <w:rStyle w:val="a7"/>
          <w:sz w:val="28"/>
          <w:szCs w:val="28"/>
        </w:rPr>
        <w:t xml:space="preserve"> (</w:t>
      </w:r>
      <w:proofErr w:type="spellStart"/>
      <w:r w:rsidRPr="003918D6">
        <w:rPr>
          <w:rStyle w:val="a7"/>
          <w:sz w:val="28"/>
          <w:szCs w:val="28"/>
        </w:rPr>
        <w:t>қызметтік</w:t>
      </w:r>
      <w:proofErr w:type="spellEnd"/>
      <w:r w:rsidRPr="00B652BB">
        <w:rPr>
          <w:rStyle w:val="a7"/>
          <w:sz w:val="28"/>
          <w:szCs w:val="28"/>
        </w:rPr>
        <w:t xml:space="preserve">) </w:t>
      </w:r>
      <w:proofErr w:type="spellStart"/>
      <w:r w:rsidRPr="003918D6">
        <w:rPr>
          <w:rStyle w:val="a7"/>
          <w:sz w:val="28"/>
          <w:szCs w:val="28"/>
        </w:rPr>
        <w:t>міндеттерін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орындау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кезінде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жазатайым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оқиғалардан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міндетті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сақтандыру</w:t>
      </w:r>
      <w:proofErr w:type="spellEnd"/>
      <w:r w:rsidRPr="00B652BB">
        <w:rPr>
          <w:rStyle w:val="a7"/>
          <w:sz w:val="28"/>
          <w:szCs w:val="28"/>
        </w:rPr>
        <w:t>»</w:t>
      </w:r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қызметін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жүзеге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асыруға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лицензиясы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болуы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тиіс</w:t>
      </w:r>
      <w:proofErr w:type="spellEnd"/>
      <w:r w:rsidRPr="00B652BB">
        <w:rPr>
          <w:sz w:val="28"/>
          <w:szCs w:val="28"/>
        </w:rPr>
        <w:t xml:space="preserve">. </w:t>
      </w:r>
      <w:r w:rsidRPr="003918D6">
        <w:rPr>
          <w:sz w:val="28"/>
          <w:szCs w:val="28"/>
        </w:rPr>
        <w:t>Лицензия</w:t>
      </w:r>
      <w:r w:rsidRPr="00B652BB">
        <w:rPr>
          <w:sz w:val="28"/>
          <w:szCs w:val="28"/>
        </w:rPr>
        <w:t xml:space="preserve"> </w:t>
      </w:r>
      <w:r w:rsidRPr="00B652BB">
        <w:rPr>
          <w:rStyle w:val="a7"/>
          <w:sz w:val="28"/>
          <w:szCs w:val="28"/>
        </w:rPr>
        <w:t xml:space="preserve">2014 </w:t>
      </w:r>
      <w:proofErr w:type="spellStart"/>
      <w:r w:rsidRPr="003918D6">
        <w:rPr>
          <w:rStyle w:val="a7"/>
          <w:sz w:val="28"/>
          <w:szCs w:val="28"/>
        </w:rPr>
        <w:t>жылғы</w:t>
      </w:r>
      <w:proofErr w:type="spellEnd"/>
      <w:r w:rsidRPr="00B652BB">
        <w:rPr>
          <w:rStyle w:val="a7"/>
          <w:sz w:val="28"/>
          <w:szCs w:val="28"/>
        </w:rPr>
        <w:t xml:space="preserve"> 16 </w:t>
      </w:r>
      <w:proofErr w:type="spellStart"/>
      <w:r w:rsidRPr="003918D6">
        <w:rPr>
          <w:rStyle w:val="a7"/>
          <w:sz w:val="28"/>
          <w:szCs w:val="28"/>
        </w:rPr>
        <w:t>мамырдағы</w:t>
      </w:r>
      <w:proofErr w:type="spellEnd"/>
      <w:r w:rsidRPr="00B652BB">
        <w:rPr>
          <w:rStyle w:val="a7"/>
          <w:sz w:val="28"/>
          <w:szCs w:val="28"/>
        </w:rPr>
        <w:t xml:space="preserve"> №202-</w:t>
      </w:r>
      <w:r w:rsidRPr="00526CF6">
        <w:rPr>
          <w:rStyle w:val="a7"/>
          <w:sz w:val="28"/>
          <w:szCs w:val="28"/>
          <w:lang w:val="en-US"/>
        </w:rPr>
        <w:t>V</w:t>
      </w:r>
      <w:r w:rsidRPr="00B652BB">
        <w:rPr>
          <w:rStyle w:val="a7"/>
          <w:sz w:val="28"/>
          <w:szCs w:val="28"/>
        </w:rPr>
        <w:t xml:space="preserve"> «</w:t>
      </w:r>
      <w:proofErr w:type="spellStart"/>
      <w:r w:rsidRPr="003918D6">
        <w:rPr>
          <w:rStyle w:val="a7"/>
          <w:sz w:val="28"/>
          <w:szCs w:val="28"/>
        </w:rPr>
        <w:t>Рұқсаттар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және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хабарламалар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туралы</w:t>
      </w:r>
      <w:proofErr w:type="spellEnd"/>
      <w:r w:rsidRPr="00B652BB">
        <w:rPr>
          <w:rStyle w:val="a7"/>
          <w:sz w:val="28"/>
          <w:szCs w:val="28"/>
        </w:rPr>
        <w:t xml:space="preserve">» </w:t>
      </w:r>
      <w:proofErr w:type="spellStart"/>
      <w:r w:rsidRPr="003918D6">
        <w:rPr>
          <w:rStyle w:val="a7"/>
          <w:sz w:val="28"/>
          <w:szCs w:val="28"/>
        </w:rPr>
        <w:t>Қазақстан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Республикасының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Заңына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сәйкес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берілуі</w:t>
      </w:r>
      <w:proofErr w:type="spellEnd"/>
      <w:r w:rsidRPr="00B652BB">
        <w:rPr>
          <w:sz w:val="28"/>
          <w:szCs w:val="28"/>
        </w:rPr>
        <w:t xml:space="preserve"> </w:t>
      </w:r>
      <w:proofErr w:type="spellStart"/>
      <w:r w:rsidRPr="003918D6">
        <w:rPr>
          <w:sz w:val="28"/>
          <w:szCs w:val="28"/>
        </w:rPr>
        <w:t>қажет</w:t>
      </w:r>
      <w:proofErr w:type="spellEnd"/>
      <w:r w:rsidRPr="00B652BB">
        <w:rPr>
          <w:sz w:val="28"/>
          <w:szCs w:val="28"/>
        </w:rPr>
        <w:t>.</w:t>
      </w:r>
    </w:p>
    <w:p w14:paraId="4E652937" w14:textId="38630262" w:rsidR="004D7752" w:rsidRPr="00B652BB" w:rsidRDefault="004D7752" w:rsidP="004D7752">
      <w:pPr>
        <w:pStyle w:val="a6"/>
        <w:rPr>
          <w:sz w:val="28"/>
          <w:szCs w:val="28"/>
        </w:rPr>
      </w:pPr>
      <w:r w:rsidRPr="003918D6">
        <w:rPr>
          <w:rStyle w:val="a7"/>
          <w:sz w:val="28"/>
          <w:szCs w:val="28"/>
        </w:rPr>
        <w:t>Алматы</w:t>
      </w:r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қаласы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Білім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басқармасының</w:t>
      </w:r>
      <w:proofErr w:type="spellEnd"/>
      <w:r w:rsidRPr="00B652BB">
        <w:rPr>
          <w:b/>
          <w:bCs/>
          <w:sz w:val="28"/>
          <w:szCs w:val="28"/>
        </w:rPr>
        <w:br/>
      </w:r>
      <w:r w:rsidR="00D90BE1" w:rsidRPr="00B652BB">
        <w:rPr>
          <w:b/>
          <w:sz w:val="28"/>
          <w:szCs w:val="28"/>
        </w:rPr>
        <w:t>«</w:t>
      </w:r>
      <w:proofErr w:type="spellStart"/>
      <w:r w:rsidR="00D90BE1" w:rsidRPr="00D90BE1">
        <w:rPr>
          <w:b/>
          <w:sz w:val="28"/>
          <w:szCs w:val="28"/>
        </w:rPr>
        <w:t>Шабыт</w:t>
      </w:r>
      <w:proofErr w:type="spellEnd"/>
      <w:r w:rsidR="00D90BE1" w:rsidRPr="00B652BB">
        <w:rPr>
          <w:b/>
          <w:sz w:val="28"/>
          <w:szCs w:val="28"/>
        </w:rPr>
        <w:t xml:space="preserve">» </w:t>
      </w:r>
      <w:proofErr w:type="spellStart"/>
      <w:r w:rsidR="00D90BE1" w:rsidRPr="00D90BE1">
        <w:rPr>
          <w:b/>
          <w:sz w:val="28"/>
          <w:szCs w:val="28"/>
        </w:rPr>
        <w:t>балаларды</w:t>
      </w:r>
      <w:proofErr w:type="spellEnd"/>
      <w:r w:rsidR="00D90BE1" w:rsidRPr="00B652BB">
        <w:rPr>
          <w:b/>
          <w:sz w:val="28"/>
          <w:szCs w:val="28"/>
        </w:rPr>
        <w:t xml:space="preserve"> </w:t>
      </w:r>
      <w:proofErr w:type="spellStart"/>
      <w:r w:rsidR="00D90BE1" w:rsidRPr="00D90BE1">
        <w:rPr>
          <w:b/>
          <w:sz w:val="28"/>
          <w:szCs w:val="28"/>
        </w:rPr>
        <w:t>дамыту</w:t>
      </w:r>
      <w:proofErr w:type="spellEnd"/>
      <w:r w:rsidR="00D90BE1" w:rsidRPr="00B652BB">
        <w:rPr>
          <w:b/>
          <w:sz w:val="28"/>
          <w:szCs w:val="28"/>
        </w:rPr>
        <w:t xml:space="preserve"> </w:t>
      </w:r>
      <w:proofErr w:type="spellStart"/>
      <w:r w:rsidR="00D90BE1" w:rsidRPr="00D90BE1">
        <w:rPr>
          <w:b/>
          <w:sz w:val="28"/>
          <w:szCs w:val="28"/>
        </w:rPr>
        <w:t>орталы</w:t>
      </w:r>
      <w:proofErr w:type="spellEnd"/>
      <w:r w:rsidR="00D90BE1" w:rsidRPr="00D90BE1">
        <w:rPr>
          <w:b/>
          <w:sz w:val="28"/>
          <w:szCs w:val="28"/>
          <w:lang w:val="kk-KZ"/>
        </w:rPr>
        <w:t>ғы</w:t>
      </w:r>
      <w:r w:rsidR="00D90BE1" w:rsidRPr="00B652BB">
        <w:rPr>
          <w:b/>
          <w:sz w:val="28"/>
          <w:szCs w:val="28"/>
        </w:rPr>
        <w:t>»</w:t>
      </w:r>
      <w:r w:rsidR="00D90BE1" w:rsidRPr="00B652BB">
        <w:rPr>
          <w:sz w:val="28"/>
          <w:szCs w:val="28"/>
        </w:rPr>
        <w:t xml:space="preserve"> </w:t>
      </w:r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коммуналдық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="00796950" w:rsidRPr="003918D6">
        <w:rPr>
          <w:rStyle w:val="a7"/>
          <w:sz w:val="28"/>
          <w:szCs w:val="28"/>
        </w:rPr>
        <w:t>мемлекеттік</w:t>
      </w:r>
      <w:proofErr w:type="spellEnd"/>
      <w:r w:rsidR="00796950"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қазыналық</w:t>
      </w:r>
      <w:proofErr w:type="spellEnd"/>
      <w:r w:rsidRPr="00B652BB">
        <w:rPr>
          <w:rStyle w:val="a7"/>
          <w:sz w:val="28"/>
          <w:szCs w:val="28"/>
        </w:rPr>
        <w:t xml:space="preserve"> </w:t>
      </w:r>
      <w:proofErr w:type="spellStart"/>
      <w:r w:rsidRPr="003918D6">
        <w:rPr>
          <w:rStyle w:val="a7"/>
          <w:sz w:val="28"/>
          <w:szCs w:val="28"/>
        </w:rPr>
        <w:t>кәсіпорны</w:t>
      </w:r>
      <w:proofErr w:type="spellEnd"/>
      <w:r w:rsidRPr="00B652BB">
        <w:rPr>
          <w:rStyle w:val="a7"/>
          <w:sz w:val="28"/>
          <w:szCs w:val="28"/>
        </w:rPr>
        <w:t>.</w:t>
      </w:r>
    </w:p>
    <w:tbl>
      <w:tblPr>
        <w:tblStyle w:val="a4"/>
        <w:tblW w:w="14737" w:type="dxa"/>
        <w:tblLayout w:type="fixed"/>
        <w:tblLook w:val="04A0" w:firstRow="1" w:lastRow="0" w:firstColumn="1" w:lastColumn="0" w:noHBand="0" w:noVBand="1"/>
      </w:tblPr>
      <w:tblGrid>
        <w:gridCol w:w="4390"/>
        <w:gridCol w:w="10347"/>
      </w:tblGrid>
      <w:tr w:rsidR="004D7752" w:rsidRPr="004820D0" w14:paraId="09DDD14D" w14:textId="77777777" w:rsidTr="00440D10">
        <w:tc>
          <w:tcPr>
            <w:tcW w:w="4390" w:type="dxa"/>
          </w:tcPr>
          <w:p w14:paraId="161BA037" w14:textId="3CA30726" w:rsidR="004D7752" w:rsidRPr="003918D6" w:rsidRDefault="004D7752" w:rsidP="00AE69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беруші</w:t>
            </w:r>
            <w:proofErr w:type="spellEnd"/>
          </w:p>
        </w:tc>
        <w:tc>
          <w:tcPr>
            <w:tcW w:w="10347" w:type="dxa"/>
          </w:tcPr>
          <w:p w14:paraId="2DA40EF0" w14:textId="5C8FDF45" w:rsidR="004D7752" w:rsidRPr="003918D6" w:rsidRDefault="004D7752" w:rsidP="00D90B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Алматы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қаласы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Білім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басқармасының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="00D90BE1">
              <w:rPr>
                <w:rFonts w:ascii="Times New Roman" w:hAnsi="Times New Roman" w:cs="Times New Roman"/>
                <w:sz w:val="28"/>
                <w:szCs w:val="28"/>
              </w:rPr>
              <w:t>Шабыт</w:t>
            </w:r>
            <w:proofErr w:type="spellEnd"/>
            <w:r w:rsidR="00D90BE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="00D90BE1">
              <w:rPr>
                <w:rFonts w:ascii="Times New Roman" w:hAnsi="Times New Roman" w:cs="Times New Roman"/>
                <w:sz w:val="28"/>
                <w:szCs w:val="28"/>
              </w:rPr>
              <w:t>балаларды</w:t>
            </w:r>
            <w:proofErr w:type="spellEnd"/>
            <w:r w:rsidR="00D90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90BE1">
              <w:rPr>
                <w:rFonts w:ascii="Times New Roman" w:hAnsi="Times New Roman" w:cs="Times New Roman"/>
                <w:sz w:val="28"/>
                <w:szCs w:val="28"/>
              </w:rPr>
              <w:t>дамыту</w:t>
            </w:r>
            <w:proofErr w:type="spellEnd"/>
            <w:r w:rsidR="00D90B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90BE1">
              <w:rPr>
                <w:rFonts w:ascii="Times New Roman" w:hAnsi="Times New Roman" w:cs="Times New Roman"/>
                <w:sz w:val="28"/>
                <w:szCs w:val="28"/>
              </w:rPr>
              <w:t>орталы</w:t>
            </w:r>
            <w:proofErr w:type="spellEnd"/>
            <w:r w:rsidR="00D90BE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ғы</w:t>
            </w:r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коммуналдық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96950" w:rsidRPr="003918D6"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 w:rsidR="00796950"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қазыналық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кәсіпорны</w:t>
            </w:r>
            <w:proofErr w:type="spellEnd"/>
          </w:p>
        </w:tc>
      </w:tr>
      <w:tr w:rsidR="004D7752" w:rsidRPr="009A2634" w14:paraId="66525BEF" w14:textId="77777777" w:rsidTr="00440D10">
        <w:tc>
          <w:tcPr>
            <w:tcW w:w="4390" w:type="dxa"/>
          </w:tcPr>
          <w:p w14:paraId="1DB32EB9" w14:textId="6A587E61" w:rsidR="004D7752" w:rsidRPr="003918D6" w:rsidRDefault="004D7752" w:rsidP="00AE69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орны</w:t>
            </w:r>
            <w:proofErr w:type="spellEnd"/>
          </w:p>
        </w:tc>
        <w:tc>
          <w:tcPr>
            <w:tcW w:w="10347" w:type="dxa"/>
          </w:tcPr>
          <w:p w14:paraId="7E142813" w14:textId="6CB6ACC2" w:rsidR="004D7752" w:rsidRPr="00D90BE1" w:rsidRDefault="004D7752" w:rsidP="00E064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Республикасы</w:t>
            </w:r>
            <w:proofErr w:type="spellEnd"/>
            <w:r w:rsidR="00796950">
              <w:rPr>
                <w:rFonts w:ascii="Times New Roman" w:hAnsi="Times New Roman" w:cs="Times New Roman"/>
                <w:sz w:val="28"/>
                <w:szCs w:val="28"/>
              </w:rPr>
              <w:t xml:space="preserve">, Алматы </w:t>
            </w:r>
            <w:proofErr w:type="spellStart"/>
            <w:r w:rsidR="00796950">
              <w:rPr>
                <w:rFonts w:ascii="Times New Roman" w:hAnsi="Times New Roman" w:cs="Times New Roman"/>
                <w:sz w:val="28"/>
                <w:szCs w:val="28"/>
              </w:rPr>
              <w:t>қаласы</w:t>
            </w:r>
            <w:proofErr w:type="spellEnd"/>
            <w:r w:rsidR="007969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400A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Жамбыл</w:t>
            </w:r>
            <w:r w:rsidR="007969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064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к-сі</w:t>
            </w:r>
            <w:r w:rsidR="007969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0643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170А</w:t>
            </w:r>
          </w:p>
        </w:tc>
      </w:tr>
      <w:tr w:rsidR="004D7752" w:rsidRPr="004820D0" w14:paraId="77E26EEA" w14:textId="77777777" w:rsidTr="00440D10">
        <w:tc>
          <w:tcPr>
            <w:tcW w:w="4390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4D7752" w:rsidRPr="004D7752" w14:paraId="357E7D6B" w14:textId="77777777" w:rsidTr="00440D1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21BB9CE3" w14:textId="77777777" w:rsidR="004D7752" w:rsidRPr="004D7752" w:rsidRDefault="004D7752" w:rsidP="004D77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509E3A40" w14:textId="77777777" w:rsidR="004D7752" w:rsidRPr="004D7752" w:rsidRDefault="004D7752" w:rsidP="004D7752">
            <w:pPr>
              <w:rPr>
                <w:rFonts w:ascii="Times New Roman" w:eastAsia="Times New Roman" w:hAnsi="Times New Roman" w:cs="Times New Roman"/>
                <w:vanish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5"/>
            </w:tblGrid>
            <w:tr w:rsidR="004D7752" w:rsidRPr="004D7752" w14:paraId="2CB6FC40" w14:textId="77777777" w:rsidTr="00440D10">
              <w:trPr>
                <w:tblCellSpacing w:w="15" w:type="dxa"/>
              </w:trPr>
              <w:tc>
                <w:tcPr>
                  <w:tcW w:w="2035" w:type="dxa"/>
                  <w:vAlign w:val="center"/>
                  <w:hideMark/>
                </w:tcPr>
                <w:p w14:paraId="612D94EC" w14:textId="77777777" w:rsidR="004D7752" w:rsidRPr="004D7752" w:rsidRDefault="004D7752" w:rsidP="004D775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4D775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Сақтандыру</w:t>
                  </w:r>
                  <w:proofErr w:type="spellEnd"/>
                  <w:r w:rsidRPr="004D775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4D775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түрі</w:t>
                  </w:r>
                  <w:proofErr w:type="spellEnd"/>
                </w:p>
              </w:tc>
            </w:tr>
          </w:tbl>
          <w:p w14:paraId="009DC38F" w14:textId="6DDBBBAC" w:rsidR="004D7752" w:rsidRPr="003918D6" w:rsidRDefault="004D7752" w:rsidP="00AE69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47" w:type="dxa"/>
          </w:tcPr>
          <w:p w14:paraId="3F63EF5C" w14:textId="3EB0EA39" w:rsidR="004D7752" w:rsidRPr="003918D6" w:rsidRDefault="004D7752" w:rsidP="00AE6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2026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жылға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қызметкерлерді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еңбек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қызметтік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міндеттерін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орындау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кезінде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оқиғалардан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</w:p>
        </w:tc>
      </w:tr>
      <w:tr w:rsidR="004D7752" w:rsidRPr="00FB3F53" w14:paraId="5C18582E" w14:textId="77777777" w:rsidTr="00440D10">
        <w:tc>
          <w:tcPr>
            <w:tcW w:w="4390" w:type="dxa"/>
          </w:tcPr>
          <w:p w14:paraId="44C61226" w14:textId="5ED1EE7B" w:rsidR="004D7752" w:rsidRPr="003918D6" w:rsidRDefault="004D7752" w:rsidP="004D775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918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пәні</w:t>
            </w:r>
          </w:p>
        </w:tc>
        <w:tc>
          <w:tcPr>
            <w:tcW w:w="10347" w:type="dxa"/>
          </w:tcPr>
          <w:p w14:paraId="7DB3217B" w14:textId="73DB0584" w:rsidR="004D7752" w:rsidRPr="003918D6" w:rsidRDefault="004D7752" w:rsidP="00440D10">
            <w:pPr>
              <w:ind w:left="-9828" w:right="-5719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918D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2026 жылға арналған қызметкерлерді еңбек (қызметтік) міндеттерін орындаумен байланысты жазатайым оқиғалардан сақтандыру</w:t>
            </w:r>
          </w:p>
        </w:tc>
      </w:tr>
      <w:tr w:rsidR="004D7752" w:rsidRPr="004820D0" w14:paraId="63A349B4" w14:textId="77777777" w:rsidTr="00440D10">
        <w:tc>
          <w:tcPr>
            <w:tcW w:w="4390" w:type="dxa"/>
          </w:tcPr>
          <w:p w14:paraId="2CFBB727" w14:textId="1C129C1A" w:rsidR="004D7752" w:rsidRPr="003918D6" w:rsidRDefault="004D7752" w:rsidP="00AE69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объектісі</w:t>
            </w:r>
            <w:proofErr w:type="spellEnd"/>
          </w:p>
        </w:tc>
        <w:tc>
          <w:tcPr>
            <w:tcW w:w="10347" w:type="dxa"/>
          </w:tcPr>
          <w:p w14:paraId="4FAE0FDC" w14:textId="3EE6D29E" w:rsidR="004D7752" w:rsidRPr="003918D6" w:rsidRDefault="004D7752" w:rsidP="00AE6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Жазатайым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оқиға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салдарынан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кәсіби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еңбекке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қабілеттілігін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жоғалту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дәрежесі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белгіленген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қайтыс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болған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жағдайда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қызметкердің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өмірі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денсаулығына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келтірілген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зиянға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байланысты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оның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мүліктік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мүдделері</w:t>
            </w:r>
            <w:proofErr w:type="spellEnd"/>
          </w:p>
        </w:tc>
      </w:tr>
      <w:tr w:rsidR="004D7752" w:rsidRPr="004820D0" w14:paraId="6BE9115B" w14:textId="77777777" w:rsidTr="00440D10">
        <w:tc>
          <w:tcPr>
            <w:tcW w:w="4390" w:type="dxa"/>
          </w:tcPr>
          <w:p w14:paraId="0A4F75FB" w14:textId="2DF5F273" w:rsidR="004D7752" w:rsidRPr="003918D6" w:rsidRDefault="00B83BF1" w:rsidP="00AE69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сомасын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есептеуге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көрсеткіштер</w:t>
            </w:r>
            <w:proofErr w:type="spellEnd"/>
          </w:p>
        </w:tc>
        <w:tc>
          <w:tcPr>
            <w:tcW w:w="10347" w:type="dxa"/>
          </w:tcPr>
          <w:p w14:paraId="6613C7D0" w14:textId="576A74CA" w:rsidR="00F978A7" w:rsidRDefault="00B83BF1" w:rsidP="00AE6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Қызметкерлер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саны –</w:t>
            </w:r>
            <w:r w:rsidR="00A602A4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79695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адам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0A16D41" w14:textId="7DD4F801" w:rsidR="004D7752" w:rsidRPr="000F6A09" w:rsidRDefault="00B83BF1" w:rsidP="0055034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Жы</w:t>
            </w:r>
            <w:r w:rsidR="00796950">
              <w:rPr>
                <w:rFonts w:ascii="Times New Roman" w:hAnsi="Times New Roman" w:cs="Times New Roman"/>
                <w:sz w:val="28"/>
                <w:szCs w:val="28"/>
              </w:rPr>
              <w:t>лдық</w:t>
            </w:r>
            <w:proofErr w:type="spellEnd"/>
            <w:r w:rsidR="00796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96950">
              <w:rPr>
                <w:rFonts w:ascii="Times New Roman" w:hAnsi="Times New Roman" w:cs="Times New Roman"/>
                <w:sz w:val="28"/>
                <w:szCs w:val="28"/>
              </w:rPr>
              <w:t>еңбекақы</w:t>
            </w:r>
            <w:proofErr w:type="spellEnd"/>
            <w:r w:rsidR="007969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96950">
              <w:rPr>
                <w:rFonts w:ascii="Times New Roman" w:hAnsi="Times New Roman" w:cs="Times New Roman"/>
                <w:sz w:val="28"/>
                <w:szCs w:val="28"/>
              </w:rPr>
              <w:t>қоры</w:t>
            </w:r>
            <w:proofErr w:type="spellEnd"/>
            <w:r w:rsidR="00796950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52BB" w:rsidRPr="00B65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652B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="00B652BB" w:rsidRPr="00B652BB">
              <w:rPr>
                <w:rFonts w:ascii="Times New Roman" w:hAnsi="Times New Roman" w:cs="Times New Roman"/>
                <w:sz w:val="28"/>
                <w:szCs w:val="28"/>
              </w:rPr>
              <w:t xml:space="preserve"> 544</w:t>
            </w:r>
            <w:r w:rsidR="005503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  <w:r w:rsidR="000F6A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6A0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тенге</w:t>
            </w:r>
          </w:p>
        </w:tc>
      </w:tr>
      <w:tr w:rsidR="004D7752" w:rsidRPr="004820D0" w14:paraId="45B897BE" w14:textId="77777777" w:rsidTr="00440D10">
        <w:tc>
          <w:tcPr>
            <w:tcW w:w="4390" w:type="dxa"/>
          </w:tcPr>
          <w:p w14:paraId="674BC4FB" w14:textId="2B5A5FA8" w:rsidR="004D7752" w:rsidRPr="003918D6" w:rsidRDefault="003918D6" w:rsidP="00AE69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10347" w:type="dxa"/>
          </w:tcPr>
          <w:p w14:paraId="60D0CF96" w14:textId="758C3CC1" w:rsidR="004D7752" w:rsidRPr="00B652BB" w:rsidRDefault="00B652BB" w:rsidP="00B652B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ascii="inherit" w:eastAsia="Times New Roman" w:hAnsi="inherit" w:cs="Courier New"/>
                <w:color w:val="16171A"/>
                <w:sz w:val="42"/>
                <w:szCs w:val="42"/>
                <w:lang w:val="ru-KZ" w:eastAsia="ru-KZ"/>
              </w:rPr>
            </w:pPr>
            <w:r w:rsidRPr="00B652BB">
              <w:rPr>
                <w:rFonts w:ascii="Times New Roman" w:eastAsia="Times New Roman" w:hAnsi="Times New Roman" w:cs="Times New Roman"/>
                <w:color w:val="16171A"/>
                <w:sz w:val="32"/>
                <w:szCs w:val="32"/>
                <w:lang w:val="kk-KZ" w:eastAsia="ru-KZ"/>
              </w:rPr>
              <w:t>қазан</w:t>
            </w:r>
            <w:r w:rsidR="00C7042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– желтоқсан </w:t>
            </w:r>
            <w:r w:rsidR="00C70425">
              <w:rPr>
                <w:rFonts w:ascii="Times New Roman" w:hAnsi="Times New Roman" w:cs="Times New Roman"/>
                <w:sz w:val="28"/>
                <w:szCs w:val="28"/>
              </w:rPr>
              <w:t>2026ж.</w:t>
            </w:r>
          </w:p>
        </w:tc>
      </w:tr>
      <w:tr w:rsidR="004D7752" w:rsidRPr="004820D0" w14:paraId="35D9E4AB" w14:textId="77777777" w:rsidTr="00440D10">
        <w:tc>
          <w:tcPr>
            <w:tcW w:w="4390" w:type="dxa"/>
          </w:tcPr>
          <w:p w14:paraId="55A21D3A" w14:textId="07876D64" w:rsidR="004D7752" w:rsidRPr="003918D6" w:rsidRDefault="003918D6" w:rsidP="00AE69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Ерекше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талаптар</w:t>
            </w:r>
            <w:proofErr w:type="spellEnd"/>
          </w:p>
        </w:tc>
        <w:tc>
          <w:tcPr>
            <w:tcW w:w="10347" w:type="dxa"/>
          </w:tcPr>
          <w:p w14:paraId="474825AB" w14:textId="7413F659" w:rsidR="004D7752" w:rsidRPr="003918D6" w:rsidRDefault="003918D6" w:rsidP="00AE69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берушіге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сақтандыру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заңнамасына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жасалған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қағаз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нұсқадағы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шарт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жолдануы</w:t>
            </w:r>
            <w:proofErr w:type="spellEnd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918D6">
              <w:rPr>
                <w:rFonts w:ascii="Times New Roman" w:hAnsi="Times New Roman" w:cs="Times New Roman"/>
                <w:sz w:val="28"/>
                <w:szCs w:val="28"/>
              </w:rPr>
              <w:t>тиіс</w:t>
            </w:r>
            <w:proofErr w:type="spellEnd"/>
          </w:p>
        </w:tc>
      </w:tr>
      <w:tr w:rsidR="004D7752" w:rsidRPr="008D1C84" w14:paraId="3BFE3580" w14:textId="77777777" w:rsidTr="00440D10">
        <w:tc>
          <w:tcPr>
            <w:tcW w:w="4390" w:type="dxa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3918D6" w:rsidRPr="003918D6" w14:paraId="218A222C" w14:textId="77777777" w:rsidTr="00440D10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14:paraId="06024E7F" w14:textId="77777777" w:rsidR="003918D6" w:rsidRPr="003918D6" w:rsidRDefault="003918D6" w:rsidP="00391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14:paraId="4B4DC920" w14:textId="77777777" w:rsidR="003918D6" w:rsidRPr="003918D6" w:rsidRDefault="003918D6" w:rsidP="003918D6">
            <w:pPr>
              <w:rPr>
                <w:rFonts w:ascii="Times New Roman" w:eastAsia="Times New Roman" w:hAnsi="Times New Roman" w:cs="Times New Roman"/>
                <w:vanish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65"/>
            </w:tblGrid>
            <w:tr w:rsidR="003918D6" w:rsidRPr="003918D6" w14:paraId="14EA787B" w14:textId="77777777" w:rsidTr="00440D10">
              <w:trPr>
                <w:tblCellSpacing w:w="15" w:type="dxa"/>
              </w:trPr>
              <w:tc>
                <w:tcPr>
                  <w:tcW w:w="3705" w:type="dxa"/>
                  <w:vAlign w:val="center"/>
                  <w:hideMark/>
                </w:tcPr>
                <w:p w14:paraId="0229B3FC" w14:textId="77777777" w:rsidR="003918D6" w:rsidRPr="003918D6" w:rsidRDefault="003918D6" w:rsidP="003918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918D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Сақтандырушының</w:t>
                  </w:r>
                  <w:proofErr w:type="spellEnd"/>
                  <w:r w:rsidRPr="003918D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3918D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міндеттері</w:t>
                  </w:r>
                  <w:proofErr w:type="spellEnd"/>
                </w:p>
              </w:tc>
            </w:tr>
          </w:tbl>
          <w:p w14:paraId="03263BE8" w14:textId="1728744C" w:rsidR="004D7752" w:rsidRPr="003918D6" w:rsidRDefault="004D7752" w:rsidP="00AE69C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0347" w:type="dxa"/>
          </w:tcPr>
          <w:p w14:paraId="0755C2BB" w14:textId="77777777" w:rsidR="003918D6" w:rsidRPr="003918D6" w:rsidRDefault="003918D6" w:rsidP="003918D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1)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Сақтанушыны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шарттарының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талаптарымен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таныстыру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және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оның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құқықтары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мен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міндеттерін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түсіндіру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;</w:t>
            </w:r>
          </w:p>
          <w:p w14:paraId="001C25A0" w14:textId="77777777" w:rsidR="003918D6" w:rsidRPr="003918D6" w:rsidRDefault="003918D6" w:rsidP="003918D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2)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жағдайы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орын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алған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кезде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ҚР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заңнамасына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және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осы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шартқа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сәйкес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төлемін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жүзеге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асыру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және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жерлеу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шығындарын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өтеу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;</w:t>
            </w:r>
          </w:p>
          <w:p w14:paraId="52DC2C9D" w14:textId="77777777" w:rsidR="003918D6" w:rsidRPr="003918D6" w:rsidRDefault="003918D6" w:rsidP="003918D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3)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Сақтанушы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мен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Пайда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алушы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туралы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мәліметтердің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құпиялылығын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қамтамасыз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ету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;</w:t>
            </w:r>
          </w:p>
          <w:p w14:paraId="63A8536F" w14:textId="77777777" w:rsidR="003918D6" w:rsidRPr="003918D6" w:rsidRDefault="003918D6" w:rsidP="003918D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4)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Сақтандыру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жағдайы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кезінде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шығындарды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азайту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мақсатында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Сақтанушы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жұмсаған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шығындарды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өтеу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;</w:t>
            </w:r>
          </w:p>
          <w:p w14:paraId="60B9339F" w14:textId="4B95ADBA" w:rsidR="004D7752" w:rsidRPr="003918D6" w:rsidRDefault="003918D6" w:rsidP="003918D6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5) Осы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шартта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көзделген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өзге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де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міндеттерді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тиісінше</w:t>
            </w:r>
            <w:proofErr w:type="spellEnd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918D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орындау</w:t>
            </w:r>
            <w:proofErr w:type="spellEnd"/>
          </w:p>
        </w:tc>
      </w:tr>
    </w:tbl>
    <w:p w14:paraId="19EB0CA2" w14:textId="77777777" w:rsidR="004D7752" w:rsidRDefault="004D7752" w:rsidP="00771330">
      <w:pPr>
        <w:pStyle w:val="a3"/>
        <w:jc w:val="center"/>
        <w:rPr>
          <w:rFonts w:ascii="Times New Roman" w:hAnsi="Times New Roman"/>
          <w:b/>
          <w:sz w:val="28"/>
        </w:rPr>
      </w:pPr>
    </w:p>
    <w:p w14:paraId="69505AAC" w14:textId="77777777" w:rsidR="004D7752" w:rsidRDefault="004D7752" w:rsidP="00771330">
      <w:pPr>
        <w:pStyle w:val="a3"/>
        <w:jc w:val="center"/>
        <w:rPr>
          <w:rFonts w:ascii="Times New Roman" w:hAnsi="Times New Roman"/>
          <w:b/>
          <w:sz w:val="28"/>
        </w:rPr>
      </w:pPr>
    </w:p>
    <w:p w14:paraId="4ABF832B" w14:textId="77777777" w:rsidR="004D7752" w:rsidRDefault="004D7752" w:rsidP="00A400CA">
      <w:pPr>
        <w:pStyle w:val="a3"/>
        <w:rPr>
          <w:rFonts w:ascii="Times New Roman" w:hAnsi="Times New Roman"/>
          <w:b/>
          <w:sz w:val="28"/>
        </w:rPr>
      </w:pPr>
    </w:p>
    <w:p w14:paraId="3326DD80" w14:textId="77777777" w:rsidR="00771330" w:rsidRPr="00BA3948" w:rsidRDefault="00771330" w:rsidP="00771330">
      <w:pPr>
        <w:pStyle w:val="a3"/>
        <w:jc w:val="center"/>
        <w:rPr>
          <w:rFonts w:ascii="Times New Roman" w:hAnsi="Times New Roman"/>
          <w:b/>
          <w:sz w:val="28"/>
        </w:rPr>
      </w:pPr>
      <w:r w:rsidRPr="00BA3948">
        <w:rPr>
          <w:rFonts w:ascii="Times New Roman" w:hAnsi="Times New Roman"/>
          <w:b/>
          <w:sz w:val="28"/>
        </w:rPr>
        <w:t>Техническая спецификация закупаемых услуг</w:t>
      </w:r>
    </w:p>
    <w:p w14:paraId="750C450C" w14:textId="77777777" w:rsidR="00771330" w:rsidRDefault="00771330" w:rsidP="00771330">
      <w:pPr>
        <w:pStyle w:val="a3"/>
        <w:numPr>
          <w:ilvl w:val="0"/>
          <w:numId w:val="1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 закупок:</w:t>
      </w:r>
    </w:p>
    <w:p w14:paraId="72C1DD7C" w14:textId="77777777" w:rsidR="005E54C7" w:rsidRDefault="00771330">
      <w:pPr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Обязательное страхование работников от несчастных случаев при исполнении ими трудовых (служебных) обязанностей</w:t>
      </w:r>
      <w:r w:rsidR="005E54C7">
        <w:rPr>
          <w:rFonts w:ascii="Times New Roman" w:hAnsi="Times New Roman"/>
          <w:sz w:val="28"/>
          <w:szCs w:val="28"/>
        </w:rPr>
        <w:t xml:space="preserve"> на 202</w:t>
      </w:r>
      <w:r w:rsidR="008D1C84">
        <w:rPr>
          <w:rFonts w:ascii="Times New Roman" w:hAnsi="Times New Roman"/>
          <w:sz w:val="28"/>
          <w:szCs w:val="28"/>
          <w:lang w:val="kk-KZ"/>
        </w:rPr>
        <w:t>6</w:t>
      </w:r>
      <w:r w:rsidR="005E54C7">
        <w:rPr>
          <w:rFonts w:ascii="Times New Roman" w:hAnsi="Times New Roman"/>
          <w:sz w:val="28"/>
          <w:szCs w:val="28"/>
        </w:rPr>
        <w:t xml:space="preserve">г. </w:t>
      </w:r>
    </w:p>
    <w:p w14:paraId="125ACF44" w14:textId="77777777" w:rsidR="00080E93" w:rsidRPr="00080E93" w:rsidRDefault="00080E93" w:rsidP="00080E9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80E93">
        <w:rPr>
          <w:rFonts w:ascii="Times New Roman" w:eastAsia="Calibri" w:hAnsi="Times New Roman" w:cs="Times New Roman"/>
          <w:sz w:val="28"/>
          <w:szCs w:val="28"/>
          <w:lang w:eastAsia="en-US"/>
        </w:rPr>
        <w:t>Компания «Страховщик» должна иметь Лицензию – «Обязательное страхование работника от несчастных случаев при исполнении им трудовых (служебных) обязанностей» на территории Республики Казахстан в соответствии с законом РК от 16 мая 2014 года № 202-V «О разрешениях и уведомлениях».</w:t>
      </w:r>
    </w:p>
    <w:p w14:paraId="40CE28DD" w14:textId="77777777" w:rsidR="00080E93" w:rsidRPr="00080E93" w:rsidRDefault="00080E93">
      <w:pPr>
        <w:rPr>
          <w:rFonts w:ascii="Times New Roman" w:hAnsi="Times New Roman"/>
          <w:sz w:val="28"/>
          <w:szCs w:val="28"/>
        </w:rPr>
      </w:pPr>
    </w:p>
    <w:p w14:paraId="400272DD" w14:textId="06891062" w:rsidR="00534E69" w:rsidRDefault="00C33F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796950">
        <w:rPr>
          <w:rFonts w:ascii="Times New Roman" w:hAnsi="Times New Roman"/>
          <w:sz w:val="28"/>
          <w:szCs w:val="28"/>
          <w:lang w:val="kk-KZ"/>
        </w:rPr>
        <w:t>Г</w:t>
      </w:r>
      <w:r>
        <w:rPr>
          <w:rFonts w:ascii="Times New Roman" w:hAnsi="Times New Roman"/>
          <w:sz w:val="28"/>
          <w:szCs w:val="28"/>
        </w:rPr>
        <w:t>К</w:t>
      </w:r>
      <w:r w:rsidR="006B72B9">
        <w:rPr>
          <w:rFonts w:ascii="Times New Roman" w:hAnsi="Times New Roman"/>
          <w:sz w:val="28"/>
          <w:szCs w:val="28"/>
        </w:rPr>
        <w:t>П «</w:t>
      </w:r>
      <w:r w:rsidR="00C153FE">
        <w:rPr>
          <w:rFonts w:ascii="Times New Roman" w:hAnsi="Times New Roman"/>
          <w:sz w:val="28"/>
          <w:szCs w:val="28"/>
          <w:lang w:val="kk-KZ"/>
        </w:rPr>
        <w:t>Центр развития детей «Шабыт»</w:t>
      </w:r>
      <w:r w:rsidR="006B72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Управления образования </w:t>
      </w:r>
      <w:proofErr w:type="spellStart"/>
      <w:r>
        <w:rPr>
          <w:rFonts w:ascii="Times New Roman" w:hAnsi="Times New Roman"/>
          <w:sz w:val="28"/>
          <w:szCs w:val="28"/>
        </w:rPr>
        <w:t>г.Алматы</w:t>
      </w:r>
      <w:proofErr w:type="spellEnd"/>
    </w:p>
    <w:tbl>
      <w:tblPr>
        <w:tblStyle w:val="a4"/>
        <w:tblW w:w="14737" w:type="dxa"/>
        <w:tblLook w:val="04A0" w:firstRow="1" w:lastRow="0" w:firstColumn="1" w:lastColumn="0" w:noHBand="0" w:noVBand="1"/>
      </w:tblPr>
      <w:tblGrid>
        <w:gridCol w:w="2673"/>
        <w:gridCol w:w="12064"/>
      </w:tblGrid>
      <w:tr w:rsidR="00771330" w:rsidRPr="004820D0" w14:paraId="5CEF4856" w14:textId="77777777" w:rsidTr="00C9735F">
        <w:tc>
          <w:tcPr>
            <w:tcW w:w="0" w:type="auto"/>
          </w:tcPr>
          <w:p w14:paraId="38FD5430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Заказчик: </w:t>
            </w:r>
          </w:p>
        </w:tc>
        <w:tc>
          <w:tcPr>
            <w:tcW w:w="12064" w:type="dxa"/>
          </w:tcPr>
          <w:p w14:paraId="26C51B9C" w14:textId="211036A9" w:rsidR="00C33FAC" w:rsidRPr="00C33FAC" w:rsidRDefault="00C153FE" w:rsidP="00C33FA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КП «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Центр развития детей «Шабыт»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A26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3FAC" w:rsidRPr="00C33FAC">
              <w:rPr>
                <w:rFonts w:ascii="Times New Roman" w:hAnsi="Times New Roman"/>
                <w:sz w:val="28"/>
                <w:szCs w:val="28"/>
              </w:rPr>
              <w:t xml:space="preserve">Управления образования </w:t>
            </w:r>
            <w:proofErr w:type="spellStart"/>
            <w:r w:rsidR="00C33FAC" w:rsidRPr="00C33FAC">
              <w:rPr>
                <w:rFonts w:ascii="Times New Roman" w:hAnsi="Times New Roman"/>
                <w:sz w:val="28"/>
                <w:szCs w:val="28"/>
              </w:rPr>
              <w:t>г.Алматы</w:t>
            </w:r>
            <w:proofErr w:type="spellEnd"/>
          </w:p>
          <w:p w14:paraId="69938F59" w14:textId="4B0C0268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330" w:rsidRPr="004820D0" w14:paraId="6B72B008" w14:textId="77777777" w:rsidTr="00C9735F">
        <w:tc>
          <w:tcPr>
            <w:tcW w:w="0" w:type="auto"/>
          </w:tcPr>
          <w:p w14:paraId="62B6E082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оказание услуг:</w:t>
            </w:r>
          </w:p>
        </w:tc>
        <w:tc>
          <w:tcPr>
            <w:tcW w:w="12064" w:type="dxa"/>
          </w:tcPr>
          <w:p w14:paraId="1CCFD031" w14:textId="31720C97" w:rsidR="00771330" w:rsidRPr="009A2634" w:rsidRDefault="00771330" w:rsidP="00C153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71330">
              <w:rPr>
                <w:rFonts w:ascii="Times New Roman" w:hAnsi="Times New Roman" w:cs="Times New Roman"/>
                <w:sz w:val="28"/>
                <w:szCs w:val="28"/>
              </w:rPr>
              <w:t>Казахстан,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33FAC">
              <w:rPr>
                <w:rFonts w:ascii="Times New Roman" w:hAnsi="Times New Roman" w:cs="Times New Roman"/>
                <w:sz w:val="28"/>
                <w:szCs w:val="28"/>
              </w:rPr>
              <w:t>г.Алматы</w:t>
            </w:r>
            <w:proofErr w:type="spellEnd"/>
            <w:r w:rsidR="00C33FA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153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ул.Жамбыла, 170А</w:t>
            </w:r>
          </w:p>
        </w:tc>
      </w:tr>
      <w:tr w:rsidR="00771330" w:rsidRPr="004820D0" w14:paraId="59D46406" w14:textId="77777777" w:rsidTr="00C9735F">
        <w:tc>
          <w:tcPr>
            <w:tcW w:w="0" w:type="auto"/>
          </w:tcPr>
          <w:p w14:paraId="29D800A5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Вид страхования:</w:t>
            </w:r>
          </w:p>
        </w:tc>
        <w:tc>
          <w:tcPr>
            <w:tcW w:w="12064" w:type="dxa"/>
          </w:tcPr>
          <w:p w14:paraId="5E9D7668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Обязательное страхование работника от несчастных случаев при исполнении им трудовых (служебных) обязанностей 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 w:rsidR="008D1C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71330" w:rsidRPr="004820D0" w14:paraId="3C25A455" w14:textId="77777777" w:rsidTr="00C9735F">
        <w:tc>
          <w:tcPr>
            <w:tcW w:w="0" w:type="auto"/>
          </w:tcPr>
          <w:p w14:paraId="440E17C4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страхования:</w:t>
            </w:r>
          </w:p>
        </w:tc>
        <w:tc>
          <w:tcPr>
            <w:tcW w:w="12064" w:type="dxa"/>
          </w:tcPr>
          <w:p w14:paraId="6BB28F05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Страхование работника от несчастных случаев, связанных с исполнением трудовых (служебных) обязанностей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 xml:space="preserve"> на 202</w:t>
            </w:r>
            <w:r w:rsidR="008D1C8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5E54C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771330" w:rsidRPr="004820D0" w14:paraId="27BDA4D9" w14:textId="77777777" w:rsidTr="00C9735F">
        <w:tc>
          <w:tcPr>
            <w:tcW w:w="0" w:type="auto"/>
          </w:tcPr>
          <w:p w14:paraId="0B1E31EA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Объект страхования:</w:t>
            </w:r>
          </w:p>
        </w:tc>
        <w:tc>
          <w:tcPr>
            <w:tcW w:w="12064" w:type="dxa"/>
          </w:tcPr>
          <w:p w14:paraId="206D9A1A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771330" w:rsidRPr="004820D0" w14:paraId="0C794F1F" w14:textId="77777777" w:rsidTr="00C9735F">
        <w:tc>
          <w:tcPr>
            <w:tcW w:w="0" w:type="auto"/>
          </w:tcPr>
          <w:p w14:paraId="3169E4A9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 для исчисления страховой суммы:</w:t>
            </w:r>
          </w:p>
        </w:tc>
        <w:tc>
          <w:tcPr>
            <w:tcW w:w="12064" w:type="dxa"/>
          </w:tcPr>
          <w:p w14:paraId="4675FA57" w14:textId="42434D83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 </w:t>
            </w:r>
            <w:r w:rsidR="009A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02A4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9A263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человек; </w:t>
            </w:r>
          </w:p>
          <w:p w14:paraId="3711B85E" w14:textId="4D305662" w:rsidR="00771330" w:rsidRPr="00FB77C3" w:rsidRDefault="00771330" w:rsidP="00577D8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>Годовой фонд оплаты труда –</w:t>
            </w:r>
            <w:r w:rsidR="00B652BB" w:rsidRPr="00B652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652BB" w:rsidRPr="00A602A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503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54</w:t>
            </w:r>
            <w:r w:rsidR="00B652BB" w:rsidRPr="00B652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503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000</w:t>
            </w:r>
            <w:r w:rsidR="007839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77C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тенге</w:t>
            </w:r>
          </w:p>
          <w:p w14:paraId="3DDAC30B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71330" w:rsidRPr="004820D0" w14:paraId="2710D8E6" w14:textId="77777777" w:rsidTr="00C9735F">
        <w:tc>
          <w:tcPr>
            <w:tcW w:w="0" w:type="auto"/>
          </w:tcPr>
          <w:p w14:paraId="24DD0EBD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>Период страхования:</w:t>
            </w:r>
          </w:p>
        </w:tc>
        <w:tc>
          <w:tcPr>
            <w:tcW w:w="12064" w:type="dxa"/>
          </w:tcPr>
          <w:p w14:paraId="4F8B1E29" w14:textId="770AC90F" w:rsidR="00771330" w:rsidRPr="00C70425" w:rsidRDefault="00B652BB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r w:rsidR="00C70425">
              <w:rPr>
                <w:rFonts w:ascii="Times New Roman" w:hAnsi="Times New Roman" w:cs="Times New Roman"/>
                <w:sz w:val="28"/>
                <w:szCs w:val="28"/>
              </w:rPr>
              <w:t xml:space="preserve"> – декабрь 2026г.</w:t>
            </w:r>
          </w:p>
        </w:tc>
      </w:tr>
      <w:tr w:rsidR="00771330" w:rsidRPr="004820D0" w14:paraId="1A0F133D" w14:textId="77777777" w:rsidTr="00C9735F">
        <w:tc>
          <w:tcPr>
            <w:tcW w:w="0" w:type="auto"/>
          </w:tcPr>
          <w:p w14:paraId="4C5DA667" w14:textId="77777777" w:rsidR="00771330" w:rsidRPr="004820D0" w:rsidRDefault="00771330" w:rsidP="00577D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Особые требования: </w:t>
            </w:r>
          </w:p>
        </w:tc>
        <w:tc>
          <w:tcPr>
            <w:tcW w:w="12064" w:type="dxa"/>
          </w:tcPr>
          <w:p w14:paraId="3FC595C2" w14:textId="77777777" w:rsidR="00771330" w:rsidRPr="004820D0" w:rsidRDefault="00771330" w:rsidP="00577D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0D0">
              <w:rPr>
                <w:rFonts w:ascii="Times New Roman" w:hAnsi="Times New Roman" w:cs="Times New Roman"/>
                <w:sz w:val="28"/>
                <w:szCs w:val="28"/>
              </w:rPr>
              <w:t xml:space="preserve">Заказчику направляется бумажный договор заключенный в соответствии со страховым законодательством </w:t>
            </w:r>
          </w:p>
        </w:tc>
      </w:tr>
      <w:tr w:rsidR="00412BD6" w:rsidRPr="004820D0" w14:paraId="70F0B0EB" w14:textId="77777777" w:rsidTr="00C9735F">
        <w:tc>
          <w:tcPr>
            <w:tcW w:w="0" w:type="auto"/>
          </w:tcPr>
          <w:p w14:paraId="4F61C3E1" w14:textId="77777777" w:rsidR="00412BD6" w:rsidRPr="008D1C84" w:rsidRDefault="00412BD6" w:rsidP="00E0330B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D1C8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Страховщик обязан</w:t>
            </w:r>
          </w:p>
        </w:tc>
        <w:tc>
          <w:tcPr>
            <w:tcW w:w="12064" w:type="dxa"/>
          </w:tcPr>
          <w:p w14:paraId="74A47BD5" w14:textId="77777777" w:rsidR="00412BD6" w:rsidRPr="008D1C84" w:rsidRDefault="00412BD6" w:rsidP="00412BD6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D1C8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Ознакомить Страхователя с условиями и разъяснить его права и обязанности;</w:t>
            </w:r>
          </w:p>
          <w:p w14:paraId="652F8633" w14:textId="77777777" w:rsidR="00412BD6" w:rsidRPr="008D1C84" w:rsidRDefault="00412BD6" w:rsidP="00412BD6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D1C8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При наступлении страхового случая произвести страховую выплату и возмещение расходов на погребение в соответствии с Законом и настоящим Договором;</w:t>
            </w:r>
          </w:p>
          <w:p w14:paraId="6B3C3B0D" w14:textId="77777777" w:rsidR="00412BD6" w:rsidRPr="008D1C84" w:rsidRDefault="00412BD6" w:rsidP="00412BD6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D1C8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Обеспечить конфиденциальность полученных в результате своей деятельности сведений о Страхователе и Выгодоприобретателе;</w:t>
            </w:r>
          </w:p>
          <w:p w14:paraId="00B24A7A" w14:textId="77777777" w:rsidR="00412BD6" w:rsidRPr="008D1C84" w:rsidRDefault="00412BD6" w:rsidP="00412BD6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D1C8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Возместить Страхователю расходы, произведенные им для уменьшения убытков при страховом случае;</w:t>
            </w:r>
          </w:p>
          <w:p w14:paraId="52DFDB66" w14:textId="77777777" w:rsidR="00412BD6" w:rsidRPr="008D1C84" w:rsidRDefault="00412BD6" w:rsidP="00412BD6">
            <w:pPr>
              <w:numPr>
                <w:ilvl w:val="0"/>
                <w:numId w:val="3"/>
              </w:numPr>
              <w:ind w:left="459" w:hanging="426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8D1C8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Надлежащим образом исполнять все (иные) обязанности, предусмотренные настоящим Договором.</w:t>
            </w:r>
          </w:p>
        </w:tc>
      </w:tr>
    </w:tbl>
    <w:p w14:paraId="3EC0E097" w14:textId="77777777" w:rsidR="00526CF6" w:rsidRDefault="00080E9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80E93">
        <w:rPr>
          <w:rFonts w:ascii="Times New Roman" w:eastAsia="Calibri" w:hAnsi="Times New Roman" w:cs="Times New Roman"/>
          <w:sz w:val="28"/>
          <w:szCs w:val="28"/>
          <w:lang w:eastAsia="en-US"/>
        </w:rPr>
        <w:t>Конфиденциальность взаимоотношений между Сторонами по вопросам страхования гарантируются Страховщиком и Страхователем.</w:t>
      </w:r>
    </w:p>
    <w:p w14:paraId="34F10B9E" w14:textId="48DC1872" w:rsidR="00831F97" w:rsidRDefault="00080E9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80E93">
        <w:rPr>
          <w:rFonts w:ascii="Times New Roman" w:eastAsia="Calibri" w:hAnsi="Times New Roman" w:cs="Times New Roman"/>
          <w:sz w:val="28"/>
          <w:szCs w:val="28"/>
          <w:lang w:eastAsia="en-US"/>
        </w:rPr>
        <w:t>Все прочие условия, не предусмотренные технической спецификацией, регулируются законодательством Республики Казахстан.</w:t>
      </w:r>
    </w:p>
    <w:p w14:paraId="3EA2B0EB" w14:textId="026A099B" w:rsidR="00FB3F53" w:rsidRDefault="00FB3F5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38FF37CE" w14:textId="320CB208" w:rsidR="00FB3F53" w:rsidRDefault="00FB3F5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C169F5F" w14:textId="7AECB768" w:rsidR="00FB3F53" w:rsidRDefault="00FB3F5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644FDF3" w14:textId="7FCF4624" w:rsidR="00FB3F53" w:rsidRDefault="00FB3F5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DC2BE60" w14:textId="430E46E9" w:rsidR="00FB3F53" w:rsidRDefault="00FB3F5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5C330EA" w14:textId="77777777" w:rsidR="00FB3F53" w:rsidRPr="00C9735F" w:rsidRDefault="00FB3F53" w:rsidP="00526CF6">
      <w:pPr>
        <w:tabs>
          <w:tab w:val="left" w:pos="0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9355" w:type="dxa"/>
        <w:tblInd w:w="846" w:type="dxa"/>
        <w:tblLook w:val="04A0" w:firstRow="1" w:lastRow="0" w:firstColumn="1" w:lastColumn="0" w:noHBand="0" w:noVBand="1"/>
      </w:tblPr>
      <w:tblGrid>
        <w:gridCol w:w="2268"/>
        <w:gridCol w:w="7087"/>
      </w:tblGrid>
      <w:tr w:rsidR="00FB3F53" w:rsidRPr="00FB3F53" w14:paraId="178A1E59" w14:textId="77777777" w:rsidTr="00B91ED3">
        <w:trPr>
          <w:trHeight w:val="62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B51EA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  <w:t>П/№</w:t>
            </w:r>
          </w:p>
        </w:tc>
        <w:tc>
          <w:tcPr>
            <w:tcW w:w="7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27047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  <w:t>ФИО</w:t>
            </w:r>
          </w:p>
        </w:tc>
      </w:tr>
      <w:tr w:rsidR="00FB3F53" w:rsidRPr="00FB3F53" w14:paraId="533CC666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0BE8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9960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Абишева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Айшолпан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Бахытовна</w:t>
            </w:r>
            <w:proofErr w:type="spellEnd"/>
          </w:p>
        </w:tc>
      </w:tr>
      <w:tr w:rsidR="00FB3F53" w:rsidRPr="00FB3F53" w14:paraId="7605FD8E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41EAE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DB12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Аблайхан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Қарақат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Асхатқызы</w:t>
            </w:r>
            <w:proofErr w:type="spellEnd"/>
          </w:p>
        </w:tc>
      </w:tr>
      <w:tr w:rsidR="00FB3F53" w:rsidRPr="00FB3F53" w14:paraId="65FDDBCB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1D61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D088C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Ажибекова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Бижамал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Курбаналиевна</w:t>
            </w:r>
            <w:proofErr w:type="spellEnd"/>
          </w:p>
        </w:tc>
      </w:tr>
      <w:tr w:rsidR="00FB3F53" w:rsidRPr="00FB3F53" w14:paraId="53CCC73E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5DB07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0850B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Айтбаева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Разия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Ахметовна</w:t>
            </w:r>
            <w:proofErr w:type="spellEnd"/>
          </w:p>
        </w:tc>
      </w:tr>
      <w:tr w:rsidR="00FB3F53" w:rsidRPr="00FB3F53" w14:paraId="7E8E65E6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83F7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90E5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ӘЛІМБАЙ ТАСҚЫН</w:t>
            </w:r>
          </w:p>
        </w:tc>
      </w:tr>
      <w:tr w:rsidR="00FB3F53" w:rsidRPr="00FB3F53" w14:paraId="449B8994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8180C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F68FD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БАКСАМБАЕВА ГУЛИКАН АЛИМХОДЖАЕВНА</w:t>
            </w:r>
          </w:p>
        </w:tc>
      </w:tr>
      <w:tr w:rsidR="00FB3F53" w:rsidRPr="00FB3F53" w14:paraId="01FFE079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9BA2D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807CC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БЕЙСЕКЕЕВА ОРАЗХАН СЫБАНБАЕВНА</w:t>
            </w:r>
          </w:p>
        </w:tc>
      </w:tr>
      <w:tr w:rsidR="00FB3F53" w:rsidRPr="00FB3F53" w14:paraId="69F60084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340BF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8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7C179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ЗАХАРОВА АНТОНИНА АЛЕКСЕЕВНА</w:t>
            </w:r>
          </w:p>
        </w:tc>
      </w:tr>
      <w:tr w:rsidR="00FB3F53" w:rsidRPr="00FB3F53" w14:paraId="7EE995E2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EC5AF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9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29C79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Ибрагимова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Айсара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Абдрахмановна</w:t>
            </w:r>
            <w:proofErr w:type="spellEnd"/>
          </w:p>
        </w:tc>
      </w:tr>
      <w:tr w:rsidR="00FB3F53" w:rsidRPr="00FB3F53" w14:paraId="24BCE1FF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80DB0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20C41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Курманова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Асия</w:t>
            </w:r>
            <w:proofErr w:type="spellEnd"/>
          </w:p>
        </w:tc>
      </w:tr>
      <w:tr w:rsidR="00FB3F53" w:rsidRPr="00FB3F53" w14:paraId="44379D9F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6B8F1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11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1F66E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Құлмұхамед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Әлімжан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Әшірбайұлы</w:t>
            </w:r>
            <w:proofErr w:type="spellEnd"/>
          </w:p>
        </w:tc>
      </w:tr>
      <w:tr w:rsidR="00FB3F53" w:rsidRPr="00FB3F53" w14:paraId="2D762A96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6B76D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A232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Маханова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Нұрсұлу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Күнболатқызы</w:t>
            </w:r>
            <w:proofErr w:type="spellEnd"/>
          </w:p>
        </w:tc>
      </w:tr>
      <w:tr w:rsidR="00FB3F53" w:rsidRPr="00FB3F53" w14:paraId="0CDCF98D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8ED7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13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0997B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Найзабекова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Роза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Егимбаевна</w:t>
            </w:r>
            <w:proofErr w:type="spellEnd"/>
          </w:p>
        </w:tc>
      </w:tr>
      <w:tr w:rsidR="00FB3F53" w:rsidRPr="00FB3F53" w14:paraId="40C3D4F1" w14:textId="77777777" w:rsidTr="00B91ED3">
        <w:trPr>
          <w:trHeight w:val="2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3F10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14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5FC0F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Нургазиева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Гульмара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Бакеновна</w:t>
            </w:r>
            <w:proofErr w:type="spellEnd"/>
          </w:p>
        </w:tc>
      </w:tr>
      <w:tr w:rsidR="00FB3F53" w:rsidRPr="00FB3F53" w14:paraId="46FCF0E5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D0761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15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0E84E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Омаров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Жақсылык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Каримович</w:t>
            </w:r>
            <w:proofErr w:type="spellEnd"/>
          </w:p>
        </w:tc>
      </w:tr>
      <w:tr w:rsidR="00FB3F53" w:rsidRPr="00FB3F53" w14:paraId="5C9FF1B0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264FE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16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96262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ОНБАЕВА АЙГЕРИМ АМИРБЕКОВНА</w:t>
            </w:r>
          </w:p>
        </w:tc>
      </w:tr>
      <w:tr w:rsidR="00FB3F53" w:rsidRPr="00FB3F53" w14:paraId="35312E3F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7CD97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17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2632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ОРАЛБЕКОВА АИДА ТУЛЕПБЕКОВНА</w:t>
            </w:r>
          </w:p>
        </w:tc>
      </w:tr>
      <w:tr w:rsidR="00FB3F53" w:rsidRPr="00FB3F53" w14:paraId="0F7137ED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7F7CF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18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AA0A2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ОШАКБАЕВА ЖАНАР  БЕЙСЕНОВНА</w:t>
            </w:r>
          </w:p>
        </w:tc>
      </w:tr>
      <w:tr w:rsidR="00FB3F53" w:rsidRPr="00FB3F53" w14:paraId="39F01F56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471C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19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9FA3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Рахимова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Айдана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Қанатбекқызы</w:t>
            </w:r>
            <w:proofErr w:type="spellEnd"/>
          </w:p>
        </w:tc>
      </w:tr>
      <w:tr w:rsidR="00FB3F53" w:rsidRPr="00FB3F53" w14:paraId="19EB5776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E807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20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840D1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Сатыбалдиева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Жанна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Бахытбековна</w:t>
            </w:r>
            <w:proofErr w:type="spellEnd"/>
          </w:p>
        </w:tc>
      </w:tr>
      <w:tr w:rsidR="00FB3F53" w:rsidRPr="00FB3F53" w14:paraId="48BA8FA1" w14:textId="77777777" w:rsidTr="00B91ED3">
        <w:trPr>
          <w:trHeight w:val="21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712EB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21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DC564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Сембаев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Альтаир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Ринатович</w:t>
            </w:r>
            <w:proofErr w:type="spellEnd"/>
          </w:p>
        </w:tc>
      </w:tr>
      <w:tr w:rsidR="00FB3F53" w:rsidRPr="00FB3F53" w14:paraId="521B6ED3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4E888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22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98976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Тлеулес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ҚаламқасЖомартқызы</w:t>
            </w:r>
            <w:proofErr w:type="spellEnd"/>
          </w:p>
        </w:tc>
      </w:tr>
      <w:tr w:rsidR="00FB3F53" w:rsidRPr="00FB3F53" w14:paraId="6DA30BA6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77158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23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3E488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Тунгушбаева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Гульнар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Калжановна</w:t>
            </w:r>
            <w:proofErr w:type="spellEnd"/>
          </w:p>
        </w:tc>
      </w:tr>
      <w:tr w:rsidR="00FB3F53" w:rsidRPr="00FB3F53" w14:paraId="2CFBDF3E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C73B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1F9E0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Урожаев Алексей Анатольевич</w:t>
            </w:r>
          </w:p>
        </w:tc>
      </w:tr>
      <w:tr w:rsidR="00FB3F53" w:rsidRPr="00FB3F53" w14:paraId="34B8820A" w14:textId="77777777" w:rsidTr="00B91ED3">
        <w:trPr>
          <w:trHeight w:val="21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01155" w14:textId="77777777" w:rsidR="00FB3F53" w:rsidRPr="00FB3F53" w:rsidRDefault="00FB3F53" w:rsidP="00FB3F5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25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5D27A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Утешова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Гулим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Маликовна</w:t>
            </w:r>
            <w:proofErr w:type="spellEnd"/>
          </w:p>
        </w:tc>
      </w:tr>
      <w:tr w:rsidR="00FB3F53" w:rsidRPr="00FB3F53" w14:paraId="471DDB9C" w14:textId="77777777" w:rsidTr="00B91ED3">
        <w:trPr>
          <w:trHeight w:val="2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18CCE" w14:textId="77777777" w:rsidR="00FB3F53" w:rsidRPr="00FB3F53" w:rsidRDefault="00FB3F53" w:rsidP="00F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26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38624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Шиназбаева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Клара </w:t>
            </w: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Алихановна</w:t>
            </w:r>
            <w:proofErr w:type="spellEnd"/>
          </w:p>
        </w:tc>
      </w:tr>
      <w:tr w:rsidR="00FB3F53" w:rsidRPr="00FB3F53" w14:paraId="6AAF1559" w14:textId="77777777" w:rsidTr="00B91ED3">
        <w:trPr>
          <w:trHeight w:val="2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C2EA" w14:textId="77777777" w:rsidR="00FB3F53" w:rsidRPr="00FB3F53" w:rsidRDefault="00FB3F53" w:rsidP="00F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27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883A5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Ордаханова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Амина</w:t>
            </w:r>
          </w:p>
        </w:tc>
      </w:tr>
      <w:tr w:rsidR="00FB3F53" w:rsidRPr="00FB3F53" w14:paraId="389BB784" w14:textId="77777777" w:rsidTr="00B91ED3">
        <w:trPr>
          <w:trHeight w:val="22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2F150" w14:textId="77777777" w:rsidR="00FB3F53" w:rsidRPr="00FB3F53" w:rsidRDefault="00FB3F53" w:rsidP="00FB3F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28</w:t>
            </w:r>
          </w:p>
        </w:tc>
        <w:tc>
          <w:tcPr>
            <w:tcW w:w="7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07F2E" w14:textId="77777777" w:rsidR="00FB3F53" w:rsidRPr="00FB3F53" w:rsidRDefault="00FB3F53" w:rsidP="00FB3F53">
            <w:pPr>
              <w:spacing w:after="0" w:line="240" w:lineRule="auto"/>
              <w:ind w:firstLineChars="200" w:firstLine="480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Имангалиева</w:t>
            </w:r>
            <w:proofErr w:type="spellEnd"/>
            <w:r w:rsidRPr="00FB3F53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Н.С.</w:t>
            </w:r>
          </w:p>
        </w:tc>
      </w:tr>
    </w:tbl>
    <w:p w14:paraId="652660D6" w14:textId="2936B9FA" w:rsidR="00080E93" w:rsidRPr="00C9735F" w:rsidRDefault="00080E93" w:rsidP="00D1161E">
      <w:pPr>
        <w:rPr>
          <w:rFonts w:ascii="Times New Roman" w:hAnsi="Times New Roman" w:cs="Times New Roman"/>
          <w:sz w:val="28"/>
          <w:szCs w:val="28"/>
        </w:rPr>
      </w:pPr>
    </w:p>
    <w:sectPr w:rsidR="00080E93" w:rsidRPr="00C9735F" w:rsidSect="00A400CA">
      <w:pgSz w:w="16838" w:h="11906" w:orient="landscape"/>
      <w:pgMar w:top="56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sz w:val="28"/>
      </w:rPr>
    </w:lvl>
  </w:abstractNum>
  <w:abstractNum w:abstractNumId="1" w15:restartNumberingAfterBreak="0">
    <w:nsid w:val="14DE3922"/>
    <w:multiLevelType w:val="hybridMultilevel"/>
    <w:tmpl w:val="89FE4E2C"/>
    <w:lvl w:ilvl="0" w:tplc="04190011">
      <w:start w:val="1"/>
      <w:numFmt w:val="decimal"/>
      <w:lvlText w:val="%1)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3B823027"/>
    <w:multiLevelType w:val="hybridMultilevel"/>
    <w:tmpl w:val="33443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F7F74"/>
    <w:multiLevelType w:val="hybridMultilevel"/>
    <w:tmpl w:val="4F7C9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330"/>
    <w:rsid w:val="00041E26"/>
    <w:rsid w:val="00080E93"/>
    <w:rsid w:val="00081463"/>
    <w:rsid w:val="000F6A09"/>
    <w:rsid w:val="00107E56"/>
    <w:rsid w:val="00214122"/>
    <w:rsid w:val="00244785"/>
    <w:rsid w:val="00244E9A"/>
    <w:rsid w:val="00245CD5"/>
    <w:rsid w:val="002A320C"/>
    <w:rsid w:val="003918D6"/>
    <w:rsid w:val="00412BD6"/>
    <w:rsid w:val="00440D10"/>
    <w:rsid w:val="00446D41"/>
    <w:rsid w:val="004D7752"/>
    <w:rsid w:val="00526CF6"/>
    <w:rsid w:val="00534E69"/>
    <w:rsid w:val="00550344"/>
    <w:rsid w:val="0058374C"/>
    <w:rsid w:val="005E54C7"/>
    <w:rsid w:val="00615882"/>
    <w:rsid w:val="0069606D"/>
    <w:rsid w:val="006B72B9"/>
    <w:rsid w:val="006C40B1"/>
    <w:rsid w:val="00771330"/>
    <w:rsid w:val="00773FFD"/>
    <w:rsid w:val="0078395B"/>
    <w:rsid w:val="00796950"/>
    <w:rsid w:val="00831F97"/>
    <w:rsid w:val="008549EF"/>
    <w:rsid w:val="00872082"/>
    <w:rsid w:val="008D1C84"/>
    <w:rsid w:val="00907B3A"/>
    <w:rsid w:val="009400AD"/>
    <w:rsid w:val="009A2634"/>
    <w:rsid w:val="009E2899"/>
    <w:rsid w:val="00A06CAC"/>
    <w:rsid w:val="00A400CA"/>
    <w:rsid w:val="00A44E1D"/>
    <w:rsid w:val="00A602A4"/>
    <w:rsid w:val="00B652BB"/>
    <w:rsid w:val="00B83BF1"/>
    <w:rsid w:val="00B91ED3"/>
    <w:rsid w:val="00BA3948"/>
    <w:rsid w:val="00BF4A58"/>
    <w:rsid w:val="00C153FE"/>
    <w:rsid w:val="00C33FAC"/>
    <w:rsid w:val="00C70425"/>
    <w:rsid w:val="00C9735F"/>
    <w:rsid w:val="00D037EF"/>
    <w:rsid w:val="00D1161E"/>
    <w:rsid w:val="00D52EE9"/>
    <w:rsid w:val="00D71B01"/>
    <w:rsid w:val="00D772F5"/>
    <w:rsid w:val="00D8736E"/>
    <w:rsid w:val="00D90BE1"/>
    <w:rsid w:val="00E06436"/>
    <w:rsid w:val="00E5789F"/>
    <w:rsid w:val="00F21387"/>
    <w:rsid w:val="00F978A7"/>
    <w:rsid w:val="00FB1A9D"/>
    <w:rsid w:val="00FB3F53"/>
    <w:rsid w:val="00FB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84D8"/>
  <w15:docId w15:val="{076FE832-7B2D-44CD-9046-47CBDF536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71330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table" w:styleId="a4">
    <w:name w:val="Table Grid"/>
    <w:basedOn w:val="a1"/>
    <w:uiPriority w:val="59"/>
    <w:rsid w:val="007713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5E54C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D7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4D775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50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0344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B652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KZ" w:eastAsia="ru-KZ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652BB"/>
    <w:rPr>
      <w:rFonts w:ascii="Courier New" w:eastAsia="Times New Roman" w:hAnsi="Courier New" w:cs="Courier New"/>
      <w:sz w:val="20"/>
      <w:szCs w:val="20"/>
      <w:lang w:val="ru-KZ" w:eastAsia="ru-KZ"/>
    </w:rPr>
  </w:style>
  <w:style w:type="character" w:customStyle="1" w:styleId="y2iqfc">
    <w:name w:val="y2iqfc"/>
    <w:basedOn w:val="a0"/>
    <w:rsid w:val="00B65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Acer</cp:lastModifiedBy>
  <cp:revision>9</cp:revision>
  <cp:lastPrinted>2026-08-04T04:09:00Z</cp:lastPrinted>
  <dcterms:created xsi:type="dcterms:W3CDTF">2026-10-20T08:58:00Z</dcterms:created>
  <dcterms:modified xsi:type="dcterms:W3CDTF">2026-10-20T10:01:00Z</dcterms:modified>
</cp:coreProperties>
</file>