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CB2C17" w14:textId="77777777" w:rsidR="00222B22" w:rsidRPr="00222B22" w:rsidRDefault="00222B22" w:rsidP="001225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22B22">
        <w:rPr>
          <w:rFonts w:ascii="Times New Roman" w:hAnsi="Times New Roman" w:cs="Times New Roman"/>
          <w:b/>
          <w:sz w:val="28"/>
          <w:szCs w:val="28"/>
        </w:rPr>
        <w:t xml:space="preserve">Технические характеристики оказываемых работ </w:t>
      </w:r>
    </w:p>
    <w:p w14:paraId="026772E8" w14:textId="77777777" w:rsidR="00222B22" w:rsidRPr="00222B22" w:rsidRDefault="00222B22" w:rsidP="0012256F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222B22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Работы по текущему ремонту автотранспортного средства </w:t>
      </w:r>
    </w:p>
    <w:p w14:paraId="55AFEE32" w14:textId="77777777" w:rsidR="00222B22" w:rsidRPr="00222B22" w:rsidRDefault="00222B22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14:paraId="5951CBAE" w14:textId="77777777" w:rsidR="00F10EEF" w:rsidRDefault="00F10EEF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сумму входит приобретения запчастей и работа. </w:t>
      </w:r>
    </w:p>
    <w:p w14:paraId="31FFC90C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Поставщик должен обеспечить Заказчику запасные части и</w:t>
      </w:r>
    </w:p>
    <w:p w14:paraId="3CD0AE59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гарантию на все виды работ не менее одного года, гарантия на</w:t>
      </w:r>
    </w:p>
    <w:p w14:paraId="2CBD4FC5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 xml:space="preserve">запасные части не менее </w:t>
      </w:r>
      <w:r w:rsidR="00501BC7">
        <w:rPr>
          <w:rFonts w:ascii="Times New Roman" w:hAnsi="Times New Roman" w:cs="Times New Roman"/>
          <w:sz w:val="28"/>
          <w:szCs w:val="28"/>
        </w:rPr>
        <w:t>3</w:t>
      </w:r>
      <w:r w:rsidRPr="00C74628">
        <w:rPr>
          <w:rFonts w:ascii="Times New Roman" w:hAnsi="Times New Roman" w:cs="Times New Roman"/>
          <w:sz w:val="28"/>
          <w:szCs w:val="28"/>
        </w:rPr>
        <w:t>0 000 км. пробега, в случае нарушения</w:t>
      </w:r>
    </w:p>
    <w:p w14:paraId="75A9FE52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гарантии услуги по замене запасных частей возмещается за счет</w:t>
      </w:r>
    </w:p>
    <w:p w14:paraId="158E941E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Поставщика. Поставщик должен осуществить гарантийный ремонт в</w:t>
      </w:r>
    </w:p>
    <w:p w14:paraId="19D4EDFC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течение 10 календарных дней с момента выявления брака,</w:t>
      </w:r>
    </w:p>
    <w:p w14:paraId="18BAA109" w14:textId="77777777" w:rsidR="0071557A" w:rsidRPr="00C74628" w:rsidRDefault="002A10B4" w:rsidP="00840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 xml:space="preserve">выполненных работ. </w:t>
      </w:r>
    </w:p>
    <w:p w14:paraId="4AC08A7F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Заказчик производит оплату Поставщику по факту выполнения</w:t>
      </w:r>
    </w:p>
    <w:p w14:paraId="578DF4C4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работ, согласно счету фактуре и накладной, акта выполненных работ</w:t>
      </w:r>
    </w:p>
    <w:p w14:paraId="7BF3D9BE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(актов установки, дефектные акты с указанием цен на каждый вид</w:t>
      </w:r>
    </w:p>
    <w:p w14:paraId="54F5465B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выполненных работ). Допускается досрочное выполнение работ по</w:t>
      </w:r>
    </w:p>
    <w:p w14:paraId="60990678" w14:textId="77777777" w:rsidR="00840A8B" w:rsidRPr="00C74628" w:rsidRDefault="002A10B4" w:rsidP="00840A8B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 xml:space="preserve">ТО и установке запасных частей. </w:t>
      </w:r>
    </w:p>
    <w:p w14:paraId="699A1BA2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Поставщик должен выполнять работы без очереди в</w:t>
      </w:r>
    </w:p>
    <w:p w14:paraId="58230139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течение от 1 до 5 календарных дней, в зависимости от сложности</w:t>
      </w:r>
    </w:p>
    <w:p w14:paraId="51F2CCB6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выполнения работ, с момента поступления устной или письменной</w:t>
      </w:r>
    </w:p>
    <w:p w14:paraId="6AA43642" w14:textId="77777777" w:rsidR="002A10B4" w:rsidRPr="00C74628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C74628">
        <w:rPr>
          <w:rFonts w:ascii="Times New Roman" w:hAnsi="Times New Roman" w:cs="Times New Roman"/>
          <w:sz w:val="28"/>
          <w:szCs w:val="28"/>
        </w:rPr>
        <w:t>заявки Заказчика. Текущий ремонт автотранспорта должен</w:t>
      </w:r>
    </w:p>
    <w:p w14:paraId="38C28181" w14:textId="77F55042" w:rsidR="002A10B4" w:rsidRPr="00EE3C79" w:rsidRDefault="002A10B4" w:rsidP="00F10EEF">
      <w:pPr>
        <w:pStyle w:val="a3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74628">
        <w:rPr>
          <w:rFonts w:ascii="Times New Roman" w:hAnsi="Times New Roman" w:cs="Times New Roman"/>
          <w:sz w:val="28"/>
          <w:szCs w:val="28"/>
        </w:rPr>
        <w:t>осуществлятьс</w:t>
      </w:r>
      <w:r w:rsidR="00B102D9" w:rsidRPr="00C74628">
        <w:rPr>
          <w:rFonts w:ascii="Times New Roman" w:hAnsi="Times New Roman" w:cs="Times New Roman"/>
          <w:sz w:val="28"/>
          <w:szCs w:val="28"/>
        </w:rPr>
        <w:t xml:space="preserve">я на территории </w:t>
      </w:r>
      <w:r w:rsidR="00EE3C79">
        <w:rPr>
          <w:rFonts w:ascii="Times New Roman" w:hAnsi="Times New Roman" w:cs="Times New Roman"/>
          <w:sz w:val="28"/>
          <w:szCs w:val="28"/>
          <w:lang w:val="kk-KZ"/>
        </w:rPr>
        <w:t>Кербулакского района области Жетісу</w:t>
      </w:r>
    </w:p>
    <w:p w14:paraId="18EF118D" w14:textId="4DA19220" w:rsidR="00222B22" w:rsidRPr="00222B22" w:rsidRDefault="00222B22" w:rsidP="00222B22">
      <w:pPr>
        <w:tabs>
          <w:tab w:val="left" w:pos="-18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2B22">
        <w:rPr>
          <w:rFonts w:ascii="Times New Roman" w:hAnsi="Times New Roman" w:cs="Times New Roman"/>
          <w:sz w:val="28"/>
          <w:szCs w:val="28"/>
        </w:rPr>
        <w:t xml:space="preserve">В стоимость </w:t>
      </w:r>
      <w:r w:rsidR="00891C9B" w:rsidRPr="00222B22">
        <w:rPr>
          <w:rFonts w:ascii="Times New Roman" w:hAnsi="Times New Roman" w:cs="Times New Roman"/>
          <w:sz w:val="28"/>
          <w:szCs w:val="28"/>
        </w:rPr>
        <w:t>услуг,</w:t>
      </w:r>
      <w:r w:rsidRPr="00222B22">
        <w:rPr>
          <w:rFonts w:ascii="Times New Roman" w:hAnsi="Times New Roman" w:cs="Times New Roman"/>
          <w:sz w:val="28"/>
          <w:szCs w:val="28"/>
        </w:rPr>
        <w:t xml:space="preserve"> оказываемых </w:t>
      </w:r>
      <w:r w:rsidR="00891C9B" w:rsidRPr="00222B22">
        <w:rPr>
          <w:rFonts w:ascii="Times New Roman" w:hAnsi="Times New Roman" w:cs="Times New Roman"/>
          <w:sz w:val="28"/>
          <w:szCs w:val="28"/>
        </w:rPr>
        <w:t>поставщиком,</w:t>
      </w:r>
      <w:r w:rsidRPr="00222B22">
        <w:rPr>
          <w:rFonts w:ascii="Times New Roman" w:hAnsi="Times New Roman" w:cs="Times New Roman"/>
          <w:sz w:val="28"/>
          <w:szCs w:val="28"/>
        </w:rPr>
        <w:t xml:space="preserve"> входит приобретение товаров, материалов; </w:t>
      </w:r>
      <w:r w:rsidRPr="00222B22">
        <w:rPr>
          <w:rFonts w:ascii="Times New Roman" w:hAnsi="Times New Roman" w:cs="Times New Roman"/>
          <w:b/>
          <w:sz w:val="28"/>
          <w:szCs w:val="28"/>
        </w:rPr>
        <w:t>(Обязательное согласование цены и товара с заказчиком)</w:t>
      </w:r>
    </w:p>
    <w:p w14:paraId="2680FFFA" w14:textId="77777777" w:rsidR="00222B22" w:rsidRPr="00222B22" w:rsidRDefault="00222B22" w:rsidP="00222B2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222B22">
        <w:rPr>
          <w:rFonts w:ascii="Times New Roman" w:hAnsi="Times New Roman" w:cs="Times New Roman"/>
          <w:sz w:val="28"/>
          <w:szCs w:val="28"/>
        </w:rPr>
        <w:t>Оказание услуг проводить на территории поставщика;</w:t>
      </w:r>
    </w:p>
    <w:p w14:paraId="3DE8E4AD" w14:textId="1B09595C" w:rsidR="00222B22" w:rsidRDefault="00222B22" w:rsidP="00222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- </w:t>
      </w:r>
      <w:r w:rsidRPr="00222B22">
        <w:rPr>
          <w:rFonts w:ascii="Times New Roman" w:hAnsi="Times New Roman" w:cs="Times New Roman"/>
          <w:b/>
          <w:sz w:val="28"/>
          <w:szCs w:val="28"/>
          <w:lang w:val="kk-KZ"/>
        </w:rPr>
        <w:t>Обязательное условие: Поставщик должен предоставить заказчику утвержденный прейскурант цен на все работы и товары!</w:t>
      </w:r>
    </w:p>
    <w:p w14:paraId="50B5DB0A" w14:textId="77777777" w:rsidR="0043194A" w:rsidRPr="00222B22" w:rsidRDefault="0043194A" w:rsidP="00222B2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14:paraId="2A9985EF" w14:textId="1C0B8FE4" w:rsidR="00840A8B" w:rsidRPr="00501BC7" w:rsidRDefault="002A10B4" w:rsidP="00F10EEF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lang w:val="kk-KZ"/>
        </w:rPr>
      </w:pPr>
      <w:r w:rsidRPr="00501BC7">
        <w:rPr>
          <w:rFonts w:ascii="Times New Roman" w:hAnsi="Times New Roman" w:cs="Times New Roman"/>
          <w:b/>
          <w:i/>
          <w:sz w:val="28"/>
          <w:szCs w:val="28"/>
        </w:rPr>
        <w:t>Обслуживаем</w:t>
      </w:r>
      <w:r w:rsidR="00840A8B" w:rsidRPr="00501BC7">
        <w:rPr>
          <w:rFonts w:ascii="Times New Roman" w:hAnsi="Times New Roman" w:cs="Times New Roman"/>
          <w:b/>
          <w:i/>
          <w:sz w:val="28"/>
          <w:szCs w:val="28"/>
        </w:rPr>
        <w:t xml:space="preserve">ое </w:t>
      </w:r>
      <w:r w:rsidRPr="00501BC7">
        <w:rPr>
          <w:rFonts w:ascii="Times New Roman" w:hAnsi="Times New Roman" w:cs="Times New Roman"/>
          <w:b/>
          <w:i/>
          <w:sz w:val="28"/>
          <w:szCs w:val="28"/>
        </w:rPr>
        <w:t>автотранспортн</w:t>
      </w:r>
      <w:r w:rsidR="00840A8B" w:rsidRPr="00501BC7">
        <w:rPr>
          <w:rFonts w:ascii="Times New Roman" w:hAnsi="Times New Roman" w:cs="Times New Roman"/>
          <w:b/>
          <w:i/>
          <w:sz w:val="28"/>
          <w:szCs w:val="28"/>
        </w:rPr>
        <w:t>ое</w:t>
      </w:r>
      <w:r w:rsidRPr="00501BC7">
        <w:rPr>
          <w:rFonts w:ascii="Times New Roman" w:hAnsi="Times New Roman" w:cs="Times New Roman"/>
          <w:b/>
          <w:i/>
          <w:sz w:val="28"/>
          <w:szCs w:val="28"/>
        </w:rPr>
        <w:t xml:space="preserve"> средства</w:t>
      </w:r>
      <w:r w:rsidRPr="00EE3C79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proofErr w:type="spellStart"/>
      <w:r w:rsidR="00EE3C79" w:rsidRPr="00EE3C79">
        <w:rPr>
          <w:rFonts w:ascii="Times New Roman" w:hAnsi="Times New Roman" w:cs="Times New Roman"/>
          <w:b/>
          <w:i/>
          <w:sz w:val="28"/>
          <w:szCs w:val="28"/>
        </w:rPr>
        <w:t>Hyundai</w:t>
      </w:r>
      <w:proofErr w:type="spellEnd"/>
      <w:r w:rsidR="00EE3C79" w:rsidRPr="00EE3C79">
        <w:rPr>
          <w:rFonts w:ascii="Times New Roman" w:hAnsi="Times New Roman" w:cs="Times New Roman"/>
          <w:b/>
          <w:i/>
          <w:sz w:val="28"/>
          <w:szCs w:val="28"/>
        </w:rPr>
        <w:t xml:space="preserve"> Tucson</w:t>
      </w:r>
      <w:r w:rsidR="0064611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20</w:t>
      </w:r>
      <w:r w:rsidR="00EE3C7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kk-KZ"/>
        </w:rPr>
        <w:t>23</w:t>
      </w:r>
      <w:r w:rsidR="0064611A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года </w:t>
      </w:r>
      <w:r w:rsidR="00E3411B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>-</w:t>
      </w:r>
      <w:r w:rsidR="00840A8B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  <w:r w:rsidR="0071557A" w:rsidRPr="00501BC7">
        <w:rPr>
          <w:rFonts w:ascii="Times New Roman" w:hAnsi="Times New Roman" w:cs="Times New Roman"/>
          <w:b/>
          <w:i/>
          <w:sz w:val="28"/>
          <w:szCs w:val="28"/>
        </w:rPr>
        <w:t>1</w:t>
      </w:r>
      <w:r w:rsidR="00B709C3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ед</w:t>
      </w:r>
      <w:r w:rsidR="0071557A" w:rsidRPr="00501BC7">
        <w:rPr>
          <w:rFonts w:ascii="Times New Roman" w:hAnsi="Times New Roman" w:cs="Times New Roman"/>
          <w:b/>
          <w:i/>
          <w:sz w:val="28"/>
          <w:szCs w:val="28"/>
        </w:rPr>
        <w:t xml:space="preserve">. </w:t>
      </w:r>
      <w:r w:rsidR="00C74628" w:rsidRPr="00501BC7">
        <w:rPr>
          <w:rFonts w:ascii="Times New Roman" w:hAnsi="Times New Roman" w:cs="Times New Roman"/>
          <w:b/>
          <w:i/>
          <w:sz w:val="28"/>
          <w:szCs w:val="28"/>
          <w:lang w:val="kk-KZ"/>
        </w:rPr>
        <w:t xml:space="preserve"> </w:t>
      </w:r>
    </w:p>
    <w:p w14:paraId="051D1786" w14:textId="6B7ED9D4" w:rsidR="0043194A" w:rsidRPr="0043194A" w:rsidRDefault="00B102D9" w:rsidP="0043194A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83004">
        <w:rPr>
          <w:rFonts w:ascii="Times New Roman" w:hAnsi="Times New Roman" w:cs="Times New Roman"/>
          <w:b/>
          <w:sz w:val="28"/>
          <w:szCs w:val="28"/>
          <w:lang w:val="kk-KZ"/>
        </w:rPr>
        <w:t>Основание:</w:t>
      </w:r>
      <w:r w:rsidR="0071557A" w:rsidRPr="00F8300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proofErr w:type="spellStart"/>
      <w:r w:rsidR="00EE3C79" w:rsidRPr="00EE3C79">
        <w:rPr>
          <w:rFonts w:ascii="Times New Roman" w:hAnsi="Times New Roman" w:cs="Times New Roman"/>
          <w:b/>
          <w:i/>
          <w:sz w:val="28"/>
          <w:szCs w:val="28"/>
        </w:rPr>
        <w:t>Hyundai</w:t>
      </w:r>
      <w:proofErr w:type="spellEnd"/>
      <w:r w:rsidR="00EE3C79" w:rsidRPr="00EE3C79">
        <w:rPr>
          <w:rFonts w:ascii="Times New Roman" w:hAnsi="Times New Roman" w:cs="Times New Roman"/>
          <w:b/>
          <w:i/>
          <w:sz w:val="28"/>
          <w:szCs w:val="28"/>
        </w:rPr>
        <w:t xml:space="preserve"> Tucson</w:t>
      </w:r>
      <w:r w:rsidR="00EE3C7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20</w:t>
      </w:r>
      <w:r w:rsidR="00EE3C7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  <w:lang w:val="kk-KZ"/>
        </w:rPr>
        <w:t>23</w:t>
      </w:r>
      <w:r w:rsidR="00EE3C79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года</w:t>
      </w:r>
      <w:r w:rsidR="0064611A" w:rsidRPr="00F83004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 xml:space="preserve"> </w:t>
      </w:r>
      <w:r w:rsidR="00230E49" w:rsidRPr="00F83004">
        <w:rPr>
          <w:rFonts w:ascii="Times New Roman" w:hAnsi="Times New Roman" w:cs="Times New Roman"/>
          <w:sz w:val="28"/>
          <w:szCs w:val="28"/>
        </w:rPr>
        <w:t>единица измерения - работа:</w:t>
      </w:r>
      <w:r w:rsidR="0064611A" w:rsidRPr="00F83004">
        <w:rPr>
          <w:rFonts w:ascii="Times New Roman" w:hAnsi="Times New Roman" w:cs="Times New Roman"/>
          <w:sz w:val="28"/>
          <w:szCs w:val="28"/>
        </w:rPr>
        <w:t xml:space="preserve"> </w:t>
      </w:r>
      <w:r w:rsidR="0064611A" w:rsidRPr="00F83004">
        <w:rPr>
          <w:rFonts w:ascii="Times New Roman" w:hAnsi="Times New Roman"/>
          <w:sz w:val="28"/>
          <w:szCs w:val="28"/>
        </w:rPr>
        <w:t xml:space="preserve">замена </w:t>
      </w:r>
      <w:r w:rsidR="0043194A">
        <w:rPr>
          <w:rFonts w:ascii="Times New Roman" w:hAnsi="Times New Roman"/>
          <w:sz w:val="28"/>
          <w:szCs w:val="28"/>
          <w:lang w:val="kk-KZ"/>
        </w:rPr>
        <w:t xml:space="preserve">распредвала, замена цепи нижней и верхней части </w:t>
      </w:r>
      <w:proofErr w:type="spellStart"/>
      <w:r w:rsidR="0043194A" w:rsidRPr="0043194A">
        <w:rPr>
          <w:rStyle w:val="a5"/>
          <w:rFonts w:ascii="Times New Roman" w:hAnsi="Times New Roman" w:cs="Times New Roman"/>
          <w:b w:val="0"/>
          <w:sz w:val="28"/>
          <w:szCs w:val="28"/>
        </w:rPr>
        <w:t>распредвал</w:t>
      </w:r>
      <w:proofErr w:type="spellEnd"/>
      <w:r w:rsidR="0043194A" w:rsidRPr="0043194A">
        <w:rPr>
          <w:rStyle w:val="a5"/>
          <w:rFonts w:ascii="Times New Roman" w:hAnsi="Times New Roman" w:cs="Times New Roman"/>
          <w:b w:val="0"/>
          <w:sz w:val="28"/>
          <w:szCs w:val="28"/>
          <w:lang w:val="kk-KZ"/>
        </w:rPr>
        <w:t>а</w:t>
      </w:r>
      <w:r w:rsidR="0043194A" w:rsidRPr="0043194A">
        <w:rPr>
          <w:rStyle w:val="a5"/>
          <w:rFonts w:ascii="Times New Roman" w:hAnsi="Times New Roman" w:cs="Times New Roman"/>
          <w:b w:val="0"/>
          <w:sz w:val="28"/>
          <w:szCs w:val="28"/>
        </w:rPr>
        <w:t xml:space="preserve"> цепи</w:t>
      </w:r>
      <w:r w:rsidR="0043194A">
        <w:t xml:space="preserve"> </w:t>
      </w:r>
      <w:r w:rsidR="0064611A" w:rsidRPr="00F83004">
        <w:rPr>
          <w:rFonts w:ascii="Times New Roman" w:hAnsi="Times New Roman"/>
          <w:sz w:val="28"/>
          <w:szCs w:val="28"/>
        </w:rPr>
        <w:t xml:space="preserve">- 2 шт., замена </w:t>
      </w:r>
      <w:proofErr w:type="spellStart"/>
      <w:r w:rsidR="0043194A" w:rsidRPr="0043194A">
        <w:rPr>
          <w:rStyle w:val="a5"/>
          <w:rFonts w:ascii="Times New Roman" w:hAnsi="Times New Roman" w:cs="Times New Roman"/>
          <w:b w:val="0"/>
          <w:sz w:val="28"/>
          <w:szCs w:val="28"/>
        </w:rPr>
        <w:t>натяжитель</w:t>
      </w:r>
      <w:proofErr w:type="spellEnd"/>
      <w:r w:rsidR="0043194A">
        <w:rPr>
          <w:rStyle w:val="a5"/>
          <w:rFonts w:ascii="Times New Roman" w:hAnsi="Times New Roman" w:cs="Times New Roman"/>
          <w:b w:val="0"/>
          <w:sz w:val="28"/>
          <w:szCs w:val="28"/>
          <w:lang w:val="kk-KZ"/>
        </w:rPr>
        <w:t>,</w:t>
      </w:r>
      <w:r w:rsidR="0043194A">
        <w:rPr>
          <w:rFonts w:ascii="Times New Roman" w:hAnsi="Times New Roman"/>
          <w:sz w:val="28"/>
          <w:szCs w:val="28"/>
          <w:lang w:val="kk-KZ"/>
        </w:rPr>
        <w:t xml:space="preserve"> успокоитель </w:t>
      </w:r>
      <w:r w:rsidR="0043194A">
        <w:rPr>
          <w:rFonts w:ascii="Times New Roman" w:hAnsi="Times New Roman"/>
          <w:sz w:val="28"/>
          <w:szCs w:val="28"/>
          <w:lang w:val="kk-KZ"/>
        </w:rPr>
        <w:t xml:space="preserve">нижней и верхней </w:t>
      </w:r>
      <w:proofErr w:type="gramStart"/>
      <w:r w:rsidR="0043194A">
        <w:rPr>
          <w:rFonts w:ascii="Times New Roman" w:hAnsi="Times New Roman"/>
          <w:sz w:val="28"/>
          <w:szCs w:val="28"/>
          <w:lang w:val="kk-KZ"/>
        </w:rPr>
        <w:t xml:space="preserve">части </w:t>
      </w:r>
      <w:r w:rsidR="0043194A" w:rsidRPr="00F83004">
        <w:rPr>
          <w:rFonts w:ascii="Times New Roman" w:hAnsi="Times New Roman"/>
          <w:sz w:val="28"/>
          <w:szCs w:val="28"/>
        </w:rPr>
        <w:t xml:space="preserve"> -</w:t>
      </w:r>
      <w:proofErr w:type="gramEnd"/>
      <w:r w:rsidR="0043194A" w:rsidRPr="00F83004">
        <w:rPr>
          <w:rFonts w:ascii="Times New Roman" w:hAnsi="Times New Roman"/>
          <w:sz w:val="28"/>
          <w:szCs w:val="28"/>
        </w:rPr>
        <w:t xml:space="preserve"> 2 шт.,</w:t>
      </w:r>
      <w:r w:rsidR="0043194A" w:rsidRPr="0043194A">
        <w:t xml:space="preserve"> </w:t>
      </w:r>
      <w:r w:rsidR="0043194A" w:rsidRPr="0043194A">
        <w:rPr>
          <w:rFonts w:ascii="Times New Roman" w:hAnsi="Times New Roman" w:cs="Times New Roman"/>
          <w:sz w:val="28"/>
          <w:szCs w:val="28"/>
        </w:rPr>
        <w:t>VVT-i (</w:t>
      </w:r>
      <w:proofErr w:type="spellStart"/>
      <w:r w:rsidR="0043194A" w:rsidRPr="0043194A">
        <w:rPr>
          <w:rFonts w:ascii="Times New Roman" w:hAnsi="Times New Roman" w:cs="Times New Roman"/>
          <w:sz w:val="28"/>
          <w:szCs w:val="28"/>
        </w:rPr>
        <w:t>VVTi</w:t>
      </w:r>
      <w:proofErr w:type="spellEnd"/>
      <w:r w:rsidR="0043194A" w:rsidRPr="0043194A">
        <w:rPr>
          <w:rFonts w:ascii="Times New Roman" w:hAnsi="Times New Roman" w:cs="Times New Roman"/>
          <w:sz w:val="28"/>
          <w:szCs w:val="28"/>
        </w:rPr>
        <w:t xml:space="preserve"> / муфта изменения фаз ГРМ)</w:t>
      </w:r>
      <w:r w:rsidR="0043194A" w:rsidRPr="0043194A">
        <w:rPr>
          <w:rFonts w:ascii="Times New Roman" w:hAnsi="Times New Roman" w:cs="Times New Roman"/>
          <w:sz w:val="28"/>
          <w:szCs w:val="28"/>
          <w:lang w:val="kk-KZ"/>
        </w:rPr>
        <w:t>- 2 шт.</w:t>
      </w:r>
    </w:p>
    <w:p w14:paraId="48E65BFE" w14:textId="4863ED20" w:rsidR="0043194A" w:rsidRDefault="0043194A" w:rsidP="00431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C8CB3E6" w14:textId="77777777" w:rsidR="0043194A" w:rsidRPr="0043194A" w:rsidRDefault="0043194A" w:rsidP="0043194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43194A" w:rsidRPr="0043194A" w:rsidSect="001B18E8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E9494B"/>
    <w:multiLevelType w:val="hybridMultilevel"/>
    <w:tmpl w:val="53CC17B8"/>
    <w:lvl w:ilvl="0" w:tplc="CAC45B98">
      <w:start w:val="1"/>
      <w:numFmt w:val="decimal"/>
      <w:lvlText w:val="%1."/>
      <w:lvlJc w:val="left"/>
      <w:pPr>
        <w:ind w:left="9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AC1"/>
    <w:rsid w:val="000264BE"/>
    <w:rsid w:val="00042F40"/>
    <w:rsid w:val="00084807"/>
    <w:rsid w:val="000B0505"/>
    <w:rsid w:val="000B1E9D"/>
    <w:rsid w:val="000B42E8"/>
    <w:rsid w:val="00105AEB"/>
    <w:rsid w:val="00113704"/>
    <w:rsid w:val="00116CF4"/>
    <w:rsid w:val="0012256F"/>
    <w:rsid w:val="00136700"/>
    <w:rsid w:val="001A5EFB"/>
    <w:rsid w:val="001B18E8"/>
    <w:rsid w:val="001B3667"/>
    <w:rsid w:val="001D53C3"/>
    <w:rsid w:val="001E6AC1"/>
    <w:rsid w:val="001F18F3"/>
    <w:rsid w:val="001F42A5"/>
    <w:rsid w:val="00222B22"/>
    <w:rsid w:val="002246CF"/>
    <w:rsid w:val="00230E49"/>
    <w:rsid w:val="00235C2C"/>
    <w:rsid w:val="002368CC"/>
    <w:rsid w:val="0024115E"/>
    <w:rsid w:val="00245DFE"/>
    <w:rsid w:val="002A10B4"/>
    <w:rsid w:val="002C6DCA"/>
    <w:rsid w:val="002D16BC"/>
    <w:rsid w:val="003165FB"/>
    <w:rsid w:val="003277FF"/>
    <w:rsid w:val="00342F57"/>
    <w:rsid w:val="003555B3"/>
    <w:rsid w:val="00356434"/>
    <w:rsid w:val="0036603F"/>
    <w:rsid w:val="0043194A"/>
    <w:rsid w:val="00433840"/>
    <w:rsid w:val="00437F3E"/>
    <w:rsid w:val="00472A86"/>
    <w:rsid w:val="00481E40"/>
    <w:rsid w:val="004B47CA"/>
    <w:rsid w:val="004B6C3F"/>
    <w:rsid w:val="004E1E8F"/>
    <w:rsid w:val="00501BC7"/>
    <w:rsid w:val="00510C9E"/>
    <w:rsid w:val="00545252"/>
    <w:rsid w:val="00550675"/>
    <w:rsid w:val="005758BE"/>
    <w:rsid w:val="00586FDA"/>
    <w:rsid w:val="00595CC1"/>
    <w:rsid w:val="005C75C3"/>
    <w:rsid w:val="00643199"/>
    <w:rsid w:val="0064611A"/>
    <w:rsid w:val="00677F1A"/>
    <w:rsid w:val="00690C27"/>
    <w:rsid w:val="006C67D1"/>
    <w:rsid w:val="006C6BF5"/>
    <w:rsid w:val="006D15AE"/>
    <w:rsid w:val="007108C7"/>
    <w:rsid w:val="0071557A"/>
    <w:rsid w:val="00737F97"/>
    <w:rsid w:val="00746E60"/>
    <w:rsid w:val="00753066"/>
    <w:rsid w:val="00776FBC"/>
    <w:rsid w:val="00785DCC"/>
    <w:rsid w:val="007E57DA"/>
    <w:rsid w:val="0082740C"/>
    <w:rsid w:val="00840A8B"/>
    <w:rsid w:val="00876709"/>
    <w:rsid w:val="0088106F"/>
    <w:rsid w:val="00891C9B"/>
    <w:rsid w:val="008C24F4"/>
    <w:rsid w:val="008C6732"/>
    <w:rsid w:val="008F60FC"/>
    <w:rsid w:val="008F6BE4"/>
    <w:rsid w:val="00901067"/>
    <w:rsid w:val="009276BC"/>
    <w:rsid w:val="00951A83"/>
    <w:rsid w:val="00967EA0"/>
    <w:rsid w:val="009748C6"/>
    <w:rsid w:val="009908BB"/>
    <w:rsid w:val="009A5B2C"/>
    <w:rsid w:val="009E04FF"/>
    <w:rsid w:val="009E0FFE"/>
    <w:rsid w:val="00A13C6D"/>
    <w:rsid w:val="00A2729E"/>
    <w:rsid w:val="00A37E4F"/>
    <w:rsid w:val="00A53433"/>
    <w:rsid w:val="00A56FB8"/>
    <w:rsid w:val="00A83869"/>
    <w:rsid w:val="00A8592D"/>
    <w:rsid w:val="00AB6768"/>
    <w:rsid w:val="00AC71D4"/>
    <w:rsid w:val="00AD0F1B"/>
    <w:rsid w:val="00AE1B45"/>
    <w:rsid w:val="00B102D9"/>
    <w:rsid w:val="00B60FE5"/>
    <w:rsid w:val="00B709C3"/>
    <w:rsid w:val="00B962F0"/>
    <w:rsid w:val="00BB1687"/>
    <w:rsid w:val="00BB2A58"/>
    <w:rsid w:val="00BD797E"/>
    <w:rsid w:val="00BE0459"/>
    <w:rsid w:val="00BE7925"/>
    <w:rsid w:val="00C451B9"/>
    <w:rsid w:val="00C53CE7"/>
    <w:rsid w:val="00C64CC6"/>
    <w:rsid w:val="00C74628"/>
    <w:rsid w:val="00CB5FBA"/>
    <w:rsid w:val="00CC7251"/>
    <w:rsid w:val="00D8420E"/>
    <w:rsid w:val="00D843CD"/>
    <w:rsid w:val="00DA3A7D"/>
    <w:rsid w:val="00DF115A"/>
    <w:rsid w:val="00E3411B"/>
    <w:rsid w:val="00E50BB1"/>
    <w:rsid w:val="00E677E6"/>
    <w:rsid w:val="00E970EF"/>
    <w:rsid w:val="00EC2A17"/>
    <w:rsid w:val="00EE3C79"/>
    <w:rsid w:val="00EE553D"/>
    <w:rsid w:val="00F10EEF"/>
    <w:rsid w:val="00F61F2B"/>
    <w:rsid w:val="00F83004"/>
    <w:rsid w:val="00FE046D"/>
    <w:rsid w:val="00FF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BDDDC"/>
  <w15:docId w15:val="{26318856-87F8-466D-BD05-21F161845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74628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105AEB"/>
    <w:pPr>
      <w:ind w:left="720"/>
      <w:contextualSpacing/>
    </w:pPr>
  </w:style>
  <w:style w:type="character" w:styleId="a5">
    <w:name w:val="Strong"/>
    <w:basedOn w:val="a0"/>
    <w:uiPriority w:val="22"/>
    <w:qFormat/>
    <w:rsid w:val="0043194A"/>
    <w:rPr>
      <w:b/>
      <w:bCs/>
    </w:rPr>
  </w:style>
  <w:style w:type="character" w:customStyle="1" w:styleId="ypks7kbdpwfgdykd3qb9">
    <w:name w:val="ypks7kbdpwfgdykd3qb9"/>
    <w:basedOn w:val="a0"/>
    <w:rsid w:val="0043194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37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2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админ</cp:lastModifiedBy>
  <cp:revision>2</cp:revision>
  <dcterms:created xsi:type="dcterms:W3CDTF">2026-10-14T11:09:00Z</dcterms:created>
  <dcterms:modified xsi:type="dcterms:W3CDTF">2026-10-14T11:09:00Z</dcterms:modified>
</cp:coreProperties>
</file>