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E9F67" w14:textId="1F0CD7A9" w:rsidR="0083660A" w:rsidRPr="00B33031" w:rsidRDefault="00DC7D13" w:rsidP="00783AA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33031">
        <w:rPr>
          <w:rFonts w:ascii="Times New Roman" w:hAnsi="Times New Roman" w:cs="Times New Roman"/>
          <w:b/>
          <w:sz w:val="24"/>
          <w:szCs w:val="24"/>
        </w:rPr>
        <w:t>И.о. д</w:t>
      </w:r>
      <w:r w:rsidR="0083660A" w:rsidRPr="00B33031">
        <w:rPr>
          <w:rFonts w:ascii="Times New Roman" w:hAnsi="Times New Roman" w:cs="Times New Roman"/>
          <w:b/>
          <w:sz w:val="24"/>
          <w:szCs w:val="24"/>
        </w:rPr>
        <w:t>иректор</w:t>
      </w:r>
      <w:r w:rsidRPr="00B33031">
        <w:rPr>
          <w:rFonts w:ascii="Times New Roman" w:hAnsi="Times New Roman" w:cs="Times New Roman"/>
          <w:b/>
          <w:sz w:val="24"/>
          <w:szCs w:val="24"/>
        </w:rPr>
        <w:t>а</w:t>
      </w:r>
      <w:r w:rsidR="0083660A" w:rsidRPr="00B33031">
        <w:rPr>
          <w:rFonts w:ascii="Times New Roman" w:hAnsi="Times New Roman" w:cs="Times New Roman"/>
          <w:b/>
          <w:sz w:val="24"/>
          <w:szCs w:val="24"/>
        </w:rPr>
        <w:t xml:space="preserve"> ГКП «Горводоканал»</w:t>
      </w:r>
    </w:p>
    <w:p w14:paraId="5A4791CB" w14:textId="0FF8B050" w:rsidR="00783AAF" w:rsidRPr="00B33031" w:rsidRDefault="00643ED5" w:rsidP="00783AA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Бекбергенова Л.Е.</w:t>
      </w:r>
    </w:p>
    <w:p w14:paraId="06B1107C" w14:textId="16C6A41A" w:rsidR="00783AAF" w:rsidRPr="00B33031" w:rsidRDefault="00643ED5" w:rsidP="00783AA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783AAF" w:rsidRPr="00B33031">
        <w:rPr>
          <w:rFonts w:ascii="Times New Roman" w:hAnsi="Times New Roman" w:cs="Times New Roman"/>
          <w:b/>
          <w:sz w:val="24"/>
          <w:szCs w:val="24"/>
        </w:rPr>
        <w:t>ачальника ОМТС</w:t>
      </w:r>
    </w:p>
    <w:p w14:paraId="51D22290" w14:textId="170B6F5D" w:rsidR="00783AAF" w:rsidRPr="00B33031" w:rsidRDefault="00643ED5" w:rsidP="00783AA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Ербаевой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А.М.</w:t>
      </w:r>
    </w:p>
    <w:p w14:paraId="0584CD07" w14:textId="77777777" w:rsidR="00783AAF" w:rsidRPr="00B33031" w:rsidRDefault="00783AAF" w:rsidP="00783AAF">
      <w:pPr>
        <w:pStyle w:val="a3"/>
        <w:jc w:val="center"/>
        <w:rPr>
          <w:b/>
          <w:sz w:val="24"/>
          <w:szCs w:val="24"/>
        </w:rPr>
      </w:pPr>
    </w:p>
    <w:p w14:paraId="52BA296F" w14:textId="77777777" w:rsidR="00783AAF" w:rsidRPr="00B33031" w:rsidRDefault="00783AAF" w:rsidP="00082971">
      <w:pPr>
        <w:pStyle w:val="a3"/>
        <w:rPr>
          <w:b/>
          <w:sz w:val="24"/>
          <w:szCs w:val="24"/>
        </w:rPr>
      </w:pPr>
    </w:p>
    <w:p w14:paraId="4AD46163" w14:textId="77777777" w:rsidR="00783AAF" w:rsidRPr="00B33031" w:rsidRDefault="00783AAF" w:rsidP="00783AA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3031">
        <w:rPr>
          <w:rFonts w:ascii="Times New Roman" w:hAnsi="Times New Roman" w:cs="Times New Roman"/>
          <w:b/>
          <w:sz w:val="24"/>
          <w:szCs w:val="24"/>
        </w:rPr>
        <w:t>СЛУЖЕБНАЯ ЗАПИСКА</w:t>
      </w:r>
    </w:p>
    <w:p w14:paraId="50A8F98A" w14:textId="77777777" w:rsidR="00783AAF" w:rsidRPr="00B33031" w:rsidRDefault="00783AAF" w:rsidP="00082971">
      <w:pPr>
        <w:rPr>
          <w:rFonts w:ascii="Times New Roman" w:hAnsi="Times New Roman" w:cs="Times New Roman"/>
          <w:sz w:val="24"/>
          <w:szCs w:val="24"/>
        </w:rPr>
      </w:pPr>
    </w:p>
    <w:p w14:paraId="7D7A1685" w14:textId="568D80DD" w:rsidR="00783AAF" w:rsidRPr="00B33031" w:rsidRDefault="006D0519" w:rsidP="00783A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082971" w:rsidRPr="00B330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 w:rsidR="00082971" w:rsidRPr="00B33031">
        <w:rPr>
          <w:rFonts w:ascii="Times New Roman" w:hAnsi="Times New Roman" w:cs="Times New Roman"/>
          <w:sz w:val="24"/>
          <w:szCs w:val="24"/>
        </w:rPr>
        <w:t>.202</w:t>
      </w:r>
      <w:r w:rsidR="00C756B0">
        <w:rPr>
          <w:rFonts w:ascii="Times New Roman" w:hAnsi="Times New Roman" w:cs="Times New Roman"/>
          <w:sz w:val="24"/>
          <w:szCs w:val="24"/>
        </w:rPr>
        <w:t>6</w:t>
      </w:r>
      <w:r w:rsidR="00082971" w:rsidRPr="00B33031">
        <w:rPr>
          <w:rFonts w:ascii="Times New Roman" w:hAnsi="Times New Roman" w:cs="Times New Roman"/>
          <w:sz w:val="24"/>
          <w:szCs w:val="24"/>
        </w:rPr>
        <w:t xml:space="preserve"> г</w:t>
      </w:r>
      <w:r w:rsidR="00783AAF" w:rsidRPr="00B33031">
        <w:rPr>
          <w:rFonts w:ascii="Times New Roman" w:hAnsi="Times New Roman" w:cs="Times New Roman"/>
          <w:sz w:val="24"/>
          <w:szCs w:val="24"/>
        </w:rPr>
        <w:t>.</w:t>
      </w:r>
    </w:p>
    <w:p w14:paraId="4FBEE207" w14:textId="145DEF1D" w:rsidR="00783AAF" w:rsidRPr="00B33031" w:rsidRDefault="00783AAF" w:rsidP="0008297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33031">
        <w:rPr>
          <w:rFonts w:ascii="Times New Roman" w:hAnsi="Times New Roman" w:cs="Times New Roman"/>
          <w:sz w:val="24"/>
          <w:szCs w:val="24"/>
        </w:rPr>
        <w:t>Предос</w:t>
      </w:r>
      <w:r w:rsidR="00082971" w:rsidRPr="00B33031">
        <w:rPr>
          <w:rFonts w:ascii="Times New Roman" w:hAnsi="Times New Roman" w:cs="Times New Roman"/>
          <w:sz w:val="24"/>
          <w:szCs w:val="24"/>
        </w:rPr>
        <w:t>т</w:t>
      </w:r>
      <w:r w:rsidR="005B4C32" w:rsidRPr="00B33031">
        <w:rPr>
          <w:rFonts w:ascii="Times New Roman" w:hAnsi="Times New Roman" w:cs="Times New Roman"/>
          <w:sz w:val="24"/>
          <w:szCs w:val="24"/>
        </w:rPr>
        <w:t xml:space="preserve">авляю цену на услуги по техническому обслуживанию и </w:t>
      </w:r>
      <w:r w:rsidR="0083660A" w:rsidRPr="00B33031">
        <w:rPr>
          <w:rFonts w:ascii="Times New Roman" w:hAnsi="Times New Roman" w:cs="Times New Roman"/>
          <w:sz w:val="24"/>
          <w:szCs w:val="24"/>
        </w:rPr>
        <w:t>ремонту ГБО (газобаллонное оборудование),</w:t>
      </w:r>
      <w:r w:rsidR="005B4C32" w:rsidRPr="00B33031">
        <w:rPr>
          <w:rFonts w:ascii="Times New Roman" w:hAnsi="Times New Roman" w:cs="Times New Roman"/>
          <w:sz w:val="24"/>
          <w:szCs w:val="24"/>
        </w:rPr>
        <w:t xml:space="preserve"> установленных на автотранспортных средствах</w:t>
      </w:r>
      <w:r w:rsidRPr="00B33031">
        <w:rPr>
          <w:rFonts w:ascii="Times New Roman" w:hAnsi="Times New Roman" w:cs="Times New Roman"/>
          <w:sz w:val="24"/>
          <w:szCs w:val="24"/>
        </w:rPr>
        <w:t>, для соста</w:t>
      </w:r>
      <w:r w:rsidR="00082971" w:rsidRPr="00B33031">
        <w:rPr>
          <w:rFonts w:ascii="Times New Roman" w:hAnsi="Times New Roman" w:cs="Times New Roman"/>
          <w:sz w:val="24"/>
          <w:szCs w:val="24"/>
        </w:rPr>
        <w:t>вления плана гос. закупок</w:t>
      </w:r>
    </w:p>
    <w:tbl>
      <w:tblPr>
        <w:tblW w:w="14577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8930"/>
        <w:gridCol w:w="1134"/>
        <w:gridCol w:w="992"/>
        <w:gridCol w:w="2694"/>
      </w:tblGrid>
      <w:tr w:rsidR="00082971" w:rsidRPr="00B33031" w14:paraId="7A2CBD5E" w14:textId="77777777" w:rsidTr="009207F3">
        <w:trPr>
          <w:trHeight w:val="805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20E2B" w14:textId="77777777" w:rsidR="00783AAF" w:rsidRPr="00B33031" w:rsidRDefault="00783AAF" w:rsidP="009207F3">
            <w:pPr>
              <w:pStyle w:val="a3"/>
              <w:spacing w:line="276" w:lineRule="auto"/>
              <w:ind w:left="-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916697B" w14:textId="77777777" w:rsidR="00783AAF" w:rsidRPr="00B33031" w:rsidRDefault="00783AAF" w:rsidP="009207F3">
            <w:pPr>
              <w:pStyle w:val="a3"/>
              <w:spacing w:line="276" w:lineRule="auto"/>
              <w:ind w:left="-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4FB3" w14:textId="77777777" w:rsidR="00783AAF" w:rsidRPr="00B33031" w:rsidRDefault="00082971" w:rsidP="009207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72D3" w14:textId="77777777" w:rsidR="00783AAF" w:rsidRPr="00B33031" w:rsidRDefault="00783AAF" w:rsidP="009207F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14:paraId="5CE8D899" w14:textId="77777777" w:rsidR="00783AAF" w:rsidRPr="00B33031" w:rsidRDefault="00783AAF" w:rsidP="009207F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измер</w:t>
            </w:r>
            <w:proofErr w:type="spellEnd"/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5E84" w14:textId="77777777" w:rsidR="00783AAF" w:rsidRPr="00B33031" w:rsidRDefault="009207F3" w:rsidP="009207F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CE3C" w14:textId="3AB0BF71" w:rsidR="00783AAF" w:rsidRPr="00B33031" w:rsidRDefault="00783AAF" w:rsidP="009207F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Цена </w:t>
            </w:r>
            <w:r w:rsidR="00082971"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за ед. без</w:t>
            </w:r>
            <w:r w:rsidR="00066A92"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82971"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>учета</w:t>
            </w:r>
            <w:r w:rsidRPr="00B33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НДС</w:t>
            </w:r>
          </w:p>
        </w:tc>
      </w:tr>
      <w:tr w:rsidR="00082971" w:rsidRPr="00B33031" w14:paraId="4349C095" w14:textId="77777777" w:rsidTr="009207F3">
        <w:trPr>
          <w:trHeight w:val="2963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BCBB" w14:textId="77777777" w:rsidR="00783AAF" w:rsidRPr="00B33031" w:rsidRDefault="00783AAF">
            <w:pPr>
              <w:pStyle w:val="a3"/>
              <w:spacing w:line="276" w:lineRule="auto"/>
              <w:ind w:lef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707A15E4" w14:textId="77777777" w:rsidR="00783AAF" w:rsidRPr="00B33031" w:rsidRDefault="00783AAF">
            <w:pPr>
              <w:pStyle w:val="a3"/>
              <w:spacing w:line="276" w:lineRule="auto"/>
              <w:ind w:left="-2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6C25E" w14:textId="77777777" w:rsidR="00783AAF" w:rsidRPr="00B33031" w:rsidRDefault="00783AAF">
            <w:pPr>
              <w:pStyle w:val="a3"/>
              <w:spacing w:line="276" w:lineRule="auto"/>
              <w:ind w:left="-2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B516A" w14:textId="77777777" w:rsidR="00783AAF" w:rsidRPr="00B33031" w:rsidRDefault="00783AAF">
            <w:pPr>
              <w:pStyle w:val="a3"/>
              <w:spacing w:line="276" w:lineRule="auto"/>
              <w:ind w:left="-2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F0B01" w14:textId="77777777" w:rsidR="00783AAF" w:rsidRPr="00B33031" w:rsidRDefault="00783AAF">
            <w:pPr>
              <w:pStyle w:val="a3"/>
              <w:spacing w:line="276" w:lineRule="auto"/>
              <w:ind w:left="-2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5E161" w14:textId="77777777" w:rsidR="00783AAF" w:rsidRPr="00B33031" w:rsidRDefault="00783AAF">
            <w:pPr>
              <w:pStyle w:val="a3"/>
              <w:spacing w:line="276" w:lineRule="auto"/>
              <w:ind w:left="-2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3309" w14:textId="1090E281" w:rsidR="006E25A6" w:rsidRPr="00B33031" w:rsidRDefault="0083660A" w:rsidP="006E25A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Услуги технического обслуживания и ремонта газобаллонного оборудования,</w:t>
            </w:r>
            <w:r w:rsidR="005B4C32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на автотранспортных средствах</w:t>
            </w:r>
            <w:r w:rsidR="0099559D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включая стоимость запасных частей (</w:t>
            </w:r>
            <w:r w:rsidR="003941EB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все запчасти за счет поставщика, т.е. без 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каких-либо</w:t>
            </w:r>
            <w:r w:rsidR="003941EB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со стороны 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Заказчика) Количество</w:t>
            </w:r>
            <w:r w:rsidR="003941EB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обслуживаемых автомобилей со стороны Заказчика - </w:t>
            </w:r>
            <w:r w:rsidR="005B4C32" w:rsidRPr="00B330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E25A6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единиц транспортных средств (гру</w:t>
            </w:r>
            <w:r w:rsidR="005B4C32" w:rsidRPr="00B33031">
              <w:rPr>
                <w:rFonts w:ascii="Times New Roman" w:hAnsi="Times New Roman" w:cs="Times New Roman"/>
                <w:sz w:val="24"/>
                <w:szCs w:val="24"/>
              </w:rPr>
              <w:t>зовой автомобиль, спец. техники легковой автомобиль)</w:t>
            </w:r>
          </w:p>
          <w:p w14:paraId="1AC6B038" w14:textId="77777777" w:rsidR="006E25A6" w:rsidRPr="00B33031" w:rsidRDefault="006E25A6" w:rsidP="006E25A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потенциальному поставщику: </w:t>
            </w:r>
          </w:p>
          <w:p w14:paraId="536326EA" w14:textId="77777777" w:rsidR="006E25A6" w:rsidRPr="00B33031" w:rsidRDefault="006E25A6" w:rsidP="006E25A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Потенциальный поставщик </w:t>
            </w:r>
            <w:r w:rsidR="0099559D" w:rsidRPr="00B33031">
              <w:rPr>
                <w:rFonts w:ascii="Times New Roman" w:hAnsi="Times New Roman" w:cs="Times New Roman"/>
                <w:sz w:val="24"/>
                <w:szCs w:val="24"/>
              </w:rPr>
              <w:t>должен иметь собственный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сервис</w:t>
            </w:r>
            <w:r w:rsidR="0099559D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(мастерскую)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обс</w:t>
            </w:r>
            <w:r w:rsidR="00FF6E53" w:rsidRPr="00B33031"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живания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транспортных средств в черте города Экибастуз. </w:t>
            </w:r>
            <w:r w:rsidR="005F796D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Все работы по ремонту и обслуживанию должны проводится специализированным персоналом Поставщика. Ряд специального инструмента, оборудования для монтажа. </w:t>
            </w:r>
          </w:p>
          <w:p w14:paraId="1DD8BF4B" w14:textId="77777777" w:rsidR="006E25A6" w:rsidRPr="00B33031" w:rsidRDefault="0099559D" w:rsidP="006E25A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Услуги по техническому обслуживанию и ремонту</w:t>
            </w:r>
            <w:r w:rsidR="006E25A6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транспортных средств 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предусматривает следующие виды </w:t>
            </w:r>
            <w:r w:rsidR="006E25A6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работ: </w:t>
            </w:r>
          </w:p>
          <w:p w14:paraId="1F2F6362" w14:textId="77777777" w:rsidR="00082971" w:rsidRPr="00B33031" w:rsidRDefault="0099559D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• Диагностика и настройка узлов и агрегатов ГБО</w:t>
            </w:r>
          </w:p>
          <w:p w14:paraId="780476D9" w14:textId="77777777" w:rsidR="00082971" w:rsidRPr="00B33031" w:rsidRDefault="00082971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99559D" w:rsidRPr="00B33031">
              <w:rPr>
                <w:rFonts w:ascii="Times New Roman" w:hAnsi="Times New Roman" w:cs="Times New Roman"/>
                <w:sz w:val="24"/>
                <w:szCs w:val="24"/>
              </w:rPr>
              <w:t>Замена фильтров ГБО</w:t>
            </w:r>
          </w:p>
          <w:p w14:paraId="5E505146" w14:textId="77777777" w:rsidR="00082971" w:rsidRPr="00B33031" w:rsidRDefault="0099559D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• Ремонт узлов и агрегатов ГБО</w:t>
            </w:r>
          </w:p>
          <w:p w14:paraId="4A4AE0BE" w14:textId="77777777" w:rsidR="00DD685B" w:rsidRPr="00B33031" w:rsidRDefault="0099559D" w:rsidP="00DD68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• Замена узлов и агрегатов от поставщика </w:t>
            </w:r>
          </w:p>
          <w:p w14:paraId="359CAB98" w14:textId="77777777" w:rsidR="006E25A6" w:rsidRPr="00B33031" w:rsidRDefault="006E25A6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FC680" w14:textId="77777777" w:rsidR="009207F3" w:rsidRPr="00B33031" w:rsidRDefault="006E25A6" w:rsidP="009207F3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>оставщик</w:t>
            </w:r>
            <w:r w:rsidR="005F796D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после оказания услуг по техническому обслуживанию и ремонту 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>должен обеспечить р</w:t>
            </w:r>
            <w:r w:rsidR="009207F3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аботоспособность автотранспорта и 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>устран</w:t>
            </w:r>
            <w:r w:rsidR="009207F3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ить все 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неисправност</w:t>
            </w:r>
            <w:r w:rsidR="009207F3" w:rsidRPr="00B33031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  <w:p w14:paraId="191F0600" w14:textId="77777777" w:rsidR="00082971" w:rsidRPr="00B33031" w:rsidRDefault="00082971" w:rsidP="006E25A6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Приемка и оплата услуг Поставщика будет производиться по фактически выполненным работам в пределах общей суммы заключенного договора. </w:t>
            </w:r>
            <w:r w:rsidR="00F60C88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После подписания договора Поставщик в течение 5-ти рабочих дней </w:t>
            </w:r>
            <w:r w:rsidR="00D2057C" w:rsidRPr="00B33031">
              <w:rPr>
                <w:rFonts w:ascii="Times New Roman" w:hAnsi="Times New Roman" w:cs="Times New Roman"/>
                <w:sz w:val="24"/>
                <w:szCs w:val="24"/>
              </w:rPr>
              <w:t>обязан предоставить прейск</w:t>
            </w:r>
            <w:r w:rsidR="005F796D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урант цен по видам обслуживания, </w:t>
            </w:r>
          </w:p>
          <w:p w14:paraId="5635FE3F" w14:textId="77777777" w:rsidR="009207F3" w:rsidRPr="00B33031" w:rsidRDefault="00082971" w:rsidP="009207F3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Услуги будут приниматься уполномоченными представителями Заказчика (механиком, начальником отдела). Выполнение услуг должно подтверждаться актами приема - передачи </w:t>
            </w:r>
            <w:r w:rsidR="009207F3" w:rsidRPr="00B33031">
              <w:rPr>
                <w:rFonts w:ascii="Times New Roman" w:hAnsi="Times New Roman" w:cs="Times New Roman"/>
                <w:sz w:val="24"/>
                <w:szCs w:val="24"/>
              </w:rPr>
              <w:t>выполненных услуг,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подписанных водителем, механиком или начальником отдела и конкретным исполнителем Поставщика. </w:t>
            </w:r>
          </w:p>
          <w:p w14:paraId="7067A554" w14:textId="6953CF94" w:rsidR="009207F3" w:rsidRPr="00B33031" w:rsidRDefault="00FF6E53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r w:rsidR="0083660A" w:rsidRPr="00B33031">
              <w:rPr>
                <w:rFonts w:ascii="Times New Roman" w:hAnsi="Times New Roman" w:cs="Times New Roman"/>
                <w:sz w:val="24"/>
                <w:szCs w:val="24"/>
              </w:rPr>
              <w:t>гарантий:</w:t>
            </w:r>
          </w:p>
          <w:p w14:paraId="533E7DAD" w14:textId="77777777" w:rsidR="00FF6E53" w:rsidRPr="00B33031" w:rsidRDefault="00FF6E53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• Гарантийный срок на ремонт автомашины составляет 6 (шесть) месяцев или 10000 (десять тысяч) километров пробега, при условии соблюдения правил и условий эксплуатации, со дня подписания акта выполненных работ.  </w:t>
            </w:r>
          </w:p>
          <w:p w14:paraId="1F6840EC" w14:textId="77777777" w:rsidR="00FF6E53" w:rsidRPr="00B33031" w:rsidRDefault="00FF6E53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proofErr w:type="gramStart"/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случае возникновения гарантийного случая устранение и замена дефектной детали производится в течений 3(трех) календарных дней.</w:t>
            </w:r>
          </w:p>
          <w:p w14:paraId="7D8F66DC" w14:textId="77777777" w:rsidR="00FF6E53" w:rsidRPr="00B33031" w:rsidRDefault="00FF6E53" w:rsidP="00082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• Исполнитель несет полную материальную ответственность за сохранность и комплектность автомобиля Заказчика, переданного ему для выполнения работ. </w:t>
            </w:r>
          </w:p>
          <w:p w14:paraId="016A10EB" w14:textId="77777777" w:rsidR="00082971" w:rsidRPr="00B33031" w:rsidRDefault="006E25A6" w:rsidP="009207F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после получения 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заявки Заказчика </w:t>
            </w:r>
            <w:r w:rsidR="00D2057C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(заявка будет направлена в письменном виде) 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DD685B" w:rsidRPr="00B33031">
              <w:rPr>
                <w:rFonts w:ascii="Times New Roman" w:hAnsi="Times New Roman" w:cs="Times New Roman"/>
                <w:sz w:val="24"/>
                <w:szCs w:val="24"/>
              </w:rPr>
              <w:t>ен оказать услуги по техническому обслуживанию и ремонту ГБО</w:t>
            </w:r>
            <w:r w:rsidR="000F553F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082971" w:rsidRPr="00B33031">
              <w:rPr>
                <w:rFonts w:ascii="Times New Roman" w:hAnsi="Times New Roman" w:cs="Times New Roman"/>
                <w:sz w:val="24"/>
                <w:szCs w:val="24"/>
              </w:rPr>
              <w:t>течении 1</w:t>
            </w:r>
            <w:r w:rsidR="009207F3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(одного) </w:t>
            </w:r>
            <w:r w:rsidR="00DD685B" w:rsidRPr="00B33031">
              <w:rPr>
                <w:rFonts w:ascii="Times New Roman" w:hAnsi="Times New Roman" w:cs="Times New Roman"/>
                <w:sz w:val="24"/>
                <w:szCs w:val="24"/>
              </w:rPr>
              <w:t>рабочего дня</w:t>
            </w:r>
            <w:r w:rsidR="00D2057C" w:rsidRPr="00B330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17B8BF" w14:textId="77777777" w:rsidR="009207F3" w:rsidRPr="00B33031" w:rsidRDefault="00FF6E53" w:rsidP="009207F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Место оказания услуг г.Экибастуз.</w:t>
            </w:r>
          </w:p>
          <w:p w14:paraId="72176C20" w14:textId="28F4A10D" w:rsidR="00783AAF" w:rsidRPr="00B33031" w:rsidRDefault="009207F3" w:rsidP="009207F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Срок оказания услуг с момента подписания договора и до 31 декабря 202</w:t>
            </w:r>
            <w:r w:rsidR="0064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ECC8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Услуга  </w:t>
            </w:r>
          </w:p>
          <w:p w14:paraId="03D77087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4A389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2BD52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5EB0D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719BB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E3C4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0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CC89EF6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0528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D9570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AD596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0A48B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56C86" w14:textId="77777777" w:rsidR="00783AAF" w:rsidRPr="00B33031" w:rsidRDefault="00783AA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0642" w14:textId="125D3072" w:rsidR="00783AAF" w:rsidRPr="00B33031" w:rsidRDefault="006D0519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7D13" w:rsidRPr="00B3303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B702EA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3AAF" w:rsidRPr="00B33031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</w:p>
        </w:tc>
      </w:tr>
    </w:tbl>
    <w:p w14:paraId="7F6DED37" w14:textId="40CAF57F" w:rsidR="00783AAF" w:rsidRPr="00B33031" w:rsidRDefault="00783AAF" w:rsidP="00082971">
      <w:pPr>
        <w:rPr>
          <w:rFonts w:ascii="Times New Roman" w:hAnsi="Times New Roman" w:cs="Times New Roman"/>
          <w:b/>
          <w:sz w:val="24"/>
          <w:szCs w:val="24"/>
        </w:rPr>
      </w:pPr>
    </w:p>
    <w:p w14:paraId="4538D33E" w14:textId="300CBDA7" w:rsidR="0083660A" w:rsidRPr="00B33031" w:rsidRDefault="0083660A" w:rsidP="00082971">
      <w:pPr>
        <w:rPr>
          <w:rFonts w:ascii="Times New Roman" w:hAnsi="Times New Roman" w:cs="Times New Roman"/>
          <w:b/>
          <w:sz w:val="24"/>
          <w:szCs w:val="24"/>
        </w:rPr>
      </w:pPr>
    </w:p>
    <w:p w14:paraId="73D4781F" w14:textId="39112FE7" w:rsidR="0083660A" w:rsidRPr="00B33031" w:rsidRDefault="0083660A" w:rsidP="00082971">
      <w:pPr>
        <w:rPr>
          <w:rFonts w:ascii="Times New Roman" w:hAnsi="Times New Roman" w:cs="Times New Roman"/>
          <w:b/>
          <w:sz w:val="24"/>
          <w:szCs w:val="24"/>
        </w:rPr>
      </w:pPr>
    </w:p>
    <w:p w14:paraId="63678775" w14:textId="77777777" w:rsidR="0083660A" w:rsidRPr="00B33031" w:rsidRDefault="0083660A" w:rsidP="00082971">
      <w:pPr>
        <w:rPr>
          <w:rFonts w:ascii="Times New Roman" w:hAnsi="Times New Roman" w:cs="Times New Roman"/>
          <w:b/>
          <w:sz w:val="24"/>
          <w:szCs w:val="24"/>
        </w:rPr>
      </w:pPr>
    </w:p>
    <w:p w14:paraId="3732560F" w14:textId="086A997D" w:rsidR="003E0D6E" w:rsidRPr="00B33031" w:rsidRDefault="00B33031" w:rsidP="009207F3">
      <w:pPr>
        <w:tabs>
          <w:tab w:val="left" w:pos="7140"/>
        </w:tabs>
        <w:rPr>
          <w:rFonts w:ascii="Times New Roman" w:hAnsi="Times New Roman" w:cs="Times New Roman"/>
          <w:b/>
          <w:sz w:val="24"/>
          <w:szCs w:val="24"/>
        </w:rPr>
      </w:pPr>
      <w:r w:rsidRPr="00B330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Н</w:t>
      </w:r>
      <w:r w:rsidR="00783AAF" w:rsidRPr="00B33031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B33031">
        <w:rPr>
          <w:rFonts w:ascii="Times New Roman" w:hAnsi="Times New Roman" w:cs="Times New Roman"/>
          <w:b/>
          <w:sz w:val="24"/>
          <w:szCs w:val="24"/>
        </w:rPr>
        <w:t xml:space="preserve"> ОМТС        </w:t>
      </w:r>
      <w:r w:rsidR="00082971" w:rsidRPr="00B330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3660A" w:rsidRPr="00B330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3031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3660A" w:rsidRPr="00B330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82971" w:rsidRPr="00B3303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 w:rsidRPr="00B33031">
        <w:rPr>
          <w:rFonts w:ascii="Times New Roman" w:hAnsi="Times New Roman" w:cs="Times New Roman"/>
          <w:b/>
          <w:sz w:val="24"/>
          <w:szCs w:val="24"/>
        </w:rPr>
        <w:t>Ербаева</w:t>
      </w:r>
      <w:proofErr w:type="spellEnd"/>
      <w:r w:rsidRPr="00B33031">
        <w:rPr>
          <w:rFonts w:ascii="Times New Roman" w:hAnsi="Times New Roman" w:cs="Times New Roman"/>
          <w:b/>
          <w:sz w:val="24"/>
          <w:szCs w:val="24"/>
        </w:rPr>
        <w:t xml:space="preserve"> А.М.</w:t>
      </w:r>
    </w:p>
    <w:sectPr w:rsidR="003E0D6E" w:rsidRPr="00B33031" w:rsidSect="009207F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426AA"/>
    <w:multiLevelType w:val="hybridMultilevel"/>
    <w:tmpl w:val="2486B2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31691"/>
    <w:multiLevelType w:val="hybridMultilevel"/>
    <w:tmpl w:val="00622C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83AAF"/>
    <w:rsid w:val="00066A92"/>
    <w:rsid w:val="000710A9"/>
    <w:rsid w:val="0008233C"/>
    <w:rsid w:val="00082971"/>
    <w:rsid w:val="000F553F"/>
    <w:rsid w:val="003941EB"/>
    <w:rsid w:val="003E0D6E"/>
    <w:rsid w:val="005B4C32"/>
    <w:rsid w:val="005F796D"/>
    <w:rsid w:val="00643ED5"/>
    <w:rsid w:val="00695300"/>
    <w:rsid w:val="006D0519"/>
    <w:rsid w:val="006E221F"/>
    <w:rsid w:val="006E25A6"/>
    <w:rsid w:val="00783AAF"/>
    <w:rsid w:val="0083660A"/>
    <w:rsid w:val="009207F3"/>
    <w:rsid w:val="0099559D"/>
    <w:rsid w:val="00B21483"/>
    <w:rsid w:val="00B33031"/>
    <w:rsid w:val="00B702EA"/>
    <w:rsid w:val="00C6394A"/>
    <w:rsid w:val="00C756B0"/>
    <w:rsid w:val="00D2057C"/>
    <w:rsid w:val="00DA6963"/>
    <w:rsid w:val="00DC7D13"/>
    <w:rsid w:val="00DD685B"/>
    <w:rsid w:val="00DE28AF"/>
    <w:rsid w:val="00E26594"/>
    <w:rsid w:val="00F60C88"/>
    <w:rsid w:val="00FE4C82"/>
    <w:rsid w:val="00FF6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7F6A"/>
  <w15:docId w15:val="{57C79EB2-E43D-481F-9BA1-F1021C3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AAF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20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07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1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97ADE-3AE6-4329-8034-F62607568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Sup3</dc:creator>
  <cp:keywords/>
  <dc:description/>
  <cp:lastModifiedBy>Бужак Наталья Игоревна</cp:lastModifiedBy>
  <cp:revision>22</cp:revision>
  <cp:lastPrinted>2026-09-22T04:25:00Z</cp:lastPrinted>
  <dcterms:created xsi:type="dcterms:W3CDTF">2019-11-12T10:59:00Z</dcterms:created>
  <dcterms:modified xsi:type="dcterms:W3CDTF">2026-10-12T11:20:00Z</dcterms:modified>
</cp:coreProperties>
</file>