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888E15" w14:textId="77777777" w:rsidR="00F727E3" w:rsidRDefault="00F727E3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1ABF813D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3FCDD12F" w14:textId="77777777" w:rsidR="004C2531" w:rsidRDefault="004C2531" w:rsidP="00F727E3">
      <w:pPr>
        <w:tabs>
          <w:tab w:val="left" w:pos="2076"/>
        </w:tabs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5DED19D" w14:textId="77777777" w:rsidR="00F727E3" w:rsidRPr="008834BA" w:rsidRDefault="005C3AAB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b/>
          <w:sz w:val="24"/>
          <w:szCs w:val="24"/>
          <w:lang w:val="kk-KZ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="00F727E3" w:rsidRPr="00951ABD">
        <w:rPr>
          <w:rFonts w:ascii="Times New Roman" w:hAnsi="Times New Roman"/>
          <w:b/>
          <w:sz w:val="24"/>
          <w:szCs w:val="24"/>
        </w:rPr>
        <w:t>Техническая спецификация на прием подписки на газеты и журналы</w:t>
      </w:r>
      <w:r w:rsidR="008834BA">
        <w:rPr>
          <w:rFonts w:ascii="Times New Roman" w:hAnsi="Times New Roman"/>
          <w:b/>
          <w:sz w:val="24"/>
          <w:szCs w:val="24"/>
          <w:lang w:val="kk-KZ"/>
        </w:rPr>
        <w:t>.</w:t>
      </w:r>
    </w:p>
    <w:p w14:paraId="601C5032" w14:textId="77777777" w:rsidR="004C2531" w:rsidRPr="00951ABD" w:rsidRDefault="004C2531" w:rsidP="00951ABD">
      <w:pPr>
        <w:tabs>
          <w:tab w:val="left" w:pos="2076"/>
        </w:tabs>
        <w:spacing w:after="0" w:line="240" w:lineRule="auto"/>
        <w:ind w:left="-567"/>
        <w:jc w:val="center"/>
        <w:rPr>
          <w:rFonts w:ascii="Times New Roman" w:hAnsi="Times New Roman"/>
          <w:sz w:val="24"/>
          <w:szCs w:val="24"/>
        </w:rPr>
      </w:pPr>
    </w:p>
    <w:p w14:paraId="60663A54" w14:textId="3CE5490B" w:rsidR="00437666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hAnsi="Times New Roman"/>
          <w:sz w:val="24"/>
          <w:szCs w:val="24"/>
        </w:rPr>
        <w:t xml:space="preserve">         1</w:t>
      </w:r>
      <w:r w:rsidRPr="00A7610B">
        <w:rPr>
          <w:rFonts w:ascii="Times New Roman" w:hAnsi="Times New Roman"/>
          <w:sz w:val="24"/>
          <w:szCs w:val="24"/>
          <w:lang w:val="kk-KZ"/>
        </w:rPr>
        <w:t>.</w:t>
      </w:r>
      <w:r w:rsidRPr="00A7610B">
        <w:rPr>
          <w:rFonts w:ascii="Times New Roman" w:hAnsi="Times New Roman"/>
          <w:sz w:val="24"/>
          <w:szCs w:val="24"/>
        </w:rPr>
        <w:t xml:space="preserve"> Исполнитель должен иметь быть единый подписной каталог на бумажном носителе или в электронной форме, который должен содержать в себе разделы по республиканским и иностранным периодическим печатным изданиям, а также по местным изданиям</w:t>
      </w:r>
      <w:r w:rsidRPr="00A7610B">
        <w:rPr>
          <w:rFonts w:ascii="Times New Roman" w:hAnsi="Times New Roman"/>
          <w:sz w:val="24"/>
          <w:szCs w:val="24"/>
          <w:lang w:val="kk-KZ"/>
        </w:rPr>
        <w:t xml:space="preserve"> в электронном виде</w:t>
      </w:r>
      <w:r w:rsidRPr="00A7610B">
        <w:rPr>
          <w:rFonts w:ascii="Times New Roman" w:hAnsi="Times New Roman"/>
          <w:sz w:val="24"/>
          <w:szCs w:val="24"/>
        </w:rPr>
        <w:t xml:space="preserve"> в зависимости от территории распространения периодического печатного издания </w:t>
      </w:r>
    </w:p>
    <w:p w14:paraId="0632E45D" w14:textId="7ADCAC1E" w:rsidR="00D9258F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hAnsi="Times New Roman"/>
          <w:sz w:val="24"/>
          <w:szCs w:val="24"/>
          <w:lang w:val="kk-KZ"/>
        </w:rPr>
        <w:t xml:space="preserve">         2. З</w:t>
      </w:r>
      <w:proofErr w:type="spellStart"/>
      <w:r w:rsidRPr="00A7610B">
        <w:rPr>
          <w:rFonts w:ascii="Times New Roman" w:hAnsi="Times New Roman"/>
          <w:sz w:val="24"/>
          <w:szCs w:val="24"/>
        </w:rPr>
        <w:t>аказчик</w:t>
      </w:r>
      <w:proofErr w:type="spellEnd"/>
      <w:r w:rsidRPr="00A7610B">
        <w:rPr>
          <w:rFonts w:ascii="Times New Roman" w:hAnsi="Times New Roman"/>
          <w:sz w:val="24"/>
          <w:szCs w:val="24"/>
        </w:rPr>
        <w:t xml:space="preserve"> обязуется произвести предоплату в размере 100% (ста процентов) от общей суммы Договора, в течение </w:t>
      </w:r>
      <w:r w:rsidR="000563F4" w:rsidRPr="00A7610B">
        <w:rPr>
          <w:rFonts w:ascii="Times New Roman" w:hAnsi="Times New Roman"/>
          <w:sz w:val="24"/>
          <w:szCs w:val="24"/>
        </w:rPr>
        <w:t>___</w:t>
      </w:r>
      <w:r w:rsidR="00525B09" w:rsidRPr="00A7610B">
        <w:rPr>
          <w:rFonts w:ascii="Times New Roman" w:hAnsi="Times New Roman"/>
          <w:sz w:val="24"/>
          <w:szCs w:val="24"/>
        </w:rPr>
        <w:t>20</w:t>
      </w:r>
      <w:r w:rsidR="000563F4" w:rsidRPr="00A7610B">
        <w:rPr>
          <w:rFonts w:ascii="Times New Roman" w:hAnsi="Times New Roman"/>
          <w:sz w:val="24"/>
          <w:szCs w:val="24"/>
        </w:rPr>
        <w:t>____</w:t>
      </w:r>
      <w:r w:rsidRPr="00A7610B">
        <w:rPr>
          <w:rFonts w:ascii="Times New Roman" w:hAnsi="Times New Roman"/>
          <w:sz w:val="24"/>
          <w:szCs w:val="24"/>
        </w:rPr>
        <w:t xml:space="preserve"> рабочих дней, со дня подписания Сторонами договора и предварительного предоставления Исполнителем в адрес Заказчика счета на оплату путем перечисления денег на расчетный счет Исполнителя, указанный в настоящем Договоре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. Обеспечить доставку периодических изданий Заказчику по мере выхода подписных изданий из печати и получения их Исполнителем.</w:t>
      </w:r>
    </w:p>
    <w:p w14:paraId="696F7742" w14:textId="01B16712" w:rsidR="008834BA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       3. </w:t>
      </w:r>
      <w:r w:rsidR="008834BA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Исполнителем должен быть заключен договор комиссии с собственником средств массовой информации на услугу р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а</w:t>
      </w:r>
      <w:r w:rsidR="008834BA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спр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о</w:t>
      </w:r>
      <w:r w:rsidR="008834BA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странение периодических печатных изданий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A7610B">
        <w:rPr>
          <w:rFonts w:ascii="Times New Roman" w:hAnsi="Times New Roman"/>
          <w:sz w:val="24"/>
          <w:szCs w:val="24"/>
        </w:rPr>
        <w:t>(далее ППИ)</w:t>
      </w:r>
      <w:r w:rsidR="008834BA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.</w:t>
      </w:r>
    </w:p>
    <w:p w14:paraId="743F1702" w14:textId="2872EDE1" w:rsidR="00F727E3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hAnsi="Times New Roman"/>
          <w:sz w:val="24"/>
          <w:szCs w:val="24"/>
          <w:lang w:val="kk-KZ"/>
        </w:rPr>
        <w:t xml:space="preserve">          4.</w:t>
      </w:r>
      <w:r w:rsidR="0038278E" w:rsidRPr="00A7610B">
        <w:rPr>
          <w:rFonts w:ascii="Times New Roman" w:hAnsi="Times New Roman"/>
          <w:sz w:val="24"/>
          <w:szCs w:val="24"/>
          <w:lang w:val="kk-KZ"/>
        </w:rPr>
        <w:t xml:space="preserve">Прием подписки и доставку </w:t>
      </w:r>
      <w:r w:rsidRPr="00A7610B">
        <w:rPr>
          <w:rFonts w:ascii="Times New Roman" w:hAnsi="Times New Roman"/>
          <w:sz w:val="24"/>
          <w:szCs w:val="24"/>
          <w:lang w:val="kk-KZ"/>
        </w:rPr>
        <w:t>ППИ</w:t>
      </w:r>
      <w:r w:rsidR="008834BA" w:rsidRPr="00A7610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8278E" w:rsidRPr="00A7610B">
        <w:rPr>
          <w:rFonts w:ascii="Times New Roman" w:hAnsi="Times New Roman"/>
          <w:sz w:val="24"/>
          <w:szCs w:val="24"/>
          <w:lang w:val="kk-KZ"/>
        </w:rPr>
        <w:t xml:space="preserve">должен производить Исполнитель, без привлечения посредников </w:t>
      </w:r>
      <w:r w:rsidR="0038278E" w:rsidRPr="00A7610B">
        <w:rPr>
          <w:rFonts w:ascii="Times New Roman" w:hAnsi="Times New Roman"/>
          <w:sz w:val="24"/>
          <w:szCs w:val="24"/>
        </w:rPr>
        <w:t>(</w:t>
      </w:r>
      <w:r w:rsidR="0038278E" w:rsidRPr="00A7610B">
        <w:rPr>
          <w:rFonts w:ascii="Times New Roman" w:hAnsi="Times New Roman"/>
          <w:sz w:val="24"/>
          <w:szCs w:val="24"/>
          <w:lang w:val="kk-KZ"/>
        </w:rPr>
        <w:t xml:space="preserve">третьей стороны). 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>Исполнитель для доставки периодической печатной продукции должен иметь собственное здание для сортировки</w:t>
      </w:r>
      <w:r w:rsidR="008834BA" w:rsidRPr="00A7610B">
        <w:rPr>
          <w:rFonts w:ascii="Times New Roman" w:hAnsi="Times New Roman"/>
          <w:sz w:val="24"/>
          <w:szCs w:val="24"/>
          <w:lang w:val="kk-KZ"/>
        </w:rPr>
        <w:t xml:space="preserve"> ППИ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>, сортировщиков</w:t>
      </w:r>
      <w:r w:rsidR="00D9258F" w:rsidRPr="00A7610B">
        <w:rPr>
          <w:rFonts w:ascii="Times New Roman" w:hAnsi="Times New Roman"/>
          <w:sz w:val="24"/>
          <w:szCs w:val="24"/>
          <w:lang w:val="kk-KZ"/>
        </w:rPr>
        <w:t xml:space="preserve"> в областном/районном центре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 xml:space="preserve">, автопарк </w:t>
      </w:r>
      <w:r w:rsidR="0038278E" w:rsidRPr="00A7610B">
        <w:rPr>
          <w:rFonts w:ascii="Times New Roman" w:hAnsi="Times New Roman"/>
          <w:sz w:val="24"/>
          <w:szCs w:val="24"/>
          <w:lang w:val="kk-KZ"/>
        </w:rPr>
        <w:t xml:space="preserve">- 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>для доставки в населенные пункты</w:t>
      </w:r>
      <w:r w:rsidR="008834BA" w:rsidRPr="00A7610B">
        <w:rPr>
          <w:rFonts w:ascii="Times New Roman" w:hAnsi="Times New Roman"/>
          <w:sz w:val="24"/>
          <w:szCs w:val="24"/>
          <w:lang w:val="kk-KZ"/>
        </w:rPr>
        <w:t xml:space="preserve">, 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>и курьеров</w:t>
      </w:r>
      <w:r w:rsidR="00D9258F" w:rsidRPr="00A7610B">
        <w:rPr>
          <w:rFonts w:ascii="Times New Roman" w:hAnsi="Times New Roman"/>
          <w:sz w:val="24"/>
          <w:szCs w:val="24"/>
          <w:lang w:val="kk-KZ"/>
        </w:rPr>
        <w:t xml:space="preserve"> </w:t>
      </w:r>
      <w:r w:rsidR="0038278E" w:rsidRPr="00A7610B">
        <w:rPr>
          <w:rFonts w:ascii="Times New Roman" w:hAnsi="Times New Roman"/>
          <w:sz w:val="24"/>
          <w:szCs w:val="24"/>
          <w:lang w:val="kk-KZ"/>
        </w:rPr>
        <w:t>-</w:t>
      </w:r>
      <w:r w:rsidR="002F205C" w:rsidRPr="00A7610B">
        <w:rPr>
          <w:rFonts w:ascii="Times New Roman" w:hAnsi="Times New Roman"/>
          <w:sz w:val="24"/>
          <w:szCs w:val="24"/>
          <w:lang w:val="kk-KZ"/>
        </w:rPr>
        <w:t xml:space="preserve"> для доставки </w:t>
      </w:r>
      <w:r w:rsidRPr="00A7610B">
        <w:rPr>
          <w:rFonts w:ascii="Times New Roman" w:hAnsi="Times New Roman"/>
          <w:sz w:val="24"/>
          <w:szCs w:val="24"/>
          <w:lang w:val="kk-KZ"/>
        </w:rPr>
        <w:t>периодических печатных издании</w:t>
      </w:r>
      <w:r w:rsidR="00D9258F" w:rsidRPr="00A7610B">
        <w:rPr>
          <w:rFonts w:ascii="Times New Roman" w:hAnsi="Times New Roman"/>
          <w:sz w:val="24"/>
          <w:szCs w:val="24"/>
          <w:lang w:val="kk-KZ"/>
        </w:rPr>
        <w:t xml:space="preserve"> </w:t>
      </w:r>
      <w:r w:rsidRPr="00A7610B">
        <w:rPr>
          <w:rFonts w:ascii="Times New Roman" w:hAnsi="Times New Roman"/>
          <w:sz w:val="24"/>
          <w:szCs w:val="24"/>
          <w:lang w:val="kk-KZ"/>
        </w:rPr>
        <w:t>Заказчику</w:t>
      </w:r>
      <w:r w:rsidR="00D9258F" w:rsidRPr="00A7610B">
        <w:rPr>
          <w:rFonts w:ascii="Times New Roman" w:hAnsi="Times New Roman"/>
          <w:sz w:val="24"/>
          <w:szCs w:val="24"/>
        </w:rPr>
        <w:t>.</w:t>
      </w:r>
    </w:p>
    <w:p w14:paraId="03EC8010" w14:textId="20393099" w:rsidR="00437666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5.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>Заказчик обязуется предоставить заказ ф. ПС-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7 на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подписку с подписью первого руководителя (или заполнить в технической спецификации Заказ на газеты и журналы) и   произвести оплату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полной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стоимости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подписки</w:t>
      </w:r>
      <w:r w:rsidR="00F131AE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в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размере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="004279E0">
        <w:rPr>
          <w:rFonts w:ascii="Times New Roman" w:eastAsia="Times New Roman" w:hAnsi="Times New Roman"/>
          <w:sz w:val="24"/>
          <w:szCs w:val="24"/>
          <w:lang w:eastAsia="ru-RU"/>
        </w:rPr>
        <w:t>_______</w:t>
      </w:r>
      <w:r w:rsidR="009E2349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E4269E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тенге</w:t>
      </w:r>
      <w:r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;</w:t>
      </w:r>
      <w:r w:rsidR="00E4269E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</w:t>
      </w:r>
      <w:r w:rsidR="00A12344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 xml:space="preserve">      </w:t>
      </w:r>
    </w:p>
    <w:p w14:paraId="3362A77B" w14:textId="0C962347" w:rsidR="00951ABD" w:rsidRPr="00A7610B" w:rsidRDefault="00525B09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а)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на республикан</w:t>
      </w:r>
      <w:r w:rsidR="001124CC" w:rsidRPr="00A7610B"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r w:rsidR="00A35EEC" w:rsidRPr="00A7610B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854B98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ие издания с доставкой с </w:t>
      </w:r>
      <w:r w:rsidR="004D0294" w:rsidRPr="00A7610B">
        <w:rPr>
          <w:rFonts w:ascii="Times New Roman" w:eastAsia="Times New Roman" w:hAnsi="Times New Roman"/>
          <w:sz w:val="24"/>
          <w:szCs w:val="24"/>
          <w:lang w:val="kk-KZ" w:eastAsia="ru-RU"/>
        </w:rPr>
        <w:t>января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14:paraId="1D5FEC28" w14:textId="4251A86D" w:rsidR="00437666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б) на</w:t>
      </w:r>
      <w:r w:rsidR="00A732DC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российские </w:t>
      </w:r>
      <w:r w:rsidR="00F852B2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издания до </w:t>
      </w:r>
      <w:r w:rsidR="007F56A3" w:rsidRPr="00A7610B">
        <w:rPr>
          <w:rFonts w:ascii="Times New Roman" w:eastAsia="Times New Roman" w:hAnsi="Times New Roman"/>
          <w:sz w:val="24"/>
          <w:szCs w:val="24"/>
          <w:lang w:eastAsia="ru-RU"/>
        </w:rPr>
        <w:t>с доставкой</w:t>
      </w:r>
      <w:r w:rsidR="00854B98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с</w:t>
      </w:r>
      <w:r w:rsidR="002547F8" w:rsidRPr="00A7610B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</w:t>
      </w:r>
    </w:p>
    <w:p w14:paraId="6ABFE7FB" w14:textId="2493C332" w:rsidR="00F727E3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В случае просрочки платежа, подписка оформляется со следующего, после оплаты,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месяца (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согласно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срокам приема</w:t>
      </w:r>
      <w:r w:rsidR="007B226E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F727E3" w:rsidRPr="00A7610B">
        <w:rPr>
          <w:rFonts w:ascii="Times New Roman" w:eastAsia="Times New Roman" w:hAnsi="Times New Roman"/>
          <w:sz w:val="24"/>
          <w:szCs w:val="24"/>
          <w:lang w:eastAsia="ru-RU"/>
        </w:rPr>
        <w:t>подписки).</w:t>
      </w:r>
    </w:p>
    <w:p w14:paraId="5F338144" w14:textId="527B24EE" w:rsidR="00210816" w:rsidRPr="00A7610B" w:rsidRDefault="00437666" w:rsidP="00A7610B">
      <w:pPr>
        <w:pStyle w:val="ad"/>
        <w:rPr>
          <w:rFonts w:ascii="Times New Roman" w:eastAsia="Times New Roman" w:hAnsi="Times New Roman"/>
          <w:sz w:val="24"/>
          <w:szCs w:val="24"/>
          <w:lang w:eastAsia="ru-RU"/>
        </w:rPr>
      </w:pP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6. Исполнитель не несет о</w:t>
      </w:r>
      <w:r w:rsidR="00210816" w:rsidRPr="00A7610B">
        <w:rPr>
          <w:rFonts w:ascii="Times New Roman" w:eastAsia="Times New Roman" w:hAnsi="Times New Roman"/>
          <w:sz w:val="24"/>
          <w:szCs w:val="24"/>
          <w:lang w:eastAsia="ru-RU"/>
        </w:rPr>
        <w:t xml:space="preserve">тветственность перед Заказчиком за выход объединенных номеров, за несвоевременный выход, невыход, </w:t>
      </w:r>
      <w:r w:rsidRPr="00A7610B">
        <w:rPr>
          <w:rFonts w:ascii="Times New Roman" w:eastAsia="Times New Roman" w:hAnsi="Times New Roman"/>
          <w:sz w:val="24"/>
          <w:szCs w:val="24"/>
          <w:lang w:eastAsia="ru-RU"/>
        </w:rPr>
        <w:t>в случае прекращения выпуска ППИ по инициативе Собственника, произвести возврат подписной стоимости аннулированных ППИ после поступления денежных средств от собственника СМИ.</w:t>
      </w:r>
    </w:p>
    <w:p w14:paraId="65B76DFD" w14:textId="46B2A2FA" w:rsidR="001B2B8C" w:rsidRPr="00A7610B" w:rsidRDefault="00437666" w:rsidP="00A7610B">
      <w:pPr>
        <w:pStyle w:val="ad"/>
        <w:rPr>
          <w:rFonts w:ascii="Times New Roman" w:eastAsia="Times New Roman" w:hAnsi="Times New Roman"/>
          <w:bCs/>
          <w:sz w:val="24"/>
          <w:szCs w:val="24"/>
          <w:lang w:val="kk-KZ" w:eastAsia="ru-RU"/>
        </w:rPr>
      </w:pPr>
      <w:r w:rsidRPr="00A7610B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         7.</w:t>
      </w:r>
      <w:r w:rsidR="001B2B8C" w:rsidRPr="00A7610B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Ценовое предложение на периодиче</w:t>
      </w:r>
      <w:r w:rsidR="004D0294" w:rsidRPr="00A7610B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>ские печатные  издания  на  2027</w:t>
      </w:r>
      <w:r w:rsidR="001B2B8C" w:rsidRPr="00A7610B">
        <w:rPr>
          <w:rFonts w:ascii="Times New Roman" w:eastAsia="Times New Roman" w:hAnsi="Times New Roman"/>
          <w:bCs/>
          <w:sz w:val="24"/>
          <w:szCs w:val="24"/>
          <w:lang w:val="kk-KZ" w:eastAsia="ru-RU"/>
        </w:rPr>
        <w:t xml:space="preserve">  год  </w:t>
      </w:r>
    </w:p>
    <w:p w14:paraId="49037A45" w14:textId="77777777" w:rsidR="004C2531" w:rsidRPr="00A7610B" w:rsidRDefault="004C2531" w:rsidP="001B2B8C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kk-KZ" w:eastAsia="ru-RU"/>
        </w:rPr>
      </w:pPr>
    </w:p>
    <w:tbl>
      <w:tblPr>
        <w:tblW w:w="10201" w:type="dxa"/>
        <w:tblLook w:val="04A0" w:firstRow="1" w:lastRow="0" w:firstColumn="1" w:lastColumn="0" w:noHBand="0" w:noVBand="1"/>
      </w:tblPr>
      <w:tblGrid>
        <w:gridCol w:w="458"/>
        <w:gridCol w:w="1099"/>
        <w:gridCol w:w="2974"/>
        <w:gridCol w:w="1276"/>
        <w:gridCol w:w="992"/>
        <w:gridCol w:w="1372"/>
        <w:gridCol w:w="2030"/>
      </w:tblGrid>
      <w:tr w:rsidR="00390304" w:rsidRPr="00390304" w14:paraId="505D51BD" w14:textId="77777777" w:rsidTr="00A7610B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69078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0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5091188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Индекс издания </w:t>
            </w:r>
          </w:p>
        </w:tc>
        <w:tc>
          <w:tcPr>
            <w:tcW w:w="29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9677B3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Наименование издания</w:t>
            </w:r>
          </w:p>
          <w:p w14:paraId="41EFBED5" w14:textId="77777777" w:rsidR="00643FC3" w:rsidRPr="00951ABD" w:rsidRDefault="00643FC3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578CBE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Срок подписки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32D3DB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3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06F62CDD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Цена за 1 </w:t>
            </w:r>
            <w:proofErr w:type="spellStart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экз</w:t>
            </w:r>
            <w:proofErr w:type="spellEnd"/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, с учетом НДС </w:t>
            </w:r>
          </w:p>
        </w:tc>
        <w:tc>
          <w:tcPr>
            <w:tcW w:w="20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D23C585" w14:textId="77777777" w:rsidR="00390304" w:rsidRPr="00951ABD" w:rsidRDefault="00390304" w:rsidP="003903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51ABD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Общая стоимость тенге, тиын</w:t>
            </w:r>
          </w:p>
        </w:tc>
      </w:tr>
      <w:tr w:rsidR="00704046" w:rsidRPr="00390304" w14:paraId="22DCF7E6" w14:textId="77777777" w:rsidTr="00A7610B">
        <w:trPr>
          <w:trHeight w:val="31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7159202" w14:textId="77777777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8F221C" w14:textId="3F551FA8" w:rsidR="00704046" w:rsidRPr="001D650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1C354E" w14:textId="0EE994BD" w:rsidR="00704046" w:rsidRPr="001D650D" w:rsidRDefault="00704046" w:rsidP="007040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35E6D3" w14:textId="32B859C0" w:rsidR="00704046" w:rsidRPr="000D61E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50AD7" w14:textId="7BFCCCEF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7DD99F1" w14:textId="1CEEB173" w:rsidR="00704046" w:rsidRPr="000D61E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B67A977" w14:textId="275FDAEB" w:rsidR="00704046" w:rsidRPr="009E2349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</w:tr>
      <w:tr w:rsidR="00704046" w:rsidRPr="00390304" w14:paraId="43D40FC3" w14:textId="77777777" w:rsidTr="00A7610B">
        <w:trPr>
          <w:trHeight w:val="255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21EF8D7" w14:textId="77777777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93D121E" w14:textId="49B68270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ECE3B6" w14:textId="554C3DC8" w:rsidR="00704046" w:rsidRPr="00951ABD" w:rsidRDefault="00704046" w:rsidP="007040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8E89CA8" w14:textId="76F39D31" w:rsidR="00704046" w:rsidRPr="000D61E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CE7CD8" w14:textId="69B1C3A3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9863EE" w14:textId="0C1A43E7" w:rsidR="00704046" w:rsidRPr="000D61E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3E65CC" w14:textId="714E0B69" w:rsidR="00704046" w:rsidRPr="009E2349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</w:tr>
      <w:tr w:rsidR="00704046" w:rsidRPr="00390304" w14:paraId="4C7B04D5" w14:textId="77777777" w:rsidTr="00A7610B">
        <w:trPr>
          <w:trHeight w:val="338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96D7EB6" w14:textId="77777777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8A2E1E9" w14:textId="6E59A15D" w:rsidR="00704046" w:rsidRPr="00951ABD" w:rsidRDefault="00704046" w:rsidP="0070404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5BC180A8" w14:textId="15651880" w:rsidR="00704046" w:rsidRPr="00951ABD" w:rsidRDefault="00704046" w:rsidP="00704046">
            <w:pPr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1A525" w14:textId="14EE9746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7D93671" w14:textId="24239715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30A30CB" w14:textId="66AB9BBB" w:rsidR="00704046" w:rsidRPr="001D650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FEA7E0" w14:textId="1F61B17E" w:rsidR="00704046" w:rsidRPr="001D650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</w:tr>
      <w:tr w:rsidR="00704046" w:rsidRPr="00390304" w14:paraId="3020FAFF" w14:textId="77777777" w:rsidTr="00A7610B">
        <w:trPr>
          <w:trHeight w:val="529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6752BA8" w14:textId="77777777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18A26C" w14:textId="6037D7F4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1BF3A1" w14:textId="68F44545" w:rsidR="00704046" w:rsidRPr="00951ABD" w:rsidRDefault="00704046" w:rsidP="0070404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5E64FF" w14:textId="0E9DF5BB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35547A2" w14:textId="697D4635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9A9BFC8" w14:textId="60823238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2F42C4" w14:textId="0FAC0065" w:rsidR="00704046" w:rsidRPr="00951ABD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</w:tr>
      <w:tr w:rsidR="00951ABD" w:rsidRPr="00951ABD" w14:paraId="5FA81FF6" w14:textId="77777777" w:rsidTr="00A7610B">
        <w:trPr>
          <w:trHeight w:val="410"/>
        </w:trPr>
        <w:tc>
          <w:tcPr>
            <w:tcW w:w="4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84A92D2" w14:textId="77777777" w:rsidR="00951ABD" w:rsidRPr="00951ABD" w:rsidRDefault="00951ABD" w:rsidP="0021081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EF604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9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4C488C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</w:pPr>
            <w:r w:rsidRPr="00951ABD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val="kk-KZ"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87FFC6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6C0B66" w14:textId="77777777" w:rsidR="00951ABD" w:rsidRPr="00951ABD" w:rsidRDefault="00951ABD" w:rsidP="00210816">
            <w:pPr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FE11F0" w14:textId="77777777" w:rsidR="00951ABD" w:rsidRPr="00951ABD" w:rsidRDefault="00951ABD" w:rsidP="0021081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</w:p>
        </w:tc>
        <w:tc>
          <w:tcPr>
            <w:tcW w:w="20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302DB69" w14:textId="0AC56A32" w:rsidR="00951ABD" w:rsidRPr="000D61E0" w:rsidRDefault="000D61E0" w:rsidP="00BB3B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67477,32</w:t>
            </w:r>
          </w:p>
        </w:tc>
      </w:tr>
    </w:tbl>
    <w:p w14:paraId="4FDF11E2" w14:textId="77777777" w:rsidR="00F727E3" w:rsidRDefault="00F727E3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7241E157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5416DD1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44593F76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A024794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89BA9D8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071CF52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B76D4E4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9C37AE6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5ADCB08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0F22A745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6CAABC1E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89E9E8B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558E0D9B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1249B0D7" w14:textId="77777777" w:rsidR="004279E0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p w14:paraId="253DCBEF" w14:textId="77777777" w:rsidR="004279E0" w:rsidRPr="001A3B2E" w:rsidRDefault="004279E0" w:rsidP="004279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1A3B2E">
        <w:rPr>
          <w:rFonts w:ascii="Times New Roman" w:hAnsi="Times New Roman"/>
          <w:b/>
          <w:sz w:val="24"/>
          <w:szCs w:val="24"/>
        </w:rPr>
        <w:t>Газеттер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мен </w:t>
      </w:r>
      <w:proofErr w:type="spellStart"/>
      <w:r w:rsidRPr="001A3B2E">
        <w:rPr>
          <w:rFonts w:ascii="Times New Roman" w:hAnsi="Times New Roman"/>
          <w:b/>
          <w:sz w:val="24"/>
          <w:szCs w:val="24"/>
        </w:rPr>
        <w:t>журналдарға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/>
          <w:sz w:val="24"/>
          <w:szCs w:val="24"/>
        </w:rPr>
        <w:t>жазылуды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/>
          <w:sz w:val="24"/>
          <w:szCs w:val="24"/>
        </w:rPr>
        <w:t>қабылдауға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/>
          <w:sz w:val="24"/>
          <w:szCs w:val="24"/>
        </w:rPr>
        <w:t>арналған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</w:t>
      </w:r>
    </w:p>
    <w:p w14:paraId="4EC54EC3" w14:textId="77777777" w:rsidR="004279E0" w:rsidRPr="001A3B2E" w:rsidRDefault="004279E0" w:rsidP="004279E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1A3B2E">
        <w:rPr>
          <w:rFonts w:ascii="Times New Roman" w:hAnsi="Times New Roman"/>
          <w:b/>
          <w:sz w:val="24"/>
          <w:szCs w:val="24"/>
        </w:rPr>
        <w:t>техникалық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/>
          <w:sz w:val="24"/>
          <w:szCs w:val="24"/>
        </w:rPr>
        <w:t>ерекшелік</w:t>
      </w:r>
      <w:proofErr w:type="spellEnd"/>
      <w:r w:rsidRPr="001A3B2E">
        <w:rPr>
          <w:rFonts w:ascii="Times New Roman" w:hAnsi="Times New Roman"/>
          <w:b/>
          <w:sz w:val="24"/>
          <w:szCs w:val="24"/>
        </w:rPr>
        <w:t>.</w:t>
      </w:r>
    </w:p>
    <w:p w14:paraId="026B7EDD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14:paraId="70EE869A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1.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қағаз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жеткізгіште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немесе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электрондық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нысанда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Бірыңғай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қол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қою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каталогы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болуға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тиіс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онда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республикалық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шетелдік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бойынша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сондай-ақ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жергілікті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бойынша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таралу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аумағына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байланысты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электрондық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түрдегі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бөлімдер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болуға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тиіс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</w:p>
    <w:p w14:paraId="09AEA322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2.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шарттың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жалпы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сомасынан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100% (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жүз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пайыз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)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мөлшерінде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_______ _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жұмыс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күні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ішінде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Тараптар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Шартқа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қол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қойған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берушінің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атына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осы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Шартта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көрсетілген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есеп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шотына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ақша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аудару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жолымен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төлем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шотын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алдын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ала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ұсынған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күннен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бастап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алдын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ала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төлем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жүргізуге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міндеттенеді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басылымдардың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жеткізілуін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қол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қойылған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басылымдардың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баспадан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шығуына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оларды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алуына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қарай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қамтамасыз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ету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.</w:t>
      </w:r>
    </w:p>
    <w:p w14:paraId="0BB50A06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3.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бұқаралық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ақпарат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құралдарының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меншік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иесімен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тарату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қызметіне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бұдан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әрі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-</w:t>
      </w:r>
      <w:r>
        <w:rPr>
          <w:rFonts w:ascii="Times New Roman" w:hAnsi="Times New Roman"/>
          <w:bCs/>
          <w:sz w:val="24"/>
          <w:szCs w:val="24"/>
        </w:rPr>
        <w:t>МББ</w:t>
      </w:r>
      <w:r w:rsidRPr="00047ECC">
        <w:rPr>
          <w:rFonts w:ascii="Times New Roman" w:hAnsi="Times New Roman"/>
          <w:bCs/>
          <w:sz w:val="24"/>
          <w:szCs w:val="24"/>
        </w:rPr>
        <w:t xml:space="preserve">) комиссия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шартын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жасасуға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тиіс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.</w:t>
      </w:r>
    </w:p>
    <w:p w14:paraId="3B4E4446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 4.Жазылымды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қабылдауды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МББ</w:t>
      </w:r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жеткізуді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делдалдарды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үшінші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тарапты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)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тартпай-ақ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жүргізуі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тиіс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өнімдерін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үшін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МББ</w:t>
      </w:r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сұрыптауға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арналған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өз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ғимараты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облыс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/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аудан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орталығында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сұрыптаушылар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елді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мекендерге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үшін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автопарк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үшін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курьерлер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болуы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тиіс.</w:t>
      </w:r>
    </w:p>
    <w:p w14:paraId="449DFED5" w14:textId="1AEBC15C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 5.Тапсырыс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бірінші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басшының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қолы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қойылған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жазылымға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ф. </w:t>
      </w:r>
      <w:r w:rsidR="00270C5A">
        <w:rPr>
          <w:rFonts w:ascii="Times New Roman" w:hAnsi="Times New Roman"/>
          <w:bCs/>
          <w:sz w:val="24"/>
          <w:szCs w:val="24"/>
          <w:lang w:val="kk-KZ"/>
        </w:rPr>
        <w:t>П</w:t>
      </w:r>
      <w:r w:rsidRPr="00047ECC">
        <w:rPr>
          <w:rFonts w:ascii="Times New Roman" w:hAnsi="Times New Roman"/>
          <w:bCs/>
          <w:sz w:val="24"/>
          <w:szCs w:val="24"/>
        </w:rPr>
        <w:t xml:space="preserve">С-7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немесе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техникалық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ерекшелікте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газеттер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мен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журналдарға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тапсырысты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толтыруға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)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және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жазылымның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толық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құнын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_______</w:t>
      </w:r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теңге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мөлшерінде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төлеуге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міндеттенеді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;       </w:t>
      </w:r>
    </w:p>
    <w:p w14:paraId="7C45FD34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  а)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қаңтардан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бастап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жеткізумен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республикалық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;</w:t>
      </w:r>
    </w:p>
    <w:p w14:paraId="240FAD34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  б)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қаңтардан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бастап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жеткізіліммен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ресейлік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.  </w:t>
      </w:r>
    </w:p>
    <w:p w14:paraId="08745A5E" w14:textId="77777777" w:rsidR="004279E0" w:rsidRPr="001A3B2E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A3B2E">
        <w:rPr>
          <w:rFonts w:ascii="Times New Roman" w:hAnsi="Times New Roman"/>
          <w:bCs/>
          <w:sz w:val="24"/>
          <w:szCs w:val="24"/>
        </w:rPr>
        <w:t xml:space="preserve">       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Төлем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мерзiмi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өткен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жағдайда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жазылу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төленгеннен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кейiнгi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айдан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бастап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ресiмделедi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(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жазылуды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қабылдау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мерзiмiне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1A3B2E">
        <w:rPr>
          <w:rFonts w:ascii="Times New Roman" w:hAnsi="Times New Roman"/>
          <w:bCs/>
          <w:sz w:val="24"/>
          <w:szCs w:val="24"/>
        </w:rPr>
        <w:t>сәйкес</w:t>
      </w:r>
      <w:proofErr w:type="spellEnd"/>
      <w:r w:rsidRPr="001A3B2E">
        <w:rPr>
          <w:rFonts w:ascii="Times New Roman" w:hAnsi="Times New Roman"/>
          <w:bCs/>
          <w:sz w:val="24"/>
          <w:szCs w:val="24"/>
        </w:rPr>
        <w:t>).</w:t>
      </w:r>
    </w:p>
    <w:p w14:paraId="72BB7DA5" w14:textId="77777777" w:rsidR="004279E0" w:rsidRPr="00047ECC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6.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Орындаушы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Тапсырыс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берушінің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алдында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Біріккен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нөмірлердің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шығуы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уақтылы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шықпағаны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шықпағаны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үшін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меншік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иесінің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бастамасы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бойынша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МББ</w:t>
      </w:r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шығару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тоқтатылған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жағдайда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, БАҚ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иесінен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ақшалай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қаражат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түскеннен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кейін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жойылған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МББ</w:t>
      </w:r>
      <w:r w:rsidRPr="00047ECC">
        <w:rPr>
          <w:rFonts w:ascii="Times New Roman" w:hAnsi="Times New Roman"/>
          <w:bCs/>
          <w:sz w:val="24"/>
          <w:szCs w:val="24"/>
        </w:rPr>
        <w:t>-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дің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қол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қойылған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құнын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қайтаруға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жауапты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болмайды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>.</w:t>
      </w:r>
    </w:p>
    <w:p w14:paraId="1DD0174F" w14:textId="77777777" w:rsidR="004279E0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047ECC">
        <w:rPr>
          <w:rFonts w:ascii="Times New Roman" w:hAnsi="Times New Roman"/>
          <w:bCs/>
          <w:sz w:val="24"/>
          <w:szCs w:val="24"/>
        </w:rPr>
        <w:t xml:space="preserve">         7.2027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жылға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арналған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мерзімді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баспа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басылымдарына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баға</w:t>
      </w:r>
      <w:proofErr w:type="spellEnd"/>
      <w:r w:rsidRPr="00047ECC">
        <w:rPr>
          <w:rFonts w:ascii="Times New Roman" w:hAnsi="Times New Roman"/>
          <w:bCs/>
          <w:sz w:val="24"/>
          <w:szCs w:val="24"/>
        </w:rPr>
        <w:t xml:space="preserve"> </w:t>
      </w:r>
      <w:proofErr w:type="spellStart"/>
      <w:r w:rsidRPr="00047ECC">
        <w:rPr>
          <w:rFonts w:ascii="Times New Roman" w:hAnsi="Times New Roman"/>
          <w:bCs/>
          <w:sz w:val="24"/>
          <w:szCs w:val="24"/>
        </w:rPr>
        <w:t>ұсынысы</w:t>
      </w:r>
      <w:proofErr w:type="spellEnd"/>
      <w:r>
        <w:rPr>
          <w:rFonts w:ascii="Times New Roman" w:hAnsi="Times New Roman"/>
          <w:bCs/>
          <w:sz w:val="24"/>
          <w:szCs w:val="24"/>
        </w:rPr>
        <w:t>.</w:t>
      </w:r>
    </w:p>
    <w:p w14:paraId="531AE89F" w14:textId="77777777" w:rsidR="004279E0" w:rsidRDefault="004279E0" w:rsidP="004279E0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tbl>
      <w:tblPr>
        <w:tblW w:w="9505" w:type="dxa"/>
        <w:tblLook w:val="04A0" w:firstRow="1" w:lastRow="0" w:firstColumn="1" w:lastColumn="0" w:noHBand="0" w:noVBand="1"/>
      </w:tblPr>
      <w:tblGrid>
        <w:gridCol w:w="458"/>
        <w:gridCol w:w="1275"/>
        <w:gridCol w:w="3035"/>
        <w:gridCol w:w="1226"/>
        <w:gridCol w:w="760"/>
        <w:gridCol w:w="1480"/>
        <w:gridCol w:w="1271"/>
      </w:tblGrid>
      <w:tr w:rsidR="004279E0" w:rsidRPr="001A3B2E" w14:paraId="414CAD20" w14:textId="77777777" w:rsidTr="0048733B">
        <w:trPr>
          <w:trHeight w:val="1155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EFD178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43A2D0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Басылым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индексі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C9F013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val="kk-KZ" w:eastAsia="ru-RU"/>
              </w:rPr>
            </w:pPr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Басылым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00BD75A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Жазылу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мерзімі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2151785B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3B2E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  <w:t>Дана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D82FAAC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ҚҚС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қоса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есептегенде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1 дана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үшін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бағасы</w:t>
            </w:r>
            <w:proofErr w:type="spellEnd"/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34D77A7E" w14:textId="77777777" w:rsidR="004279E0" w:rsidRPr="001A3B2E" w:rsidRDefault="004279E0" w:rsidP="004873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Жалпы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құны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теңге</w:t>
            </w:r>
            <w:proofErr w:type="spellEnd"/>
            <w:r w:rsidRPr="001A3B2E">
              <w:rPr>
                <w:rFonts w:ascii="Times New Roman" w:hAnsi="Times New Roman"/>
                <w:b/>
                <w:sz w:val="24"/>
                <w:szCs w:val="24"/>
              </w:rPr>
              <w:t>, тиын</w:t>
            </w:r>
          </w:p>
          <w:p w14:paraId="4982FDBA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704046" w:rsidRPr="001A3B2E" w14:paraId="6310299E" w14:textId="77777777" w:rsidTr="0048733B">
        <w:trPr>
          <w:trHeight w:val="441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59A7553" w14:textId="77F502B8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93BCAF" w14:textId="0A718569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15392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BBA3CA6" w14:textId="68205E22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Егемен Қазақстан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B57330" w14:textId="663D5FFA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610D756" w14:textId="6B942112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F21C6C6" w14:textId="7FAF006F" w:rsidR="00704046" w:rsidRPr="00FE3A6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D36D2C" w14:textId="527E5CC7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</w:tr>
      <w:tr w:rsidR="00704046" w:rsidRPr="001A3B2E" w14:paraId="58AF69B0" w14:textId="77777777" w:rsidTr="0048733B">
        <w:trPr>
          <w:trHeight w:val="419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E197D51" w14:textId="00E9714A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2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2E99459" w14:textId="57834C56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15356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5ECE0FD" w14:textId="230FA9B6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Казахстанская правда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B802EC4" w14:textId="15D23D57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F8EDB69" w14:textId="25979701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6842C8D" w14:textId="77B0B149" w:rsidR="00704046" w:rsidRPr="00FE3A60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7ADFC29" w14:textId="13E6C6F2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22488,66</w:t>
            </w:r>
          </w:p>
        </w:tc>
      </w:tr>
      <w:tr w:rsidR="00704046" w:rsidRPr="001A3B2E" w14:paraId="58D3C7D1" w14:textId="77777777" w:rsidTr="00AB5A02">
        <w:trPr>
          <w:trHeight w:val="417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767900" w14:textId="176AF308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480CDCB3" w14:textId="7CFA2776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65443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307BA7DA" w14:textId="23C8C47E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Солтүстік Қазақстан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33475" w14:textId="6826DB88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603350" w14:textId="35C0CE5E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29D507D" w14:textId="508E2D3D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825AFBC" w14:textId="30A59B54" w:rsidR="00704046" w:rsidRPr="001A3B2E" w:rsidRDefault="00704046" w:rsidP="007040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10500</w:t>
            </w:r>
          </w:p>
        </w:tc>
      </w:tr>
      <w:tr w:rsidR="00704046" w14:paraId="1CF79B39" w14:textId="77777777" w:rsidTr="00AB5A02">
        <w:trPr>
          <w:trHeight w:val="417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4FA574F7" w14:textId="5C44A1FB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951ABD"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8511FB" w14:textId="50070A6D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65442</w:t>
            </w: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10F9364" w14:textId="3927D52F" w:rsidR="00704046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Северный Казахстан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D96288F" w14:textId="482A40E5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</w:t>
            </w: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49EEFDC" w14:textId="18085C59" w:rsidR="00704046" w:rsidRPr="001A3B2E" w:rsidRDefault="00704046" w:rsidP="0070404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</w:t>
            </w: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06492C7" w14:textId="796A5067" w:rsidR="00704046" w:rsidRDefault="00704046" w:rsidP="0070404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5FBD8D" w14:textId="13CB7CEE" w:rsidR="00704046" w:rsidRDefault="00704046" w:rsidP="0070404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val="kk-KZ" w:eastAsia="ru-RU"/>
              </w:rPr>
              <w:t>12000</w:t>
            </w:r>
          </w:p>
        </w:tc>
      </w:tr>
      <w:tr w:rsidR="004279E0" w14:paraId="6F1A797F" w14:textId="77777777" w:rsidTr="0048733B">
        <w:trPr>
          <w:trHeight w:val="417"/>
        </w:trPr>
        <w:tc>
          <w:tcPr>
            <w:tcW w:w="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2661DC8F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35715F8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EF29188" w14:textId="52C53BB6" w:rsidR="004279E0" w:rsidRDefault="004279E0" w:rsidP="0048733B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Барлығы:</w:t>
            </w:r>
          </w:p>
        </w:tc>
        <w:tc>
          <w:tcPr>
            <w:tcW w:w="12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AC5B7FF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E305DD8" w14:textId="77777777" w:rsidR="004279E0" w:rsidRPr="001A3B2E" w:rsidRDefault="004279E0" w:rsidP="004873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08D07C1" w14:textId="77777777" w:rsidR="004279E0" w:rsidRDefault="004279E0" w:rsidP="0048733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D6F3A40" w14:textId="07EB4CF2" w:rsidR="004279E0" w:rsidRDefault="007629B4" w:rsidP="0048733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  <w:lang w:eastAsia="ru-RU"/>
              </w:rPr>
              <w:t>67477,32</w:t>
            </w:r>
          </w:p>
        </w:tc>
      </w:tr>
    </w:tbl>
    <w:p w14:paraId="39F91F98" w14:textId="77777777" w:rsidR="004279E0" w:rsidRPr="00133DDF" w:rsidRDefault="004279E0" w:rsidP="00F727E3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</w:p>
    <w:sectPr w:rsidR="004279E0" w:rsidRPr="00133DDF" w:rsidSect="005C3AAB">
      <w:pgSz w:w="11906" w:h="16838"/>
      <w:pgMar w:top="0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2E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6182245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282A"/>
    <w:rsid w:val="00045261"/>
    <w:rsid w:val="000563F4"/>
    <w:rsid w:val="00075FA0"/>
    <w:rsid w:val="000850F4"/>
    <w:rsid w:val="000A282A"/>
    <w:rsid w:val="000B653F"/>
    <w:rsid w:val="000D61E0"/>
    <w:rsid w:val="001124CC"/>
    <w:rsid w:val="001524F0"/>
    <w:rsid w:val="00152F36"/>
    <w:rsid w:val="00165C94"/>
    <w:rsid w:val="00173DF5"/>
    <w:rsid w:val="0018080E"/>
    <w:rsid w:val="001B1515"/>
    <w:rsid w:val="001B2B8C"/>
    <w:rsid w:val="001D650D"/>
    <w:rsid w:val="001F27F5"/>
    <w:rsid w:val="001F377D"/>
    <w:rsid w:val="002010E2"/>
    <w:rsid w:val="00210816"/>
    <w:rsid w:val="002245C8"/>
    <w:rsid w:val="002252E3"/>
    <w:rsid w:val="00231ABA"/>
    <w:rsid w:val="002547F8"/>
    <w:rsid w:val="00270C5A"/>
    <w:rsid w:val="00270E62"/>
    <w:rsid w:val="002859B5"/>
    <w:rsid w:val="00291DBB"/>
    <w:rsid w:val="002F205C"/>
    <w:rsid w:val="00307B24"/>
    <w:rsid w:val="003151D7"/>
    <w:rsid w:val="00346A09"/>
    <w:rsid w:val="00365E31"/>
    <w:rsid w:val="0037751B"/>
    <w:rsid w:val="0038242B"/>
    <w:rsid w:val="0038278E"/>
    <w:rsid w:val="00390304"/>
    <w:rsid w:val="00397D51"/>
    <w:rsid w:val="003D1364"/>
    <w:rsid w:val="003E4997"/>
    <w:rsid w:val="003F6786"/>
    <w:rsid w:val="004076C6"/>
    <w:rsid w:val="00416A5E"/>
    <w:rsid w:val="004279E0"/>
    <w:rsid w:val="004361D6"/>
    <w:rsid w:val="00437666"/>
    <w:rsid w:val="00440CC6"/>
    <w:rsid w:val="00452ACC"/>
    <w:rsid w:val="004533AF"/>
    <w:rsid w:val="00476CC9"/>
    <w:rsid w:val="004A083E"/>
    <w:rsid w:val="004A1133"/>
    <w:rsid w:val="004C2531"/>
    <w:rsid w:val="004C527F"/>
    <w:rsid w:val="004D0294"/>
    <w:rsid w:val="004E0C6F"/>
    <w:rsid w:val="004F3EEE"/>
    <w:rsid w:val="00525B09"/>
    <w:rsid w:val="00565068"/>
    <w:rsid w:val="00596690"/>
    <w:rsid w:val="005B348B"/>
    <w:rsid w:val="005B57DE"/>
    <w:rsid w:val="005C3AAB"/>
    <w:rsid w:val="005C772D"/>
    <w:rsid w:val="005F1F57"/>
    <w:rsid w:val="005F4BCE"/>
    <w:rsid w:val="00600742"/>
    <w:rsid w:val="00623500"/>
    <w:rsid w:val="00626113"/>
    <w:rsid w:val="00630286"/>
    <w:rsid w:val="006371A3"/>
    <w:rsid w:val="00643FC3"/>
    <w:rsid w:val="0067094C"/>
    <w:rsid w:val="00676A78"/>
    <w:rsid w:val="00691426"/>
    <w:rsid w:val="00704046"/>
    <w:rsid w:val="007042D1"/>
    <w:rsid w:val="007111D3"/>
    <w:rsid w:val="00734B35"/>
    <w:rsid w:val="0075711F"/>
    <w:rsid w:val="007629B4"/>
    <w:rsid w:val="00762B8B"/>
    <w:rsid w:val="00766141"/>
    <w:rsid w:val="00771D94"/>
    <w:rsid w:val="007A5F8D"/>
    <w:rsid w:val="007B226E"/>
    <w:rsid w:val="007C5709"/>
    <w:rsid w:val="007D5F1E"/>
    <w:rsid w:val="007E1FC4"/>
    <w:rsid w:val="007F56A3"/>
    <w:rsid w:val="0083013A"/>
    <w:rsid w:val="008520E9"/>
    <w:rsid w:val="00854B98"/>
    <w:rsid w:val="008555CD"/>
    <w:rsid w:val="008639FA"/>
    <w:rsid w:val="00866131"/>
    <w:rsid w:val="008802A3"/>
    <w:rsid w:val="008834BA"/>
    <w:rsid w:val="008A3670"/>
    <w:rsid w:val="008C3390"/>
    <w:rsid w:val="008C57CB"/>
    <w:rsid w:val="008E56BD"/>
    <w:rsid w:val="00927AF2"/>
    <w:rsid w:val="00951ABD"/>
    <w:rsid w:val="0095689F"/>
    <w:rsid w:val="0099286C"/>
    <w:rsid w:val="009A68BB"/>
    <w:rsid w:val="009A6DA8"/>
    <w:rsid w:val="009B4EFF"/>
    <w:rsid w:val="009D1296"/>
    <w:rsid w:val="009E2349"/>
    <w:rsid w:val="00A12344"/>
    <w:rsid w:val="00A35EEC"/>
    <w:rsid w:val="00A45855"/>
    <w:rsid w:val="00A5559A"/>
    <w:rsid w:val="00A71E02"/>
    <w:rsid w:val="00A732DC"/>
    <w:rsid w:val="00A73D87"/>
    <w:rsid w:val="00A7610B"/>
    <w:rsid w:val="00A94AEA"/>
    <w:rsid w:val="00A94F85"/>
    <w:rsid w:val="00A97F92"/>
    <w:rsid w:val="00AA5D1D"/>
    <w:rsid w:val="00AB1136"/>
    <w:rsid w:val="00AD7DC2"/>
    <w:rsid w:val="00B25951"/>
    <w:rsid w:val="00B6109E"/>
    <w:rsid w:val="00B67E7D"/>
    <w:rsid w:val="00B7380D"/>
    <w:rsid w:val="00B801BA"/>
    <w:rsid w:val="00BA013D"/>
    <w:rsid w:val="00BA2F28"/>
    <w:rsid w:val="00BB3B6F"/>
    <w:rsid w:val="00BD59E4"/>
    <w:rsid w:val="00BE441B"/>
    <w:rsid w:val="00BF38C6"/>
    <w:rsid w:val="00C14FC2"/>
    <w:rsid w:val="00C21F75"/>
    <w:rsid w:val="00C305B9"/>
    <w:rsid w:val="00C3239D"/>
    <w:rsid w:val="00C3432F"/>
    <w:rsid w:val="00C51C8B"/>
    <w:rsid w:val="00C84B3D"/>
    <w:rsid w:val="00C91F84"/>
    <w:rsid w:val="00CA45CE"/>
    <w:rsid w:val="00CC2FD0"/>
    <w:rsid w:val="00CC3B34"/>
    <w:rsid w:val="00CC6C60"/>
    <w:rsid w:val="00CE09F7"/>
    <w:rsid w:val="00CF0B44"/>
    <w:rsid w:val="00CF107A"/>
    <w:rsid w:val="00CF1C0D"/>
    <w:rsid w:val="00D01AF0"/>
    <w:rsid w:val="00D15EBC"/>
    <w:rsid w:val="00D31F67"/>
    <w:rsid w:val="00D347BE"/>
    <w:rsid w:val="00D762B5"/>
    <w:rsid w:val="00D9258F"/>
    <w:rsid w:val="00DA3F78"/>
    <w:rsid w:val="00DB4BD6"/>
    <w:rsid w:val="00DC104D"/>
    <w:rsid w:val="00DC353E"/>
    <w:rsid w:val="00DE0C04"/>
    <w:rsid w:val="00DE14BE"/>
    <w:rsid w:val="00DE7B1E"/>
    <w:rsid w:val="00E04F6D"/>
    <w:rsid w:val="00E204AE"/>
    <w:rsid w:val="00E26D3D"/>
    <w:rsid w:val="00E33863"/>
    <w:rsid w:val="00E4269E"/>
    <w:rsid w:val="00E73EC4"/>
    <w:rsid w:val="00E762DD"/>
    <w:rsid w:val="00E91513"/>
    <w:rsid w:val="00E918B1"/>
    <w:rsid w:val="00EB7A84"/>
    <w:rsid w:val="00EE7AAD"/>
    <w:rsid w:val="00EF36CD"/>
    <w:rsid w:val="00F0236E"/>
    <w:rsid w:val="00F131AE"/>
    <w:rsid w:val="00F17D82"/>
    <w:rsid w:val="00F53685"/>
    <w:rsid w:val="00F727E3"/>
    <w:rsid w:val="00F852B2"/>
    <w:rsid w:val="00FD170A"/>
    <w:rsid w:val="00FE1C1C"/>
    <w:rsid w:val="00FF3C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71F8B1"/>
  <w15:docId w15:val="{3387D193-70CB-41A8-A2FC-F57F21B9F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27E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1AF0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4F3E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F3EEE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21081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5B348B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5B348B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B348B"/>
    <w:rPr>
      <w:rFonts w:ascii="Calibri" w:eastAsia="Calibri" w:hAnsi="Calibri" w:cs="Times New Roman"/>
      <w:sz w:val="20"/>
      <w:szCs w:val="2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B348B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5B348B"/>
    <w:rPr>
      <w:rFonts w:ascii="Calibri" w:eastAsia="Calibri" w:hAnsi="Calibri" w:cs="Times New Roman"/>
      <w:b/>
      <w:bCs/>
      <w:sz w:val="20"/>
      <w:szCs w:val="20"/>
    </w:rPr>
  </w:style>
  <w:style w:type="paragraph" w:styleId="ac">
    <w:name w:val="Revision"/>
    <w:hidden/>
    <w:uiPriority w:val="99"/>
    <w:semiHidden/>
    <w:rsid w:val="0099286C"/>
    <w:pPr>
      <w:spacing w:after="0" w:line="240" w:lineRule="auto"/>
    </w:pPr>
    <w:rPr>
      <w:rFonts w:ascii="Calibri" w:eastAsia="Calibri" w:hAnsi="Calibri" w:cs="Times New Roman"/>
    </w:rPr>
  </w:style>
  <w:style w:type="paragraph" w:styleId="ad">
    <w:name w:val="No Spacing"/>
    <w:uiPriority w:val="1"/>
    <w:qFormat/>
    <w:rsid w:val="00A7610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7387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6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6E5777-F6C2-4316-A9EF-CAF157649A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792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Далабаева Береке Сериковна</dc:creator>
  <cp:lastModifiedBy>Matrix</cp:lastModifiedBy>
  <cp:revision>33</cp:revision>
  <cp:lastPrinted>2026-10-02T12:02:00Z</cp:lastPrinted>
  <dcterms:created xsi:type="dcterms:W3CDTF">2025-11-04T06:33:00Z</dcterms:created>
  <dcterms:modified xsi:type="dcterms:W3CDTF">2026-10-15T09:43:00Z</dcterms:modified>
</cp:coreProperties>
</file>