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A0D" w:rsidRDefault="006C14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B74A0D" w:rsidRDefault="006C14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услуге гербовых бланков (приказ, фирменный бланк)</w:t>
      </w:r>
    </w:p>
    <w:p w:rsidR="00B74A0D" w:rsidRDefault="006C14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Изготовление фирменных бланков </w:t>
      </w:r>
      <w:r>
        <w:rPr>
          <w:rFonts w:ascii="Times New Roman" w:hAnsi="Times New Roman" w:cs="Times New Roman"/>
          <w:sz w:val="28"/>
          <w:szCs w:val="28"/>
          <w:lang w:val="kk-KZ"/>
        </w:rPr>
        <w:t>без</w:t>
      </w:r>
      <w:r>
        <w:rPr>
          <w:rFonts w:ascii="Times New Roman" w:hAnsi="Times New Roman" w:cs="Times New Roman"/>
          <w:sz w:val="28"/>
          <w:szCs w:val="28"/>
        </w:rPr>
        <w:t xml:space="preserve"> нумерацией на белой бумаге с изображением Герба в соответствии с </w:t>
      </w:r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РК 989-2014. Фирменные бланки должны быть изготовлены в соответствии с действующими государственными стандартами Республики Казахстан, а также с Правилами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организациях, утвержденными Постановлением Правительства Республики Казахстан от 31 октября 2018 года № 703. Фирменный бланк </w:t>
      </w:r>
      <w:r>
        <w:rPr>
          <w:rFonts w:ascii="Times New Roman" w:hAnsi="Times New Roman" w:cs="Times New Roman"/>
          <w:b/>
          <w:sz w:val="28"/>
          <w:szCs w:val="28"/>
        </w:rPr>
        <w:t>«для приказов»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формат бланка А-4. Офсетная бумага. Плотность бумаги не менее </w:t>
      </w:r>
      <w:r>
        <w:rPr>
          <w:rFonts w:ascii="Times New Roman" w:hAnsi="Times New Roman" w:cs="Times New Roman"/>
          <w:sz w:val="28"/>
          <w:szCs w:val="28"/>
          <w:lang w:val="kk-KZ"/>
        </w:rPr>
        <w:t>100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</w:t>
      </w:r>
      <w:proofErr w:type="spellEnd"/>
      <w:r>
        <w:rPr>
          <w:rFonts w:ascii="Times New Roman" w:hAnsi="Times New Roman" w:cs="Times New Roman"/>
          <w:sz w:val="28"/>
          <w:szCs w:val="28"/>
        </w:rPr>
        <w:t>/м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белизна не менее 146 %. Нумерация – </w:t>
      </w:r>
      <w:r>
        <w:rPr>
          <w:rFonts w:ascii="Times New Roman" w:hAnsi="Times New Roman" w:cs="Times New Roman"/>
          <w:sz w:val="28"/>
          <w:szCs w:val="28"/>
          <w:lang w:val="kk-KZ"/>
        </w:rPr>
        <w:t>нет</w:t>
      </w:r>
      <w:r>
        <w:rPr>
          <w:rFonts w:ascii="Times New Roman" w:hAnsi="Times New Roman" w:cs="Times New Roman"/>
          <w:sz w:val="28"/>
          <w:szCs w:val="28"/>
        </w:rPr>
        <w:t xml:space="preserve">,. Количество бланк приказа- </w:t>
      </w:r>
      <w:r w:rsidR="004614E6">
        <w:rPr>
          <w:rFonts w:ascii="Times New Roman" w:hAnsi="Times New Roman" w:cs="Times New Roman"/>
          <w:sz w:val="28"/>
          <w:szCs w:val="28"/>
          <w:lang w:val="en-US"/>
        </w:rPr>
        <w:t>1500</w:t>
      </w:r>
      <w:r w:rsidR="00AD03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шт. Перед изготовлением дополнительно согласовать с Заказчиком.</w:t>
      </w:r>
    </w:p>
    <w:p w:rsidR="00B74A0D" w:rsidRDefault="00B74A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4A0D" w:rsidRDefault="00B74A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4A0D" w:rsidRDefault="00B74A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4A0D" w:rsidRDefault="00B74A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4A0D" w:rsidRDefault="00B74A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4A0D" w:rsidRDefault="00B74A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4A0D" w:rsidRDefault="00B74A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4A0D" w:rsidRDefault="00B74A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4A0D" w:rsidRDefault="006C14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ерекшелігі</w:t>
      </w:r>
      <w:proofErr w:type="spellEnd"/>
    </w:p>
    <w:p w:rsidR="00B74A0D" w:rsidRDefault="006C14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елтаңбалық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бланкілер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қызметі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бұйрық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фирмалық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бланк)</w:t>
      </w:r>
    </w:p>
    <w:p w:rsidR="00B74A0D" w:rsidRDefault="006C14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ҚР СТ 989-2014 </w:t>
      </w:r>
      <w:proofErr w:type="spellStart"/>
      <w:r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Елтаңба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бейнеленген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>ғазға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нөмірленген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фирмалық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бланкілерді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Фирмалық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бланкілер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стандарттарына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Үкіметінің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 </w:t>
      </w:r>
      <w:proofErr w:type="spellStart"/>
      <w:r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31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қазандағы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703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қаулысымен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бекітілген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ұйымдарда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құжаттама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құжаттаманы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құжат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айналымы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жүйелерін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қағидаларына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әзірленуге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Бұйрықтар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фирмалық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бланкі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А-4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бланкінің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форматы.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Офсеттік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қағаз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>ғаздың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тығыздығы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100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/м2 кем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ақтығы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146% кем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Нөмірлеу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>жоқ</w:t>
      </w:r>
      <w:r>
        <w:rPr>
          <w:rFonts w:ascii="Times New Roman" w:hAnsi="Times New Roman" w:cs="Times New Roman"/>
          <w:sz w:val="28"/>
          <w:szCs w:val="28"/>
        </w:rPr>
        <w:t>,  Саны-</w:t>
      </w:r>
      <w:r w:rsidR="004614E6" w:rsidRPr="004614E6">
        <w:rPr>
          <w:rFonts w:ascii="Times New Roman" w:hAnsi="Times New Roman" w:cs="Times New Roman"/>
          <w:sz w:val="28"/>
          <w:szCs w:val="28"/>
        </w:rPr>
        <w:t>1500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дана</w:t>
      </w:r>
      <w:proofErr w:type="gramEnd"/>
      <w:r>
        <w:rPr>
          <w:rFonts w:ascii="Times New Roman" w:hAnsi="Times New Roman" w:cs="Times New Roman"/>
          <w:sz w:val="28"/>
          <w:szCs w:val="28"/>
          <w:lang w:val="kk-KZ"/>
        </w:rPr>
        <w:t xml:space="preserve"> бұйрық</w:t>
      </w:r>
      <w:r>
        <w:rPr>
          <w:rFonts w:ascii="Times New Roman" w:hAnsi="Times New Roman" w:cs="Times New Roman"/>
          <w:sz w:val="28"/>
          <w:szCs w:val="28"/>
        </w:rPr>
        <w:t xml:space="preserve">;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алдында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B74A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780" w:rsidRDefault="00C77780">
      <w:pPr>
        <w:spacing w:line="240" w:lineRule="auto"/>
      </w:pPr>
      <w:r>
        <w:separator/>
      </w:r>
    </w:p>
  </w:endnote>
  <w:endnote w:type="continuationSeparator" w:id="0">
    <w:p w:rsidR="00C77780" w:rsidRDefault="00C777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780" w:rsidRDefault="00C77780">
      <w:pPr>
        <w:spacing w:after="0"/>
      </w:pPr>
      <w:r>
        <w:separator/>
      </w:r>
    </w:p>
  </w:footnote>
  <w:footnote w:type="continuationSeparator" w:id="0">
    <w:p w:rsidR="00C77780" w:rsidRDefault="00C7778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E01"/>
    <w:rsid w:val="00087BF0"/>
    <w:rsid w:val="000E1327"/>
    <w:rsid w:val="00105B86"/>
    <w:rsid w:val="00154E22"/>
    <w:rsid w:val="004614E6"/>
    <w:rsid w:val="004A45B4"/>
    <w:rsid w:val="006C141D"/>
    <w:rsid w:val="007B6E58"/>
    <w:rsid w:val="00A63770"/>
    <w:rsid w:val="00A750C5"/>
    <w:rsid w:val="00AD0322"/>
    <w:rsid w:val="00B43E01"/>
    <w:rsid w:val="00B74A0D"/>
    <w:rsid w:val="00B8096F"/>
    <w:rsid w:val="00C77780"/>
    <w:rsid w:val="00E97EF4"/>
    <w:rsid w:val="00F22E15"/>
    <w:rsid w:val="37BE0C16"/>
    <w:rsid w:val="667D053E"/>
    <w:rsid w:val="6D44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2026-10-23T11:39:00Z</cp:lastPrinted>
  <dcterms:created xsi:type="dcterms:W3CDTF">2026-02-24T11:50:00Z</dcterms:created>
  <dcterms:modified xsi:type="dcterms:W3CDTF">2026-10-23T11:39:00Z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5F9B43C90A504B47BB432DFEB1270AB7_12</vt:lpwstr>
  </property>
</Properties>
</file>