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2DC0FD" w14:textId="77777777" w:rsidR="001F47B4" w:rsidRPr="00986B08" w:rsidRDefault="001F47B4" w:rsidP="00E939A5">
      <w:pPr>
        <w:spacing w:after="0"/>
        <w:ind w:left="-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6B08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66A476FF" w14:textId="77777777" w:rsidR="00BE157B" w:rsidRPr="00986B08" w:rsidRDefault="001F47B4" w:rsidP="00BE157B">
      <w:pPr>
        <w:spacing w:after="0"/>
        <w:ind w:left="-851"/>
        <w:jc w:val="center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 xml:space="preserve">на изготовление штор из велюровой </w:t>
      </w:r>
      <w:proofErr w:type="gramStart"/>
      <w:r w:rsidRPr="00986B08">
        <w:rPr>
          <w:rFonts w:ascii="Times New Roman" w:hAnsi="Times New Roman" w:cs="Times New Roman"/>
          <w:sz w:val="24"/>
          <w:szCs w:val="24"/>
        </w:rPr>
        <w:t>ткани</w:t>
      </w:r>
      <w:r w:rsidR="00C25206" w:rsidRPr="00986B08">
        <w:rPr>
          <w:rFonts w:ascii="Times New Roman" w:hAnsi="Times New Roman" w:cs="Times New Roman"/>
          <w:sz w:val="24"/>
          <w:szCs w:val="24"/>
        </w:rPr>
        <w:t xml:space="preserve"> </w:t>
      </w:r>
      <w:r w:rsidRPr="00986B08">
        <w:rPr>
          <w:rFonts w:ascii="Times New Roman" w:hAnsi="Times New Roman" w:cs="Times New Roman"/>
          <w:sz w:val="24"/>
          <w:szCs w:val="24"/>
        </w:rPr>
        <w:t xml:space="preserve"> бежевого</w:t>
      </w:r>
      <w:proofErr w:type="gramEnd"/>
      <w:r w:rsidRPr="00986B08">
        <w:rPr>
          <w:rFonts w:ascii="Times New Roman" w:hAnsi="Times New Roman" w:cs="Times New Roman"/>
          <w:sz w:val="24"/>
          <w:szCs w:val="24"/>
        </w:rPr>
        <w:t xml:space="preserve"> цвета, </w:t>
      </w:r>
    </w:p>
    <w:p w14:paraId="611B5A0D" w14:textId="3C3C0BFB" w:rsidR="004044B3" w:rsidRPr="00986B08" w:rsidRDefault="001F47B4" w:rsidP="00BE157B">
      <w:pPr>
        <w:spacing w:after="0"/>
        <w:ind w:left="-851"/>
        <w:jc w:val="center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изготовленные по индивидуальным размерам.</w:t>
      </w:r>
    </w:p>
    <w:tbl>
      <w:tblPr>
        <w:tblStyle w:val="a3"/>
        <w:tblW w:w="10207" w:type="dxa"/>
        <w:tblInd w:w="-856" w:type="dxa"/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316C68" w:rsidRPr="00986B08" w14:paraId="75AD42F0" w14:textId="77777777" w:rsidTr="00CE3DF2">
        <w:trPr>
          <w:trHeight w:val="659"/>
        </w:trPr>
        <w:tc>
          <w:tcPr>
            <w:tcW w:w="709" w:type="dxa"/>
          </w:tcPr>
          <w:p w14:paraId="6773BF12" w14:textId="77777777" w:rsidR="00E939A5" w:rsidRPr="00986B08" w:rsidRDefault="00E939A5" w:rsidP="00316C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5A5D90F" w14:textId="76850091" w:rsidR="00316C68" w:rsidRPr="00986B08" w:rsidRDefault="00316C68" w:rsidP="00316C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14A258E6" w14:textId="7778F041" w:rsidR="00E939A5" w:rsidRPr="00986B08" w:rsidRDefault="00E939A5" w:rsidP="00316C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</w:tcPr>
          <w:p w14:paraId="72F36E47" w14:textId="77777777" w:rsidR="00E939A5" w:rsidRPr="00986B08" w:rsidRDefault="00E939A5" w:rsidP="00316C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33927FA" w14:textId="5E76143E" w:rsidR="00316C68" w:rsidRPr="00986B08" w:rsidRDefault="00316C68" w:rsidP="00316C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237" w:type="dxa"/>
          </w:tcPr>
          <w:p w14:paraId="011BD456" w14:textId="77777777" w:rsidR="00E939A5" w:rsidRPr="00986B08" w:rsidRDefault="00E939A5" w:rsidP="00316C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2BF730B" w14:textId="7FDA9F3D" w:rsidR="00316C68" w:rsidRPr="00986B08" w:rsidRDefault="00316C68" w:rsidP="00316C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</w:t>
            </w:r>
          </w:p>
        </w:tc>
      </w:tr>
      <w:tr w:rsidR="00316C68" w:rsidRPr="00986B08" w14:paraId="43EC5201" w14:textId="77777777" w:rsidTr="00CE3DF2">
        <w:tc>
          <w:tcPr>
            <w:tcW w:w="709" w:type="dxa"/>
          </w:tcPr>
          <w:p w14:paraId="12EDD824" w14:textId="62E72B78" w:rsidR="00316C68" w:rsidRPr="00986B08" w:rsidRDefault="00A7586D" w:rsidP="00404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14:paraId="4989A6BB" w14:textId="5C2ED2A4" w:rsidR="00316C68" w:rsidRPr="00986B08" w:rsidRDefault="00997F4B" w:rsidP="00AE0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Вид изделия</w:t>
            </w:r>
          </w:p>
        </w:tc>
        <w:tc>
          <w:tcPr>
            <w:tcW w:w="6237" w:type="dxa"/>
          </w:tcPr>
          <w:p w14:paraId="40CE42FA" w14:textId="313185AD" w:rsidR="00316C68" w:rsidRPr="00986B08" w:rsidRDefault="00997F4B" w:rsidP="00AE0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Шторы</w:t>
            </w:r>
          </w:p>
        </w:tc>
      </w:tr>
      <w:tr w:rsidR="00316C68" w:rsidRPr="00986B08" w14:paraId="3179B3D5" w14:textId="77777777" w:rsidTr="00CE3DF2">
        <w:tc>
          <w:tcPr>
            <w:tcW w:w="709" w:type="dxa"/>
          </w:tcPr>
          <w:p w14:paraId="5C12BA64" w14:textId="597B8D02" w:rsidR="00316C68" w:rsidRPr="00986B08" w:rsidRDefault="00A7586D" w:rsidP="00404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14:paraId="558579D9" w14:textId="1C485FF2" w:rsidR="00316C68" w:rsidRPr="00986B08" w:rsidRDefault="00997F4B" w:rsidP="00A75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</w:p>
        </w:tc>
        <w:tc>
          <w:tcPr>
            <w:tcW w:w="6237" w:type="dxa"/>
          </w:tcPr>
          <w:p w14:paraId="7CA06CC5" w14:textId="22C24F84" w:rsidR="00316C68" w:rsidRPr="00986B08" w:rsidRDefault="00997F4B" w:rsidP="00A75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Велюровая ткань</w:t>
            </w:r>
          </w:p>
        </w:tc>
      </w:tr>
      <w:tr w:rsidR="00316C68" w:rsidRPr="00986B08" w14:paraId="47419919" w14:textId="77777777" w:rsidTr="00CE3DF2">
        <w:tc>
          <w:tcPr>
            <w:tcW w:w="709" w:type="dxa"/>
          </w:tcPr>
          <w:p w14:paraId="24F4CC5F" w14:textId="73DD6D93" w:rsidR="00316C68" w:rsidRPr="00986B08" w:rsidRDefault="00A7586D" w:rsidP="00404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14:paraId="5E5111C1" w14:textId="5A965D49" w:rsidR="00316C68" w:rsidRPr="00986B08" w:rsidRDefault="00997F4B" w:rsidP="00A7586D">
            <w:pPr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 w:rsidR="00A7586D" w:rsidRPr="00986B0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14:paraId="6723109F" w14:textId="1E3910D3" w:rsidR="00316C68" w:rsidRPr="00986B08" w:rsidRDefault="00997F4B" w:rsidP="00A75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Бежевый</w:t>
            </w:r>
          </w:p>
        </w:tc>
      </w:tr>
      <w:tr w:rsidR="00316C68" w:rsidRPr="00986B08" w14:paraId="17298FEC" w14:textId="77777777" w:rsidTr="00CE3DF2">
        <w:tc>
          <w:tcPr>
            <w:tcW w:w="709" w:type="dxa"/>
          </w:tcPr>
          <w:p w14:paraId="3A9B3F28" w14:textId="10C1972B" w:rsidR="00316C68" w:rsidRPr="00986B08" w:rsidRDefault="00A7586D" w:rsidP="00404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14:paraId="70D2AAA9" w14:textId="6E73514D" w:rsidR="00316C68" w:rsidRPr="00986B08" w:rsidRDefault="00997F4B" w:rsidP="00A75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Высота одной шторы</w:t>
            </w:r>
          </w:p>
        </w:tc>
        <w:tc>
          <w:tcPr>
            <w:tcW w:w="6237" w:type="dxa"/>
          </w:tcPr>
          <w:p w14:paraId="5CE9FA06" w14:textId="4EEF3D40" w:rsidR="00316C68" w:rsidRPr="00986B08" w:rsidRDefault="00997F4B" w:rsidP="00A75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2,80 м</w:t>
            </w:r>
          </w:p>
        </w:tc>
      </w:tr>
      <w:tr w:rsidR="00316C68" w:rsidRPr="00986B08" w14:paraId="448CF973" w14:textId="77777777" w:rsidTr="00CE3DF2">
        <w:tc>
          <w:tcPr>
            <w:tcW w:w="709" w:type="dxa"/>
          </w:tcPr>
          <w:p w14:paraId="30831F1C" w14:textId="6DD0FC59" w:rsidR="00316C68" w:rsidRPr="00986B08" w:rsidRDefault="00A7586D" w:rsidP="00404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14:paraId="314D4EDD" w14:textId="224B942A" w:rsidR="00316C68" w:rsidRPr="00986B08" w:rsidRDefault="00997F4B" w:rsidP="00A75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Ширина одной шторы</w:t>
            </w:r>
          </w:p>
        </w:tc>
        <w:tc>
          <w:tcPr>
            <w:tcW w:w="6237" w:type="dxa"/>
          </w:tcPr>
          <w:p w14:paraId="7DD73804" w14:textId="3E34E289" w:rsidR="00316C68" w:rsidRPr="00986B08" w:rsidRDefault="00997F4B" w:rsidP="00A75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3,50 м</w:t>
            </w:r>
          </w:p>
        </w:tc>
      </w:tr>
      <w:tr w:rsidR="00316C68" w:rsidRPr="00986B08" w14:paraId="4A49BF2C" w14:textId="77777777" w:rsidTr="00CE3DF2">
        <w:tc>
          <w:tcPr>
            <w:tcW w:w="709" w:type="dxa"/>
          </w:tcPr>
          <w:p w14:paraId="6F4A7E53" w14:textId="056DD739" w:rsidR="00316C68" w:rsidRPr="00986B08" w:rsidRDefault="00A7586D" w:rsidP="00404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</w:tcPr>
          <w:p w14:paraId="17DD3648" w14:textId="73148C42" w:rsidR="00316C68" w:rsidRPr="00986B08" w:rsidRDefault="00475909" w:rsidP="00A75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Количество штор</w:t>
            </w:r>
          </w:p>
        </w:tc>
        <w:tc>
          <w:tcPr>
            <w:tcW w:w="6237" w:type="dxa"/>
          </w:tcPr>
          <w:p w14:paraId="1C783303" w14:textId="22C7158A" w:rsidR="00316C68" w:rsidRPr="00986B08" w:rsidRDefault="00475909" w:rsidP="00A75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6 шт.</w:t>
            </w:r>
          </w:p>
        </w:tc>
      </w:tr>
      <w:tr w:rsidR="00316C68" w:rsidRPr="00986B08" w14:paraId="13960CCB" w14:textId="77777777" w:rsidTr="00CE3DF2">
        <w:tc>
          <w:tcPr>
            <w:tcW w:w="709" w:type="dxa"/>
          </w:tcPr>
          <w:p w14:paraId="0A37E6F6" w14:textId="61E666F8" w:rsidR="00316C68" w:rsidRPr="00986B08" w:rsidRDefault="00A7586D" w:rsidP="00404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1" w:type="dxa"/>
          </w:tcPr>
          <w:p w14:paraId="1DA41508" w14:textId="28E52A8A" w:rsidR="00316C68" w:rsidRPr="00986B08" w:rsidRDefault="00475909" w:rsidP="00A75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Общая площадь полотна</w:t>
            </w:r>
          </w:p>
        </w:tc>
        <w:tc>
          <w:tcPr>
            <w:tcW w:w="6237" w:type="dxa"/>
          </w:tcPr>
          <w:p w14:paraId="3AC78715" w14:textId="1358793D" w:rsidR="00316C68" w:rsidRPr="00986B08" w:rsidRDefault="00475909" w:rsidP="00A75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58,80 м²</w:t>
            </w:r>
          </w:p>
        </w:tc>
      </w:tr>
      <w:tr w:rsidR="00475909" w:rsidRPr="00986B08" w14:paraId="7D58D2DE" w14:textId="77777777" w:rsidTr="00CE3DF2">
        <w:tc>
          <w:tcPr>
            <w:tcW w:w="709" w:type="dxa"/>
          </w:tcPr>
          <w:p w14:paraId="7A31698B" w14:textId="5F0919F3" w:rsidR="00475909" w:rsidRPr="00986B08" w:rsidRDefault="00A7586D" w:rsidP="00404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1" w:type="dxa"/>
          </w:tcPr>
          <w:p w14:paraId="528853F6" w14:textId="77777777" w:rsidR="00475909" w:rsidRPr="00986B08" w:rsidRDefault="00475909" w:rsidP="00475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Обработка краев</w:t>
            </w:r>
          </w:p>
          <w:p w14:paraId="54AAFA12" w14:textId="77777777" w:rsidR="00475909" w:rsidRPr="00986B08" w:rsidRDefault="00475909" w:rsidP="004759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3E48790E" w14:textId="506E05CE" w:rsidR="00475909" w:rsidRPr="00986B08" w:rsidRDefault="00475909" w:rsidP="00475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Качественная обработка всех срезов, без осыпания ткани</w:t>
            </w:r>
          </w:p>
        </w:tc>
      </w:tr>
      <w:tr w:rsidR="00475909" w:rsidRPr="00986B08" w14:paraId="617ECA5C" w14:textId="77777777" w:rsidTr="00CE3DF2">
        <w:tc>
          <w:tcPr>
            <w:tcW w:w="709" w:type="dxa"/>
          </w:tcPr>
          <w:p w14:paraId="0F140564" w14:textId="7B3561A8" w:rsidR="00475909" w:rsidRPr="00986B08" w:rsidRDefault="00A7586D" w:rsidP="00404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61" w:type="dxa"/>
          </w:tcPr>
          <w:p w14:paraId="7CEDF78B" w14:textId="77777777" w:rsidR="00475909" w:rsidRPr="00986B08" w:rsidRDefault="00475909" w:rsidP="00475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Верхняя часть</w:t>
            </w:r>
          </w:p>
          <w:p w14:paraId="0E1F96E9" w14:textId="77777777" w:rsidR="00475909" w:rsidRPr="00986B08" w:rsidRDefault="00475909" w:rsidP="004759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6CED2A5B" w14:textId="0CBE800D" w:rsidR="00475909" w:rsidRPr="00986B08" w:rsidRDefault="00475909" w:rsidP="00475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Оснащение шторной тесьмой для крепления на карниз</w:t>
            </w:r>
          </w:p>
        </w:tc>
      </w:tr>
      <w:tr w:rsidR="00475909" w:rsidRPr="00986B08" w14:paraId="1B9D2983" w14:textId="77777777" w:rsidTr="00CE3DF2">
        <w:tc>
          <w:tcPr>
            <w:tcW w:w="709" w:type="dxa"/>
          </w:tcPr>
          <w:p w14:paraId="0D7D69EE" w14:textId="243FD2F7" w:rsidR="00475909" w:rsidRPr="00986B08" w:rsidRDefault="00A7586D" w:rsidP="00404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14:paraId="5554617A" w14:textId="77777777" w:rsidR="00475909" w:rsidRPr="00986B08" w:rsidRDefault="00475909" w:rsidP="00475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Нижняя часть</w:t>
            </w:r>
          </w:p>
          <w:p w14:paraId="1F55949F" w14:textId="77777777" w:rsidR="00475909" w:rsidRPr="00986B08" w:rsidRDefault="00475909" w:rsidP="004759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31336457" w14:textId="6AB486D6" w:rsidR="00475909" w:rsidRPr="00986B08" w:rsidRDefault="00475909" w:rsidP="00A75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Аккуратно обработанный подгиб, ровная строчка</w:t>
            </w:r>
          </w:p>
        </w:tc>
      </w:tr>
      <w:tr w:rsidR="00475909" w:rsidRPr="00986B08" w14:paraId="1A31FB4D" w14:textId="77777777" w:rsidTr="00CE3DF2">
        <w:tc>
          <w:tcPr>
            <w:tcW w:w="709" w:type="dxa"/>
          </w:tcPr>
          <w:p w14:paraId="7363D601" w14:textId="241D0A42" w:rsidR="00475909" w:rsidRPr="00986B08" w:rsidRDefault="00A7586D" w:rsidP="00404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61" w:type="dxa"/>
          </w:tcPr>
          <w:p w14:paraId="5815CED6" w14:textId="23AC818E" w:rsidR="00475909" w:rsidRPr="00986B08" w:rsidRDefault="00475909" w:rsidP="00BE1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Крепежные элементы</w:t>
            </w:r>
          </w:p>
        </w:tc>
        <w:tc>
          <w:tcPr>
            <w:tcW w:w="6237" w:type="dxa"/>
          </w:tcPr>
          <w:p w14:paraId="57ACC5ED" w14:textId="73799473" w:rsidR="00475909" w:rsidRPr="00986B08" w:rsidRDefault="00475909" w:rsidP="00BE1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Крючки для штор</w:t>
            </w:r>
          </w:p>
        </w:tc>
      </w:tr>
      <w:tr w:rsidR="00475909" w:rsidRPr="00986B08" w14:paraId="3E85ADAE" w14:textId="77777777" w:rsidTr="00CE3DF2">
        <w:tc>
          <w:tcPr>
            <w:tcW w:w="709" w:type="dxa"/>
          </w:tcPr>
          <w:p w14:paraId="1553F3A8" w14:textId="1044ADC9" w:rsidR="00475909" w:rsidRPr="00986B08" w:rsidRDefault="00A7586D" w:rsidP="00404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61" w:type="dxa"/>
          </w:tcPr>
          <w:p w14:paraId="50B72A6E" w14:textId="10B7F5BB" w:rsidR="00475909" w:rsidRPr="00986B08" w:rsidRDefault="00475909" w:rsidP="00BE1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Количество крючков</w:t>
            </w:r>
          </w:p>
        </w:tc>
        <w:tc>
          <w:tcPr>
            <w:tcW w:w="6237" w:type="dxa"/>
          </w:tcPr>
          <w:p w14:paraId="1DE392DB" w14:textId="63A026E1" w:rsidR="00475909" w:rsidRPr="00986B08" w:rsidRDefault="00475909" w:rsidP="00475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150 шт</w:t>
            </w:r>
          </w:p>
        </w:tc>
      </w:tr>
    </w:tbl>
    <w:p w14:paraId="74ACE5B8" w14:textId="77777777" w:rsidR="00D66902" w:rsidRPr="00986B08" w:rsidRDefault="00D66902" w:rsidP="004044B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A9AB57" w14:textId="12008498" w:rsidR="001F47B4" w:rsidRPr="00986B08" w:rsidRDefault="001F47B4" w:rsidP="00684B65">
      <w:pPr>
        <w:spacing w:after="0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 xml:space="preserve">3. </w:t>
      </w:r>
      <w:r w:rsidRPr="00986B08">
        <w:rPr>
          <w:rFonts w:ascii="Times New Roman" w:hAnsi="Times New Roman" w:cs="Times New Roman"/>
          <w:b/>
          <w:bCs/>
          <w:sz w:val="24"/>
          <w:szCs w:val="24"/>
        </w:rPr>
        <w:t>Требования к качеству</w:t>
      </w:r>
    </w:p>
    <w:p w14:paraId="6C1EED50" w14:textId="77777777" w:rsidR="001F47B4" w:rsidRPr="00986B08" w:rsidRDefault="001F47B4" w:rsidP="004044B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83058D" w14:textId="77777777" w:rsidR="001F47B4" w:rsidRPr="00986B08" w:rsidRDefault="001F47B4" w:rsidP="00DB3EB1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1. Ткань должна быть новой, чистой, без пятен, повреждений, затяжек и производственного брака.</w:t>
      </w:r>
    </w:p>
    <w:p w14:paraId="3278FD37" w14:textId="77777777" w:rsidR="001F47B4" w:rsidRPr="00986B08" w:rsidRDefault="001F47B4" w:rsidP="00DB3EB1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2. Цвет всех штор должен быть одинаковым, бежевого оттенка.</w:t>
      </w:r>
    </w:p>
    <w:p w14:paraId="6696FEB8" w14:textId="77777777" w:rsidR="001F47B4" w:rsidRPr="00986B08" w:rsidRDefault="001F47B4" w:rsidP="00DB3EB1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3. Шторы должны быть изготовлены ровно, с соблюдением заданных размеров.</w:t>
      </w:r>
    </w:p>
    <w:p w14:paraId="49B6CD95" w14:textId="77777777" w:rsidR="001F47B4" w:rsidRPr="00986B08" w:rsidRDefault="001F47B4" w:rsidP="00DB3EB1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4. Все швы должны быть выполнены качественно и аккуратно, без пропусков строчки и торчащих нитей.</w:t>
      </w:r>
    </w:p>
    <w:p w14:paraId="04F9A6D2" w14:textId="77777777" w:rsidR="001F47B4" w:rsidRPr="00986B08" w:rsidRDefault="001F47B4" w:rsidP="00DB3EB1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5. Верх штор должен быть оборудован шторной тесьмой, обеспечивающей надежное крепление и равномерную сборку.</w:t>
      </w:r>
    </w:p>
    <w:p w14:paraId="78818A05" w14:textId="77777777" w:rsidR="001F47B4" w:rsidRPr="00986B08" w:rsidRDefault="001F47B4" w:rsidP="00DB3EB1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6. Края и низ штор должны быть аккуратно обработаны.</w:t>
      </w:r>
    </w:p>
    <w:p w14:paraId="1C98E9D0" w14:textId="77777777" w:rsidR="001F47B4" w:rsidRPr="00986B08" w:rsidRDefault="001F47B4" w:rsidP="00DB3EB1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7. Крючки должны быть пригодны для крепления штор к шторной тесьме и предоставлены в количестве 150 шт.</w:t>
      </w:r>
    </w:p>
    <w:p w14:paraId="314E9E1D" w14:textId="77777777" w:rsidR="001F47B4" w:rsidRPr="00986B08" w:rsidRDefault="001F47B4" w:rsidP="00DB3EB1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8. Готовые изделия должны быть представлены заказчику в чистом и аккуратно сложенном виде.</w:t>
      </w:r>
    </w:p>
    <w:p w14:paraId="21238CAE" w14:textId="77777777" w:rsidR="001F47B4" w:rsidRPr="00986B08" w:rsidRDefault="001F47B4" w:rsidP="00684B65">
      <w:pPr>
        <w:spacing w:after="0"/>
        <w:ind w:left="-567" w:firstLine="1275"/>
        <w:rPr>
          <w:rFonts w:ascii="Times New Roman" w:hAnsi="Times New Roman" w:cs="Times New Roman"/>
          <w:b/>
          <w:bCs/>
          <w:sz w:val="24"/>
          <w:szCs w:val="24"/>
        </w:rPr>
      </w:pPr>
      <w:r w:rsidRPr="00986B08">
        <w:rPr>
          <w:rFonts w:ascii="Times New Roman" w:hAnsi="Times New Roman" w:cs="Times New Roman"/>
          <w:b/>
          <w:bCs/>
          <w:sz w:val="24"/>
          <w:szCs w:val="24"/>
        </w:rPr>
        <w:t>4. Количество</w:t>
      </w:r>
    </w:p>
    <w:p w14:paraId="6BD8A65B" w14:textId="77777777" w:rsidR="001F47B4" w:rsidRPr="00986B08" w:rsidRDefault="001F47B4" w:rsidP="00DB3EB1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14:paraId="7172E545" w14:textId="77777777" w:rsidR="001F47B4" w:rsidRPr="00986B08" w:rsidRDefault="001F47B4" w:rsidP="00DB3EB1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Шторы из велюра бежевого цвета — 6 шт.</w:t>
      </w:r>
    </w:p>
    <w:p w14:paraId="293022EC" w14:textId="77777777" w:rsidR="001F47B4" w:rsidRPr="00986B08" w:rsidRDefault="001F47B4" w:rsidP="00DB3EB1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Размер каждой шторы: 2,80 × 3,50 м.</w:t>
      </w:r>
    </w:p>
    <w:p w14:paraId="5D295A73" w14:textId="77777777" w:rsidR="001F47B4" w:rsidRPr="00986B08" w:rsidRDefault="001F47B4" w:rsidP="00DB3EB1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Общая площадь: 58,8 м².</w:t>
      </w:r>
    </w:p>
    <w:p w14:paraId="41F1095A" w14:textId="77777777" w:rsidR="001F47B4" w:rsidRPr="00986B08" w:rsidRDefault="001F47B4" w:rsidP="00DB3EB1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Крючки для штор — 150 шт.</w:t>
      </w:r>
    </w:p>
    <w:p w14:paraId="4C92855A" w14:textId="77777777" w:rsidR="00BF5004" w:rsidRPr="00986B08" w:rsidRDefault="00BF5004" w:rsidP="00DB3EB1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14:paraId="4C44D4FC" w14:textId="68E5A25C" w:rsidR="001F47B4" w:rsidRPr="00986B08" w:rsidRDefault="001F47B4" w:rsidP="00BF5004">
      <w:pPr>
        <w:spacing w:after="0" w:line="240" w:lineRule="auto"/>
        <w:ind w:left="-567" w:firstLine="1275"/>
        <w:rPr>
          <w:rFonts w:ascii="Times New Roman" w:hAnsi="Times New Roman" w:cs="Times New Roman"/>
          <w:b/>
          <w:bCs/>
          <w:sz w:val="24"/>
          <w:szCs w:val="24"/>
        </w:rPr>
      </w:pPr>
      <w:r w:rsidRPr="00986B08">
        <w:rPr>
          <w:rFonts w:ascii="Times New Roman" w:hAnsi="Times New Roman" w:cs="Times New Roman"/>
          <w:b/>
          <w:bCs/>
          <w:sz w:val="24"/>
          <w:szCs w:val="24"/>
        </w:rPr>
        <w:t>5. Комплект поставки</w:t>
      </w:r>
    </w:p>
    <w:p w14:paraId="07ABB10D" w14:textId="77777777" w:rsidR="001F47B4" w:rsidRPr="00986B08" w:rsidRDefault="001F47B4" w:rsidP="00DB3EB1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14:paraId="60B3E99B" w14:textId="77777777" w:rsidR="001F47B4" w:rsidRPr="00986B08" w:rsidRDefault="001F47B4" w:rsidP="00DB3EB1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* готовые велюровые шторы — 6 шт.;</w:t>
      </w:r>
    </w:p>
    <w:p w14:paraId="7115CDC0" w14:textId="77777777" w:rsidR="001F47B4" w:rsidRPr="00986B08" w:rsidRDefault="001F47B4" w:rsidP="00DB3EB1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* шторные крючки — 150 шт.;</w:t>
      </w:r>
    </w:p>
    <w:p w14:paraId="6C8334E9" w14:textId="77777777" w:rsidR="001F47B4" w:rsidRPr="00986B08" w:rsidRDefault="001F47B4" w:rsidP="00DB3EB1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* шторная тесьма, вшитая в верхнюю часть каждой шторы;</w:t>
      </w:r>
    </w:p>
    <w:p w14:paraId="410B4DF3" w14:textId="0091B9B9" w:rsidR="007B3B58" w:rsidRPr="00986B08" w:rsidRDefault="001F47B4" w:rsidP="00DB3EB1">
      <w:pPr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* упаковка готовых изделий.</w:t>
      </w:r>
    </w:p>
    <w:p w14:paraId="2A0CDF70" w14:textId="77777777" w:rsidR="0050720C" w:rsidRPr="00986B08" w:rsidRDefault="0050720C" w:rsidP="00DB3EB1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4F4D4DE2" w14:textId="77777777" w:rsidR="0050720C" w:rsidRPr="00986B08" w:rsidRDefault="0050720C" w:rsidP="0050720C">
      <w:pPr>
        <w:spacing w:after="0"/>
        <w:ind w:left="-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6B08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ТЕХНИЧЕСКАЯ СПЕЦИФИКАЦИЯ</w:t>
      </w:r>
    </w:p>
    <w:p w14:paraId="63B1B0A4" w14:textId="684A7B90" w:rsidR="0050720C" w:rsidRPr="00986B08" w:rsidRDefault="0050720C" w:rsidP="0050720C">
      <w:pPr>
        <w:spacing w:after="0"/>
        <w:ind w:left="-851"/>
        <w:jc w:val="center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 xml:space="preserve">на изготовление </w:t>
      </w:r>
      <w:r w:rsidR="00E9013F" w:rsidRPr="00986B08">
        <w:rPr>
          <w:rFonts w:ascii="Times New Roman" w:hAnsi="Times New Roman" w:cs="Times New Roman"/>
          <w:sz w:val="24"/>
          <w:szCs w:val="24"/>
        </w:rPr>
        <w:t>тюл</w:t>
      </w:r>
      <w:r w:rsidR="00F37D1E" w:rsidRPr="00986B08">
        <w:rPr>
          <w:rFonts w:ascii="Times New Roman" w:hAnsi="Times New Roman" w:cs="Times New Roman"/>
          <w:sz w:val="24"/>
          <w:szCs w:val="24"/>
        </w:rPr>
        <w:t>ев</w:t>
      </w:r>
      <w:r w:rsidR="00986B08" w:rsidRPr="00986B08">
        <w:rPr>
          <w:rFonts w:ascii="Times New Roman" w:hAnsi="Times New Roman" w:cs="Times New Roman"/>
          <w:sz w:val="24"/>
          <w:szCs w:val="24"/>
        </w:rPr>
        <w:t>ых</w:t>
      </w:r>
      <w:r w:rsidR="00F37D1E" w:rsidRPr="00986B08">
        <w:rPr>
          <w:rFonts w:ascii="Times New Roman" w:hAnsi="Times New Roman" w:cs="Times New Roman"/>
          <w:sz w:val="24"/>
          <w:szCs w:val="24"/>
        </w:rPr>
        <w:t xml:space="preserve"> штор,</w:t>
      </w:r>
      <w:r w:rsidRPr="00986B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D25FBE" w14:textId="0A304D88" w:rsidR="0050720C" w:rsidRPr="00986B08" w:rsidRDefault="0050720C" w:rsidP="0050720C">
      <w:pPr>
        <w:spacing w:after="0"/>
        <w:ind w:left="-851"/>
        <w:jc w:val="center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изготовленные по индивидуальным размерам.</w:t>
      </w:r>
    </w:p>
    <w:tbl>
      <w:tblPr>
        <w:tblStyle w:val="a3"/>
        <w:tblW w:w="10207" w:type="dxa"/>
        <w:tblInd w:w="-856" w:type="dxa"/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986B08" w:rsidRPr="00986B08" w14:paraId="33E30A57" w14:textId="77777777" w:rsidTr="00986B08">
        <w:trPr>
          <w:trHeight w:val="659"/>
        </w:trPr>
        <w:tc>
          <w:tcPr>
            <w:tcW w:w="709" w:type="dxa"/>
          </w:tcPr>
          <w:p w14:paraId="4BAFBF89" w14:textId="77777777" w:rsidR="00986B08" w:rsidRPr="00986B08" w:rsidRDefault="00986B08" w:rsidP="00F457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053B77F" w14:textId="77777777" w:rsidR="00986B08" w:rsidRPr="00986B08" w:rsidRDefault="00986B08" w:rsidP="00F457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16B35CFB" w14:textId="77777777" w:rsidR="00986B08" w:rsidRPr="00986B08" w:rsidRDefault="00986B08" w:rsidP="00F457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</w:tcPr>
          <w:p w14:paraId="7A02B47D" w14:textId="77777777" w:rsidR="00986B08" w:rsidRPr="00986B08" w:rsidRDefault="00986B08" w:rsidP="00F457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4D31F29" w14:textId="77777777" w:rsidR="00986B08" w:rsidRPr="00986B08" w:rsidRDefault="00986B08" w:rsidP="00F457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237" w:type="dxa"/>
          </w:tcPr>
          <w:p w14:paraId="425F5C8F" w14:textId="361EE0A2" w:rsidR="00986B08" w:rsidRPr="00986B08" w:rsidRDefault="00986B08" w:rsidP="00F457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F6EACAB" w14:textId="77777777" w:rsidR="00986B08" w:rsidRPr="00986B08" w:rsidRDefault="00986B08" w:rsidP="00F457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</w:t>
            </w:r>
          </w:p>
        </w:tc>
      </w:tr>
      <w:tr w:rsidR="00986B08" w:rsidRPr="00986B08" w14:paraId="2239EAE7" w14:textId="77777777" w:rsidTr="00986B08">
        <w:tc>
          <w:tcPr>
            <w:tcW w:w="709" w:type="dxa"/>
          </w:tcPr>
          <w:p w14:paraId="28108CDD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14:paraId="1DF8CB49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Вид изделия</w:t>
            </w:r>
          </w:p>
        </w:tc>
        <w:tc>
          <w:tcPr>
            <w:tcW w:w="6237" w:type="dxa"/>
          </w:tcPr>
          <w:p w14:paraId="6C9B708E" w14:textId="4499D80D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Тюль</w:t>
            </w:r>
          </w:p>
        </w:tc>
      </w:tr>
      <w:tr w:rsidR="00986B08" w:rsidRPr="00986B08" w14:paraId="41D57D59" w14:textId="77777777" w:rsidTr="00986B08">
        <w:tc>
          <w:tcPr>
            <w:tcW w:w="709" w:type="dxa"/>
          </w:tcPr>
          <w:p w14:paraId="22F56860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14:paraId="3BB1F727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</w:p>
        </w:tc>
        <w:tc>
          <w:tcPr>
            <w:tcW w:w="6237" w:type="dxa"/>
          </w:tcPr>
          <w:p w14:paraId="35636990" w14:textId="7E755E9D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Сетка</w:t>
            </w:r>
          </w:p>
        </w:tc>
      </w:tr>
      <w:tr w:rsidR="00986B08" w:rsidRPr="00986B08" w14:paraId="65715228" w14:textId="77777777" w:rsidTr="00986B08">
        <w:tc>
          <w:tcPr>
            <w:tcW w:w="709" w:type="dxa"/>
          </w:tcPr>
          <w:p w14:paraId="36369679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14:paraId="6737834F" w14:textId="77777777" w:rsidR="00986B08" w:rsidRPr="00986B08" w:rsidRDefault="00986B08" w:rsidP="00F45748">
            <w:pPr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14:paraId="57B5685B" w14:textId="5FEAC84A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</w:p>
        </w:tc>
      </w:tr>
      <w:tr w:rsidR="00986B08" w:rsidRPr="00986B08" w14:paraId="397B00C9" w14:textId="77777777" w:rsidTr="00986B08">
        <w:tc>
          <w:tcPr>
            <w:tcW w:w="709" w:type="dxa"/>
          </w:tcPr>
          <w:p w14:paraId="4769C656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14:paraId="3FEAAA1C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Высота одной шторы</w:t>
            </w:r>
          </w:p>
        </w:tc>
        <w:tc>
          <w:tcPr>
            <w:tcW w:w="6237" w:type="dxa"/>
          </w:tcPr>
          <w:p w14:paraId="288CB7FC" w14:textId="628605C1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2,80 м</w:t>
            </w:r>
          </w:p>
        </w:tc>
      </w:tr>
      <w:tr w:rsidR="00986B08" w:rsidRPr="00986B08" w14:paraId="729A0B49" w14:textId="77777777" w:rsidTr="00986B08">
        <w:tc>
          <w:tcPr>
            <w:tcW w:w="709" w:type="dxa"/>
          </w:tcPr>
          <w:p w14:paraId="3ED9E860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14:paraId="48B47E0C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Ширина одной шторы</w:t>
            </w:r>
          </w:p>
        </w:tc>
        <w:tc>
          <w:tcPr>
            <w:tcW w:w="6237" w:type="dxa"/>
          </w:tcPr>
          <w:p w14:paraId="4F545DA9" w14:textId="05017C55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4 м</w:t>
            </w:r>
          </w:p>
        </w:tc>
      </w:tr>
      <w:tr w:rsidR="00986B08" w:rsidRPr="00986B08" w14:paraId="5C6B4A42" w14:textId="77777777" w:rsidTr="00986B08">
        <w:tc>
          <w:tcPr>
            <w:tcW w:w="709" w:type="dxa"/>
          </w:tcPr>
          <w:p w14:paraId="1AAFE921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</w:tcPr>
          <w:p w14:paraId="698F6955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Количество штор</w:t>
            </w:r>
          </w:p>
        </w:tc>
        <w:tc>
          <w:tcPr>
            <w:tcW w:w="6237" w:type="dxa"/>
          </w:tcPr>
          <w:p w14:paraId="3DC8D39F" w14:textId="704B32DA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6 шт.</w:t>
            </w:r>
          </w:p>
        </w:tc>
      </w:tr>
      <w:tr w:rsidR="00986B08" w:rsidRPr="00986B08" w14:paraId="008A3D82" w14:textId="77777777" w:rsidTr="00986B08">
        <w:tc>
          <w:tcPr>
            <w:tcW w:w="709" w:type="dxa"/>
          </w:tcPr>
          <w:p w14:paraId="1B0CBB77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1" w:type="dxa"/>
          </w:tcPr>
          <w:p w14:paraId="528096E0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Общая площадь полотна</w:t>
            </w:r>
          </w:p>
        </w:tc>
        <w:tc>
          <w:tcPr>
            <w:tcW w:w="6237" w:type="dxa"/>
          </w:tcPr>
          <w:p w14:paraId="2A28F6A1" w14:textId="28F8B100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67,2 м²</w:t>
            </w:r>
          </w:p>
        </w:tc>
      </w:tr>
      <w:tr w:rsidR="00986B08" w:rsidRPr="00986B08" w14:paraId="7C792388" w14:textId="77777777" w:rsidTr="00986B08">
        <w:tc>
          <w:tcPr>
            <w:tcW w:w="709" w:type="dxa"/>
          </w:tcPr>
          <w:p w14:paraId="52664E7C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1" w:type="dxa"/>
          </w:tcPr>
          <w:p w14:paraId="39DDD5F9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Обработка краев</w:t>
            </w:r>
          </w:p>
          <w:p w14:paraId="0E66781E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0C1AD564" w14:textId="34221F12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Качественная обработка всех срезов, без осыпания ткани</w:t>
            </w:r>
          </w:p>
        </w:tc>
      </w:tr>
      <w:tr w:rsidR="00986B08" w:rsidRPr="00986B08" w14:paraId="6FA92253" w14:textId="77777777" w:rsidTr="00986B08">
        <w:tc>
          <w:tcPr>
            <w:tcW w:w="709" w:type="dxa"/>
          </w:tcPr>
          <w:p w14:paraId="4E55202D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61" w:type="dxa"/>
          </w:tcPr>
          <w:p w14:paraId="32C03D48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Верхняя часть</w:t>
            </w:r>
          </w:p>
          <w:p w14:paraId="13FBD251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3EC03B20" w14:textId="091101F0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Оснащение шторной тесьмой для крепления на карниз</w:t>
            </w:r>
          </w:p>
        </w:tc>
      </w:tr>
      <w:tr w:rsidR="00986B08" w:rsidRPr="00986B08" w14:paraId="5CFFF524" w14:textId="77777777" w:rsidTr="00986B08">
        <w:tc>
          <w:tcPr>
            <w:tcW w:w="709" w:type="dxa"/>
          </w:tcPr>
          <w:p w14:paraId="4696B2FA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14:paraId="70B56F4E" w14:textId="70AF2503" w:rsidR="00986B08" w:rsidRPr="00986B08" w:rsidRDefault="00986B08" w:rsidP="00494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Нижняя часть</w:t>
            </w:r>
          </w:p>
        </w:tc>
        <w:tc>
          <w:tcPr>
            <w:tcW w:w="6237" w:type="dxa"/>
          </w:tcPr>
          <w:p w14:paraId="7B7BF200" w14:textId="23265DAF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Аккуратно обработанный подгиб, ровная строчка</w:t>
            </w:r>
          </w:p>
        </w:tc>
      </w:tr>
      <w:tr w:rsidR="00986B08" w:rsidRPr="00986B08" w14:paraId="1004934E" w14:textId="77777777" w:rsidTr="00986B08">
        <w:tc>
          <w:tcPr>
            <w:tcW w:w="709" w:type="dxa"/>
          </w:tcPr>
          <w:p w14:paraId="626C4BC1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61" w:type="dxa"/>
          </w:tcPr>
          <w:p w14:paraId="6FA3179B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Крепежные элементы</w:t>
            </w:r>
          </w:p>
        </w:tc>
        <w:tc>
          <w:tcPr>
            <w:tcW w:w="6237" w:type="dxa"/>
          </w:tcPr>
          <w:p w14:paraId="5ECD961C" w14:textId="0FAF71E5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Крючки для штор</w:t>
            </w:r>
          </w:p>
        </w:tc>
      </w:tr>
      <w:tr w:rsidR="00986B08" w:rsidRPr="00986B08" w14:paraId="475881E7" w14:textId="77777777" w:rsidTr="00986B08">
        <w:tc>
          <w:tcPr>
            <w:tcW w:w="709" w:type="dxa"/>
          </w:tcPr>
          <w:p w14:paraId="1A93D6BA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61" w:type="dxa"/>
          </w:tcPr>
          <w:p w14:paraId="34A16AAC" w14:textId="77777777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Количество крючков</w:t>
            </w:r>
          </w:p>
        </w:tc>
        <w:tc>
          <w:tcPr>
            <w:tcW w:w="6237" w:type="dxa"/>
          </w:tcPr>
          <w:p w14:paraId="2F861ECE" w14:textId="550DD952" w:rsidR="00986B08" w:rsidRPr="00986B08" w:rsidRDefault="00986B08" w:rsidP="00F4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B08">
              <w:rPr>
                <w:rFonts w:ascii="Times New Roman" w:hAnsi="Times New Roman" w:cs="Times New Roman"/>
                <w:sz w:val="24"/>
                <w:szCs w:val="24"/>
              </w:rPr>
              <w:t xml:space="preserve">150 </w:t>
            </w:r>
            <w:proofErr w:type="spellStart"/>
            <w:r w:rsidRPr="00986B0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</w:tbl>
    <w:p w14:paraId="297C562F" w14:textId="77777777" w:rsidR="0050720C" w:rsidRPr="00986B08" w:rsidRDefault="0050720C" w:rsidP="0050720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0305B2" w14:textId="77777777" w:rsidR="0050720C" w:rsidRPr="00986B08" w:rsidRDefault="0050720C" w:rsidP="0050720C">
      <w:pPr>
        <w:spacing w:after="0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 xml:space="preserve">3. </w:t>
      </w:r>
      <w:r w:rsidRPr="00986B08">
        <w:rPr>
          <w:rFonts w:ascii="Times New Roman" w:hAnsi="Times New Roman" w:cs="Times New Roman"/>
          <w:b/>
          <w:bCs/>
          <w:sz w:val="24"/>
          <w:szCs w:val="24"/>
        </w:rPr>
        <w:t>Требования к качеству</w:t>
      </w:r>
    </w:p>
    <w:p w14:paraId="68FE2F1D" w14:textId="77777777" w:rsidR="0050720C" w:rsidRPr="00986B08" w:rsidRDefault="0050720C" w:rsidP="0050720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62673D" w14:textId="77777777" w:rsidR="0050720C" w:rsidRPr="00986B08" w:rsidRDefault="0050720C" w:rsidP="0050720C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1. Ткань должна быть новой, чистой, без пятен, повреждений, затяжек и производственного брака.</w:t>
      </w:r>
    </w:p>
    <w:p w14:paraId="2C1F8B18" w14:textId="491C176F" w:rsidR="0050720C" w:rsidRPr="00986B08" w:rsidRDefault="0050720C" w:rsidP="0050720C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2. Цвет всех штор должен быть одинаковым, бе</w:t>
      </w:r>
      <w:r w:rsidR="0049438C" w:rsidRPr="00986B08">
        <w:rPr>
          <w:rFonts w:ascii="Times New Roman" w:hAnsi="Times New Roman" w:cs="Times New Roman"/>
          <w:sz w:val="24"/>
          <w:szCs w:val="24"/>
        </w:rPr>
        <w:t>лого</w:t>
      </w:r>
      <w:r w:rsidR="00C73637" w:rsidRPr="00986B08">
        <w:rPr>
          <w:rFonts w:ascii="Times New Roman" w:hAnsi="Times New Roman" w:cs="Times New Roman"/>
          <w:sz w:val="24"/>
          <w:szCs w:val="24"/>
        </w:rPr>
        <w:t xml:space="preserve"> цвета</w:t>
      </w:r>
      <w:r w:rsidRPr="00986B08">
        <w:rPr>
          <w:rFonts w:ascii="Times New Roman" w:hAnsi="Times New Roman" w:cs="Times New Roman"/>
          <w:sz w:val="24"/>
          <w:szCs w:val="24"/>
        </w:rPr>
        <w:t>.</w:t>
      </w:r>
    </w:p>
    <w:p w14:paraId="5127DBFA" w14:textId="13423C32" w:rsidR="0050720C" w:rsidRPr="00986B08" w:rsidRDefault="0050720C" w:rsidP="0050720C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 xml:space="preserve">3. </w:t>
      </w:r>
      <w:r w:rsidR="00C73637" w:rsidRPr="00986B08">
        <w:rPr>
          <w:rFonts w:ascii="Times New Roman" w:hAnsi="Times New Roman" w:cs="Times New Roman"/>
          <w:sz w:val="24"/>
          <w:szCs w:val="24"/>
        </w:rPr>
        <w:t>Тюль</w:t>
      </w:r>
      <w:r w:rsidRPr="00986B08">
        <w:rPr>
          <w:rFonts w:ascii="Times New Roman" w:hAnsi="Times New Roman" w:cs="Times New Roman"/>
          <w:sz w:val="24"/>
          <w:szCs w:val="24"/>
        </w:rPr>
        <w:t xml:space="preserve"> должн</w:t>
      </w:r>
      <w:r w:rsidR="00C73637" w:rsidRPr="00986B08">
        <w:rPr>
          <w:rFonts w:ascii="Times New Roman" w:hAnsi="Times New Roman" w:cs="Times New Roman"/>
          <w:sz w:val="24"/>
          <w:szCs w:val="24"/>
        </w:rPr>
        <w:t>а</w:t>
      </w:r>
      <w:r w:rsidRPr="00986B08">
        <w:rPr>
          <w:rFonts w:ascii="Times New Roman" w:hAnsi="Times New Roman" w:cs="Times New Roman"/>
          <w:sz w:val="24"/>
          <w:szCs w:val="24"/>
        </w:rPr>
        <w:t xml:space="preserve"> быть изготовлен</w:t>
      </w:r>
      <w:r w:rsidR="00C73637" w:rsidRPr="00986B08">
        <w:rPr>
          <w:rFonts w:ascii="Times New Roman" w:hAnsi="Times New Roman" w:cs="Times New Roman"/>
          <w:sz w:val="24"/>
          <w:szCs w:val="24"/>
        </w:rPr>
        <w:t>а</w:t>
      </w:r>
      <w:r w:rsidRPr="00986B08">
        <w:rPr>
          <w:rFonts w:ascii="Times New Roman" w:hAnsi="Times New Roman" w:cs="Times New Roman"/>
          <w:sz w:val="24"/>
          <w:szCs w:val="24"/>
        </w:rPr>
        <w:t xml:space="preserve"> ровно, с соблюдением заданных размеров.</w:t>
      </w:r>
    </w:p>
    <w:p w14:paraId="012EF1DF" w14:textId="77777777" w:rsidR="0050720C" w:rsidRPr="00986B08" w:rsidRDefault="0050720C" w:rsidP="0050720C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4. Все швы должны быть выполнены качественно и аккуратно, без пропусков строчки и торчащих нитей.</w:t>
      </w:r>
    </w:p>
    <w:p w14:paraId="0101A8A5" w14:textId="7DF031C6" w:rsidR="0050720C" w:rsidRPr="00986B08" w:rsidRDefault="0050720C" w:rsidP="0050720C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 xml:space="preserve">5. Верх </w:t>
      </w:r>
      <w:r w:rsidR="00C73637" w:rsidRPr="00986B08">
        <w:rPr>
          <w:rFonts w:ascii="Times New Roman" w:hAnsi="Times New Roman" w:cs="Times New Roman"/>
          <w:sz w:val="24"/>
          <w:szCs w:val="24"/>
        </w:rPr>
        <w:t>тюли</w:t>
      </w:r>
      <w:r w:rsidRPr="00986B08">
        <w:rPr>
          <w:rFonts w:ascii="Times New Roman" w:hAnsi="Times New Roman" w:cs="Times New Roman"/>
          <w:sz w:val="24"/>
          <w:szCs w:val="24"/>
        </w:rPr>
        <w:t xml:space="preserve"> должен быть оборудован шторной тесьмой, обеспечивающей надежное крепление и равномерную сборку.</w:t>
      </w:r>
    </w:p>
    <w:p w14:paraId="37AF7100" w14:textId="2A6D25F1" w:rsidR="0050720C" w:rsidRPr="00986B08" w:rsidRDefault="0050720C" w:rsidP="0050720C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 xml:space="preserve">6. Края и низ </w:t>
      </w:r>
      <w:r w:rsidR="00F851D3" w:rsidRPr="00986B08">
        <w:rPr>
          <w:rFonts w:ascii="Times New Roman" w:hAnsi="Times New Roman" w:cs="Times New Roman"/>
          <w:sz w:val="24"/>
          <w:szCs w:val="24"/>
        </w:rPr>
        <w:t>тюли</w:t>
      </w:r>
      <w:r w:rsidRPr="00986B08">
        <w:rPr>
          <w:rFonts w:ascii="Times New Roman" w:hAnsi="Times New Roman" w:cs="Times New Roman"/>
          <w:sz w:val="24"/>
          <w:szCs w:val="24"/>
        </w:rPr>
        <w:t xml:space="preserve"> должны быть аккуратно обработаны.</w:t>
      </w:r>
    </w:p>
    <w:p w14:paraId="608ECEAC" w14:textId="37B159E9" w:rsidR="0050720C" w:rsidRPr="00986B08" w:rsidRDefault="0050720C" w:rsidP="0050720C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 xml:space="preserve">7. Крючки должны быть пригодны для крепления </w:t>
      </w:r>
      <w:r w:rsidR="00F851D3" w:rsidRPr="00986B08">
        <w:rPr>
          <w:rFonts w:ascii="Times New Roman" w:hAnsi="Times New Roman" w:cs="Times New Roman"/>
          <w:sz w:val="24"/>
          <w:szCs w:val="24"/>
        </w:rPr>
        <w:t>тюли</w:t>
      </w:r>
      <w:r w:rsidRPr="00986B08">
        <w:rPr>
          <w:rFonts w:ascii="Times New Roman" w:hAnsi="Times New Roman" w:cs="Times New Roman"/>
          <w:sz w:val="24"/>
          <w:szCs w:val="24"/>
        </w:rPr>
        <w:t xml:space="preserve"> к шторной тесьме и предоставлены в количестве 150 шт.</w:t>
      </w:r>
    </w:p>
    <w:p w14:paraId="619B7A85" w14:textId="77777777" w:rsidR="0050720C" w:rsidRPr="00986B08" w:rsidRDefault="0050720C" w:rsidP="0050720C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8. Готовые изделия должны быть представлены заказчику в чистом и аккуратно сложенном виде.</w:t>
      </w:r>
    </w:p>
    <w:p w14:paraId="24B81895" w14:textId="77777777" w:rsidR="0050720C" w:rsidRPr="00986B08" w:rsidRDefault="0050720C" w:rsidP="0050720C">
      <w:pPr>
        <w:spacing w:after="0"/>
        <w:ind w:left="-567" w:firstLine="1275"/>
        <w:rPr>
          <w:rFonts w:ascii="Times New Roman" w:hAnsi="Times New Roman" w:cs="Times New Roman"/>
          <w:b/>
          <w:bCs/>
          <w:sz w:val="24"/>
          <w:szCs w:val="24"/>
        </w:rPr>
      </w:pPr>
      <w:r w:rsidRPr="00986B08">
        <w:rPr>
          <w:rFonts w:ascii="Times New Roman" w:hAnsi="Times New Roman" w:cs="Times New Roman"/>
          <w:b/>
          <w:bCs/>
          <w:sz w:val="24"/>
          <w:szCs w:val="24"/>
        </w:rPr>
        <w:t>4. Количество</w:t>
      </w:r>
    </w:p>
    <w:p w14:paraId="4593E4EB" w14:textId="77777777" w:rsidR="0050720C" w:rsidRPr="00986B08" w:rsidRDefault="0050720C" w:rsidP="0050720C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14:paraId="55C1EE93" w14:textId="6E6E9392" w:rsidR="0050720C" w:rsidRPr="00986B08" w:rsidRDefault="00F851D3" w:rsidP="0050720C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Тюль сетка</w:t>
      </w:r>
      <w:r w:rsidR="0050720C" w:rsidRPr="00986B08">
        <w:rPr>
          <w:rFonts w:ascii="Times New Roman" w:hAnsi="Times New Roman" w:cs="Times New Roman"/>
          <w:sz w:val="24"/>
          <w:szCs w:val="24"/>
        </w:rPr>
        <w:t xml:space="preserve"> бе</w:t>
      </w:r>
      <w:r w:rsidRPr="00986B08">
        <w:rPr>
          <w:rFonts w:ascii="Times New Roman" w:hAnsi="Times New Roman" w:cs="Times New Roman"/>
          <w:sz w:val="24"/>
          <w:szCs w:val="24"/>
        </w:rPr>
        <w:t>лого</w:t>
      </w:r>
      <w:r w:rsidR="0050720C" w:rsidRPr="00986B08">
        <w:rPr>
          <w:rFonts w:ascii="Times New Roman" w:hAnsi="Times New Roman" w:cs="Times New Roman"/>
          <w:sz w:val="24"/>
          <w:szCs w:val="24"/>
        </w:rPr>
        <w:t xml:space="preserve"> цвета — 6 шт.</w:t>
      </w:r>
    </w:p>
    <w:p w14:paraId="0BEA6A20" w14:textId="344CF27F" w:rsidR="0050720C" w:rsidRPr="00986B08" w:rsidRDefault="0050720C" w:rsidP="0050720C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 xml:space="preserve">Размер каждой шторы: 2,80 × </w:t>
      </w:r>
      <w:r w:rsidR="00F851D3" w:rsidRPr="00986B08">
        <w:rPr>
          <w:rFonts w:ascii="Times New Roman" w:hAnsi="Times New Roman" w:cs="Times New Roman"/>
          <w:sz w:val="24"/>
          <w:szCs w:val="24"/>
        </w:rPr>
        <w:t>4,0</w:t>
      </w:r>
      <w:r w:rsidRPr="00986B08">
        <w:rPr>
          <w:rFonts w:ascii="Times New Roman" w:hAnsi="Times New Roman" w:cs="Times New Roman"/>
          <w:sz w:val="24"/>
          <w:szCs w:val="24"/>
        </w:rPr>
        <w:t xml:space="preserve"> м.</w:t>
      </w:r>
    </w:p>
    <w:p w14:paraId="3AF6169B" w14:textId="7C112452" w:rsidR="0050720C" w:rsidRPr="00986B08" w:rsidRDefault="0050720C" w:rsidP="0050720C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 xml:space="preserve">Общая площадь: </w:t>
      </w:r>
      <w:r w:rsidR="00F851D3" w:rsidRPr="00986B08">
        <w:rPr>
          <w:rFonts w:ascii="Times New Roman" w:hAnsi="Times New Roman" w:cs="Times New Roman"/>
          <w:sz w:val="24"/>
          <w:szCs w:val="24"/>
        </w:rPr>
        <w:t>67</w:t>
      </w:r>
      <w:r w:rsidRPr="00986B08">
        <w:rPr>
          <w:rFonts w:ascii="Times New Roman" w:hAnsi="Times New Roman" w:cs="Times New Roman"/>
          <w:sz w:val="24"/>
          <w:szCs w:val="24"/>
        </w:rPr>
        <w:t>,</w:t>
      </w:r>
      <w:r w:rsidR="00F851D3" w:rsidRPr="00986B08">
        <w:rPr>
          <w:rFonts w:ascii="Times New Roman" w:hAnsi="Times New Roman" w:cs="Times New Roman"/>
          <w:sz w:val="24"/>
          <w:szCs w:val="24"/>
        </w:rPr>
        <w:t>2</w:t>
      </w:r>
      <w:r w:rsidRPr="00986B08">
        <w:rPr>
          <w:rFonts w:ascii="Times New Roman" w:hAnsi="Times New Roman" w:cs="Times New Roman"/>
          <w:sz w:val="24"/>
          <w:szCs w:val="24"/>
        </w:rPr>
        <w:t xml:space="preserve"> м².</w:t>
      </w:r>
    </w:p>
    <w:p w14:paraId="0DCE0F01" w14:textId="77777777" w:rsidR="0050720C" w:rsidRPr="00986B08" w:rsidRDefault="0050720C" w:rsidP="0050720C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Крючки для штор — 150 шт.</w:t>
      </w:r>
    </w:p>
    <w:p w14:paraId="352252E9" w14:textId="77777777" w:rsidR="0050720C" w:rsidRPr="00986B08" w:rsidRDefault="0050720C" w:rsidP="0050720C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14:paraId="21A9265E" w14:textId="77777777" w:rsidR="00F851D3" w:rsidRPr="00986B08" w:rsidRDefault="00F851D3" w:rsidP="0050720C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14:paraId="00D37B4E" w14:textId="77777777" w:rsidR="0050720C" w:rsidRPr="00986B08" w:rsidRDefault="0050720C" w:rsidP="0050720C">
      <w:pPr>
        <w:spacing w:after="0" w:line="240" w:lineRule="auto"/>
        <w:ind w:left="-567" w:firstLine="1275"/>
        <w:rPr>
          <w:rFonts w:ascii="Times New Roman" w:hAnsi="Times New Roman" w:cs="Times New Roman"/>
          <w:b/>
          <w:bCs/>
          <w:sz w:val="24"/>
          <w:szCs w:val="24"/>
        </w:rPr>
      </w:pPr>
      <w:r w:rsidRPr="00986B08">
        <w:rPr>
          <w:rFonts w:ascii="Times New Roman" w:hAnsi="Times New Roman" w:cs="Times New Roman"/>
          <w:b/>
          <w:bCs/>
          <w:sz w:val="24"/>
          <w:szCs w:val="24"/>
        </w:rPr>
        <w:t>5. Комплект поставки</w:t>
      </w:r>
    </w:p>
    <w:p w14:paraId="4C2E1DD3" w14:textId="77777777" w:rsidR="0050720C" w:rsidRPr="00986B08" w:rsidRDefault="0050720C" w:rsidP="0050720C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14:paraId="203B143A" w14:textId="5F506630" w:rsidR="0050720C" w:rsidRPr="00986B08" w:rsidRDefault="0050720C" w:rsidP="0050720C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 xml:space="preserve">* готовые </w:t>
      </w:r>
      <w:r w:rsidR="00F851D3" w:rsidRPr="00986B08">
        <w:rPr>
          <w:rFonts w:ascii="Times New Roman" w:hAnsi="Times New Roman" w:cs="Times New Roman"/>
          <w:sz w:val="24"/>
          <w:szCs w:val="24"/>
        </w:rPr>
        <w:t>тюлевые</w:t>
      </w:r>
      <w:r w:rsidRPr="00986B08">
        <w:rPr>
          <w:rFonts w:ascii="Times New Roman" w:hAnsi="Times New Roman" w:cs="Times New Roman"/>
          <w:sz w:val="24"/>
          <w:szCs w:val="24"/>
        </w:rPr>
        <w:t xml:space="preserve"> шторы — 6 шт.;</w:t>
      </w:r>
    </w:p>
    <w:p w14:paraId="1583BB95" w14:textId="77777777" w:rsidR="0050720C" w:rsidRPr="00986B08" w:rsidRDefault="0050720C" w:rsidP="0050720C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* шторные крючки — 150 шт.;</w:t>
      </w:r>
    </w:p>
    <w:p w14:paraId="79BFF3AE" w14:textId="77777777" w:rsidR="0050720C" w:rsidRPr="00986B08" w:rsidRDefault="0050720C" w:rsidP="0050720C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* шторная тесьма, вшитая в верхнюю часть каждой шторы;</w:t>
      </w:r>
    </w:p>
    <w:p w14:paraId="7B8B4B29" w14:textId="5D95266B" w:rsidR="0050720C" w:rsidRDefault="0050720C" w:rsidP="00DB3EB1">
      <w:pPr>
        <w:ind w:left="-567"/>
        <w:rPr>
          <w:rFonts w:ascii="Times New Roman" w:hAnsi="Times New Roman" w:cs="Times New Roman"/>
          <w:sz w:val="24"/>
          <w:szCs w:val="24"/>
        </w:rPr>
      </w:pPr>
      <w:r w:rsidRPr="00986B08">
        <w:rPr>
          <w:rFonts w:ascii="Times New Roman" w:hAnsi="Times New Roman" w:cs="Times New Roman"/>
          <w:sz w:val="24"/>
          <w:szCs w:val="24"/>
        </w:rPr>
        <w:t>* упаковка готовых изделий.</w:t>
      </w:r>
    </w:p>
    <w:p w14:paraId="3DEFBE33" w14:textId="31607083" w:rsidR="002B2929" w:rsidRDefault="002B2929" w:rsidP="00DB3EB1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5825AB00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lastRenderedPageBreak/>
        <w:t>ТЕХНИКАЛЫҚ СИПАТТАМАЛАР</w:t>
      </w:r>
    </w:p>
    <w:p w14:paraId="381DF757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бежевый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барқыт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перделерді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өндіруге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,</w:t>
      </w:r>
    </w:p>
    <w:p w14:paraId="70A6A45C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өлшемдер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.</w:t>
      </w:r>
    </w:p>
    <w:p w14:paraId="43FC62DF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4469CBD2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>№</w:t>
      </w:r>
    </w:p>
    <w:p w14:paraId="29BD03B8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534467CF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Атауы</w:t>
      </w:r>
      <w:proofErr w:type="spellEnd"/>
    </w:p>
    <w:p w14:paraId="024F525C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14:paraId="381744F3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Перделер</w:t>
      </w:r>
      <w:proofErr w:type="spellEnd"/>
    </w:p>
    <w:p w14:paraId="6FBCFA97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2 Материал: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Барқыт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мата</w:t>
      </w:r>
    </w:p>
    <w:p w14:paraId="3FE65B4E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3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: Бежевый</w:t>
      </w:r>
    </w:p>
    <w:p w14:paraId="0349A145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4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Әр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перденің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: 2,80 м</w:t>
      </w:r>
    </w:p>
    <w:p w14:paraId="3ABC970E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Әр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перденің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ені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: 3,50 м</w:t>
      </w:r>
    </w:p>
    <w:p w14:paraId="6FFBB666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6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Перделер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саны: 6 дана.</w:t>
      </w:r>
    </w:p>
    <w:p w14:paraId="26914E62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7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Матаның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: 58,80 м²</w:t>
      </w:r>
    </w:p>
    <w:p w14:paraId="2F78CBA9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8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Жиектерін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әрлеу</w:t>
      </w:r>
      <w:proofErr w:type="spellEnd"/>
    </w:p>
    <w:p w14:paraId="4829E5DD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жиектерін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әрлеу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тозу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жоқ</w:t>
      </w:r>
      <w:proofErr w:type="spellEnd"/>
    </w:p>
    <w:p w14:paraId="0A643677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9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Жоғарғы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бөлігі</w:t>
      </w:r>
      <w:proofErr w:type="spellEnd"/>
    </w:p>
    <w:p w14:paraId="418A2B47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таяқшасына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бекітуге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таспасымен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жабдықталған</w:t>
      </w:r>
      <w:proofErr w:type="spellEnd"/>
    </w:p>
    <w:p w14:paraId="6CAB1789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10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Төменгі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бөлігі</w:t>
      </w:r>
      <w:proofErr w:type="spellEnd"/>
    </w:p>
    <w:p w14:paraId="7AB2CD50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Ұқыпты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өңделген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жиек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біркелкі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тігіс</w:t>
      </w:r>
      <w:proofErr w:type="spellEnd"/>
    </w:p>
    <w:p w14:paraId="387B81A8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11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Бекіткіштер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ілмектері</w:t>
      </w:r>
      <w:proofErr w:type="spellEnd"/>
    </w:p>
    <w:p w14:paraId="7529CCCA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12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Ілмектердің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саны: 150</w:t>
      </w:r>
    </w:p>
    <w:p w14:paraId="5FA25B84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729DB3C9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3. Сапа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талаптары</w:t>
      </w:r>
      <w:proofErr w:type="spellEnd"/>
    </w:p>
    <w:p w14:paraId="2707283F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589FC709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1. Мата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, таза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дақтардан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зақымданулардан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іліністерден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ақаулардан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таза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.</w:t>
      </w:r>
    </w:p>
    <w:p w14:paraId="04A38F6C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11C1CBF9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перделер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біркелкі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бежевый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.</w:t>
      </w:r>
    </w:p>
    <w:p w14:paraId="52BAC99A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Перделер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өлшемдерге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біркелкі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тігілуі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.</w:t>
      </w:r>
    </w:p>
    <w:p w14:paraId="62D4F0FC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тігістер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ұқыпты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тігістерсіз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жіптер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шығып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тұрмауы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.</w:t>
      </w:r>
    </w:p>
    <w:p w14:paraId="1E2DDDCC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Перделердің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үстіңгі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жағы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сенімді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бекітілуін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біркелкі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жиналуын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таспасымен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жабылуы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. 6.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Перделердің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шеттері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астыңғы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жағы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ұқыпты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өңделуі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.</w:t>
      </w:r>
    </w:p>
    <w:p w14:paraId="60A2A450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Ілмектер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перделерді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таспасына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бекітуге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150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данадан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берілуі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.</w:t>
      </w:r>
    </w:p>
    <w:p w14:paraId="5A867CA9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746932F0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Дайын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өнімдер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тұтынушыға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таза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ұқыпты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бүктелген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күйінде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ұсынылуы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.</w:t>
      </w:r>
    </w:p>
    <w:p w14:paraId="02D40F56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>4. Саны</w:t>
      </w:r>
    </w:p>
    <w:p w14:paraId="1C5D0A52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3861A87C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Бежевый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барқыт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перделер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— 6 дана.</w:t>
      </w:r>
    </w:p>
    <w:p w14:paraId="15896C79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Әр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перденің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: 2,80 × 3,50 м.</w:t>
      </w:r>
    </w:p>
    <w:p w14:paraId="5413261D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: 58,8 м².</w:t>
      </w:r>
    </w:p>
    <w:p w14:paraId="7DA9FD4C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7D6759D9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ілмектері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— 150 дана.</w:t>
      </w:r>
    </w:p>
    <w:p w14:paraId="00EEC2D0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62B4451B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құрамы</w:t>
      </w:r>
      <w:proofErr w:type="spellEnd"/>
    </w:p>
    <w:p w14:paraId="38CC08B5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0676DC47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Дайын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барқыт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перделер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— 6 дана;</w:t>
      </w:r>
    </w:p>
    <w:p w14:paraId="18ED3F13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ілмектері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— 150 дана;</w:t>
      </w:r>
    </w:p>
    <w:p w14:paraId="609986FB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Әр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перденің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үстіңгі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жағына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тігілген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таспасы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;</w:t>
      </w:r>
    </w:p>
    <w:p w14:paraId="7CDC252B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Дайын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өнімдерге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қаптама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.</w:t>
      </w:r>
    </w:p>
    <w:p w14:paraId="248AE898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0009E05F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>ТЕХНИКАЛЫҚ СИПАТТАМАЛАР</w:t>
      </w:r>
    </w:p>
    <w:p w14:paraId="15F14520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тюль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перделерін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өндіруге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,</w:t>
      </w:r>
    </w:p>
    <w:p w14:paraId="63F5A155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өлшемдер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.</w:t>
      </w:r>
    </w:p>
    <w:p w14:paraId="613B3707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37BAE68E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>№</w:t>
      </w:r>
    </w:p>
    <w:p w14:paraId="182B955A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5B0D6746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Атауы</w:t>
      </w:r>
      <w:proofErr w:type="spellEnd"/>
    </w:p>
    <w:p w14:paraId="2C3FD082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14:paraId="272ECA2B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: Тюль</w:t>
      </w:r>
    </w:p>
    <w:p w14:paraId="490E9D46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>2 Материал: Тор</w:t>
      </w:r>
    </w:p>
    <w:p w14:paraId="50B47579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3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Ақ</w:t>
      </w:r>
      <w:proofErr w:type="spellEnd"/>
    </w:p>
    <w:p w14:paraId="360B8424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4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перденің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: 2,80 м</w:t>
      </w:r>
    </w:p>
    <w:p w14:paraId="72D9231B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lastRenderedPageBreak/>
        <w:t xml:space="preserve">5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перденің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ені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: 4 м</w:t>
      </w:r>
    </w:p>
    <w:p w14:paraId="0F24AE56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6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Перделер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саны: 6</w:t>
      </w:r>
    </w:p>
    <w:p w14:paraId="0D40BF89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7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Перденің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: 67,2 м²</w:t>
      </w:r>
    </w:p>
    <w:p w14:paraId="08009748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8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Жиектерін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әрлеу</w:t>
      </w:r>
      <w:proofErr w:type="spellEnd"/>
    </w:p>
    <w:p w14:paraId="19B85497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жиектерін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әрлеу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тозу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жоқ</w:t>
      </w:r>
      <w:proofErr w:type="spellEnd"/>
    </w:p>
    <w:p w14:paraId="4F91D782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9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Жоғарғы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бөлігі</w:t>
      </w:r>
      <w:proofErr w:type="spellEnd"/>
    </w:p>
    <w:p w14:paraId="290567FA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таяқшасына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бекітуге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таспасымен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жабдықталған</w:t>
      </w:r>
      <w:proofErr w:type="spellEnd"/>
    </w:p>
    <w:p w14:paraId="4F729BD0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10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Төменгі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бөлігі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Ұқыпты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өңделген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жиек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біркелкі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тігіс</w:t>
      </w:r>
      <w:proofErr w:type="spellEnd"/>
    </w:p>
    <w:p w14:paraId="7AD06B07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11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Бекіткіштер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ілмектері</w:t>
      </w:r>
      <w:proofErr w:type="spellEnd"/>
    </w:p>
    <w:p w14:paraId="28A6DE09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12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Ілмектердің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саны: 150</w:t>
      </w:r>
    </w:p>
    <w:p w14:paraId="24A0C7BA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471AF6D9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3. Сапа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талаптары</w:t>
      </w:r>
      <w:proofErr w:type="spellEnd"/>
    </w:p>
    <w:p w14:paraId="707CB939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7BDAAA1A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1. Мата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, таза,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дақсыз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зақымдалмаған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ілінбеген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ақаулары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жоқ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. 2.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перделер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біркелкі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ақ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.</w:t>
      </w:r>
    </w:p>
    <w:p w14:paraId="0EBCA4F4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7610E1B4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3. Тюль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біркелкі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өлшемдерге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кесілуі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.</w:t>
      </w:r>
    </w:p>
    <w:p w14:paraId="00AFB805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тігістер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ұқыпты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тігістер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бос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жіптер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болмауы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.</w:t>
      </w:r>
    </w:p>
    <w:p w14:paraId="70335495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Тюльдің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үстіңгі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жағы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сенімді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бекітілуін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біркелкі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жиналуын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таспасымен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жабылуы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.</w:t>
      </w:r>
    </w:p>
    <w:p w14:paraId="7C40BDE1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Тюльдің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шеттері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түбі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ұқыпты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өңделген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.</w:t>
      </w:r>
    </w:p>
    <w:p w14:paraId="5AC15FBE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Ілмектер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тюльді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таспасына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бекітуге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150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данадан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берілуі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.</w:t>
      </w:r>
    </w:p>
    <w:p w14:paraId="4782D15E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00A6D8B9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Дайын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өнімдер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тұтынушыға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таза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ұқыпты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бүктелген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күйінде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ұсынылуы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.</w:t>
      </w:r>
    </w:p>
    <w:p w14:paraId="1BD4CEF5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>4. Саны</w:t>
      </w:r>
    </w:p>
    <w:p w14:paraId="4E1444C0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7A9E647B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Ақ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торлы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тюль - 6 дана.</w:t>
      </w:r>
    </w:p>
    <w:p w14:paraId="2981CC67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Әр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перденің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: 2,80 × 4,0 м.</w:t>
      </w:r>
    </w:p>
    <w:p w14:paraId="738B5FDC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: 67,2 м².</w:t>
      </w:r>
    </w:p>
    <w:p w14:paraId="44E96FF6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4A78FFB7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ілмектері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- 150 дана.</w:t>
      </w:r>
    </w:p>
    <w:p w14:paraId="1EF6F709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036FC8CC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мазмұны</w:t>
      </w:r>
      <w:proofErr w:type="spellEnd"/>
    </w:p>
    <w:p w14:paraId="7276FA3F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</w:p>
    <w:p w14:paraId="596B2F4F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* 6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дайын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тюль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пердесі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;</w:t>
      </w:r>
    </w:p>
    <w:p w14:paraId="0002BD40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* 150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ілмегі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;</w:t>
      </w:r>
    </w:p>
    <w:p w14:paraId="0422E1AC" w14:textId="77777777" w:rsidR="002B2929" w:rsidRPr="002B2929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әр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перденің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үстіңгі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жағына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тігілген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перде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таспасы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;</w:t>
      </w:r>
    </w:p>
    <w:p w14:paraId="5BC91E17" w14:textId="49383769" w:rsidR="002B2929" w:rsidRPr="00986B08" w:rsidRDefault="002B2929" w:rsidP="002B2929">
      <w:pPr>
        <w:ind w:left="-567"/>
        <w:rPr>
          <w:rFonts w:ascii="Times New Roman" w:hAnsi="Times New Roman" w:cs="Times New Roman"/>
          <w:sz w:val="24"/>
          <w:szCs w:val="24"/>
        </w:rPr>
      </w:pPr>
      <w:r w:rsidRPr="002B2929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дайын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өнімге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29">
        <w:rPr>
          <w:rFonts w:ascii="Times New Roman" w:hAnsi="Times New Roman" w:cs="Times New Roman"/>
          <w:sz w:val="24"/>
          <w:szCs w:val="24"/>
        </w:rPr>
        <w:t>қаптама</w:t>
      </w:r>
      <w:proofErr w:type="spellEnd"/>
      <w:r w:rsidRPr="002B292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2B2929" w:rsidRPr="00986B08" w:rsidSect="00C25206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7B4"/>
    <w:rsid w:val="001F47B4"/>
    <w:rsid w:val="002B2929"/>
    <w:rsid w:val="00316C68"/>
    <w:rsid w:val="003F4758"/>
    <w:rsid w:val="004044B3"/>
    <w:rsid w:val="00435BFD"/>
    <w:rsid w:val="00475909"/>
    <w:rsid w:val="0049438C"/>
    <w:rsid w:val="0050720C"/>
    <w:rsid w:val="00684B65"/>
    <w:rsid w:val="007B3B58"/>
    <w:rsid w:val="009033EB"/>
    <w:rsid w:val="00986B08"/>
    <w:rsid w:val="00997F4B"/>
    <w:rsid w:val="00A7586D"/>
    <w:rsid w:val="00AD1014"/>
    <w:rsid w:val="00AE05C2"/>
    <w:rsid w:val="00B01911"/>
    <w:rsid w:val="00B43E21"/>
    <w:rsid w:val="00BE157B"/>
    <w:rsid w:val="00BF5004"/>
    <w:rsid w:val="00C25206"/>
    <w:rsid w:val="00C73637"/>
    <w:rsid w:val="00CE3DF2"/>
    <w:rsid w:val="00D66902"/>
    <w:rsid w:val="00DB3EB1"/>
    <w:rsid w:val="00E9013F"/>
    <w:rsid w:val="00E939A5"/>
    <w:rsid w:val="00ED6A91"/>
    <w:rsid w:val="00F37D1E"/>
    <w:rsid w:val="00F8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C8706"/>
  <w15:chartTrackingRefBased/>
  <w15:docId w15:val="{310D0F98-A5D4-4AFD-88AE-932CFEC8A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16C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B82A9-ACC0-46A6-96F8-18D132D02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936</Words>
  <Characters>5337</Characters>
  <Application>Microsoft Office Word</Application>
  <DocSecurity>0</DocSecurity>
  <Lines>44</Lines>
  <Paragraphs>12</Paragraphs>
  <ScaleCrop>false</ScaleCrop>
  <Company/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 Анар</dc:creator>
  <cp:keywords/>
  <dc:description/>
  <cp:lastModifiedBy>Admin</cp:lastModifiedBy>
  <cp:revision>2</cp:revision>
  <dcterms:created xsi:type="dcterms:W3CDTF">2026-10-09T07:40:00Z</dcterms:created>
  <dcterms:modified xsi:type="dcterms:W3CDTF">2026-10-09T07:40:00Z</dcterms:modified>
</cp:coreProperties>
</file>