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DC" w:rsidRDefault="003061DC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3061DC" w:rsidRPr="00606B93" w:rsidRDefault="003061DC" w:rsidP="003061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B93"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 w:rsidRPr="00606B93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3061DC" w:rsidRPr="00606B93" w:rsidRDefault="003061DC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61DC" w:rsidRPr="00606B93" w:rsidRDefault="00214A64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6B93"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Бі</w:t>
      </w:r>
      <w:proofErr w:type="gramStart"/>
      <w:r w:rsidR="00606B93"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л</w:t>
      </w:r>
      <w:proofErr w:type="gramEnd"/>
      <w:r w:rsidR="00606B93"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іктілікті</w:t>
      </w:r>
      <w:proofErr w:type="spellEnd"/>
      <w:r w:rsidR="00606B93"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 w:rsidR="00606B93"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арттыру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түрде қызмет көрсетуді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. Оқу аяқталғаннан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1DC" w:rsidRPr="00606B93">
        <w:rPr>
          <w:rFonts w:ascii="Times New Roman" w:hAnsi="Times New Roman" w:cs="Times New Roman"/>
          <w:sz w:val="28"/>
          <w:szCs w:val="28"/>
        </w:rPr>
        <w:t>атаулы</w:t>
      </w:r>
      <w:proofErr w:type="spellEnd"/>
      <w:r w:rsidR="003061DC" w:rsidRPr="00606B93">
        <w:rPr>
          <w:rFonts w:ascii="Times New Roman" w:hAnsi="Times New Roman" w:cs="Times New Roman"/>
          <w:sz w:val="28"/>
          <w:szCs w:val="28"/>
        </w:rPr>
        <w:t xml:space="preserve"> құжатты беру.</w:t>
      </w:r>
    </w:p>
    <w:p w:rsidR="003061DC" w:rsidRPr="00606B93" w:rsidRDefault="003061DC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06B93">
        <w:rPr>
          <w:rFonts w:ascii="Times New Roman" w:hAnsi="Times New Roman" w:cs="Times New Roman"/>
          <w:sz w:val="28"/>
          <w:szCs w:val="28"/>
        </w:rPr>
        <w:t xml:space="preserve">Медицина қызметкерлерінің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біліктілігін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және қайта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 Қазақстан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Денсаулық сақтау министрінің 2020 жылғы 21 желтоқсандағы № Қ</w:t>
      </w:r>
      <w:proofErr w:type="gramStart"/>
      <w:r w:rsidRPr="00606B9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06B93">
        <w:rPr>
          <w:rFonts w:ascii="Times New Roman" w:hAnsi="Times New Roman" w:cs="Times New Roman"/>
          <w:sz w:val="28"/>
          <w:szCs w:val="28"/>
        </w:rPr>
        <w:t xml:space="preserve"> ДСМ - 303/2020 "Денсаулық сақтау саласындағы мамандарға қосымша және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бейресми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беру </w:t>
      </w:r>
      <w:r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бағдарламаларын іске асыратын ұйымдарға қойылатын біліктілік талаптарын,сондай-ақ денсаулык </w:t>
      </w:r>
      <w:r w:rsidRPr="00606B93">
        <w:rPr>
          <w:rFonts w:ascii="Times New Roman" w:hAnsi="Times New Roman" w:cs="Times New Roman"/>
          <w:sz w:val="28"/>
          <w:szCs w:val="28"/>
        </w:rPr>
        <w:t xml:space="preserve">сақтау саласындағы қосымша және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бейресми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беру бағдарламаларын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асыратын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ұйымдарға қойылатын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біліктілік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06B93">
        <w:rPr>
          <w:rFonts w:ascii="Times New Roman" w:hAnsi="Times New Roman" w:cs="Times New Roman"/>
          <w:sz w:val="28"/>
          <w:szCs w:val="28"/>
        </w:rPr>
        <w:t xml:space="preserve">" бұйрығына сәйкес жүзеге </w:t>
      </w:r>
      <w:proofErr w:type="spellStart"/>
      <w:r w:rsidRPr="00606B93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606B9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061DC" w:rsidRPr="00606B93" w:rsidRDefault="003061DC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Тақырыбы: </w:t>
      </w:r>
      <w:r w:rsidR="00333EAF" w:rsidRPr="00606B93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B743B5" w:rsidRPr="00B743B5">
        <w:rPr>
          <w:rFonts w:ascii="Times New Roman" w:hAnsi="Times New Roman" w:cs="Times New Roman"/>
          <w:sz w:val="28"/>
          <w:szCs w:val="28"/>
          <w:lang w:val="kk-KZ"/>
        </w:rPr>
        <w:t>Медициналық ұйымда трансфузиологиялық көмекті ұйымдастыру</w:t>
      </w:r>
      <w:r w:rsidR="00333EAF" w:rsidRPr="00606B93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33EAF" w:rsidRPr="00606B93">
        <w:rPr>
          <w:sz w:val="28"/>
          <w:szCs w:val="28"/>
          <w:lang w:val="kk-KZ"/>
        </w:rPr>
        <w:t xml:space="preserve"> </w:t>
      </w:r>
      <w:r w:rsidR="00B743B5">
        <w:rPr>
          <w:rFonts w:ascii="Times New Roman" w:hAnsi="Times New Roman" w:cs="Times New Roman"/>
          <w:sz w:val="28"/>
          <w:szCs w:val="28"/>
          <w:lang w:val="kk-KZ"/>
        </w:rPr>
        <w:t xml:space="preserve"> – 60</w:t>
      </w:r>
      <w:r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сағат</w:t>
      </w:r>
    </w:p>
    <w:p w:rsidR="003061DC" w:rsidRPr="00B270FF" w:rsidRDefault="003061DC" w:rsidP="003061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270FF">
        <w:rPr>
          <w:rFonts w:ascii="Times New Roman" w:hAnsi="Times New Roman" w:cs="Times New Roman"/>
          <w:sz w:val="28"/>
          <w:szCs w:val="28"/>
          <w:lang w:val="kk-KZ"/>
        </w:rPr>
        <w:t>Адам саны:</w:t>
      </w:r>
      <w:r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743B5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:rsidR="003061DC" w:rsidRPr="00606B93" w:rsidRDefault="003061DC" w:rsidP="007227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1DC" w:rsidRPr="00606B93" w:rsidRDefault="003061DC" w:rsidP="007227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5631" w:rsidRPr="00606B93" w:rsidRDefault="00B4281E" w:rsidP="007227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06B93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B4281E" w:rsidRPr="00606B93" w:rsidRDefault="00606B93" w:rsidP="007227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B93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Повышение квалификации</w:t>
      </w:r>
      <w:r w:rsidR="00BC38C6" w:rsidRPr="00606B9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4281E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Поставщик обязательно должен согласовать оказание услуги с Заказчиком</w:t>
      </w:r>
      <w:r w:rsidR="00BC38C6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B4281E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Выдача подтверждающего документа по завершению обучения</w:t>
      </w:r>
      <w:r w:rsidR="00B4281E" w:rsidRPr="00606B93">
        <w:rPr>
          <w:rFonts w:ascii="Times New Roman" w:hAnsi="Times New Roman" w:cs="Times New Roman"/>
          <w:sz w:val="28"/>
          <w:szCs w:val="28"/>
        </w:rPr>
        <w:t>.</w:t>
      </w:r>
    </w:p>
    <w:p w:rsidR="00B4281E" w:rsidRPr="00606B93" w:rsidRDefault="00B4281E" w:rsidP="007227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B93">
        <w:rPr>
          <w:rFonts w:ascii="Times New Roman" w:hAnsi="Times New Roman" w:cs="Times New Roman"/>
          <w:sz w:val="28"/>
          <w:szCs w:val="28"/>
        </w:rPr>
        <w:t xml:space="preserve">Повышение квалификации и переподготовка медицинских работников осуществляется </w:t>
      </w:r>
      <w:r w:rsidR="00C06B66" w:rsidRPr="00606B93">
        <w:rPr>
          <w:rFonts w:ascii="Times New Roman" w:hAnsi="Times New Roman" w:cs="Times New Roman"/>
          <w:sz w:val="28"/>
          <w:szCs w:val="28"/>
        </w:rPr>
        <w:t xml:space="preserve">в соответствии с Приказом Министра здравоохранения Республики Казахстан от 21 декабря 2020 года № </w:t>
      </w:r>
      <w:r w:rsidR="00C06B66" w:rsidRPr="00606B93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gramStart"/>
      <w:r w:rsidR="00C06B66" w:rsidRPr="00606B93">
        <w:rPr>
          <w:rFonts w:ascii="Times New Roman" w:hAnsi="Times New Roman" w:cs="Times New Roman"/>
          <w:sz w:val="28"/>
          <w:szCs w:val="28"/>
          <w:lang w:val="kk-KZ"/>
        </w:rPr>
        <w:t>Р</w:t>
      </w:r>
      <w:proofErr w:type="gramEnd"/>
      <w:r w:rsidR="00C06B66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ДСМ</w:t>
      </w:r>
      <w:r w:rsidR="00C06B66" w:rsidRPr="00606B93">
        <w:rPr>
          <w:rFonts w:ascii="Times New Roman" w:hAnsi="Times New Roman" w:cs="Times New Roman"/>
          <w:sz w:val="28"/>
          <w:szCs w:val="28"/>
        </w:rPr>
        <w:t>- 303/2020 «Об утверждении</w:t>
      </w:r>
      <w:r w:rsidR="007227CC" w:rsidRPr="00606B93">
        <w:rPr>
          <w:rFonts w:ascii="Times New Roman" w:hAnsi="Times New Roman" w:cs="Times New Roman"/>
          <w:sz w:val="28"/>
          <w:szCs w:val="28"/>
        </w:rPr>
        <w:t xml:space="preserve"> </w:t>
      </w:r>
      <w:r w:rsidR="00C06B66" w:rsidRPr="00606B93">
        <w:rPr>
          <w:rFonts w:ascii="Times New Roman" w:hAnsi="Times New Roman" w:cs="Times New Roman"/>
          <w:sz w:val="28"/>
          <w:szCs w:val="28"/>
        </w:rPr>
        <w:t>пр</w:t>
      </w:r>
      <w:r w:rsidR="007227CC" w:rsidRPr="00606B93">
        <w:rPr>
          <w:rFonts w:ascii="Times New Roman" w:hAnsi="Times New Roman" w:cs="Times New Roman"/>
          <w:sz w:val="28"/>
          <w:szCs w:val="28"/>
        </w:rPr>
        <w:t>авил дополнительного и неформаль</w:t>
      </w:r>
      <w:r w:rsidR="00C06B66" w:rsidRPr="00606B93">
        <w:rPr>
          <w:rFonts w:ascii="Times New Roman" w:hAnsi="Times New Roman" w:cs="Times New Roman"/>
          <w:sz w:val="28"/>
          <w:szCs w:val="28"/>
        </w:rPr>
        <w:t>ного образования специалистов в области здравоохранения, квалификационные требования к организациям, реализующим образовательные программы дополнительного и неформального образования в области здравоохранения».</w:t>
      </w:r>
    </w:p>
    <w:p w:rsidR="000D5936" w:rsidRPr="00606B93" w:rsidRDefault="00C06B66" w:rsidP="0072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B93">
        <w:rPr>
          <w:rFonts w:ascii="Times New Roman" w:hAnsi="Times New Roman" w:cs="Times New Roman"/>
          <w:sz w:val="28"/>
          <w:szCs w:val="28"/>
        </w:rPr>
        <w:t xml:space="preserve">Тема: </w:t>
      </w:r>
      <w:r w:rsidR="007227CC" w:rsidRPr="00606B93">
        <w:rPr>
          <w:rFonts w:ascii="Times New Roman" w:hAnsi="Times New Roman" w:cs="Times New Roman"/>
          <w:sz w:val="28"/>
          <w:szCs w:val="28"/>
        </w:rPr>
        <w:t xml:space="preserve"> «</w:t>
      </w:r>
      <w:hyperlink r:id="rId4" w:history="1">
        <w:r w:rsidR="00B743B5" w:rsidRPr="00B743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Организация </w:t>
        </w:r>
        <w:proofErr w:type="spellStart"/>
        <w:r w:rsidR="00B743B5" w:rsidRPr="00B743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трансфузиологической</w:t>
        </w:r>
        <w:proofErr w:type="spellEnd"/>
        <w:r w:rsidR="00B743B5" w:rsidRPr="00B743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помощи в медицинской организации</w:t>
        </w:r>
        <w:r w:rsidR="00B270FF" w:rsidRPr="00B270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</w:t>
        </w:r>
      </w:hyperlink>
      <w:r w:rsidR="00333EAF" w:rsidRPr="00606B93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336075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6B93" w:rsidRPr="00606B93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B743B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214A64" w:rsidRPr="00606B93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C76099" w:rsidRPr="00606B93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7227CC" w:rsidRPr="00B743B5" w:rsidRDefault="007227CC" w:rsidP="007227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06B93">
        <w:rPr>
          <w:rFonts w:ascii="Times New Roman" w:hAnsi="Times New Roman" w:cs="Times New Roman"/>
          <w:sz w:val="28"/>
          <w:szCs w:val="28"/>
        </w:rPr>
        <w:t>Количество человек:</w:t>
      </w:r>
      <w:r w:rsidR="00BC38C6" w:rsidRPr="00606B93">
        <w:rPr>
          <w:rFonts w:ascii="Times New Roman" w:hAnsi="Times New Roman" w:cs="Times New Roman"/>
          <w:sz w:val="28"/>
          <w:szCs w:val="28"/>
        </w:rPr>
        <w:t xml:space="preserve"> </w:t>
      </w:r>
      <w:r w:rsidR="00B743B5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:rsidR="00BC38C6" w:rsidRDefault="00BC38C6" w:rsidP="007227C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BC38C6" w:rsidSect="004D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4281E"/>
    <w:rsid w:val="0005598F"/>
    <w:rsid w:val="000D5936"/>
    <w:rsid w:val="001449DB"/>
    <w:rsid w:val="00214A64"/>
    <w:rsid w:val="00217AF8"/>
    <w:rsid w:val="002A382F"/>
    <w:rsid w:val="003061DC"/>
    <w:rsid w:val="00311952"/>
    <w:rsid w:val="00333EAF"/>
    <w:rsid w:val="00336075"/>
    <w:rsid w:val="00384EFB"/>
    <w:rsid w:val="003865E7"/>
    <w:rsid w:val="00462D60"/>
    <w:rsid w:val="00496E09"/>
    <w:rsid w:val="004D5631"/>
    <w:rsid w:val="005372AE"/>
    <w:rsid w:val="005A7452"/>
    <w:rsid w:val="00606B93"/>
    <w:rsid w:val="006852D0"/>
    <w:rsid w:val="00694C93"/>
    <w:rsid w:val="006A4FD5"/>
    <w:rsid w:val="007227CC"/>
    <w:rsid w:val="00795A24"/>
    <w:rsid w:val="007F694E"/>
    <w:rsid w:val="00806BC6"/>
    <w:rsid w:val="00812C94"/>
    <w:rsid w:val="008131EE"/>
    <w:rsid w:val="00846463"/>
    <w:rsid w:val="00847BC9"/>
    <w:rsid w:val="0095533C"/>
    <w:rsid w:val="00963F54"/>
    <w:rsid w:val="009651A5"/>
    <w:rsid w:val="00970315"/>
    <w:rsid w:val="009A7A7A"/>
    <w:rsid w:val="00B270FF"/>
    <w:rsid w:val="00B4281E"/>
    <w:rsid w:val="00B743B5"/>
    <w:rsid w:val="00BC2E59"/>
    <w:rsid w:val="00BC38C6"/>
    <w:rsid w:val="00C06B66"/>
    <w:rsid w:val="00C06CA5"/>
    <w:rsid w:val="00C176D9"/>
    <w:rsid w:val="00C31F90"/>
    <w:rsid w:val="00C76099"/>
    <w:rsid w:val="00D86382"/>
    <w:rsid w:val="00E23605"/>
    <w:rsid w:val="00E37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3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70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kshetau.ripov-edu.kz/course/view.php?id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Глкадры</dc:creator>
  <cp:lastModifiedBy>Глкадры</cp:lastModifiedBy>
  <cp:revision>2</cp:revision>
  <cp:lastPrinted>2025-01-29T09:23:00Z</cp:lastPrinted>
  <dcterms:created xsi:type="dcterms:W3CDTF">2026-08-21T05:12:00Z</dcterms:created>
  <dcterms:modified xsi:type="dcterms:W3CDTF">2026-08-21T05:12:00Z</dcterms:modified>
</cp:coreProperties>
</file>