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D95" w:rsidRPr="00F607FF" w:rsidRDefault="00DE7D95" w:rsidP="008B5DD2">
      <w:pPr>
        <w:tabs>
          <w:tab w:val="num" w:pos="1065"/>
        </w:tabs>
        <w:spacing w:after="0"/>
        <w:jc w:val="right"/>
        <w:rPr>
          <w:rFonts w:ascii="Times New Roman" w:eastAsia="Times New Roman" w:hAnsi="Times New Roman" w:cs="Times New Roman"/>
          <w:b/>
          <w:spacing w:val="2"/>
          <w:sz w:val="24"/>
          <w:szCs w:val="24"/>
          <w:lang w:val="en-US"/>
        </w:rPr>
      </w:pPr>
    </w:p>
    <w:p w:rsidR="00BB2932" w:rsidRPr="006D70EA" w:rsidRDefault="00BB2932" w:rsidP="008B5DD2">
      <w:pPr>
        <w:tabs>
          <w:tab w:val="num" w:pos="1065"/>
        </w:tabs>
        <w:spacing w:after="0"/>
        <w:jc w:val="right"/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</w:pPr>
      <w:r w:rsidRPr="006D70EA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  <w:t>Т</w:t>
      </w:r>
      <w:r w:rsidR="003F02DA" w:rsidRPr="006D70EA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  <w:t>ехни</w:t>
      </w:r>
      <w:r w:rsidRPr="006D70EA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  <w:t xml:space="preserve">калық </w:t>
      </w:r>
      <w:r w:rsidR="003F0C04">
        <w:rPr>
          <w:rFonts w:ascii="Times New Roman" w:eastAsia="Times New Roman" w:hAnsi="Times New Roman" w:cs="Times New Roman"/>
          <w:b/>
          <w:spacing w:val="2"/>
          <w:sz w:val="24"/>
          <w:szCs w:val="24"/>
          <w:lang w:val="kk-KZ"/>
        </w:rPr>
        <w:t>сипаттама</w:t>
      </w:r>
    </w:p>
    <w:p w:rsidR="00C03BA6" w:rsidRPr="006D70EA" w:rsidRDefault="00C03BA6" w:rsidP="006D70EA">
      <w:pPr>
        <w:tabs>
          <w:tab w:val="num" w:pos="1065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tbl>
      <w:tblPr>
        <w:tblStyle w:val="a6"/>
        <w:tblW w:w="9571" w:type="dxa"/>
        <w:tblLook w:val="04A0" w:firstRow="1" w:lastRow="0" w:firstColumn="1" w:lastColumn="0" w:noHBand="0" w:noVBand="1"/>
      </w:tblPr>
      <w:tblGrid>
        <w:gridCol w:w="498"/>
        <w:gridCol w:w="3142"/>
        <w:gridCol w:w="1179"/>
        <w:gridCol w:w="1058"/>
        <w:gridCol w:w="2257"/>
        <w:gridCol w:w="1437"/>
      </w:tblGrid>
      <w:tr w:rsidR="00F607FF" w:rsidTr="00F607FF">
        <w:tc>
          <w:tcPr>
            <w:tcW w:w="498" w:type="dxa"/>
            <w:vAlign w:val="center"/>
          </w:tcPr>
          <w:p w:rsidR="00F607FF" w:rsidRPr="007E26C6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 w:rsidRPr="007E26C6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№</w:t>
            </w:r>
          </w:p>
        </w:tc>
        <w:tc>
          <w:tcPr>
            <w:tcW w:w="3158" w:type="dxa"/>
            <w:vAlign w:val="center"/>
          </w:tcPr>
          <w:p w:rsidR="00F607FF" w:rsidRPr="007E26C6" w:rsidRDefault="00433397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Тапсырыс беруші</w:t>
            </w:r>
          </w:p>
        </w:tc>
        <w:tc>
          <w:tcPr>
            <w:tcW w:w="1179" w:type="dxa"/>
            <w:vAlign w:val="center"/>
          </w:tcPr>
          <w:p w:rsidR="00F607FF" w:rsidRPr="007E26C6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Өлшемі</w:t>
            </w:r>
          </w:p>
        </w:tc>
        <w:tc>
          <w:tcPr>
            <w:tcW w:w="1061" w:type="dxa"/>
            <w:vAlign w:val="center"/>
          </w:tcPr>
          <w:p w:rsidR="00F607FF" w:rsidRPr="007E26C6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2265" w:type="dxa"/>
          </w:tcPr>
          <w:p w:rsidR="00F607FF" w:rsidRPr="007E26C6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Тақырыбы</w:t>
            </w:r>
          </w:p>
        </w:tc>
        <w:tc>
          <w:tcPr>
            <w:tcW w:w="1410" w:type="dxa"/>
          </w:tcPr>
          <w:p w:rsidR="00F607FF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Сағат саны</w:t>
            </w:r>
            <w:r w:rsidR="00433397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/құны</w:t>
            </w:r>
          </w:p>
        </w:tc>
      </w:tr>
      <w:tr w:rsidR="00F607FF" w:rsidRPr="00F607FF" w:rsidTr="00F607FF">
        <w:tc>
          <w:tcPr>
            <w:tcW w:w="498" w:type="dxa"/>
            <w:vAlign w:val="center"/>
          </w:tcPr>
          <w:p w:rsidR="00F607FF" w:rsidRPr="007E26C6" w:rsidRDefault="00F607FF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1</w:t>
            </w:r>
          </w:p>
        </w:tc>
        <w:tc>
          <w:tcPr>
            <w:tcW w:w="3158" w:type="dxa"/>
            <w:vAlign w:val="center"/>
          </w:tcPr>
          <w:p w:rsidR="00F607FF" w:rsidRPr="00C03BA6" w:rsidRDefault="00433397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kk-KZ"/>
              </w:rPr>
            </w:pPr>
            <w:hyperlink r:id="rId6" w:history="1">
              <w:r w:rsidR="00F607FF" w:rsidRPr="00C03BA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kk-KZ"/>
                </w:rPr>
                <w:t>"</w:t>
              </w:r>
              <w:r w:rsidR="00F607FF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kk-KZ"/>
                </w:rPr>
                <w:t>Катонқарағай ауданының аудандық ауруханасы</w:t>
              </w:r>
              <w:r w:rsidR="00F607FF" w:rsidRPr="00C03BA6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kk-KZ"/>
                </w:rPr>
                <w:t xml:space="preserve"> " </w:t>
              </w:r>
              <w:r w:rsidR="00F607FF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kk-KZ"/>
                </w:rPr>
                <w:t xml:space="preserve">ШЖҚ КМК нің </w:t>
              </w:r>
            </w:hyperlink>
            <w:r w:rsidR="00F607FF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  <w:lang w:val="kk-KZ"/>
              </w:rPr>
              <w:t>қызметкерлерін оқыту</w:t>
            </w:r>
          </w:p>
        </w:tc>
        <w:tc>
          <w:tcPr>
            <w:tcW w:w="1179" w:type="dxa"/>
            <w:vAlign w:val="center"/>
          </w:tcPr>
          <w:p w:rsidR="00F607FF" w:rsidRDefault="00433397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А</w:t>
            </w:r>
            <w:r w:rsidR="00F607FF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дам</w:t>
            </w:r>
          </w:p>
          <w:p w:rsidR="00433397" w:rsidRPr="007E26C6" w:rsidRDefault="00433397" w:rsidP="00D0621A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орта буынды мед персонал</w:t>
            </w:r>
          </w:p>
        </w:tc>
        <w:tc>
          <w:tcPr>
            <w:tcW w:w="1061" w:type="dxa"/>
            <w:vAlign w:val="center"/>
          </w:tcPr>
          <w:p w:rsidR="00F607FF" w:rsidRPr="0089680E" w:rsidRDefault="00F607FF" w:rsidP="001D7E2E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en-US"/>
              </w:rPr>
              <w:t>2</w:t>
            </w:r>
          </w:p>
        </w:tc>
        <w:tc>
          <w:tcPr>
            <w:tcW w:w="2265" w:type="dxa"/>
          </w:tcPr>
          <w:p w:rsidR="00F607FF" w:rsidRPr="00433397" w:rsidRDefault="00433397" w:rsidP="0043339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«Патронаж </w:t>
            </w:r>
            <w:proofErr w:type="spellStart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қызметінің</w:t>
            </w:r>
            <w:proofErr w:type="spellEnd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әмбебап</w:t>
            </w:r>
            <w:proofErr w:type="spellEnd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прогрессивті</w:t>
            </w:r>
            <w:proofErr w:type="spellEnd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моделі</w:t>
            </w:r>
            <w:proofErr w:type="spellEnd"/>
            <w:r w:rsidRPr="0043339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»</w:t>
            </w:r>
          </w:p>
        </w:tc>
        <w:tc>
          <w:tcPr>
            <w:tcW w:w="1410" w:type="dxa"/>
          </w:tcPr>
          <w:p w:rsidR="00F607FF" w:rsidRDefault="00433397" w:rsidP="00F607F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sz w:val="24"/>
                <w:szCs w:val="24"/>
                <w:lang w:val="kk-KZ"/>
              </w:rPr>
            </w:pPr>
            <w:r>
              <w:rPr>
                <w:rFonts w:ascii="inherit" w:eastAsia="Times New Roman" w:hAnsi="inherit" w:cs="Courier New"/>
                <w:sz w:val="24"/>
                <w:szCs w:val="24"/>
                <w:lang w:val="kk-KZ"/>
              </w:rPr>
              <w:t xml:space="preserve">120 сағат </w:t>
            </w:r>
            <w:bookmarkStart w:id="0" w:name="_GoBack"/>
            <w:bookmarkEnd w:id="0"/>
          </w:p>
          <w:p w:rsidR="00433397" w:rsidRPr="00433397" w:rsidRDefault="00433397" w:rsidP="00F607F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sz w:val="24"/>
                <w:szCs w:val="24"/>
                <w:lang w:val="kk-KZ"/>
              </w:rPr>
            </w:pPr>
            <w:r>
              <w:rPr>
                <w:rFonts w:ascii="inherit" w:eastAsia="Times New Roman" w:hAnsi="inherit" w:cs="Courier New"/>
                <w:sz w:val="24"/>
                <w:szCs w:val="24"/>
                <w:lang w:val="kk-KZ"/>
              </w:rPr>
              <w:t>50 000 тенге</w:t>
            </w:r>
          </w:p>
        </w:tc>
      </w:tr>
    </w:tbl>
    <w:p w:rsidR="00A93A6E" w:rsidRPr="00D0621A" w:rsidRDefault="00A93A6E" w:rsidP="00A93A6E">
      <w:pPr>
        <w:tabs>
          <w:tab w:val="num" w:pos="1065"/>
        </w:tabs>
        <w:spacing w:after="0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433397" w:rsidRPr="00433397" w:rsidRDefault="00433397" w:rsidP="0043339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 xml:space="preserve">     Тренинг өтетін орны Өскемен қаласы, </w:t>
      </w:r>
      <w:r w:rsidRPr="00433397">
        <w:rPr>
          <w:rFonts w:ascii="Times New Roman" w:hAnsi="Times New Roman" w:cs="Times New Roman"/>
          <w:sz w:val="24"/>
          <w:szCs w:val="24"/>
          <w:lang w:val="kk-KZ"/>
        </w:rPr>
        <w:t>Серікбаева көшесі, 47 мекен-жайы бойынша.</w:t>
      </w:r>
    </w:p>
    <w:p w:rsidR="006C3456" w:rsidRPr="00433397" w:rsidRDefault="006C3456" w:rsidP="006C3456">
      <w:pPr>
        <w:pStyle w:val="a3"/>
        <w:tabs>
          <w:tab w:val="num" w:pos="1065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3F0C04" w:rsidRDefault="003F0C04" w:rsidP="003F0C04">
      <w:pPr>
        <w:tabs>
          <w:tab w:val="num" w:pos="1065"/>
        </w:tabs>
        <w:spacing w:after="0"/>
        <w:jc w:val="right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Т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>ехническ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ая</w:t>
      </w:r>
      <w:r w:rsidRPr="00A121B7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  <w:t>спецификаци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  <w:t>я</w:t>
      </w:r>
    </w:p>
    <w:p w:rsidR="00F607FF" w:rsidRPr="003F0C04" w:rsidRDefault="00F607FF" w:rsidP="003F0C04">
      <w:pPr>
        <w:tabs>
          <w:tab w:val="num" w:pos="1065"/>
        </w:tabs>
        <w:spacing w:after="0"/>
        <w:jc w:val="right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tbl>
      <w:tblPr>
        <w:tblStyle w:val="a6"/>
        <w:tblW w:w="9571" w:type="dxa"/>
        <w:tblLook w:val="04A0" w:firstRow="1" w:lastRow="0" w:firstColumn="1" w:lastColumn="0" w:noHBand="0" w:noVBand="1"/>
      </w:tblPr>
      <w:tblGrid>
        <w:gridCol w:w="485"/>
        <w:gridCol w:w="2592"/>
        <w:gridCol w:w="1613"/>
        <w:gridCol w:w="910"/>
        <w:gridCol w:w="1952"/>
        <w:gridCol w:w="2019"/>
      </w:tblGrid>
      <w:tr w:rsidR="00433397" w:rsidRPr="00A121B7" w:rsidTr="00F607FF">
        <w:tc>
          <w:tcPr>
            <w:tcW w:w="502" w:type="dxa"/>
            <w:vAlign w:val="center"/>
          </w:tcPr>
          <w:p w:rsidR="00F607FF" w:rsidRPr="00A121B7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 w:rsidRPr="00A121B7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№</w:t>
            </w:r>
          </w:p>
        </w:tc>
        <w:tc>
          <w:tcPr>
            <w:tcW w:w="3279" w:type="dxa"/>
            <w:vAlign w:val="center"/>
          </w:tcPr>
          <w:p w:rsidR="00F607FF" w:rsidRPr="00A121B7" w:rsidRDefault="00433397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 xml:space="preserve">Заказщик </w:t>
            </w:r>
          </w:p>
        </w:tc>
        <w:tc>
          <w:tcPr>
            <w:tcW w:w="1141" w:type="dxa"/>
            <w:vAlign w:val="center"/>
          </w:tcPr>
          <w:p w:rsidR="00F607FF" w:rsidRPr="00A121B7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 w:rsidRPr="00A121B7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Ед.изм</w:t>
            </w:r>
          </w:p>
        </w:tc>
        <w:tc>
          <w:tcPr>
            <w:tcW w:w="1038" w:type="dxa"/>
            <w:vAlign w:val="center"/>
          </w:tcPr>
          <w:p w:rsidR="00F607FF" w:rsidRPr="00A121B7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 w:rsidRPr="00A121B7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2096" w:type="dxa"/>
          </w:tcPr>
          <w:p w:rsidR="00F607FF" w:rsidRPr="00A121B7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Тема</w:t>
            </w:r>
          </w:p>
        </w:tc>
        <w:tc>
          <w:tcPr>
            <w:tcW w:w="1515" w:type="dxa"/>
          </w:tcPr>
          <w:p w:rsidR="00F607FF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Часы</w:t>
            </w:r>
            <w:r w:rsidR="00433397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  <w:t>/стоимость</w:t>
            </w:r>
          </w:p>
        </w:tc>
      </w:tr>
      <w:tr w:rsidR="00433397" w:rsidRPr="0089680E" w:rsidTr="00F607FF">
        <w:tc>
          <w:tcPr>
            <w:tcW w:w="502" w:type="dxa"/>
            <w:vAlign w:val="center"/>
          </w:tcPr>
          <w:p w:rsidR="00F607FF" w:rsidRPr="00A121B7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A121B7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1</w:t>
            </w:r>
          </w:p>
        </w:tc>
        <w:tc>
          <w:tcPr>
            <w:tcW w:w="3279" w:type="dxa"/>
            <w:vAlign w:val="center"/>
          </w:tcPr>
          <w:p w:rsidR="00F607FF" w:rsidRPr="00A121B7" w:rsidRDefault="00F607FF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Обучение специалистов КГ</w:t>
            </w:r>
            <w:r w:rsidRPr="00A121B7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П на ПХВ «Районная больница Катон-Карагайского района» УЗ ВКО</w:t>
            </w:r>
          </w:p>
        </w:tc>
        <w:tc>
          <w:tcPr>
            <w:tcW w:w="1141" w:type="dxa"/>
            <w:vAlign w:val="center"/>
          </w:tcPr>
          <w:p w:rsidR="00F607FF" w:rsidRDefault="00433397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Ч</w:t>
            </w:r>
            <w:r w:rsidR="00F607FF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ел</w:t>
            </w:r>
          </w:p>
          <w:p w:rsidR="00433397" w:rsidRPr="00A121B7" w:rsidRDefault="00433397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средний медицинский персонал</w:t>
            </w:r>
          </w:p>
        </w:tc>
        <w:tc>
          <w:tcPr>
            <w:tcW w:w="1038" w:type="dxa"/>
            <w:vAlign w:val="center"/>
          </w:tcPr>
          <w:p w:rsidR="00F607FF" w:rsidRPr="00F607FF" w:rsidRDefault="00F607FF" w:rsidP="005F43F3">
            <w:pPr>
              <w:tabs>
                <w:tab w:val="num" w:pos="106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2</w:t>
            </w:r>
          </w:p>
        </w:tc>
        <w:tc>
          <w:tcPr>
            <w:tcW w:w="2096" w:type="dxa"/>
          </w:tcPr>
          <w:p w:rsidR="00F607FF" w:rsidRPr="00433397" w:rsidRDefault="00433397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 w:rsidRPr="00433397">
              <w:rPr>
                <w:rFonts w:ascii="Times New Roman" w:hAnsi="Times New Roman" w:cs="Times New Roman"/>
              </w:rPr>
              <w:t xml:space="preserve">«Универсальная </w:t>
            </w:r>
            <w:proofErr w:type="spellStart"/>
            <w:r w:rsidRPr="00433397">
              <w:rPr>
                <w:rFonts w:ascii="Times New Roman" w:hAnsi="Times New Roman" w:cs="Times New Roman"/>
              </w:rPr>
              <w:t>прогрессмвная</w:t>
            </w:r>
            <w:proofErr w:type="spellEnd"/>
            <w:r w:rsidRPr="00433397">
              <w:rPr>
                <w:rFonts w:ascii="Times New Roman" w:hAnsi="Times New Roman" w:cs="Times New Roman"/>
              </w:rPr>
              <w:t xml:space="preserve"> модель патронажной службы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15" w:type="dxa"/>
          </w:tcPr>
          <w:p w:rsidR="00F607FF" w:rsidRDefault="00433397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>120 часов</w:t>
            </w:r>
          </w:p>
          <w:p w:rsidR="00433397" w:rsidRDefault="00433397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</w:p>
          <w:p w:rsidR="00433397" w:rsidRDefault="00433397" w:rsidP="00F607FF">
            <w:pPr>
              <w:tabs>
                <w:tab w:val="num" w:pos="1065"/>
              </w:tabs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  <w:t xml:space="preserve">50 000 тенге </w:t>
            </w:r>
          </w:p>
        </w:tc>
      </w:tr>
    </w:tbl>
    <w:p w:rsidR="00A121B7" w:rsidRPr="000C16D9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</w:rPr>
      </w:pPr>
    </w:p>
    <w:p w:rsidR="00A121B7" w:rsidRDefault="00A121B7" w:rsidP="00433397">
      <w:pPr>
        <w:tabs>
          <w:tab w:val="num" w:pos="1065"/>
        </w:tabs>
        <w:spacing w:after="0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Pr="00433397" w:rsidRDefault="0043339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</w:pPr>
      <w:r w:rsidRPr="0043339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Место проведения тренинга: г. Усть-Каменогорск, ул. Серикбаев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а</w:t>
      </w:r>
      <w:r w:rsidRPr="00433397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kk-KZ"/>
        </w:rPr>
        <w:t>, 47</w:t>
      </w: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C03BA6">
      <w:pPr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121B7" w:rsidRDefault="00A121B7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3F0C04" w:rsidRDefault="003F0C04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3F0C04" w:rsidRDefault="003F0C04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3F0C04" w:rsidRDefault="003F0C04" w:rsidP="00A121B7">
      <w:pPr>
        <w:pStyle w:val="a4"/>
        <w:shd w:val="clear" w:color="auto" w:fill="FFFFFF"/>
        <w:spacing w:before="0" w:beforeAutospacing="0" w:after="0" w:afterAutospacing="0" w:line="285" w:lineRule="atLeast"/>
        <w:jc w:val="right"/>
        <w:textAlignment w:val="baseline"/>
        <w:rPr>
          <w:color w:val="000000"/>
          <w:spacing w:val="2"/>
          <w:sz w:val="20"/>
          <w:szCs w:val="20"/>
          <w:lang w:val="kk-KZ"/>
        </w:rPr>
      </w:pPr>
    </w:p>
    <w:p w:rsidR="00A93A6E" w:rsidRPr="0036384B" w:rsidRDefault="00A93A6E" w:rsidP="008B5DD2">
      <w:pPr>
        <w:pStyle w:val="a3"/>
        <w:tabs>
          <w:tab w:val="num" w:pos="106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val="kk-KZ"/>
        </w:rPr>
      </w:pPr>
    </w:p>
    <w:sectPr w:rsidR="00A93A6E" w:rsidRPr="0036384B" w:rsidSect="00C8491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3D9"/>
    <w:multiLevelType w:val="hybridMultilevel"/>
    <w:tmpl w:val="C93ED1F8"/>
    <w:lvl w:ilvl="0" w:tplc="7B6EAB8C"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2FA6314"/>
    <w:multiLevelType w:val="hybridMultilevel"/>
    <w:tmpl w:val="6E484E5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05489"/>
    <w:multiLevelType w:val="hybridMultilevel"/>
    <w:tmpl w:val="CC28C776"/>
    <w:lvl w:ilvl="0" w:tplc="0419000F">
      <w:start w:val="1"/>
      <w:numFmt w:val="decimal"/>
      <w:lvlText w:val="%1.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275B0316"/>
    <w:multiLevelType w:val="hybridMultilevel"/>
    <w:tmpl w:val="76925C66"/>
    <w:lvl w:ilvl="0" w:tplc="CEC61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7539EB"/>
    <w:multiLevelType w:val="hybridMultilevel"/>
    <w:tmpl w:val="09A2E67C"/>
    <w:lvl w:ilvl="0" w:tplc="8D322E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7B1526"/>
    <w:multiLevelType w:val="hybridMultilevel"/>
    <w:tmpl w:val="DCB47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A2B69"/>
    <w:multiLevelType w:val="multilevel"/>
    <w:tmpl w:val="09E4D3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72" w:hanging="1800"/>
      </w:pPr>
      <w:rPr>
        <w:rFonts w:hint="default"/>
      </w:rPr>
    </w:lvl>
  </w:abstractNum>
  <w:abstractNum w:abstractNumId="7" w15:restartNumberingAfterBreak="0">
    <w:nsid w:val="47886683"/>
    <w:multiLevelType w:val="hybridMultilevel"/>
    <w:tmpl w:val="4DF0627E"/>
    <w:lvl w:ilvl="0" w:tplc="69485FD0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F2438"/>
    <w:multiLevelType w:val="hybridMultilevel"/>
    <w:tmpl w:val="9064DEAE"/>
    <w:lvl w:ilvl="0" w:tplc="40A441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D0241C"/>
    <w:multiLevelType w:val="hybridMultilevel"/>
    <w:tmpl w:val="8778A7D0"/>
    <w:lvl w:ilvl="0" w:tplc="6736F852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461388"/>
    <w:multiLevelType w:val="hybridMultilevel"/>
    <w:tmpl w:val="175ED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70B9B"/>
    <w:multiLevelType w:val="hybridMultilevel"/>
    <w:tmpl w:val="B26EA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06844"/>
    <w:multiLevelType w:val="hybridMultilevel"/>
    <w:tmpl w:val="39FA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65C5A"/>
    <w:multiLevelType w:val="hybridMultilevel"/>
    <w:tmpl w:val="83ACC99A"/>
    <w:lvl w:ilvl="0" w:tplc="FFF638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9D84B50"/>
    <w:multiLevelType w:val="hybridMultilevel"/>
    <w:tmpl w:val="825CA7C4"/>
    <w:lvl w:ilvl="0" w:tplc="91A26D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7542597"/>
    <w:multiLevelType w:val="hybridMultilevel"/>
    <w:tmpl w:val="5650B106"/>
    <w:lvl w:ilvl="0" w:tplc="B8A07170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2B1507"/>
    <w:multiLevelType w:val="hybridMultilevel"/>
    <w:tmpl w:val="63426E9A"/>
    <w:lvl w:ilvl="0" w:tplc="6636C46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E6B35A9"/>
    <w:multiLevelType w:val="hybridMultilevel"/>
    <w:tmpl w:val="818098CC"/>
    <w:lvl w:ilvl="0" w:tplc="C78A83F0">
      <w:start w:val="1"/>
      <w:numFmt w:val="decimal"/>
      <w:lvlText w:val="%1."/>
      <w:lvlJc w:val="left"/>
      <w:pPr>
        <w:ind w:left="928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692E98"/>
    <w:multiLevelType w:val="hybridMultilevel"/>
    <w:tmpl w:val="A6242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3"/>
  </w:num>
  <w:num w:numId="4">
    <w:abstractNumId w:val="9"/>
  </w:num>
  <w:num w:numId="5">
    <w:abstractNumId w:val="0"/>
  </w:num>
  <w:num w:numId="6">
    <w:abstractNumId w:val="10"/>
  </w:num>
  <w:num w:numId="7">
    <w:abstractNumId w:val="5"/>
  </w:num>
  <w:num w:numId="8">
    <w:abstractNumId w:val="18"/>
  </w:num>
  <w:num w:numId="9">
    <w:abstractNumId w:val="3"/>
  </w:num>
  <w:num w:numId="10">
    <w:abstractNumId w:val="4"/>
  </w:num>
  <w:num w:numId="11">
    <w:abstractNumId w:val="6"/>
  </w:num>
  <w:num w:numId="12">
    <w:abstractNumId w:val="14"/>
  </w:num>
  <w:num w:numId="13">
    <w:abstractNumId w:val="17"/>
  </w:num>
  <w:num w:numId="14">
    <w:abstractNumId w:val="7"/>
  </w:num>
  <w:num w:numId="15">
    <w:abstractNumId w:val="12"/>
  </w:num>
  <w:num w:numId="16">
    <w:abstractNumId w:val="15"/>
  </w:num>
  <w:num w:numId="17">
    <w:abstractNumId w:val="1"/>
  </w:num>
  <w:num w:numId="18">
    <w:abstractNumId w:val="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74B3"/>
    <w:rsid w:val="00011A8F"/>
    <w:rsid w:val="00017275"/>
    <w:rsid w:val="00021613"/>
    <w:rsid w:val="0003435F"/>
    <w:rsid w:val="00060EA0"/>
    <w:rsid w:val="0006208C"/>
    <w:rsid w:val="00065BF6"/>
    <w:rsid w:val="000734EB"/>
    <w:rsid w:val="000A31E9"/>
    <w:rsid w:val="000A4D1B"/>
    <w:rsid w:val="000C16D9"/>
    <w:rsid w:val="000C2952"/>
    <w:rsid w:val="000E5387"/>
    <w:rsid w:val="000E67D9"/>
    <w:rsid w:val="00113B3B"/>
    <w:rsid w:val="00113D48"/>
    <w:rsid w:val="0011510E"/>
    <w:rsid w:val="00136465"/>
    <w:rsid w:val="00137DD9"/>
    <w:rsid w:val="00140E79"/>
    <w:rsid w:val="00141CA5"/>
    <w:rsid w:val="001605E3"/>
    <w:rsid w:val="00174ECC"/>
    <w:rsid w:val="00177BEA"/>
    <w:rsid w:val="00185212"/>
    <w:rsid w:val="00191DC6"/>
    <w:rsid w:val="001A1909"/>
    <w:rsid w:val="001B746A"/>
    <w:rsid w:val="001D7E2E"/>
    <w:rsid w:val="001E4935"/>
    <w:rsid w:val="001F1395"/>
    <w:rsid w:val="001F2D32"/>
    <w:rsid w:val="001F7D2B"/>
    <w:rsid w:val="00203518"/>
    <w:rsid w:val="00203551"/>
    <w:rsid w:val="002054E9"/>
    <w:rsid w:val="00223B14"/>
    <w:rsid w:val="00226975"/>
    <w:rsid w:val="002419A8"/>
    <w:rsid w:val="00265EE7"/>
    <w:rsid w:val="0028154F"/>
    <w:rsid w:val="002917F2"/>
    <w:rsid w:val="002A4C74"/>
    <w:rsid w:val="002C4748"/>
    <w:rsid w:val="00331559"/>
    <w:rsid w:val="003511B6"/>
    <w:rsid w:val="00351C70"/>
    <w:rsid w:val="00353F39"/>
    <w:rsid w:val="0036384B"/>
    <w:rsid w:val="00364957"/>
    <w:rsid w:val="00387B6B"/>
    <w:rsid w:val="003952A5"/>
    <w:rsid w:val="003D35B7"/>
    <w:rsid w:val="003E15D0"/>
    <w:rsid w:val="003E2522"/>
    <w:rsid w:val="003E5F57"/>
    <w:rsid w:val="003F02DA"/>
    <w:rsid w:val="003F0C04"/>
    <w:rsid w:val="003F2A5B"/>
    <w:rsid w:val="004136E4"/>
    <w:rsid w:val="004146C8"/>
    <w:rsid w:val="00420127"/>
    <w:rsid w:val="0043328B"/>
    <w:rsid w:val="00433397"/>
    <w:rsid w:val="00436072"/>
    <w:rsid w:val="0044303B"/>
    <w:rsid w:val="004549CB"/>
    <w:rsid w:val="004618E9"/>
    <w:rsid w:val="0046372E"/>
    <w:rsid w:val="00497A6E"/>
    <w:rsid w:val="004B10B4"/>
    <w:rsid w:val="004C4F93"/>
    <w:rsid w:val="004E243F"/>
    <w:rsid w:val="005109D9"/>
    <w:rsid w:val="00553195"/>
    <w:rsid w:val="00581D96"/>
    <w:rsid w:val="00591B41"/>
    <w:rsid w:val="005C561D"/>
    <w:rsid w:val="005D6D04"/>
    <w:rsid w:val="006017F0"/>
    <w:rsid w:val="0061762E"/>
    <w:rsid w:val="00617919"/>
    <w:rsid w:val="006209DB"/>
    <w:rsid w:val="00622943"/>
    <w:rsid w:val="006240D1"/>
    <w:rsid w:val="00626A70"/>
    <w:rsid w:val="0063325F"/>
    <w:rsid w:val="00635D08"/>
    <w:rsid w:val="00637F65"/>
    <w:rsid w:val="006519B6"/>
    <w:rsid w:val="00653ED5"/>
    <w:rsid w:val="00656376"/>
    <w:rsid w:val="006709A1"/>
    <w:rsid w:val="00673332"/>
    <w:rsid w:val="0069567D"/>
    <w:rsid w:val="006C3456"/>
    <w:rsid w:val="006D40DA"/>
    <w:rsid w:val="006D70EA"/>
    <w:rsid w:val="006F1A9F"/>
    <w:rsid w:val="006F5F9B"/>
    <w:rsid w:val="0072081C"/>
    <w:rsid w:val="007438C8"/>
    <w:rsid w:val="00752D01"/>
    <w:rsid w:val="00755054"/>
    <w:rsid w:val="007569C6"/>
    <w:rsid w:val="007B01EF"/>
    <w:rsid w:val="007B3941"/>
    <w:rsid w:val="007D0CBC"/>
    <w:rsid w:val="007E26C6"/>
    <w:rsid w:val="007E2D23"/>
    <w:rsid w:val="00814BE5"/>
    <w:rsid w:val="00816DA1"/>
    <w:rsid w:val="008202EF"/>
    <w:rsid w:val="0082797C"/>
    <w:rsid w:val="008604AF"/>
    <w:rsid w:val="00862D51"/>
    <w:rsid w:val="008774B3"/>
    <w:rsid w:val="00895D6B"/>
    <w:rsid w:val="0089680E"/>
    <w:rsid w:val="008B383C"/>
    <w:rsid w:val="008B4854"/>
    <w:rsid w:val="008B56B9"/>
    <w:rsid w:val="008B5DD2"/>
    <w:rsid w:val="008C3424"/>
    <w:rsid w:val="008D1E00"/>
    <w:rsid w:val="008D679D"/>
    <w:rsid w:val="008F5501"/>
    <w:rsid w:val="008F6013"/>
    <w:rsid w:val="00907184"/>
    <w:rsid w:val="0091462C"/>
    <w:rsid w:val="00914901"/>
    <w:rsid w:val="00926E6E"/>
    <w:rsid w:val="00927E88"/>
    <w:rsid w:val="00934E4C"/>
    <w:rsid w:val="0093568F"/>
    <w:rsid w:val="00941D3C"/>
    <w:rsid w:val="0099037A"/>
    <w:rsid w:val="00993AE9"/>
    <w:rsid w:val="00995644"/>
    <w:rsid w:val="009A5A1F"/>
    <w:rsid w:val="009A6283"/>
    <w:rsid w:val="009B5CE9"/>
    <w:rsid w:val="009C1A42"/>
    <w:rsid w:val="009D0D5A"/>
    <w:rsid w:val="00A121B7"/>
    <w:rsid w:val="00A440D2"/>
    <w:rsid w:val="00A60762"/>
    <w:rsid w:val="00A63CB5"/>
    <w:rsid w:val="00A70FC7"/>
    <w:rsid w:val="00A752F6"/>
    <w:rsid w:val="00A77C66"/>
    <w:rsid w:val="00A93A6E"/>
    <w:rsid w:val="00AA0EDC"/>
    <w:rsid w:val="00AB4417"/>
    <w:rsid w:val="00AD6970"/>
    <w:rsid w:val="00AE2F16"/>
    <w:rsid w:val="00AF1558"/>
    <w:rsid w:val="00B15C61"/>
    <w:rsid w:val="00B407E2"/>
    <w:rsid w:val="00B40A0D"/>
    <w:rsid w:val="00B51E12"/>
    <w:rsid w:val="00B80264"/>
    <w:rsid w:val="00B822D1"/>
    <w:rsid w:val="00BB2932"/>
    <w:rsid w:val="00BB50A1"/>
    <w:rsid w:val="00BC3445"/>
    <w:rsid w:val="00BD0184"/>
    <w:rsid w:val="00BE08E6"/>
    <w:rsid w:val="00BF5AD6"/>
    <w:rsid w:val="00C03BA6"/>
    <w:rsid w:val="00C0526A"/>
    <w:rsid w:val="00C25F2E"/>
    <w:rsid w:val="00C264A8"/>
    <w:rsid w:val="00C27897"/>
    <w:rsid w:val="00C8491C"/>
    <w:rsid w:val="00C85E29"/>
    <w:rsid w:val="00C90F0E"/>
    <w:rsid w:val="00CB3A3B"/>
    <w:rsid w:val="00CC09C2"/>
    <w:rsid w:val="00CC5C1A"/>
    <w:rsid w:val="00CE6D88"/>
    <w:rsid w:val="00D0621A"/>
    <w:rsid w:val="00D21E86"/>
    <w:rsid w:val="00D37469"/>
    <w:rsid w:val="00D419F5"/>
    <w:rsid w:val="00D71FC6"/>
    <w:rsid w:val="00D77C31"/>
    <w:rsid w:val="00D82FF8"/>
    <w:rsid w:val="00D957E5"/>
    <w:rsid w:val="00DB647C"/>
    <w:rsid w:val="00DB6547"/>
    <w:rsid w:val="00DE7D95"/>
    <w:rsid w:val="00E41776"/>
    <w:rsid w:val="00E532BE"/>
    <w:rsid w:val="00E60769"/>
    <w:rsid w:val="00E87803"/>
    <w:rsid w:val="00EB2B3D"/>
    <w:rsid w:val="00EB355F"/>
    <w:rsid w:val="00EB7878"/>
    <w:rsid w:val="00EC2805"/>
    <w:rsid w:val="00EF3596"/>
    <w:rsid w:val="00F02ABD"/>
    <w:rsid w:val="00F1681F"/>
    <w:rsid w:val="00F327CD"/>
    <w:rsid w:val="00F47B58"/>
    <w:rsid w:val="00F520AA"/>
    <w:rsid w:val="00F525B0"/>
    <w:rsid w:val="00F573FB"/>
    <w:rsid w:val="00F607FF"/>
    <w:rsid w:val="00F6305A"/>
    <w:rsid w:val="00FA6438"/>
    <w:rsid w:val="00FC22E6"/>
    <w:rsid w:val="00FC5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1CF6"/>
  <w15:docId w15:val="{9BF3CA49-75B8-4943-BE02-B13E8C29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4B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1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82F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FC7"/>
    <w:pPr>
      <w:ind w:left="720"/>
      <w:contextualSpacing/>
    </w:pPr>
  </w:style>
  <w:style w:type="character" w:customStyle="1" w:styleId="apple-converted-space">
    <w:name w:val="apple-converted-space"/>
    <w:basedOn w:val="a0"/>
    <w:rsid w:val="003E2522"/>
  </w:style>
  <w:style w:type="character" w:customStyle="1" w:styleId="30">
    <w:name w:val="Заголовок 3 Знак"/>
    <w:basedOn w:val="a0"/>
    <w:link w:val="3"/>
    <w:uiPriority w:val="9"/>
    <w:rsid w:val="00D82F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unhideWhenUsed/>
    <w:rsid w:val="00D82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D82FF8"/>
    <w:rPr>
      <w:color w:val="0000FF"/>
      <w:u w:val="single"/>
    </w:rPr>
  </w:style>
  <w:style w:type="table" w:styleId="a6">
    <w:name w:val="Table Grid"/>
    <w:basedOn w:val="a1"/>
    <w:uiPriority w:val="59"/>
    <w:rsid w:val="00827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531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No Spacing"/>
    <w:uiPriority w:val="1"/>
    <w:qFormat/>
    <w:rsid w:val="00553195"/>
    <w:pPr>
      <w:spacing w:after="0" w:line="240" w:lineRule="auto"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607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07F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60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3bl.goszakup.gov.kz/ru/announce/index/13723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4B2E0-04BF-42E4-B48A-C8AA5F63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15</cp:revision>
  <cp:lastPrinted>2017-02-17T03:32:00Z</cp:lastPrinted>
  <dcterms:created xsi:type="dcterms:W3CDTF">2023-02-01T04:33:00Z</dcterms:created>
  <dcterms:modified xsi:type="dcterms:W3CDTF">2026-10-16T10:08:00Z</dcterms:modified>
</cp:coreProperties>
</file>