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81E5E" w14:textId="407D06D4" w:rsidR="008C2CC0" w:rsidRDefault="008C2CC0" w:rsidP="008C2C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Шиномонтаж </w:t>
      </w:r>
      <w:proofErr w:type="spellStart"/>
      <w:r w:rsidRPr="008C2C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қызметтерінің</w:t>
      </w:r>
      <w:proofErr w:type="spellEnd"/>
      <w:r w:rsidRPr="008C2C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</w:t>
      </w:r>
      <w:proofErr w:type="spellEnd"/>
      <w:r w:rsidRPr="008C2C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сипаттамасы</w:t>
      </w:r>
      <w:proofErr w:type="spellEnd"/>
    </w:p>
    <w:p w14:paraId="177BC6A3" w14:textId="77777777" w:rsidR="008C2CC0" w:rsidRPr="008C2CC0" w:rsidRDefault="008C2CC0" w:rsidP="008C2C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323A7A" w14:textId="77777777" w:rsidR="008C2CC0" w:rsidRP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Шиномонтаж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қызметтері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7CDD6A4" w14:textId="584541D5" w:rsidR="008C2CC0" w:rsidRP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Саны: </w:t>
      </w:r>
      <w:r w:rsid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бірлік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техника.</w:t>
      </w:r>
    </w:p>
    <w:p w14:paraId="137F0ED6" w14:textId="77777777" w:rsidR="008C2CC0" w:rsidRP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Тауардың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функционалдық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мақсаты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4BCDF2BC" w14:textId="77777777" w:rsidR="008C2CC0" w:rsidRP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B03F33" w14:textId="1498FA7B" w:rsidR="008C2CC0" w:rsidRP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Автомобиль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шиналарын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A75577A" w14:textId="036B53D7" w:rsidR="008C2CC0" w:rsidRPr="00B20875" w:rsidRDefault="008C2CC0" w:rsidP="008C2CC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Toyota</w:t>
      </w:r>
      <w:r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8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Prado</w:t>
      </w:r>
      <w:r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20875"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бірлік</w:t>
      </w:r>
      <w:proofErr w:type="spellEnd"/>
      <w:r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</w:t>
      </w:r>
      <w:r w:rsidRPr="00B208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B20875"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ГН</w:t>
      </w:r>
      <w:r w:rsidR="00B20875"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324</w:t>
      </w:r>
      <w:r w:rsidR="00B208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RQ</w:t>
      </w:r>
      <w:r w:rsidR="00B20875"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01)</w:t>
      </w:r>
    </w:p>
    <w:p w14:paraId="3049A703" w14:textId="77777777" w:rsidR="008C2CC0" w:rsidRPr="00B20875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2691BB" w14:textId="0E66530E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дөңгелекті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қайта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өңдеу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теңгерімдеу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бүйірлік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кесулер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протекторларды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суық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ыстық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тәсілмен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шина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қысымын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реттеу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8CEDDD" w14:textId="77777777" w:rsidR="008C2CC0" w:rsidRP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00FDDE" w14:textId="1083D0F3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қауіпсіздік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нормаларын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сақтай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жедел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уақтылы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сапалы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орындалуы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BF3AC68" w14:textId="77777777" w:rsidR="008C2CC0" w:rsidRP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424316" w14:textId="3E29D91D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көрсетілгеннен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автокөліктің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қабілеттілігі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етілуі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керек,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ақаулар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жойылуы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67B0460" w14:textId="77777777" w:rsidR="008C2CC0" w:rsidRP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01F592" w14:textId="1863C4B9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автокөліктерінің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сақталуына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материалдық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жауап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67EAB9F" w14:textId="77777777" w:rsidR="008C2CC0" w:rsidRP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7B479E" w14:textId="048AD85E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Сәйкессіздік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сапасыз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уақтылы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емес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кемшіліктерді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жоюға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D9B4D50" w14:textId="77777777" w:rsidR="008C2CC0" w:rsidRP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58E7F9" w14:textId="0E1388F8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Байланысты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жүкшелерді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E7A4F8A" w14:textId="77777777" w:rsidR="008C2CC0" w:rsidRP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7340D3" w14:textId="554A1282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Астана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қаласы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шегінде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орналасуы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B4F9F8" w14:textId="77777777" w:rsidR="008C2CC0" w:rsidRP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8A8F95" w14:textId="03B9017A" w:rsidR="008C2CC0" w:rsidRP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мерзімі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өтінім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6B7E5D" w14:textId="77777777" w:rsidR="008C2CC0" w:rsidRDefault="008C2CC0" w:rsidP="008C2C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B49AB8" w14:textId="77777777" w:rsidR="008C2CC0" w:rsidRDefault="008C2CC0" w:rsidP="008C2C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A91E74" w14:textId="4B02268D" w:rsidR="008C2CC0" w:rsidRDefault="008C2CC0" w:rsidP="008C2C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8DC3F8" w14:textId="55A3C547" w:rsidR="008C2CC0" w:rsidRDefault="008C2CC0" w:rsidP="008C2C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D419E0" w14:textId="11F15B21" w:rsidR="008C2CC0" w:rsidRDefault="008C2CC0" w:rsidP="008C2C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41AFAA" w14:textId="54124333" w:rsidR="008C2CC0" w:rsidRDefault="008C2CC0" w:rsidP="008C2C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A8CED9" w14:textId="76143412" w:rsidR="008C2CC0" w:rsidRDefault="008C2CC0" w:rsidP="008C2C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D5A075" w14:textId="77777777" w:rsidR="008C2CC0" w:rsidRDefault="008C2CC0" w:rsidP="008C2C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1C3759" w14:textId="5AE6526B" w:rsidR="008C2CC0" w:rsidRDefault="008C2CC0" w:rsidP="008C2C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Техническая спецификация на услуги шиномонтажа</w:t>
      </w:r>
    </w:p>
    <w:p w14:paraId="50F4BCF8" w14:textId="77777777" w:rsidR="008C2CC0" w:rsidRPr="008C2CC0" w:rsidRDefault="008C2CC0" w:rsidP="008C2C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A9186E" w14:textId="77777777" w:rsid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Наименование: Услуги шиномонтажа.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C4D7442" w14:textId="140A3D15" w:rsid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Количество: </w:t>
      </w:r>
      <w:r w:rsid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</w:t>
      </w:r>
      <w:r w:rsid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7B45F98" w14:textId="77777777" w:rsid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Функциональность, назначение товара: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8C4E3D3" w14:textId="77777777" w:rsid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CE96BD" w14:textId="4DC424CE" w:rsidR="008C2CC0" w:rsidRPr="008C2CC0" w:rsidRDefault="008C2CC0" w:rsidP="008C2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Переобувка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автомобилей:</w:t>
      </w:r>
    </w:p>
    <w:p w14:paraId="73799837" w14:textId="477C22FE" w:rsidR="008C2CC0" w:rsidRPr="008C2CC0" w:rsidRDefault="008C2CC0" w:rsidP="008C2CC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Toyota Prado (</w:t>
      </w:r>
      <w:r w:rsid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ед.) – размер R18</w:t>
      </w:r>
      <w:r w:rsidR="00B20875"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0875"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ГН</w:t>
      </w:r>
      <w:r w:rsidR="00B20875"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324</w:t>
      </w:r>
      <w:r w:rsidR="00B208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RQ</w:t>
      </w:r>
      <w:r w:rsidR="00B20875" w:rsidRP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01)</w:t>
      </w:r>
    </w:p>
    <w:p w14:paraId="078ADE5F" w14:textId="36C6726D" w:rsidR="008C2CC0" w:rsidRDefault="008C2CC0" w:rsidP="00B2087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85C9FF" w14:textId="77777777" w:rsidR="008C2CC0" w:rsidRPr="008C2CC0" w:rsidRDefault="008C2CC0" w:rsidP="00B2087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496072" w14:textId="1A9EDC87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снятие колес, </w:t>
      </w:r>
      <w:proofErr w:type="spellStart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перебортовка</w:t>
      </w:r>
      <w:proofErr w:type="spellEnd"/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балансировка, установка,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ремонт боковых порезов и проколов протектора,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холодный и горячий ремонт шин,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регулировка давления (измерение и подкачка шин).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B7EF03F" w14:textId="77777777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DBE520" w14:textId="5F412B56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</w:t>
      </w:r>
      <w:r w:rsid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0875">
        <w:rPr>
          <w:rFonts w:ascii="Times New Roman" w:eastAsia="Times New Roman" w:hAnsi="Times New Roman" w:cs="Times New Roman"/>
          <w:sz w:val="28"/>
          <w:szCs w:val="28"/>
          <w:lang w:eastAsia="ru-RU"/>
        </w:rPr>
        <w:t>(четыре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покрышек.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обеспечить доступ заказчика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к месту оказания услуг.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1C14497" w14:textId="77777777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2212D1" w14:textId="4E714300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должны выполняться круглосуточно (24/7),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быстро, своевременно и качественно,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соблюдением всех норм техники безопасности.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D5D1C07" w14:textId="77777777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966C26" w14:textId="3042A17D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оказания услуг поставщик должен обеспечить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автотранспорта и устранить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неисправности.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739FE2C" w14:textId="77777777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35E41E" w14:textId="18090905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несёт полную материальную ответственность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сохранность автомобилей заказчика.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DABBB71" w14:textId="77777777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ACEDF8" w14:textId="56D89595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несоответствий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(некачественно, несвоевременно, неполно),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устранить все замечания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2 календарных дней.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DEF466D" w14:textId="77777777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D32C10" w14:textId="6F6DA082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Сопутствующие услуги: установка грузиков.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BB37E0E" w14:textId="77777777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9602C7" w14:textId="0FF7CF68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оказания услуг: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 шиномонтажа должна находиться в черте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Астана.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0DC86F9" w14:textId="77777777" w:rsid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1535B0" w14:textId="0A3B28F4" w:rsidR="008C2CC0" w:rsidRPr="008C2CC0" w:rsidRDefault="008C2CC0" w:rsidP="008C2C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оказания услуг: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2C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заявке, в течение 1 дня.</w:t>
      </w:r>
    </w:p>
    <w:p w14:paraId="46637D8F" w14:textId="77777777" w:rsidR="00587055" w:rsidRDefault="00587055"/>
    <w:sectPr w:rsidR="00587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552A4"/>
    <w:multiLevelType w:val="multilevel"/>
    <w:tmpl w:val="4238D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CF0266"/>
    <w:multiLevelType w:val="multilevel"/>
    <w:tmpl w:val="509A7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5C5297"/>
    <w:multiLevelType w:val="multilevel"/>
    <w:tmpl w:val="4C586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CC0"/>
    <w:rsid w:val="001B6596"/>
    <w:rsid w:val="00587055"/>
    <w:rsid w:val="008C2CC0"/>
    <w:rsid w:val="00B2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44005"/>
  <w15:chartTrackingRefBased/>
  <w15:docId w15:val="{A4395205-7913-4105-889E-314454A82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2C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C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C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2C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1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Мирас О. Оркын</dc:creator>
  <cp:keywords/>
  <dc:description/>
  <cp:lastModifiedBy>Мирас О. Оркын</cp:lastModifiedBy>
  <cp:revision>2</cp:revision>
  <dcterms:created xsi:type="dcterms:W3CDTF">2026-10-13T06:52:00Z</dcterms:created>
  <dcterms:modified xsi:type="dcterms:W3CDTF">2026-10-13T06:52:00Z</dcterms:modified>
</cp:coreProperties>
</file>