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929DD" w14:textId="77777777" w:rsidR="008E5062" w:rsidRPr="008E5062" w:rsidRDefault="009C1613" w:rsidP="008E506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E50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Техническая спецификация</w:t>
      </w:r>
    </w:p>
    <w:p w14:paraId="56A89443" w14:textId="6AE73A9F" w:rsidR="009C1613" w:rsidRPr="008E5062" w:rsidRDefault="008E5062" w:rsidP="008E506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E50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текущий ремонт дизель генератора</w:t>
      </w:r>
    </w:p>
    <w:p w14:paraId="13C63F83" w14:textId="5C66425E" w:rsidR="00525AAD" w:rsidRPr="007D63D0" w:rsidRDefault="00525AAD" w:rsidP="00525A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7D63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Грузополучатель: РГУ «Учреждение №32» КУИС МВД РК Карагандинская область, </w:t>
      </w:r>
      <w:proofErr w:type="spellStart"/>
      <w:r w:rsidRPr="007D63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Абайский</w:t>
      </w:r>
      <w:proofErr w:type="spellEnd"/>
      <w:r w:rsidRPr="007D63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район, </w:t>
      </w:r>
      <w:proofErr w:type="spellStart"/>
      <w:r w:rsidRPr="007D63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с.Северное</w:t>
      </w:r>
      <w:proofErr w:type="spellEnd"/>
      <w:r w:rsidRPr="007D63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 СЕВЕРНАЯ, 38</w:t>
      </w:r>
    </w:p>
    <w:p w14:paraId="477634A0" w14:textId="5C1CB590" w:rsidR="0008218C" w:rsidRPr="0096663E" w:rsidRDefault="0008218C" w:rsidP="000821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Объект:</w:t>
      </w:r>
      <w:r w:rsidRPr="008C2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Hlk233035277"/>
      <w:r w:rsidR="00913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Дизель генератор </w:t>
      </w:r>
      <w:bookmarkEnd w:id="0"/>
      <w:r w:rsidR="00913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двигателем </w:t>
      </w:r>
      <w:r w:rsidR="009134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</w:t>
      </w:r>
      <w:r w:rsidR="009134B6" w:rsidRPr="009134B6">
        <w:rPr>
          <w:rFonts w:ascii="Times New Roman" w:eastAsia="Times New Roman" w:hAnsi="Times New Roman" w:cs="Times New Roman"/>
          <w:sz w:val="28"/>
          <w:szCs w:val="28"/>
          <w:lang w:eastAsia="ru-RU"/>
        </w:rPr>
        <w:t>128</w:t>
      </w:r>
      <w:r w:rsidR="009134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ZLD</w:t>
      </w:r>
      <w:r w:rsidR="009134B6" w:rsidRPr="009134B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570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модель </w:t>
      </w:r>
      <w:r w:rsidR="000570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057013" w:rsidRPr="00057013">
        <w:rPr>
          <w:rFonts w:ascii="Times New Roman" w:eastAsia="Times New Roman" w:hAnsi="Times New Roman" w:cs="Times New Roman"/>
          <w:sz w:val="28"/>
          <w:szCs w:val="28"/>
          <w:lang w:eastAsia="ru-RU"/>
        </w:rPr>
        <w:t>250</w:t>
      </w:r>
      <w:r w:rsidR="000570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QF</w:t>
      </w:r>
    </w:p>
    <w:p w14:paraId="546E2AF4" w14:textId="22A47275" w:rsidR="00057013" w:rsidRPr="00057013" w:rsidRDefault="00057013" w:rsidP="000821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Серийный номер</w:t>
      </w:r>
      <w:r w:rsidR="0093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93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201306934</w:t>
      </w:r>
      <w:r w:rsidR="0093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BA96CE9" w14:textId="044CFD17" w:rsidR="0093172A" w:rsidRPr="006F3421" w:rsidRDefault="0008218C" w:rsidP="006F3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 выпуска:</w:t>
      </w:r>
      <w:r w:rsidRPr="008C2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57013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31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4AE3755" w14:textId="7DEFBC03" w:rsidR="0096663E" w:rsidRDefault="0093172A" w:rsidP="00F572E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Перечень необходимых работ с заменой </w:t>
      </w:r>
    </w:p>
    <w:p w14:paraId="710CCA27" w14:textId="77777777" w:rsidR="00AC3397" w:rsidRDefault="00AC3397" w:rsidP="00F572E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41B7921" w14:textId="2DFE5C88" w:rsidR="004249BC" w:rsidRDefault="00AC3397" w:rsidP="00F572E9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</w:pPr>
      <w:r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- </w:t>
      </w:r>
      <w:r w:rsidR="00336AA4"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 </w:t>
      </w:r>
      <w:r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Замена радиатора охлаждения двигателя с установкой</w:t>
      </w:r>
      <w:r w:rsid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(Размер радиатора ширина 95 см* высота 1</w:t>
      </w:r>
      <w:r w:rsidR="005D1268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20</w:t>
      </w:r>
      <w:r w:rsid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см* толщина 1</w:t>
      </w:r>
      <w:r w:rsidR="005D1268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0</w:t>
      </w:r>
      <w:r w:rsid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см). </w:t>
      </w:r>
    </w:p>
    <w:p w14:paraId="4610B033" w14:textId="2B869E80" w:rsidR="00AC3397" w:rsidRDefault="004249BC" w:rsidP="00F572E9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</w:pPr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Патрубки </w:t>
      </w:r>
      <w:proofErr w:type="gramStart"/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подача </w:t>
      </w:r>
      <w:r w:rsidRP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</w:t>
      </w:r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по</w:t>
      </w:r>
      <w:proofErr w:type="gramEnd"/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</w:t>
      </w:r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val="en-US" w:eastAsia="zh-CN" w:bidi="hi-IN"/>
        </w:rPr>
        <w:t>d</w:t>
      </w:r>
      <w:r w:rsidRP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-</w:t>
      </w:r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45 мм</w:t>
      </w:r>
      <w:r w:rsidRP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.</w:t>
      </w:r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, два выхода, </w:t>
      </w:r>
      <w:proofErr w:type="spellStart"/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обратка</w:t>
      </w:r>
      <w:proofErr w:type="spellEnd"/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</w:t>
      </w:r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val="en-US" w:eastAsia="zh-CN" w:bidi="hi-IN"/>
        </w:rPr>
        <w:t>d</w:t>
      </w:r>
      <w:r w:rsidRP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-65 </w:t>
      </w:r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мм, один выход.    </w:t>
      </w:r>
    </w:p>
    <w:p w14:paraId="7B597155" w14:textId="77777777" w:rsidR="004249BC" w:rsidRPr="00F6125E" w:rsidRDefault="004249BC" w:rsidP="00F572E9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</w:pPr>
    </w:p>
    <w:p w14:paraId="1BCFAC1E" w14:textId="724DC2E8" w:rsidR="00AC3397" w:rsidRPr="00F6125E" w:rsidRDefault="00AC3397" w:rsidP="00F572E9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</w:pPr>
      <w:r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- </w:t>
      </w:r>
      <w:r w:rsidR="00336AA4"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 </w:t>
      </w:r>
      <w:r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Замена   патрубк</w:t>
      </w:r>
      <w:r w:rsidR="00F6125E"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ов</w:t>
      </w:r>
      <w:r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</w:t>
      </w:r>
      <w:r w:rsid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с установкой</w:t>
      </w:r>
    </w:p>
    <w:p w14:paraId="3A1E8DC4" w14:textId="7D86D475" w:rsidR="00AC3397" w:rsidRDefault="00AC3397" w:rsidP="00F572E9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</w:pPr>
      <w:r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- </w:t>
      </w:r>
      <w:r w:rsidR="00336AA4"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 </w:t>
      </w:r>
      <w:r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>Замена воздушного фильтра</w:t>
      </w:r>
      <w:r w:rsid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</w:t>
      </w:r>
      <w:bookmarkStart w:id="1" w:name="_GoBack"/>
      <w:bookmarkEnd w:id="1"/>
    </w:p>
    <w:p w14:paraId="3533FB18" w14:textId="4C94A4E5" w:rsidR="004249BC" w:rsidRDefault="004249BC" w:rsidP="00F572E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9BC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 - </w:t>
      </w:r>
      <w:r w:rsidRPr="00424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472AF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амена</w:t>
      </w:r>
      <w:r w:rsidRPr="00424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2AF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472AF3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топливн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47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фильтров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5669684" w14:textId="0ECA676C" w:rsidR="004249BC" w:rsidRPr="004249BC" w:rsidRDefault="004249BC" w:rsidP="00F572E9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</w:pPr>
      <w:r w:rsidRPr="00424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4249B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амена ремня генератора</w:t>
      </w:r>
      <w:r w:rsidR="00C2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1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штуки. </w:t>
      </w:r>
    </w:p>
    <w:p w14:paraId="5CD80EA7" w14:textId="77777777" w:rsidR="003B1A63" w:rsidRPr="00F6125E" w:rsidRDefault="003B1A63" w:rsidP="00F572E9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</w:pPr>
    </w:p>
    <w:p w14:paraId="016036F5" w14:textId="0521DB16" w:rsidR="00AC3397" w:rsidRPr="00F6125E" w:rsidRDefault="003B1A63" w:rsidP="00F572E9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</w:pPr>
      <w:r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-  </w:t>
      </w:r>
      <w:r w:rsidR="00AC3397" w:rsidRPr="00F6125E">
        <w:rPr>
          <w:rFonts w:ascii="Times New Roman" w:eastAsia="Segoe UI" w:hAnsi="Times New Roman" w:cs="Times New Roman"/>
          <w:bCs/>
          <w:color w:val="000000"/>
          <w:sz w:val="28"/>
          <w:szCs w:val="28"/>
          <w:lang w:eastAsia="zh-CN" w:bidi="hi-IN"/>
        </w:rPr>
        <w:t xml:space="preserve">Заливка охлаждающей жидкости, марку антифриза согласовать с Заказчиком. </w:t>
      </w:r>
    </w:p>
    <w:p w14:paraId="33AC081A" w14:textId="647A8D19" w:rsidR="00AC3397" w:rsidRDefault="00AC3397" w:rsidP="00AC3397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</w:pPr>
      <w:r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 </w:t>
      </w:r>
      <w:bookmarkStart w:id="2" w:name="_Hlk233030672"/>
      <w:bookmarkStart w:id="3" w:name="_Hlk233035606"/>
    </w:p>
    <w:p w14:paraId="4C83F0CB" w14:textId="7ED9436E" w:rsidR="00336AA4" w:rsidRDefault="00336AA4" w:rsidP="00AC3397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</w:pPr>
      <w:r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Произвести пуско-наладочные работы. </w:t>
      </w:r>
    </w:p>
    <w:p w14:paraId="7525F3DB" w14:textId="77777777" w:rsidR="00AC3397" w:rsidRDefault="00AC3397" w:rsidP="00AC3397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</w:pPr>
    </w:p>
    <w:p w14:paraId="14A5DB8D" w14:textId="77777777" w:rsidR="00AC3397" w:rsidRDefault="00AC3397" w:rsidP="00AC3397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</w:pPr>
    </w:p>
    <w:p w14:paraId="37FA7273" w14:textId="6A8E5AC4" w:rsidR="0096663E" w:rsidRDefault="004F66A0" w:rsidP="00F6125E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</w:pPr>
      <w:r w:rsidRPr="00AC3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расходные материалы и запасные части </w:t>
      </w:r>
      <w:r w:rsidR="0093172A" w:rsidRPr="00AC33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</w:t>
      </w:r>
      <w:r w:rsidRPr="00AC3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аются </w:t>
      </w:r>
      <w:r w:rsidR="0093172A" w:rsidRPr="00AC33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счет средств Поставщика;</w:t>
      </w:r>
      <w:bookmarkEnd w:id="2"/>
      <w:bookmarkEnd w:id="3"/>
    </w:p>
    <w:p w14:paraId="723CF05C" w14:textId="77777777" w:rsidR="00F6125E" w:rsidRPr="00F6125E" w:rsidRDefault="00F6125E" w:rsidP="00F6125E">
      <w:pPr>
        <w:widowControl w:val="0"/>
        <w:suppressAutoHyphens/>
        <w:spacing w:after="0" w:line="240" w:lineRule="auto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</w:pPr>
    </w:p>
    <w:p w14:paraId="6D63CF58" w14:textId="7AC8F541" w:rsidR="00A91CDA" w:rsidRDefault="00A91CDA" w:rsidP="00A91C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1CD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оказа</w:t>
      </w:r>
      <w:r w:rsidR="0019425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услуги: по заявке заказчика</w:t>
      </w:r>
      <w:r w:rsidR="00194259" w:rsidRPr="001942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75B467" w14:textId="386241B2" w:rsidR="002F7380" w:rsidRPr="002F7380" w:rsidRDefault="002F7380" w:rsidP="00A91C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гарантии по выполненной работе 12 месяцев.  </w:t>
      </w:r>
    </w:p>
    <w:p w14:paraId="775A4594" w14:textId="076DE842" w:rsidR="008C2DB9" w:rsidRPr="008C2DB9" w:rsidRDefault="00A91CDA" w:rsidP="0005701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91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 необходимо выполнить</w:t>
      </w:r>
      <w:r w:rsidR="000570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месту нахождения заказчика</w:t>
      </w:r>
      <w:r w:rsidRPr="00A91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C9EFC4D" w14:textId="271A91CF" w:rsidR="00A91CDA" w:rsidRDefault="00057013" w:rsidP="00A91CDA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013">
        <w:rPr>
          <w:rFonts w:ascii="Times New Roman" w:hAnsi="Times New Roman" w:cs="Times New Roman"/>
          <w:sz w:val="28"/>
          <w:szCs w:val="28"/>
        </w:rPr>
        <w:t xml:space="preserve">Грузополучатель: РГУ «Учреждение №32» КУИС МВД РК Карагандинская область, </w:t>
      </w:r>
      <w:proofErr w:type="spellStart"/>
      <w:r w:rsidRPr="00057013">
        <w:rPr>
          <w:rFonts w:ascii="Times New Roman" w:hAnsi="Times New Roman" w:cs="Times New Roman"/>
          <w:sz w:val="28"/>
          <w:szCs w:val="28"/>
        </w:rPr>
        <w:t>Абайский</w:t>
      </w:r>
      <w:proofErr w:type="spellEnd"/>
      <w:r w:rsidRPr="0005701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057013">
        <w:rPr>
          <w:rFonts w:ascii="Times New Roman" w:hAnsi="Times New Roman" w:cs="Times New Roman"/>
          <w:sz w:val="28"/>
          <w:szCs w:val="28"/>
        </w:rPr>
        <w:t>с.Северное</w:t>
      </w:r>
      <w:proofErr w:type="spellEnd"/>
      <w:r w:rsidRPr="00057013">
        <w:rPr>
          <w:rFonts w:ascii="Times New Roman" w:hAnsi="Times New Roman" w:cs="Times New Roman"/>
          <w:sz w:val="28"/>
          <w:szCs w:val="28"/>
        </w:rPr>
        <w:t>, СЕВЕРНАЯ, 38</w:t>
      </w:r>
    </w:p>
    <w:p w14:paraId="415873D6" w14:textId="7960B713" w:rsidR="007D63D0" w:rsidRDefault="007D63D0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E5C480B" w14:textId="0FCC7932" w:rsidR="007D63D0" w:rsidRDefault="007D63D0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32522059" w14:textId="13AFBE1E" w:rsidR="007D63D0" w:rsidRDefault="007D63D0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81D38D3" w14:textId="51C71DCD" w:rsidR="007D63D0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  <w:r w:rsidRPr="00772EC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28C14C4" wp14:editId="7E4C5789">
            <wp:extent cx="4562475" cy="5505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E1E58" w14:textId="4065B199" w:rsidR="00AC3397" w:rsidRDefault="00AC3397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85B097C" w14:textId="778797C9" w:rsidR="00AC3397" w:rsidRDefault="00AC3397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7D6EDA3" w14:textId="7B67442D" w:rsidR="00AC3397" w:rsidRDefault="00AC3397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43AF7ADE" w14:textId="3E096EB1" w:rsidR="00AC3397" w:rsidRDefault="00AC3397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AE84030" w14:textId="0AF33AA5" w:rsidR="00AC3397" w:rsidRDefault="00AC3397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301D912D" w14:textId="5ECF2533" w:rsidR="00AC3397" w:rsidRDefault="00AC3397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4BD30CAA" w14:textId="7A99A840" w:rsidR="00772EC5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73D89EED" w14:textId="5855D7B7" w:rsidR="00772EC5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70417DCA" w14:textId="1B83A752" w:rsidR="00772EC5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4B6AEDC" w14:textId="0F5EFEFF" w:rsidR="00772EC5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4A6944A4" w14:textId="437B36C6" w:rsidR="00772EC5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68F112AF" w14:textId="0366ABBB" w:rsidR="00772EC5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4D6C47B" w14:textId="0E3C6838" w:rsidR="00772EC5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3E76F566" w14:textId="74B127B6" w:rsidR="00772EC5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4B4D7344" w14:textId="754BE52C" w:rsidR="00772EC5" w:rsidRDefault="00772EC5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7BA3B148" w14:textId="77777777" w:rsidR="00772EC5" w:rsidRDefault="00772EC5" w:rsidP="00EB5010">
      <w:pPr>
        <w:pStyle w:val="a5"/>
        <w:tabs>
          <w:tab w:val="left" w:pos="6096"/>
        </w:tabs>
        <w:rPr>
          <w:rFonts w:ascii="Times New Roman" w:hAnsi="Times New Roman" w:cs="Times New Roman"/>
          <w:sz w:val="28"/>
          <w:szCs w:val="28"/>
        </w:rPr>
      </w:pPr>
    </w:p>
    <w:p w14:paraId="23149EFA" w14:textId="692390E5" w:rsidR="00AC3397" w:rsidRDefault="00AC3397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47A8440" w14:textId="77777777" w:rsidR="00AC3397" w:rsidRDefault="00AC3397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CAB2B98" w14:textId="77777777" w:rsidR="007D63D0" w:rsidRDefault="007D63D0" w:rsidP="00A91CDA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AF14DAA" w14:textId="77777777" w:rsidR="005B5D0A" w:rsidRPr="005B5D0A" w:rsidRDefault="005B5D0A" w:rsidP="005B5D0A">
      <w:pPr>
        <w:jc w:val="center"/>
        <w:rPr>
          <w:rFonts w:ascii="Times New Roman" w:hAnsi="Times New Roman" w:cs="Times New Roman"/>
        </w:rPr>
      </w:pPr>
      <w:r w:rsidRPr="005B5D0A">
        <w:rPr>
          <w:rFonts w:ascii="Times New Roman" w:hAnsi="Times New Roman" w:cs="Times New Roman"/>
          <w:b/>
          <w:sz w:val="28"/>
        </w:rPr>
        <w:t>ДИЗЕЛЬ-ГЕНЕРАТОРҒА АҒЫМДАҒЫ ЖӨНДЕУ ЖҮРГІЗУГЕ</w:t>
      </w:r>
      <w:r w:rsidRPr="005B5D0A">
        <w:rPr>
          <w:rFonts w:ascii="Times New Roman" w:hAnsi="Times New Roman" w:cs="Times New Roman"/>
          <w:b/>
          <w:sz w:val="28"/>
        </w:rPr>
        <w:br/>
        <w:t>ТЕХНИКАЛЫҚ ЕРЕКШЕЛІК</w:t>
      </w:r>
    </w:p>
    <w:p w14:paraId="663D1D17" w14:textId="77777777" w:rsidR="005B5D0A" w:rsidRPr="005B5D0A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Жүк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алушы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B5D0A">
        <w:rPr>
          <w:rFonts w:ascii="Times New Roman" w:hAnsi="Times New Roman" w:cs="Times New Roman"/>
          <w:sz w:val="28"/>
          <w:szCs w:val="28"/>
        </w:rPr>
        <w:t xml:space="preserve">ҚР ІІМ ҚАЖК «№32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мекеме</w:t>
      </w:r>
      <w:proofErr w:type="spellEnd"/>
      <w:r w:rsidRPr="005B5D0A">
        <w:rPr>
          <w:rFonts w:ascii="Times New Roman" w:hAnsi="Times New Roman" w:cs="Times New Roman"/>
          <w:sz w:val="28"/>
          <w:szCs w:val="28"/>
        </w:rPr>
        <w:t>» РММ</w:t>
      </w:r>
      <w:r w:rsidRPr="005B5D0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5B5D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5B5D0A">
        <w:rPr>
          <w:rFonts w:ascii="Times New Roman" w:hAnsi="Times New Roman" w:cs="Times New Roman"/>
          <w:sz w:val="28"/>
          <w:szCs w:val="28"/>
        </w:rPr>
        <w:t xml:space="preserve">, Абай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5B5D0A">
        <w:rPr>
          <w:rFonts w:ascii="Times New Roman" w:hAnsi="Times New Roman" w:cs="Times New Roman"/>
          <w:sz w:val="28"/>
          <w:szCs w:val="28"/>
        </w:rPr>
        <w:t xml:space="preserve">, Северное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5B5D0A">
        <w:rPr>
          <w:rFonts w:ascii="Times New Roman" w:hAnsi="Times New Roman" w:cs="Times New Roman"/>
          <w:sz w:val="28"/>
          <w:szCs w:val="28"/>
        </w:rPr>
        <w:t xml:space="preserve">, СЕВЕРНАЯ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5B5D0A">
        <w:rPr>
          <w:rFonts w:ascii="Times New Roman" w:hAnsi="Times New Roman" w:cs="Times New Roman"/>
          <w:sz w:val="28"/>
          <w:szCs w:val="28"/>
        </w:rPr>
        <w:t>, 38</w:t>
      </w:r>
    </w:p>
    <w:p w14:paraId="5191ED3F" w14:textId="77777777" w:rsidR="005B5D0A" w:rsidRPr="005B5D0A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Нысан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B5D0A">
        <w:rPr>
          <w:rFonts w:ascii="Times New Roman" w:hAnsi="Times New Roman" w:cs="Times New Roman"/>
          <w:sz w:val="28"/>
          <w:szCs w:val="28"/>
        </w:rPr>
        <w:t xml:space="preserve">G128ZLD2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қозғалтқышы</w:t>
      </w:r>
      <w:proofErr w:type="spellEnd"/>
      <w:r w:rsidRPr="005B5D0A">
        <w:rPr>
          <w:rFonts w:ascii="Times New Roman" w:hAnsi="Times New Roman" w:cs="Times New Roman"/>
          <w:sz w:val="28"/>
          <w:szCs w:val="28"/>
        </w:rPr>
        <w:t xml:space="preserve"> бар дизель-генератор, SH250QF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5B5D0A">
        <w:rPr>
          <w:rFonts w:ascii="Times New Roman" w:hAnsi="Times New Roman" w:cs="Times New Roman"/>
          <w:sz w:val="28"/>
          <w:szCs w:val="28"/>
        </w:rPr>
        <w:t>.</w:t>
      </w:r>
    </w:p>
    <w:p w14:paraId="66476752" w14:textId="77777777" w:rsidR="005B5D0A" w:rsidRPr="005B5D0A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Сериялық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нөмірі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B5D0A">
        <w:rPr>
          <w:rFonts w:ascii="Times New Roman" w:hAnsi="Times New Roman" w:cs="Times New Roman"/>
          <w:sz w:val="28"/>
          <w:szCs w:val="28"/>
        </w:rPr>
        <w:t>201306934.</w:t>
      </w:r>
    </w:p>
    <w:p w14:paraId="5C53A208" w14:textId="77777777" w:rsidR="005B5D0A" w:rsidRPr="005B5D0A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Шығарылған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жылы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B5D0A">
        <w:rPr>
          <w:rFonts w:ascii="Times New Roman" w:hAnsi="Times New Roman" w:cs="Times New Roman"/>
          <w:sz w:val="28"/>
          <w:szCs w:val="28"/>
        </w:rPr>
        <w:t xml:space="preserve">2013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5B5D0A">
        <w:rPr>
          <w:rFonts w:ascii="Times New Roman" w:hAnsi="Times New Roman" w:cs="Times New Roman"/>
          <w:sz w:val="28"/>
          <w:szCs w:val="28"/>
        </w:rPr>
        <w:t>.</w:t>
      </w:r>
    </w:p>
    <w:p w14:paraId="0F7C06AB" w14:textId="77777777" w:rsidR="005B5D0A" w:rsidRPr="005B5D0A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Ауыстыруды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қамтитын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қажетті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  <w:r w:rsidRPr="005B5D0A">
        <w:rPr>
          <w:rFonts w:ascii="Times New Roman" w:hAnsi="Times New Roman" w:cs="Times New Roman"/>
          <w:b/>
          <w:sz w:val="28"/>
          <w:szCs w:val="28"/>
        </w:rPr>
        <w:t>:</w:t>
      </w:r>
    </w:p>
    <w:p w14:paraId="241887F8" w14:textId="2A122785" w:rsidR="005B5D0A" w:rsidRPr="005B5D0A" w:rsidRDefault="005B5D0A" w:rsidP="005B5D0A">
      <w:pPr>
        <w:pStyle w:val="a"/>
        <w:numPr>
          <w:ilvl w:val="0"/>
          <w:numId w:val="0"/>
        </w:numPr>
        <w:spacing w:after="6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</w:t>
      </w:r>
      <w:proofErr w:type="spellStart"/>
      <w:r w:rsidRPr="005B5D0A">
        <w:rPr>
          <w:rFonts w:cs="Times New Roman"/>
          <w:sz w:val="28"/>
          <w:szCs w:val="28"/>
          <w:lang w:val="ru-RU"/>
        </w:rPr>
        <w:t>Қозғалтқыштың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салқындату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радиаторын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ауыстыру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және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орнату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. </w:t>
      </w:r>
      <w:proofErr w:type="spellStart"/>
      <w:r w:rsidRPr="005B5D0A">
        <w:rPr>
          <w:rFonts w:cs="Times New Roman"/>
          <w:sz w:val="28"/>
          <w:szCs w:val="28"/>
          <w:lang w:val="ru-RU"/>
        </w:rPr>
        <w:t>Радиатордың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өлшемдері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ені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— 95 см,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биіктігі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— 120 см, </w:t>
      </w:r>
      <w:proofErr w:type="spellStart"/>
      <w:r w:rsidRPr="005B5D0A">
        <w:rPr>
          <w:rFonts w:cs="Times New Roman"/>
          <w:sz w:val="28"/>
          <w:szCs w:val="28"/>
          <w:lang w:val="ru-RU"/>
        </w:rPr>
        <w:t>қалыңдығы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— 10 см. Беру </w:t>
      </w:r>
      <w:proofErr w:type="spellStart"/>
      <w:r w:rsidRPr="005B5D0A">
        <w:rPr>
          <w:rFonts w:cs="Times New Roman"/>
          <w:sz w:val="28"/>
          <w:szCs w:val="28"/>
          <w:lang w:val="ru-RU"/>
        </w:rPr>
        <w:t>құбырлары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диаметрі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45 мм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болатын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екі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шығу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; </w:t>
      </w:r>
      <w:proofErr w:type="spellStart"/>
      <w:r w:rsidRPr="005B5D0A">
        <w:rPr>
          <w:rFonts w:cs="Times New Roman"/>
          <w:sz w:val="28"/>
          <w:szCs w:val="28"/>
          <w:lang w:val="ru-RU"/>
        </w:rPr>
        <w:t>қайтару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құбыры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: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диаметрі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65 мм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болатын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бір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шығу</w:t>
      </w:r>
      <w:proofErr w:type="spellEnd"/>
      <w:r w:rsidRPr="005B5D0A">
        <w:rPr>
          <w:rFonts w:cs="Times New Roman"/>
          <w:sz w:val="28"/>
          <w:szCs w:val="28"/>
          <w:lang w:val="ru-RU"/>
        </w:rPr>
        <w:t>.</w:t>
      </w:r>
    </w:p>
    <w:p w14:paraId="5C24F143" w14:textId="1582F51B" w:rsidR="005B5D0A" w:rsidRPr="005B5D0A" w:rsidRDefault="005B5D0A" w:rsidP="005B5D0A">
      <w:pPr>
        <w:pStyle w:val="a"/>
        <w:numPr>
          <w:ilvl w:val="0"/>
          <w:numId w:val="0"/>
        </w:numPr>
        <w:spacing w:after="6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</w:t>
      </w:r>
      <w:proofErr w:type="spellStart"/>
      <w:r w:rsidRPr="005B5D0A">
        <w:rPr>
          <w:rFonts w:cs="Times New Roman"/>
          <w:sz w:val="28"/>
          <w:szCs w:val="28"/>
          <w:lang w:val="ru-RU"/>
        </w:rPr>
        <w:t>Құбыршектерді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ауыстыру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және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орнату</w:t>
      </w:r>
      <w:proofErr w:type="spellEnd"/>
      <w:r w:rsidRPr="005B5D0A">
        <w:rPr>
          <w:rFonts w:cs="Times New Roman"/>
          <w:sz w:val="28"/>
          <w:szCs w:val="28"/>
          <w:lang w:val="ru-RU"/>
        </w:rPr>
        <w:t>.</w:t>
      </w:r>
    </w:p>
    <w:p w14:paraId="10486BB6" w14:textId="5C01D3D7" w:rsidR="005B5D0A" w:rsidRPr="005B5D0A" w:rsidRDefault="005B5D0A" w:rsidP="005B5D0A">
      <w:pPr>
        <w:pStyle w:val="a"/>
        <w:numPr>
          <w:ilvl w:val="0"/>
          <w:numId w:val="0"/>
        </w:numPr>
        <w:spacing w:after="6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</w:t>
      </w:r>
      <w:proofErr w:type="spellStart"/>
      <w:r w:rsidRPr="005B5D0A">
        <w:rPr>
          <w:rFonts w:cs="Times New Roman"/>
          <w:sz w:val="28"/>
          <w:szCs w:val="28"/>
          <w:lang w:val="ru-RU"/>
        </w:rPr>
        <w:t>Ауа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сүзгісін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ауыстыру</w:t>
      </w:r>
      <w:proofErr w:type="spellEnd"/>
      <w:r w:rsidRPr="005B5D0A">
        <w:rPr>
          <w:rFonts w:cs="Times New Roman"/>
          <w:sz w:val="28"/>
          <w:szCs w:val="28"/>
          <w:lang w:val="ru-RU"/>
        </w:rPr>
        <w:t>.</w:t>
      </w:r>
    </w:p>
    <w:p w14:paraId="4558ECD3" w14:textId="4567C9F3" w:rsidR="005B5D0A" w:rsidRPr="005B5D0A" w:rsidRDefault="005B5D0A" w:rsidP="005B5D0A">
      <w:pPr>
        <w:pStyle w:val="a"/>
        <w:numPr>
          <w:ilvl w:val="0"/>
          <w:numId w:val="0"/>
        </w:numPr>
        <w:spacing w:after="6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</w:t>
      </w:r>
      <w:r w:rsidRPr="005B5D0A">
        <w:rPr>
          <w:rFonts w:cs="Times New Roman"/>
          <w:sz w:val="28"/>
          <w:szCs w:val="28"/>
          <w:lang w:val="ru-RU"/>
        </w:rPr>
        <w:t xml:space="preserve">Май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және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отын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сүзгілерін</w:t>
      </w:r>
      <w:proofErr w:type="spellEnd"/>
      <w:r w:rsidRPr="005B5D0A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B5D0A">
        <w:rPr>
          <w:rFonts w:cs="Times New Roman"/>
          <w:sz w:val="28"/>
          <w:szCs w:val="28"/>
          <w:lang w:val="ru-RU"/>
        </w:rPr>
        <w:t>ауыстыру</w:t>
      </w:r>
      <w:proofErr w:type="spellEnd"/>
      <w:r w:rsidRPr="005B5D0A">
        <w:rPr>
          <w:rFonts w:cs="Times New Roman"/>
          <w:sz w:val="28"/>
          <w:szCs w:val="28"/>
          <w:lang w:val="ru-RU"/>
        </w:rPr>
        <w:t>.</w:t>
      </w:r>
    </w:p>
    <w:p w14:paraId="7F822DF8" w14:textId="39BB3C9B" w:rsidR="005B5D0A" w:rsidRPr="00702A7C" w:rsidRDefault="005B5D0A" w:rsidP="005B5D0A">
      <w:pPr>
        <w:pStyle w:val="a"/>
        <w:numPr>
          <w:ilvl w:val="0"/>
          <w:numId w:val="0"/>
        </w:numPr>
        <w:spacing w:after="6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</w:t>
      </w:r>
      <w:r w:rsidRPr="00702A7C">
        <w:rPr>
          <w:rFonts w:cs="Times New Roman"/>
          <w:sz w:val="28"/>
          <w:szCs w:val="28"/>
          <w:lang w:val="ru-RU"/>
        </w:rPr>
        <w:t xml:space="preserve">Генератор </w:t>
      </w:r>
      <w:proofErr w:type="spellStart"/>
      <w:r w:rsidRPr="00702A7C">
        <w:rPr>
          <w:rFonts w:cs="Times New Roman"/>
          <w:sz w:val="28"/>
          <w:szCs w:val="28"/>
          <w:lang w:val="ru-RU"/>
        </w:rPr>
        <w:t>белдіктерін</w:t>
      </w:r>
      <w:proofErr w:type="spellEnd"/>
      <w:r w:rsidRPr="00702A7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02A7C">
        <w:rPr>
          <w:rFonts w:cs="Times New Roman"/>
          <w:sz w:val="28"/>
          <w:szCs w:val="28"/>
          <w:lang w:val="ru-RU"/>
        </w:rPr>
        <w:t>ауыстыру</w:t>
      </w:r>
      <w:proofErr w:type="spellEnd"/>
      <w:r w:rsidRPr="00702A7C">
        <w:rPr>
          <w:rFonts w:cs="Times New Roman"/>
          <w:sz w:val="28"/>
          <w:szCs w:val="28"/>
          <w:lang w:val="ru-RU"/>
        </w:rPr>
        <w:t xml:space="preserve"> — 2 дана.</w:t>
      </w:r>
    </w:p>
    <w:p w14:paraId="402A82B2" w14:textId="5F10CB2B" w:rsidR="005B5D0A" w:rsidRPr="00702A7C" w:rsidRDefault="005B5D0A" w:rsidP="005B5D0A">
      <w:pPr>
        <w:pStyle w:val="a"/>
        <w:numPr>
          <w:ilvl w:val="0"/>
          <w:numId w:val="0"/>
        </w:numPr>
        <w:spacing w:after="6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</w:t>
      </w:r>
      <w:proofErr w:type="spellStart"/>
      <w:r w:rsidRPr="00702A7C">
        <w:rPr>
          <w:rFonts w:cs="Times New Roman"/>
          <w:sz w:val="28"/>
          <w:szCs w:val="28"/>
          <w:lang w:val="ru-RU"/>
        </w:rPr>
        <w:t>Салқындатқыш</w:t>
      </w:r>
      <w:proofErr w:type="spellEnd"/>
      <w:r w:rsidRPr="00702A7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02A7C">
        <w:rPr>
          <w:rFonts w:cs="Times New Roman"/>
          <w:sz w:val="28"/>
          <w:szCs w:val="28"/>
          <w:lang w:val="ru-RU"/>
        </w:rPr>
        <w:t>сұйықтықты</w:t>
      </w:r>
      <w:proofErr w:type="spellEnd"/>
      <w:r w:rsidRPr="00702A7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02A7C">
        <w:rPr>
          <w:rFonts w:cs="Times New Roman"/>
          <w:sz w:val="28"/>
          <w:szCs w:val="28"/>
          <w:lang w:val="ru-RU"/>
        </w:rPr>
        <w:t>құю</w:t>
      </w:r>
      <w:proofErr w:type="spellEnd"/>
      <w:r w:rsidRPr="00702A7C">
        <w:rPr>
          <w:rFonts w:cs="Times New Roman"/>
          <w:sz w:val="28"/>
          <w:szCs w:val="28"/>
          <w:lang w:val="ru-RU"/>
        </w:rPr>
        <w:t xml:space="preserve">. Антифриз </w:t>
      </w:r>
      <w:proofErr w:type="spellStart"/>
      <w:r w:rsidRPr="00702A7C">
        <w:rPr>
          <w:rFonts w:cs="Times New Roman"/>
          <w:sz w:val="28"/>
          <w:szCs w:val="28"/>
          <w:lang w:val="ru-RU"/>
        </w:rPr>
        <w:t>маркасын</w:t>
      </w:r>
      <w:proofErr w:type="spellEnd"/>
      <w:r w:rsidRPr="00702A7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02A7C">
        <w:rPr>
          <w:rFonts w:cs="Times New Roman"/>
          <w:sz w:val="28"/>
          <w:szCs w:val="28"/>
          <w:lang w:val="ru-RU"/>
        </w:rPr>
        <w:t>Тапсырыс</w:t>
      </w:r>
      <w:proofErr w:type="spellEnd"/>
      <w:r w:rsidRPr="00702A7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02A7C">
        <w:rPr>
          <w:rFonts w:cs="Times New Roman"/>
          <w:sz w:val="28"/>
          <w:szCs w:val="28"/>
          <w:lang w:val="ru-RU"/>
        </w:rPr>
        <w:t>берушімен</w:t>
      </w:r>
      <w:proofErr w:type="spellEnd"/>
      <w:r w:rsidRPr="00702A7C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702A7C">
        <w:rPr>
          <w:rFonts w:cs="Times New Roman"/>
          <w:sz w:val="28"/>
          <w:szCs w:val="28"/>
          <w:lang w:val="ru-RU"/>
        </w:rPr>
        <w:t>келісу</w:t>
      </w:r>
      <w:proofErr w:type="spellEnd"/>
      <w:r w:rsidRPr="00702A7C">
        <w:rPr>
          <w:rFonts w:cs="Times New Roman"/>
          <w:sz w:val="28"/>
          <w:szCs w:val="28"/>
          <w:lang w:val="ru-RU"/>
        </w:rPr>
        <w:t>.</w:t>
      </w:r>
    </w:p>
    <w:p w14:paraId="39E4CD64" w14:textId="77777777" w:rsidR="005B5D0A" w:rsidRPr="00702A7C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Іске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қосу</w:t>
      </w:r>
      <w:r w:rsidRPr="00702A7C">
        <w:rPr>
          <w:rFonts w:ascii="Times New Roman" w:hAnsi="Times New Roman" w:cs="Times New Roman"/>
          <w:b/>
          <w:sz w:val="28"/>
          <w:szCs w:val="28"/>
        </w:rPr>
        <w:t>-</w:t>
      </w:r>
      <w:r w:rsidRPr="005B5D0A">
        <w:rPr>
          <w:rFonts w:ascii="Times New Roman" w:hAnsi="Times New Roman" w:cs="Times New Roman"/>
          <w:b/>
          <w:sz w:val="28"/>
          <w:szCs w:val="28"/>
        </w:rPr>
        <w:t>баптау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жұмыстарын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>.</w:t>
      </w:r>
    </w:p>
    <w:p w14:paraId="19A8504B" w14:textId="77777777" w:rsidR="005B5D0A" w:rsidRPr="00702A7C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Шығыс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материалдары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5D0A">
        <w:rPr>
          <w:rFonts w:ascii="Times New Roman" w:hAnsi="Times New Roman" w:cs="Times New Roman"/>
          <w:b/>
          <w:sz w:val="28"/>
          <w:szCs w:val="28"/>
        </w:rPr>
        <w:t>мен</w:t>
      </w:r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қосалқы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бөлшектер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>:</w:t>
      </w:r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r w:rsidRPr="005B5D0A">
        <w:rPr>
          <w:rFonts w:ascii="Times New Roman" w:hAnsi="Times New Roman" w:cs="Times New Roman"/>
          <w:sz w:val="28"/>
          <w:szCs w:val="28"/>
        </w:rPr>
        <w:t>мен</w:t>
      </w:r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алынады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>.</w:t>
      </w:r>
    </w:p>
    <w:p w14:paraId="691D145A" w14:textId="77777777" w:rsidR="005B5D0A" w:rsidRPr="00702A7C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>:</w:t>
      </w:r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>.</w:t>
      </w:r>
    </w:p>
    <w:p w14:paraId="1BA2A8FF" w14:textId="77777777" w:rsidR="005B5D0A" w:rsidRPr="00702A7C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Орындалған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жұмыстарға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кепілдік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>:</w:t>
      </w:r>
      <w:r w:rsidRPr="00702A7C">
        <w:rPr>
          <w:rFonts w:ascii="Times New Roman" w:hAnsi="Times New Roman" w:cs="Times New Roman"/>
          <w:sz w:val="28"/>
          <w:szCs w:val="28"/>
        </w:rPr>
        <w:t xml:space="preserve"> 12 </w:t>
      </w:r>
      <w:r w:rsidRPr="005B5D0A">
        <w:rPr>
          <w:rFonts w:ascii="Times New Roman" w:hAnsi="Times New Roman" w:cs="Times New Roman"/>
          <w:sz w:val="28"/>
          <w:szCs w:val="28"/>
        </w:rPr>
        <w:t>ай</w:t>
      </w:r>
      <w:r w:rsidRPr="00702A7C">
        <w:rPr>
          <w:rFonts w:ascii="Times New Roman" w:hAnsi="Times New Roman" w:cs="Times New Roman"/>
          <w:sz w:val="28"/>
          <w:szCs w:val="28"/>
        </w:rPr>
        <w:t>.</w:t>
      </w:r>
    </w:p>
    <w:p w14:paraId="4A3A127B" w14:textId="77777777" w:rsidR="005B5D0A" w:rsidRPr="00702A7C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берушінің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орналасқан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жерінде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орындалуы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b/>
          <w:sz w:val="28"/>
          <w:szCs w:val="28"/>
        </w:rPr>
        <w:t>тиіс</w:t>
      </w:r>
      <w:proofErr w:type="spellEnd"/>
      <w:r w:rsidRPr="00702A7C">
        <w:rPr>
          <w:rFonts w:ascii="Times New Roman" w:hAnsi="Times New Roman" w:cs="Times New Roman"/>
          <w:b/>
          <w:sz w:val="28"/>
          <w:szCs w:val="28"/>
        </w:rPr>
        <w:t>.</w:t>
      </w:r>
    </w:p>
    <w:p w14:paraId="30E3DC57" w14:textId="77777777" w:rsidR="005B5D0A" w:rsidRPr="00702A7C" w:rsidRDefault="005B5D0A" w:rsidP="005B5D0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алушы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: </w:t>
      </w:r>
      <w:r w:rsidRPr="005B5D0A">
        <w:rPr>
          <w:rFonts w:ascii="Times New Roman" w:hAnsi="Times New Roman" w:cs="Times New Roman"/>
          <w:sz w:val="28"/>
          <w:szCs w:val="28"/>
        </w:rPr>
        <w:t>ҚР</w:t>
      </w:r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r w:rsidRPr="005B5D0A">
        <w:rPr>
          <w:rFonts w:ascii="Times New Roman" w:hAnsi="Times New Roman" w:cs="Times New Roman"/>
          <w:sz w:val="28"/>
          <w:szCs w:val="28"/>
        </w:rPr>
        <w:t>ІІМ</w:t>
      </w:r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r w:rsidRPr="005B5D0A">
        <w:rPr>
          <w:rFonts w:ascii="Times New Roman" w:hAnsi="Times New Roman" w:cs="Times New Roman"/>
          <w:sz w:val="28"/>
          <w:szCs w:val="28"/>
        </w:rPr>
        <w:t>ҚАЖК</w:t>
      </w:r>
      <w:r w:rsidRPr="00702A7C">
        <w:rPr>
          <w:rFonts w:ascii="Times New Roman" w:hAnsi="Times New Roman" w:cs="Times New Roman"/>
          <w:sz w:val="28"/>
          <w:szCs w:val="28"/>
        </w:rPr>
        <w:t xml:space="preserve"> «№32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мекеме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» </w:t>
      </w:r>
      <w:r w:rsidRPr="005B5D0A">
        <w:rPr>
          <w:rFonts w:ascii="Times New Roman" w:hAnsi="Times New Roman" w:cs="Times New Roman"/>
          <w:sz w:val="28"/>
          <w:szCs w:val="28"/>
        </w:rPr>
        <w:t>РММ</w:t>
      </w:r>
      <w:r w:rsidRPr="00702A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, </w:t>
      </w:r>
      <w:r w:rsidRPr="005B5D0A">
        <w:rPr>
          <w:rFonts w:ascii="Times New Roman" w:hAnsi="Times New Roman" w:cs="Times New Roman"/>
          <w:sz w:val="28"/>
          <w:szCs w:val="28"/>
        </w:rPr>
        <w:t>Абай</w:t>
      </w:r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, </w:t>
      </w:r>
      <w:r w:rsidRPr="005B5D0A">
        <w:rPr>
          <w:rFonts w:ascii="Times New Roman" w:hAnsi="Times New Roman" w:cs="Times New Roman"/>
          <w:sz w:val="28"/>
          <w:szCs w:val="28"/>
        </w:rPr>
        <w:t>Северное</w:t>
      </w:r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 xml:space="preserve">, </w:t>
      </w:r>
      <w:r w:rsidRPr="005B5D0A">
        <w:rPr>
          <w:rFonts w:ascii="Times New Roman" w:hAnsi="Times New Roman" w:cs="Times New Roman"/>
          <w:sz w:val="28"/>
          <w:szCs w:val="28"/>
        </w:rPr>
        <w:t>СЕВЕРНАЯ</w:t>
      </w:r>
      <w:r w:rsidRPr="00702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5D0A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702A7C">
        <w:rPr>
          <w:rFonts w:ascii="Times New Roman" w:hAnsi="Times New Roman" w:cs="Times New Roman"/>
          <w:sz w:val="28"/>
          <w:szCs w:val="28"/>
        </w:rPr>
        <w:t>, 38.</w:t>
      </w:r>
    </w:p>
    <w:p w14:paraId="334CAC6B" w14:textId="115C3EDA" w:rsidR="007D63D0" w:rsidRPr="00702A7C" w:rsidRDefault="007D63D0" w:rsidP="007D63D0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7D63D0" w:rsidRPr="00702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9A505ED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lang w:val="ru-RU"/>
      </w:rPr>
    </w:lvl>
  </w:abstractNum>
  <w:abstractNum w:abstractNumId="1" w15:restartNumberingAfterBreak="0">
    <w:nsid w:val="116C05EB"/>
    <w:multiLevelType w:val="hybridMultilevel"/>
    <w:tmpl w:val="9288FF8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F26C1"/>
    <w:multiLevelType w:val="hybridMultilevel"/>
    <w:tmpl w:val="E0FEFF14"/>
    <w:lvl w:ilvl="0" w:tplc="F64C7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385EF1"/>
    <w:multiLevelType w:val="multilevel"/>
    <w:tmpl w:val="3620F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510C3E"/>
    <w:multiLevelType w:val="multilevel"/>
    <w:tmpl w:val="8EF4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EE2C08"/>
    <w:multiLevelType w:val="hybridMultilevel"/>
    <w:tmpl w:val="44A84CE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038CB"/>
    <w:multiLevelType w:val="hybridMultilevel"/>
    <w:tmpl w:val="7DF82F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07B"/>
    <w:rsid w:val="00057013"/>
    <w:rsid w:val="00076C32"/>
    <w:rsid w:val="000810E7"/>
    <w:rsid w:val="0008218C"/>
    <w:rsid w:val="000B7D1B"/>
    <w:rsid w:val="00166C62"/>
    <w:rsid w:val="00194259"/>
    <w:rsid w:val="001E7A8D"/>
    <w:rsid w:val="002F7380"/>
    <w:rsid w:val="00336AA4"/>
    <w:rsid w:val="003B1A63"/>
    <w:rsid w:val="003E207B"/>
    <w:rsid w:val="004249BC"/>
    <w:rsid w:val="00455882"/>
    <w:rsid w:val="00466001"/>
    <w:rsid w:val="00472AF3"/>
    <w:rsid w:val="004D0325"/>
    <w:rsid w:val="004F66A0"/>
    <w:rsid w:val="004F71AB"/>
    <w:rsid w:val="00525AAD"/>
    <w:rsid w:val="005B5D0A"/>
    <w:rsid w:val="005D1268"/>
    <w:rsid w:val="0060048F"/>
    <w:rsid w:val="00674733"/>
    <w:rsid w:val="006D6FF5"/>
    <w:rsid w:val="006F3421"/>
    <w:rsid w:val="00702A7C"/>
    <w:rsid w:val="00772EC5"/>
    <w:rsid w:val="00786F1E"/>
    <w:rsid w:val="007D63D0"/>
    <w:rsid w:val="00830360"/>
    <w:rsid w:val="008675E4"/>
    <w:rsid w:val="008A09DE"/>
    <w:rsid w:val="008C2DB9"/>
    <w:rsid w:val="008E2901"/>
    <w:rsid w:val="008E5062"/>
    <w:rsid w:val="009134B6"/>
    <w:rsid w:val="00915A03"/>
    <w:rsid w:val="0093172A"/>
    <w:rsid w:val="0096663E"/>
    <w:rsid w:val="009C1613"/>
    <w:rsid w:val="00A91CDA"/>
    <w:rsid w:val="00AC3397"/>
    <w:rsid w:val="00B926A0"/>
    <w:rsid w:val="00BB2618"/>
    <w:rsid w:val="00C216C5"/>
    <w:rsid w:val="00C459FD"/>
    <w:rsid w:val="00C80529"/>
    <w:rsid w:val="00D340CB"/>
    <w:rsid w:val="00DC17ED"/>
    <w:rsid w:val="00EB5010"/>
    <w:rsid w:val="00F33145"/>
    <w:rsid w:val="00F572E9"/>
    <w:rsid w:val="00F6125E"/>
    <w:rsid w:val="00FF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BB830"/>
  <w15:docId w15:val="{0CAC6154-DCE0-4EEB-9ECD-93AA44A27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0">
    <w:name w:val="S0"/>
    <w:basedOn w:val="a1"/>
    <w:rsid w:val="00076C32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4">
    <w:name w:val="List Paragraph"/>
    <w:basedOn w:val="a0"/>
    <w:uiPriority w:val="34"/>
    <w:qFormat/>
    <w:rsid w:val="009C1613"/>
    <w:pPr>
      <w:ind w:left="720"/>
      <w:contextualSpacing/>
    </w:pPr>
  </w:style>
  <w:style w:type="paragraph" w:styleId="a5">
    <w:name w:val="No Spacing"/>
    <w:uiPriority w:val="1"/>
    <w:qFormat/>
    <w:rsid w:val="008C2DB9"/>
    <w:pPr>
      <w:spacing w:after="0" w:line="240" w:lineRule="auto"/>
    </w:pPr>
  </w:style>
  <w:style w:type="paragraph" w:styleId="a">
    <w:name w:val="List Bullet"/>
    <w:basedOn w:val="a0"/>
    <w:uiPriority w:val="99"/>
    <w:unhideWhenUsed/>
    <w:rsid w:val="005B5D0A"/>
    <w:pPr>
      <w:numPr>
        <w:numId w:val="8"/>
      </w:numPr>
      <w:spacing w:after="200" w:line="276" w:lineRule="auto"/>
      <w:contextualSpacing/>
    </w:pPr>
    <w:rPr>
      <w:rFonts w:ascii="Times New Roman" w:eastAsia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23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Данияр</dc:creator>
  <cp:lastModifiedBy>Мария ОТО</cp:lastModifiedBy>
  <cp:revision>6</cp:revision>
  <dcterms:created xsi:type="dcterms:W3CDTF">2026-10-16T08:51:00Z</dcterms:created>
  <dcterms:modified xsi:type="dcterms:W3CDTF">2026-10-16T11:17:00Z</dcterms:modified>
</cp:coreProperties>
</file>