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4B9" w:rsidRDefault="00E144B9" w:rsidP="00E14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D21F3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 (тауар)</w:t>
      </w:r>
    </w:p>
    <w:p w:rsidR="00E144B9" w:rsidRDefault="00E144B9" w:rsidP="00E14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686"/>
        <w:gridCol w:w="2418"/>
        <w:gridCol w:w="1125"/>
        <w:gridCol w:w="973"/>
        <w:gridCol w:w="4716"/>
      </w:tblGrid>
      <w:tr w:rsidR="00E144B9" w:rsidRPr="00A73352" w:rsidTr="00D734C6">
        <w:tc>
          <w:tcPr>
            <w:tcW w:w="686" w:type="dxa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8" w:type="dxa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Тауардың атауы</w:t>
            </w:r>
          </w:p>
        </w:tc>
        <w:tc>
          <w:tcPr>
            <w:tcW w:w="1125" w:type="dxa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973" w:type="dxa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4716" w:type="dxa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сипаттамасы</w:t>
            </w:r>
          </w:p>
        </w:tc>
      </w:tr>
      <w:tr w:rsidR="00E144B9" w:rsidRPr="00A73352" w:rsidTr="00D734C6">
        <w:tc>
          <w:tcPr>
            <w:tcW w:w="686" w:type="dxa"/>
            <w:vAlign w:val="center"/>
          </w:tcPr>
          <w:p w:rsidR="00E144B9" w:rsidRPr="00A73352" w:rsidRDefault="00E144B9" w:rsidP="00D734C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E144B9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Орта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ұйымдары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келген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алушыларды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кітабы</w:t>
            </w:r>
          </w:p>
        </w:tc>
        <w:tc>
          <w:tcPr>
            <w:tcW w:w="1125" w:type="dxa"/>
            <w:vAlign w:val="center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73" w:type="dxa"/>
            <w:vAlign w:val="center"/>
          </w:tcPr>
          <w:p w:rsidR="00E144B9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16" w:type="dxa"/>
          </w:tcPr>
          <w:p w:rsidR="00E144B9" w:rsidRPr="00A73352" w:rsidRDefault="00D734C6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A4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форматы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(210×297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мм)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Бағдар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түрі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қатты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Журнал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7бц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байланыстыру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материалы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қалыңдығы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1,5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мм,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бумвинилмен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ламинатталған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қағазбен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қапталған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түптеу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картоны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қою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көк,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Бургундия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жасыл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"орта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ұйымдары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келген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алушыларды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кітабы"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деген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алтын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бедерлі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жазу бар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офсеттік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қағазы,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Парақтар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(200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ақ-қара,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екі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жақты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нөмірлеу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өтпелі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Жіп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Тігу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Каптал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Міндетті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Форзацтар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түсті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120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г/м2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бетбелгі-Лассе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безендіруге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мынадай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мәліметтерді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енгізу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кестесі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шығарылған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.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алушының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тегі,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аты,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әкесінің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аты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Сынып.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алушы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қайдан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атауы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елді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мекен).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негізі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(аударма,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қалпына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келтіру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басқалар).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Қабылдау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туралы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бұйрықтың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нөмірі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9.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Алдыңғы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туралы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мәліметтер.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10.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Ескерту.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Титул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парағында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кітаптың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басталу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аяқталу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көрсету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өрістер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қарастырылуы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макеті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басталғанға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дейін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келісіледі.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Сапаға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шығару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анық,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майланбаған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мәтін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жақсы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оқылуы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құлап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кетпеуі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байланыстыру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ұзақ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мерзімін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бұрмалануға,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жыртылуға,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ластануға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полиграфиялық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орындаудағы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ақауларға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жол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берілмейді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Өндіріске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тәсілмен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жаңа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стандарттарының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сәйкестігі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жағдайында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өнімнің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ұзақ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мерзімді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төзімділігі.</w:t>
            </w:r>
          </w:p>
          <w:p w:rsidR="00E144B9" w:rsidRPr="00A73352" w:rsidRDefault="00E144B9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мерзімі Тапсырыс берушінің талабы бойынша келісімшарт күшіне енген күннен бастап 15 күнтізбелік күн ішінде</w:t>
            </w:r>
          </w:p>
          <w:p w:rsidR="00E144B9" w:rsidRPr="00A73352" w:rsidRDefault="00E144B9" w:rsidP="00D734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Тауарды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орны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ШҚО,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Глубокое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ауданы,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Белоусовка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ауылы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Юбилейная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17/2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ғимарат</w:t>
            </w:r>
          </w:p>
        </w:tc>
      </w:tr>
      <w:tr w:rsidR="00E144B9" w:rsidRPr="00A73352" w:rsidTr="00D734C6">
        <w:tc>
          <w:tcPr>
            <w:tcW w:w="686" w:type="dxa"/>
            <w:vAlign w:val="center"/>
          </w:tcPr>
          <w:p w:rsidR="00E144B9" w:rsidRPr="00A73352" w:rsidRDefault="00E144B9" w:rsidP="00D734C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E144B9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Оқудан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шыққан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алушыларды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кітабы</w:t>
            </w:r>
          </w:p>
        </w:tc>
        <w:tc>
          <w:tcPr>
            <w:tcW w:w="1125" w:type="dxa"/>
            <w:vAlign w:val="center"/>
          </w:tcPr>
          <w:p w:rsidR="00E144B9" w:rsidRPr="00A73352" w:rsidRDefault="00E144B9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973" w:type="dxa"/>
            <w:vAlign w:val="center"/>
          </w:tcPr>
          <w:p w:rsidR="00E144B9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16" w:type="dxa"/>
          </w:tcPr>
          <w:p w:rsidR="00E144B9" w:rsidRPr="00A73352" w:rsidRDefault="00D734C6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Техникалық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сипаттамалары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A4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форматы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(210×297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мм)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Бағдар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түрі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қатты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Журнал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7бц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байланыстыру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материалы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қалыңдығы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1,5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мм,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бумвинилмен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ламинатталған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қағазбен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қапталған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түптеу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картоны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қою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көк,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Бургундия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немесе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жасыл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берушінің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келісімі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Мұқабада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"орта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ұйымдары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оқудан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шыққан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алушыларды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кітабы"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деген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алтын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бедерлі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жазу бар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офсеттік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қағазы,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80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Парақтар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саны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100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(200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бет)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ақ-қара,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екі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жақты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нөмірлеу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өтпелі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Жіп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Тігу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Каптал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Міндетті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Форзацтар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түсті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тығыздығы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кемінде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120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г/м2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бетбелгі-Лассе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безендіруге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мынадай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мәліметтерді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енгізу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кестесі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басып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шығарылған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тиіс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.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алушының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тегі,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аты,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әкесінің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аты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Туған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күні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Сынып.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Шығу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Шығу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негізі.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Қабылдаушы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атауы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8.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Бұйрықтың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нөмірі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9.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Ескерту.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Титул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парағында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кітаптың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басталу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аяқталу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күнін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көрсету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үшін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өрістер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қарастырылуы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Ішкі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блоктың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макеті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басталғанға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дейін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Тапсырыс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берушімен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келісіледі.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Сапаға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баспа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анық,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майланбайды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мәтін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жақсы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оқылады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жұмыс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кезінде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беттер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құлап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кетпеуі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байланыстыру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ұзақ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мерзімін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қамтамасыз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етуі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керек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механикалық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зақымдануға,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бұрмалануға,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жыртылуға,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ластануға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полиграфиялық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орындаудағы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өзге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ақауларға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жол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берілмейді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Өндіріске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қойылатын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типографиялық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тәсілмен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дайындау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жаңа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материалдарды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Республикасының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қолданыстағы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стандарттарының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талаптарына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сәйкестігі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білім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ұйымы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жағдайында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өнімнің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ұзақ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мерзімді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пайдалануға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төзімділігі.</w:t>
            </w:r>
          </w:p>
          <w:p w:rsidR="00E144B9" w:rsidRPr="00A73352" w:rsidRDefault="00E144B9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мерзімі Тапсырыс берушінің талабы бойынша келісімшарт күшіне енген күннен бастап 15 күнтізбелік күн ішінде</w:t>
            </w:r>
          </w:p>
          <w:p w:rsidR="00E144B9" w:rsidRPr="00A73352" w:rsidRDefault="00E144B9" w:rsidP="00D734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Тауарды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орны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ШҚО,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Глубокое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ауданы,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Белоусовка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ауылы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Юбилейная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17/2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ғимарат</w:t>
            </w:r>
          </w:p>
        </w:tc>
      </w:tr>
      <w:tr w:rsidR="00D734C6" w:rsidRPr="00A73352" w:rsidTr="00D734C6">
        <w:tc>
          <w:tcPr>
            <w:tcW w:w="686" w:type="dxa"/>
            <w:vAlign w:val="center"/>
          </w:tcPr>
          <w:p w:rsidR="00D734C6" w:rsidRPr="00A73352" w:rsidRDefault="00D734C6" w:rsidP="00D734C6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D734C6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Мақтау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парақтары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мақтау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грамоталарын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беруді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есепке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алу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кітабы</w:t>
            </w:r>
          </w:p>
        </w:tc>
        <w:tc>
          <w:tcPr>
            <w:tcW w:w="1125" w:type="dxa"/>
            <w:vAlign w:val="center"/>
          </w:tcPr>
          <w:p w:rsidR="00D734C6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Дана </w:t>
            </w:r>
          </w:p>
        </w:tc>
        <w:tc>
          <w:tcPr>
            <w:tcW w:w="973" w:type="dxa"/>
            <w:vAlign w:val="center"/>
          </w:tcPr>
          <w:p w:rsidR="00D734C6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16" w:type="dxa"/>
          </w:tcPr>
          <w:p w:rsidR="00D734C6" w:rsidRPr="00A73352" w:rsidRDefault="00D734C6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Формат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Бағдар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ітап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тік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Парақтар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саны-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50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парақ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(100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бет)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блок-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65-80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г/м2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офсеттік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қағаз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•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Мұқаба-кемінде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230-250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г/м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қалың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картон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мұқаба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Бекіт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ұзақ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мерзімін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ететін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микробағдарлама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кітаппен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байланыстыру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—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ақ-қара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жақты</w:t>
            </w:r>
            <w:proofErr w:type="spellEnd"/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Ресімдеу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тіл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і-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орыс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Өрістер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аралық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жазбалар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жазудың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ыңғайлылығын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етуі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Мазмұны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Титул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парағында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мыналар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уәкілетті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органның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ұйымының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кітап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қала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ауыл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аудан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облыс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мәліметтер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кітап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басталды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кітап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_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аяқталды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"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еген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жолдар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беттерде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бағандар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1.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№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/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2.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Наградталған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адамның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тегі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әкесінің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аты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(бар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болса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3.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Қай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сыныпты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бітірді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Марапатты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жылы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айы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кү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5.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Марапатты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қолхат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Соңғы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бетте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нөмірленген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тігілген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мөрмен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беттер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саны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Мәтін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директордың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қолы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мө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4.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Өндіріске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•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Басып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анық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майлау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мәтінді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өткізіп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жіберу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ақаулар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жоқ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.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*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Өні</w:t>
            </w:r>
            <w:proofErr w:type="gram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пайдаланылмаған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механикалық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зақымданусыз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A73352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 мерзімі Тапсырыс берушінің талабы бойынша келісімшарт күшіне енген күннен бастап 15 күнтізбелік күн ішінде</w:t>
            </w:r>
          </w:p>
          <w:p w:rsidR="00D734C6" w:rsidRPr="00A73352" w:rsidRDefault="00D734C6" w:rsidP="00D734C6">
            <w:pPr>
              <w:jc w:val="both"/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Тауарды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алу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орны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ШҚО,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Глубокое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ауданы,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Белоусовка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ауылы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Юбилейная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көшесі,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17/2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73352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ғимарат</w:t>
            </w:r>
          </w:p>
        </w:tc>
      </w:tr>
    </w:tbl>
    <w:p w:rsidR="00E144B9" w:rsidRPr="00C43C9F" w:rsidRDefault="00E144B9" w:rsidP="00E144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44B9" w:rsidRDefault="00E144B9" w:rsidP="00E14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44B9" w:rsidRDefault="00D734C6" w:rsidP="00E144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34C6">
        <w:rPr>
          <w:rStyle w:val="ypks7kbdpwfgdykd3qb9"/>
          <w:lang w:val="kk-KZ"/>
        </w:rPr>
        <w:t>Орыс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және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қазақ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тілдеріндегі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кітаптарды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дайындау</w:t>
      </w:r>
      <w:r w:rsidRPr="00D734C6">
        <w:rPr>
          <w:lang w:val="kk-KZ"/>
        </w:rPr>
        <w:t xml:space="preserve"> қосымшаға </w:t>
      </w:r>
      <w:r w:rsidRPr="00D734C6">
        <w:rPr>
          <w:rStyle w:val="ypks7kbdpwfgdykd3qb9"/>
          <w:lang w:val="kk-KZ"/>
        </w:rPr>
        <w:t>сәйкес: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өнім</w:t>
      </w:r>
      <w:r w:rsidRPr="00D734C6">
        <w:rPr>
          <w:lang w:val="kk-KZ"/>
        </w:rPr>
        <w:t xml:space="preserve"> беруші </w:t>
      </w:r>
      <w:r w:rsidRPr="00D734C6">
        <w:rPr>
          <w:rStyle w:val="ypks7kbdpwfgdykd3qb9"/>
          <w:lang w:val="kk-KZ"/>
        </w:rPr>
        <w:t>дизайнды,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бөлшектерді,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эскиздерді,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түстерді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Тапсырыс</w:t>
      </w:r>
      <w:r w:rsidRPr="00D734C6">
        <w:rPr>
          <w:lang w:val="kk-KZ"/>
        </w:rPr>
        <w:t xml:space="preserve"> берушімен </w:t>
      </w:r>
      <w:r w:rsidRPr="00D734C6">
        <w:rPr>
          <w:rStyle w:val="ypks7kbdpwfgdykd3qb9"/>
          <w:lang w:val="kk-KZ"/>
        </w:rPr>
        <w:t>алдын</w:t>
      </w:r>
      <w:r w:rsidRPr="00D734C6">
        <w:rPr>
          <w:lang w:val="kk-KZ"/>
        </w:rPr>
        <w:t xml:space="preserve"> ала </w:t>
      </w:r>
      <w:r w:rsidRPr="00D734C6">
        <w:rPr>
          <w:rStyle w:val="ypks7kbdpwfgdykd3qb9"/>
          <w:lang w:val="kk-KZ"/>
        </w:rPr>
        <w:t>келісуге</w:t>
      </w:r>
      <w:r w:rsidRPr="00D734C6">
        <w:rPr>
          <w:lang w:val="kk-KZ"/>
        </w:rPr>
        <w:t xml:space="preserve"> </w:t>
      </w:r>
      <w:r w:rsidRPr="00D734C6">
        <w:rPr>
          <w:rStyle w:val="ypks7kbdpwfgdykd3qb9"/>
          <w:lang w:val="kk-KZ"/>
        </w:rPr>
        <w:t>міндетті!</w:t>
      </w:r>
      <w:r w:rsidRPr="00D734C6">
        <w:rPr>
          <w:lang w:val="kk-KZ"/>
        </w:rPr>
        <w:t xml:space="preserve">!!! </w:t>
      </w:r>
      <w:r>
        <w:rPr>
          <w:rStyle w:val="ypks7kbdpwfgdykd3qb9"/>
        </w:rPr>
        <w:t>(+7 705 752 0896)</w:t>
      </w:r>
    </w:p>
    <w:p w:rsidR="00193061" w:rsidRDefault="00193061" w:rsidP="00E144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694"/>
        <w:gridCol w:w="2418"/>
        <w:gridCol w:w="969"/>
        <w:gridCol w:w="973"/>
        <w:gridCol w:w="4580"/>
      </w:tblGrid>
      <w:tr w:rsidR="00193061" w:rsidRPr="00A73352" w:rsidTr="00E33B4E">
        <w:tc>
          <w:tcPr>
            <w:tcW w:w="694" w:type="dxa"/>
          </w:tcPr>
          <w:p w:rsidR="00193061" w:rsidRPr="00A73352" w:rsidRDefault="00193061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18" w:type="dxa"/>
          </w:tcPr>
          <w:p w:rsidR="00193061" w:rsidRPr="00A73352" w:rsidRDefault="00193061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товара</w:t>
            </w:r>
          </w:p>
        </w:tc>
        <w:tc>
          <w:tcPr>
            <w:tcW w:w="969" w:type="dxa"/>
          </w:tcPr>
          <w:p w:rsidR="00193061" w:rsidRPr="00A73352" w:rsidRDefault="00193061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 изм.</w:t>
            </w:r>
          </w:p>
        </w:tc>
        <w:tc>
          <w:tcPr>
            <w:tcW w:w="973" w:type="dxa"/>
          </w:tcPr>
          <w:p w:rsidR="00193061" w:rsidRPr="00A73352" w:rsidRDefault="00193061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4580" w:type="dxa"/>
          </w:tcPr>
          <w:p w:rsidR="00193061" w:rsidRPr="00A73352" w:rsidRDefault="00CC1DF5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Техническая характеристика</w:t>
            </w:r>
          </w:p>
        </w:tc>
      </w:tr>
      <w:tr w:rsidR="00193061" w:rsidRPr="00A73352" w:rsidTr="00E33B4E">
        <w:tc>
          <w:tcPr>
            <w:tcW w:w="694" w:type="dxa"/>
            <w:vAlign w:val="center"/>
          </w:tcPr>
          <w:p w:rsidR="00193061" w:rsidRPr="00A73352" w:rsidRDefault="00193061" w:rsidP="0019306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193061" w:rsidRPr="00A73352" w:rsidRDefault="00D734C6" w:rsidP="007B5A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Книга учета прибывших обучающихся для организаций среднего образования</w:t>
            </w:r>
            <w:proofErr w:type="gramEnd"/>
          </w:p>
        </w:tc>
        <w:tc>
          <w:tcPr>
            <w:tcW w:w="969" w:type="dxa"/>
            <w:vAlign w:val="center"/>
          </w:tcPr>
          <w:p w:rsidR="00193061" w:rsidRPr="00A73352" w:rsidRDefault="00961EAB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шт.</w:t>
            </w:r>
          </w:p>
        </w:tc>
        <w:tc>
          <w:tcPr>
            <w:tcW w:w="973" w:type="dxa"/>
            <w:vAlign w:val="center"/>
          </w:tcPr>
          <w:p w:rsidR="00193061" w:rsidRPr="00A73352" w:rsidRDefault="00D734C6" w:rsidP="001930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61"/>
              <w:gridCol w:w="2903"/>
            </w:tblGrid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Формат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(210×297 мм)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Ориентация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Книжная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изделия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Журнал в твердом переплете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Переплет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7БЦ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Материал обложки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Переплетный картон толщиной не менее 1,5 мм, покрытый </w:t>
                  </w:r>
                  <w:proofErr w:type="spell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бумвинилом</w:t>
                  </w:r>
                  <w:proofErr w:type="spell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или ламинированной бумагой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 обложки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Темно-синий, бордовый или зеленый (по согласованию с Заказчиком)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Надпись на обложке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Золотое тиснение: </w:t>
                  </w: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«КНИГА УЧЕТА ПРИБЫВШИХ ОБУЧАЮЩИХСЯ ДЛЯ ОРГАНИЗАЦИЙ СРЕДНЕГО ОБРАЗОВАНИЯ»</w:t>
                  </w:r>
                  <w:proofErr w:type="gramEnd"/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Бумага внутреннего блока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Офсетная</w:t>
                  </w:r>
                  <w:proofErr w:type="gram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плотностью не менее 80 г/м²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листов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листов (200 страниц)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Печать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Черно-белая, двусторонняя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Нумерация страниц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Типографская, сквозная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Скрепление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Ниткошвейное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Каптал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Форзацы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Белые, плотностью не менее 120 г/м²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Закладка-</w:t>
                  </w:r>
                  <w:proofErr w:type="spell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ляссе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согласованию с Заказчиком</w:t>
                  </w:r>
                </w:p>
              </w:tc>
            </w:tr>
          </w:tbl>
          <w:p w:rsidR="00D734C6" w:rsidRPr="00A73352" w:rsidRDefault="00D734C6" w:rsidP="00D734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Требования к внутреннему оформлению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блок должен содержать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типографски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отпечатанные страницы с таблицей для внесения следующих сведений: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/п.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Дата рождения.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Дата прибытия.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Откуда прибыл обучающийся (наименование организации образования, населенный пункт).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Основание прибытия (перевод, восстановление и другое).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Номер и дата приказа о зачислении.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Сведения о предыдущей организации образования.</w:t>
            </w:r>
          </w:p>
          <w:p w:rsidR="00D734C6" w:rsidRPr="00A73352" w:rsidRDefault="00D734C6" w:rsidP="00D734C6">
            <w:pPr>
              <w:numPr>
                <w:ilvl w:val="0"/>
                <w:numId w:val="6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Примечание.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 титульном листе должны быть предусмотрены поля для указания даты начала и окончания ведения книги.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Макет внутреннего блока согласовывается с Заказчиком до начала изготовления.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Требования к качеству</w:t>
            </w:r>
          </w:p>
          <w:p w:rsidR="00D734C6" w:rsidRPr="00A73352" w:rsidRDefault="00D734C6" w:rsidP="00D734C6">
            <w:pPr>
              <w:numPr>
                <w:ilvl w:val="0"/>
                <w:numId w:val="7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печать должна быть четкой, без смазывания;</w:t>
            </w:r>
          </w:p>
          <w:p w:rsidR="00D734C6" w:rsidRPr="00A73352" w:rsidRDefault="00D734C6" w:rsidP="00D734C6">
            <w:pPr>
              <w:numPr>
                <w:ilvl w:val="0"/>
                <w:numId w:val="7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текст должен быть хорошо читаемым;</w:t>
            </w:r>
          </w:p>
          <w:p w:rsidR="00D734C6" w:rsidRPr="00A73352" w:rsidRDefault="00D734C6" w:rsidP="00D734C6">
            <w:pPr>
              <w:numPr>
                <w:ilvl w:val="0"/>
                <w:numId w:val="7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страницы не должны выпадать при эксплуатации;</w:t>
            </w:r>
          </w:p>
          <w:p w:rsidR="00D734C6" w:rsidRPr="00A73352" w:rsidRDefault="00D734C6" w:rsidP="00D734C6">
            <w:pPr>
              <w:numPr>
                <w:ilvl w:val="0"/>
                <w:numId w:val="7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переплет должен обеспечивать длительный срок службы;</w:t>
            </w:r>
          </w:p>
          <w:p w:rsidR="00D734C6" w:rsidRPr="00A73352" w:rsidRDefault="00D734C6" w:rsidP="00D734C6">
            <w:pPr>
              <w:numPr>
                <w:ilvl w:val="0"/>
                <w:numId w:val="7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не допускаются механические повреждения, перекосы, разрывы, загрязнения и иные дефекты полиграфического исполнения.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Требования к изготовлению</w:t>
            </w:r>
          </w:p>
          <w:p w:rsidR="00D734C6" w:rsidRPr="00A73352" w:rsidRDefault="00D734C6" w:rsidP="00D734C6">
            <w:pPr>
              <w:numPr>
                <w:ilvl w:val="0"/>
                <w:numId w:val="8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изготовление типографским способом;</w:t>
            </w:r>
          </w:p>
          <w:p w:rsidR="00D734C6" w:rsidRPr="00A73352" w:rsidRDefault="00D734C6" w:rsidP="00D734C6">
            <w:pPr>
              <w:numPr>
                <w:ilvl w:val="0"/>
                <w:numId w:val="8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использование новых материалов;</w:t>
            </w:r>
          </w:p>
          <w:p w:rsidR="00D734C6" w:rsidRPr="00A73352" w:rsidRDefault="00D734C6" w:rsidP="00D734C6">
            <w:pPr>
              <w:numPr>
                <w:ilvl w:val="0"/>
                <w:numId w:val="8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действующих государственных стандартов Республики Казахстан;</w:t>
            </w:r>
          </w:p>
          <w:p w:rsidR="00564BDA" w:rsidRPr="00A73352" w:rsidRDefault="00D734C6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устойчивость изделия к длительной эксплуатации в условиях организации образования.</w:t>
            </w:r>
          </w:p>
          <w:p w:rsidR="002B038B" w:rsidRPr="00A73352" w:rsidRDefault="00564BDA" w:rsidP="00564B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</w:t>
            </w:r>
            <w:r w:rsidR="002B038B"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="002B038B"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15 календарных дней со дня вступления в силу договора, по заявке заказчика</w:t>
            </w:r>
          </w:p>
          <w:p w:rsidR="00564BDA" w:rsidRPr="00A73352" w:rsidRDefault="00564BDA" w:rsidP="00C43C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получения товара </w:t>
            </w:r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ВКО, </w:t>
            </w:r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Глубоковский район, </w:t>
            </w:r>
            <w:proofErr w:type="spellStart"/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.Б</w:t>
            </w:r>
            <w:proofErr w:type="gramEnd"/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елоусовка</w:t>
            </w:r>
            <w:proofErr w:type="spellEnd"/>
            <w:r w:rsidR="003E0174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ул. </w:t>
            </w:r>
            <w:r w:rsidR="00C43C9F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Юбилейная</w:t>
            </w:r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C43C9F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здание 17/2</w:t>
            </w:r>
          </w:p>
        </w:tc>
      </w:tr>
      <w:tr w:rsidR="00FE0EEB" w:rsidRPr="00A73352" w:rsidTr="00E33B4E">
        <w:tc>
          <w:tcPr>
            <w:tcW w:w="694" w:type="dxa"/>
            <w:vAlign w:val="center"/>
          </w:tcPr>
          <w:p w:rsidR="00FE0EEB" w:rsidRPr="00A73352" w:rsidRDefault="00FE0EEB" w:rsidP="0019306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FE0EEB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Книга учета </w:t>
            </w:r>
            <w:proofErr w:type="gramStart"/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выбывших</w:t>
            </w:r>
            <w:proofErr w:type="gramEnd"/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обучающихся</w:t>
            </w:r>
          </w:p>
        </w:tc>
        <w:tc>
          <w:tcPr>
            <w:tcW w:w="969" w:type="dxa"/>
            <w:vAlign w:val="center"/>
          </w:tcPr>
          <w:p w:rsidR="00FE0EEB" w:rsidRPr="00A73352" w:rsidRDefault="00FE0EEB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шт.</w:t>
            </w:r>
          </w:p>
        </w:tc>
        <w:tc>
          <w:tcPr>
            <w:tcW w:w="973" w:type="dxa"/>
            <w:vAlign w:val="center"/>
          </w:tcPr>
          <w:p w:rsidR="00FE0EEB" w:rsidRPr="00A73352" w:rsidRDefault="00D734C6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80" w:type="dxa"/>
          </w:tcPr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8"/>
              <w:gridCol w:w="2716"/>
            </w:tblGrid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Требование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Формат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proofErr w:type="gram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(210×297 мм)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Ориентация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Книжная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изделия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Журнал в твердом переплете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Переплет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7БЦ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Материал обложки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Переплетный картон толщиной не менее 1,5 мм, покрытый </w:t>
                  </w:r>
                  <w:proofErr w:type="spell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бумвинилом</w:t>
                  </w:r>
                  <w:proofErr w:type="spell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или ламинированной бумагой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 обложки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Темно-синий, бордовый или зеленый (по согласованию с Заказчиком)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Надпись на обложке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Золотое тиснение: </w:t>
                  </w: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«КНИГА УЧЕТА ВЫБЫВШИХ ОБУЧАЮЩИХСЯ ДЛЯ ОРГАНИЗАЦИЙ СРЕДНЕГО ОБРАЗОВАНИЯ»</w:t>
                  </w:r>
                  <w:proofErr w:type="gramEnd"/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Бумага внутреннего блока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Офсетная</w:t>
                  </w:r>
                  <w:proofErr w:type="gramEnd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плотностью не менее 80 г/м²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листов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 листов (200 страниц)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Печать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Черно-белая, двусторонняя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Нумерация страниц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Типографская, сквозная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Скрепление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Ниткошвейное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Каптал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Обязательно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Форзацы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Белые, плотностью не менее 120 г/м²</w:t>
                  </w:r>
                </w:p>
              </w:tc>
            </w:tr>
            <w:tr w:rsidR="00D734C6" w:rsidRPr="00A73352" w:rsidTr="00D734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Закладка-</w:t>
                  </w:r>
                  <w:proofErr w:type="spellStart"/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ляссе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734C6" w:rsidRPr="00A73352" w:rsidRDefault="00D734C6" w:rsidP="00D734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 согласованию с </w:t>
                  </w:r>
                  <w:r w:rsidRPr="00A7335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Заказчиком</w:t>
                  </w:r>
                </w:p>
              </w:tc>
            </w:tr>
          </w:tbl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Требования к внутреннему оформлению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блок должен содержать </w:t>
            </w:r>
            <w:proofErr w:type="spell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типографски</w:t>
            </w:r>
            <w:proofErr w:type="spell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отпечатанные страницы с таблицей для внесения следующих сведений: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/п.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Дата рождения.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Дата выбытия.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Основание выбытия.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Наименование принимающей организации образования.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Номер и дата приказа.</w:t>
            </w:r>
          </w:p>
          <w:p w:rsidR="00D734C6" w:rsidRPr="00A73352" w:rsidRDefault="00D734C6" w:rsidP="00D734C6">
            <w:pPr>
              <w:numPr>
                <w:ilvl w:val="0"/>
                <w:numId w:val="9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Примечание.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 титульном листе должны быть предусмотрены поля для указания даты начала и окончания ведения книги.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Макет внутреннего блока согласовывается с Заказчиком до начала изготовления.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6. Требования к качеству</w:t>
            </w:r>
          </w:p>
          <w:p w:rsidR="00D734C6" w:rsidRPr="00A73352" w:rsidRDefault="00D734C6" w:rsidP="00D734C6">
            <w:pPr>
              <w:numPr>
                <w:ilvl w:val="0"/>
                <w:numId w:val="10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печать четкая, без смазывания;</w:t>
            </w:r>
          </w:p>
          <w:p w:rsidR="00D734C6" w:rsidRPr="00A73352" w:rsidRDefault="00D734C6" w:rsidP="00D734C6">
            <w:pPr>
              <w:numPr>
                <w:ilvl w:val="0"/>
                <w:numId w:val="10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текст хорошо читаемый;</w:t>
            </w:r>
          </w:p>
          <w:p w:rsidR="00D734C6" w:rsidRPr="00A73352" w:rsidRDefault="00D734C6" w:rsidP="00D734C6">
            <w:pPr>
              <w:numPr>
                <w:ilvl w:val="0"/>
                <w:numId w:val="10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страницы не должны выпадать при эксплуатации;</w:t>
            </w:r>
          </w:p>
          <w:p w:rsidR="00D734C6" w:rsidRPr="00A73352" w:rsidRDefault="00D734C6" w:rsidP="00D734C6">
            <w:pPr>
              <w:numPr>
                <w:ilvl w:val="0"/>
                <w:numId w:val="10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переплет должен обеспечивать длительный срок службы;</w:t>
            </w:r>
          </w:p>
          <w:p w:rsidR="00D734C6" w:rsidRPr="00A73352" w:rsidRDefault="00D734C6" w:rsidP="00D734C6">
            <w:pPr>
              <w:numPr>
                <w:ilvl w:val="0"/>
                <w:numId w:val="10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не допускаются механические повреждения, перекосы, разрывы, загрязнения и иные дефекты полиграфического исполнения.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7. Требования к изготовлению</w:t>
            </w:r>
          </w:p>
          <w:p w:rsidR="00D734C6" w:rsidRPr="00A73352" w:rsidRDefault="00D734C6" w:rsidP="00D734C6">
            <w:pPr>
              <w:numPr>
                <w:ilvl w:val="0"/>
                <w:numId w:val="11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изготовление типографским способом;</w:t>
            </w:r>
          </w:p>
          <w:p w:rsidR="00D734C6" w:rsidRPr="00A73352" w:rsidRDefault="00D734C6" w:rsidP="00D734C6">
            <w:pPr>
              <w:numPr>
                <w:ilvl w:val="0"/>
                <w:numId w:val="11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использование новых материалов;</w:t>
            </w:r>
          </w:p>
          <w:p w:rsidR="00D734C6" w:rsidRPr="00A73352" w:rsidRDefault="00D734C6" w:rsidP="00D734C6">
            <w:pPr>
              <w:numPr>
                <w:ilvl w:val="0"/>
                <w:numId w:val="11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соответствие требованиям действующих государственных стандартов Республики Казахстан;</w:t>
            </w:r>
          </w:p>
          <w:p w:rsidR="00D734C6" w:rsidRPr="00A73352" w:rsidRDefault="00D734C6" w:rsidP="00D734C6">
            <w:pPr>
              <w:numPr>
                <w:ilvl w:val="0"/>
                <w:numId w:val="11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устойчивость изделия к длительной эксплуатации в условиях организации образования.</w:t>
            </w:r>
          </w:p>
          <w:p w:rsidR="00FE0EEB" w:rsidRPr="00A73352" w:rsidRDefault="00FE0EEB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0EEB" w:rsidRPr="00A73352" w:rsidRDefault="00FE0EEB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15 календарных 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дней со дня вступления в силу договора, по заявке заказчика</w:t>
            </w:r>
          </w:p>
          <w:p w:rsidR="00FE0EEB" w:rsidRPr="00A73352" w:rsidRDefault="00FE0EEB" w:rsidP="00D734C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получения товара ВКО, Глубоковский район, </w:t>
            </w:r>
            <w:proofErr w:type="spellStart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.Б</w:t>
            </w:r>
            <w:proofErr w:type="gramEnd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елоусовка</w:t>
            </w:r>
            <w:proofErr w:type="spellEnd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C43C9F"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Юбилейная, здание 17/2</w:t>
            </w:r>
          </w:p>
        </w:tc>
      </w:tr>
      <w:tr w:rsidR="00D734C6" w:rsidRPr="00A73352" w:rsidTr="00E33B4E">
        <w:tc>
          <w:tcPr>
            <w:tcW w:w="694" w:type="dxa"/>
            <w:vAlign w:val="center"/>
          </w:tcPr>
          <w:p w:rsidR="00D734C6" w:rsidRPr="00A73352" w:rsidRDefault="00D734C6" w:rsidP="0019306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8" w:type="dxa"/>
            <w:vAlign w:val="center"/>
          </w:tcPr>
          <w:p w:rsidR="00D734C6" w:rsidRPr="00A73352" w:rsidRDefault="00D734C6" w:rsidP="00D734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Книга учета выдачи похвальных листов и похвальных грамот</w:t>
            </w:r>
          </w:p>
        </w:tc>
        <w:tc>
          <w:tcPr>
            <w:tcW w:w="969" w:type="dxa"/>
            <w:vAlign w:val="center"/>
          </w:tcPr>
          <w:p w:rsidR="00D734C6" w:rsidRPr="00A73352" w:rsidRDefault="00A73352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73" w:type="dxa"/>
            <w:vAlign w:val="center"/>
          </w:tcPr>
          <w:p w:rsidR="00D734C6" w:rsidRPr="00A73352" w:rsidRDefault="00A73352" w:rsidP="00D734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80" w:type="dxa"/>
          </w:tcPr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Формат — А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Ориентация — книжная (вертикальная).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Количество листов — не менее 50 листов (100 страниц).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Внутренний блок — офсетная бумага плотностью не менее 65–80 г/м².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Обложка — плотный картон не менее 230–250 г/м² либо твердый переплет.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Скрепление — прошивка (книжный переплет), обеспечивающая длительный срок эксплуатации.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Печать — черно-белая, двусторонняя.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Язык оформления — русский, казахский</w:t>
            </w:r>
          </w:p>
          <w:p w:rsidR="00D734C6" w:rsidRPr="00A73352" w:rsidRDefault="00D734C6" w:rsidP="00D734C6">
            <w:pPr>
              <w:numPr>
                <w:ilvl w:val="0"/>
                <w:numId w:val="12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Поля и разлиновка должны обеспечивать удобство внесения записей.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Содержание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Титульный лист должен содержать:</w:t>
            </w:r>
          </w:p>
          <w:p w:rsidR="00D734C6" w:rsidRPr="00A73352" w:rsidRDefault="00D734C6" w:rsidP="00D734C6">
            <w:pPr>
              <w:numPr>
                <w:ilvl w:val="0"/>
                <w:numId w:val="13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наименование уполномоченного государственного органа;</w:t>
            </w:r>
          </w:p>
          <w:p w:rsidR="00D734C6" w:rsidRPr="00A73352" w:rsidRDefault="00D734C6" w:rsidP="00D734C6">
            <w:pPr>
              <w:numPr>
                <w:ilvl w:val="0"/>
                <w:numId w:val="13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образования;</w:t>
            </w:r>
          </w:p>
          <w:p w:rsidR="00D734C6" w:rsidRPr="00A73352" w:rsidRDefault="00D734C6" w:rsidP="00D734C6">
            <w:pPr>
              <w:numPr>
                <w:ilvl w:val="0"/>
                <w:numId w:val="13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наименование книги;</w:t>
            </w:r>
          </w:p>
          <w:p w:rsidR="00D734C6" w:rsidRPr="00A73352" w:rsidRDefault="00D734C6" w:rsidP="00D734C6">
            <w:pPr>
              <w:numPr>
                <w:ilvl w:val="0"/>
                <w:numId w:val="13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сведения о городе (селе), районе, области;</w:t>
            </w:r>
          </w:p>
          <w:p w:rsidR="00D734C6" w:rsidRPr="00A73352" w:rsidRDefault="00D734C6" w:rsidP="00D734C6">
            <w:pPr>
              <w:numPr>
                <w:ilvl w:val="0"/>
                <w:numId w:val="13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строки «Книга начата в ____ году» и «Книга окончена в ____ году».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Внутренние страницы должны содержать графы:</w:t>
            </w:r>
          </w:p>
          <w:p w:rsidR="00D734C6" w:rsidRPr="00A73352" w:rsidRDefault="00D734C6" w:rsidP="00D734C6">
            <w:pPr>
              <w:numPr>
                <w:ilvl w:val="0"/>
                <w:numId w:val="14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/п;</w:t>
            </w:r>
          </w:p>
          <w:p w:rsidR="00D734C6" w:rsidRPr="00A73352" w:rsidRDefault="00D734C6" w:rsidP="00D734C6">
            <w:pPr>
              <w:numPr>
                <w:ilvl w:val="0"/>
                <w:numId w:val="14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 и отчество (при наличии) </w:t>
            </w:r>
            <w:proofErr w:type="gramStart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награжденного</w:t>
            </w:r>
            <w:proofErr w:type="gramEnd"/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734C6" w:rsidRPr="00A73352" w:rsidRDefault="00D734C6" w:rsidP="00D734C6">
            <w:pPr>
              <w:numPr>
                <w:ilvl w:val="0"/>
                <w:numId w:val="14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Какой класс окончил;</w:t>
            </w:r>
          </w:p>
          <w:p w:rsidR="00D734C6" w:rsidRPr="00A73352" w:rsidRDefault="00D734C6" w:rsidP="00D734C6">
            <w:pPr>
              <w:numPr>
                <w:ilvl w:val="0"/>
                <w:numId w:val="14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Год, месяц и число получения награды;</w:t>
            </w:r>
          </w:p>
          <w:p w:rsidR="00D734C6" w:rsidRPr="00A73352" w:rsidRDefault="00D734C6" w:rsidP="00D734C6">
            <w:pPr>
              <w:numPr>
                <w:ilvl w:val="0"/>
                <w:numId w:val="14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Расписка в получении награды.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Последняя страница должна содержать 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 о количестве пронумерованных, прошнурованных и скрепленных печатью страниц, место для подписи директора, печати и даты.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Требования к изготовлению</w:t>
            </w:r>
          </w:p>
          <w:p w:rsidR="00D734C6" w:rsidRPr="00A73352" w:rsidRDefault="00D734C6" w:rsidP="00D734C6">
            <w:pPr>
              <w:numPr>
                <w:ilvl w:val="0"/>
                <w:numId w:val="15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Качество печати должно быть четким, без смазывания, пропусков текста и дефектов.</w:t>
            </w:r>
          </w:p>
          <w:p w:rsidR="00D734C6" w:rsidRPr="00A73352" w:rsidRDefault="00D734C6" w:rsidP="00D734C6">
            <w:pPr>
              <w:numPr>
                <w:ilvl w:val="0"/>
                <w:numId w:val="15"/>
              </w:numPr>
              <w:spacing w:line="27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>Изделие должно быть новым, не бывшим в эксплуатации, без механических повреждений.</w:t>
            </w:r>
          </w:p>
          <w:p w:rsidR="00D734C6" w:rsidRPr="00A73352" w:rsidRDefault="00D734C6" w:rsidP="00D734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 </w:t>
            </w:r>
            <w:r w:rsidRPr="00A73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A73352">
              <w:rPr>
                <w:rFonts w:ascii="Times New Roman" w:hAnsi="Times New Roman" w:cs="Times New Roman"/>
                <w:sz w:val="24"/>
                <w:szCs w:val="24"/>
              </w:rPr>
              <w:t xml:space="preserve"> течение 15 календарных дней со дня вступления в силу договора, по заявке заказчика</w:t>
            </w:r>
          </w:p>
          <w:p w:rsidR="00D734C6" w:rsidRPr="00A73352" w:rsidRDefault="00D734C6" w:rsidP="00D73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получения товара ВКО, Глубоковский район, </w:t>
            </w:r>
            <w:proofErr w:type="spellStart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.Б</w:t>
            </w:r>
            <w:proofErr w:type="gramEnd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елоусовка</w:t>
            </w:r>
            <w:proofErr w:type="spellEnd"/>
            <w:r w:rsidRPr="00A73352">
              <w:rPr>
                <w:rFonts w:ascii="Times New Roman" w:hAnsi="Times New Roman" w:cs="Times New Roman"/>
                <w:b/>
                <w:sz w:val="24"/>
                <w:szCs w:val="24"/>
              </w:rPr>
              <w:t>, Юбилейная, здание 17/2</w:t>
            </w:r>
          </w:p>
        </w:tc>
      </w:tr>
    </w:tbl>
    <w:bookmarkEnd w:id="0"/>
    <w:p w:rsidR="00CD21F3" w:rsidRPr="00E144B9" w:rsidRDefault="00E33B4E" w:rsidP="001930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 xml:space="preserve">Изготовление </w:t>
      </w:r>
      <w:r w:rsidR="00D734C6">
        <w:rPr>
          <w:rFonts w:ascii="Times New Roman" w:hAnsi="Times New Roman" w:cs="Times New Roman"/>
          <w:sz w:val="32"/>
          <w:szCs w:val="32"/>
          <w:shd w:val="clear" w:color="auto" w:fill="FFFFFF"/>
        </w:rPr>
        <w:t>книг</w:t>
      </w: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русском и казахском языке </w:t>
      </w:r>
      <w:proofErr w:type="gramStart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согласно приложения</w:t>
      </w:r>
      <w:proofErr w:type="gramEnd"/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: 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Поставщик обязан согласовать дизайн, детали, эскизы, цвет предварительно с Заказчиком!!!!</w:t>
      </w:r>
      <w:r w:rsidR="00E144B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kk-KZ"/>
        </w:rPr>
        <w:t xml:space="preserve"> </w:t>
      </w:r>
      <w:r w:rsidR="00D734C6">
        <w:rPr>
          <w:sz w:val="30"/>
          <w:szCs w:val="30"/>
          <w:lang w:val="kk-KZ"/>
        </w:rPr>
        <w:t>(</w:t>
      </w:r>
      <w:r w:rsidR="00D734C6" w:rsidRPr="00D734C6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+7 705 752 0896</w:t>
      </w:r>
      <w:r w:rsidR="00E144B9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)</w:t>
      </w:r>
    </w:p>
    <w:p w:rsidR="00CD21F3" w:rsidRDefault="00CD21F3" w:rsidP="002B038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2B038B" w:rsidRPr="00E33B4E" w:rsidRDefault="002B038B" w:rsidP="00FE0E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1EB" w:rsidRDefault="003651EB" w:rsidP="00A733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ind w:firstLine="5954"/>
        <w:rPr>
          <w:rFonts w:ascii="Times New Roman" w:hAnsi="Times New Roman" w:cs="Times New Roman"/>
          <w:sz w:val="28"/>
          <w:szCs w:val="28"/>
          <w:lang w:val="kk-KZ"/>
        </w:rPr>
      </w:pPr>
    </w:p>
    <w:p w:rsidR="00FE0EEB" w:rsidRPr="00151CCA" w:rsidRDefault="00FE0EEB" w:rsidP="00151C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1F3" w:rsidRDefault="00CD21F3" w:rsidP="00515E7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651EB" w:rsidRPr="00CD21F3" w:rsidRDefault="003651EB" w:rsidP="00CD21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3651EB" w:rsidRPr="00CD21F3" w:rsidSect="00151CCA">
      <w:pgSz w:w="11906" w:h="16838"/>
      <w:pgMar w:top="567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27160"/>
    <w:multiLevelType w:val="multilevel"/>
    <w:tmpl w:val="87AEC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14227"/>
    <w:multiLevelType w:val="multilevel"/>
    <w:tmpl w:val="25C68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430408"/>
    <w:multiLevelType w:val="hybridMultilevel"/>
    <w:tmpl w:val="8788F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D45E04"/>
    <w:multiLevelType w:val="multilevel"/>
    <w:tmpl w:val="0E02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FB170C"/>
    <w:multiLevelType w:val="multilevel"/>
    <w:tmpl w:val="A7A4E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C940C9"/>
    <w:multiLevelType w:val="multilevel"/>
    <w:tmpl w:val="3678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1A2725"/>
    <w:multiLevelType w:val="multilevel"/>
    <w:tmpl w:val="DF881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311A29"/>
    <w:multiLevelType w:val="multilevel"/>
    <w:tmpl w:val="8D8E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1B5219"/>
    <w:multiLevelType w:val="hybridMultilevel"/>
    <w:tmpl w:val="8788F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CD65103"/>
    <w:multiLevelType w:val="hybridMultilevel"/>
    <w:tmpl w:val="529C7E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DA831DA"/>
    <w:multiLevelType w:val="multilevel"/>
    <w:tmpl w:val="75A8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AE4EE0"/>
    <w:multiLevelType w:val="multilevel"/>
    <w:tmpl w:val="5496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F03D79"/>
    <w:multiLevelType w:val="multilevel"/>
    <w:tmpl w:val="31E82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DF288C"/>
    <w:multiLevelType w:val="multilevel"/>
    <w:tmpl w:val="5F94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FB4663"/>
    <w:multiLevelType w:val="multilevel"/>
    <w:tmpl w:val="13C0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6"/>
  </w:num>
  <w:num w:numId="8">
    <w:abstractNumId w:val="10"/>
  </w:num>
  <w:num w:numId="9">
    <w:abstractNumId w:val="0"/>
  </w:num>
  <w:num w:numId="10">
    <w:abstractNumId w:val="1"/>
  </w:num>
  <w:num w:numId="11">
    <w:abstractNumId w:val="14"/>
  </w:num>
  <w:num w:numId="12">
    <w:abstractNumId w:val="13"/>
  </w:num>
  <w:num w:numId="13">
    <w:abstractNumId w:val="5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5C"/>
    <w:rsid w:val="000674AF"/>
    <w:rsid w:val="00120590"/>
    <w:rsid w:val="00151CCA"/>
    <w:rsid w:val="00193061"/>
    <w:rsid w:val="001A3C3D"/>
    <w:rsid w:val="002035C9"/>
    <w:rsid w:val="002B038B"/>
    <w:rsid w:val="003651EB"/>
    <w:rsid w:val="003A0E70"/>
    <w:rsid w:val="003E0174"/>
    <w:rsid w:val="003E2F2F"/>
    <w:rsid w:val="00481A1B"/>
    <w:rsid w:val="00512A32"/>
    <w:rsid w:val="00515E71"/>
    <w:rsid w:val="00564BDA"/>
    <w:rsid w:val="0059373A"/>
    <w:rsid w:val="006D6B5C"/>
    <w:rsid w:val="007B5A7B"/>
    <w:rsid w:val="00957A8D"/>
    <w:rsid w:val="00961EAB"/>
    <w:rsid w:val="009B0D36"/>
    <w:rsid w:val="009B6DA9"/>
    <w:rsid w:val="009E1567"/>
    <w:rsid w:val="00A73352"/>
    <w:rsid w:val="00AB489D"/>
    <w:rsid w:val="00B268D7"/>
    <w:rsid w:val="00C43C9F"/>
    <w:rsid w:val="00C76C6D"/>
    <w:rsid w:val="00C96364"/>
    <w:rsid w:val="00CC1DF5"/>
    <w:rsid w:val="00CD21F3"/>
    <w:rsid w:val="00D37080"/>
    <w:rsid w:val="00D734C6"/>
    <w:rsid w:val="00E144B9"/>
    <w:rsid w:val="00E33B4E"/>
    <w:rsid w:val="00F857E5"/>
    <w:rsid w:val="00F95A59"/>
    <w:rsid w:val="00FE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0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306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68D7"/>
    <w:rPr>
      <w:rFonts w:ascii="Segoe UI" w:hAnsi="Segoe UI" w:cs="Segoe UI"/>
      <w:sz w:val="18"/>
      <w:szCs w:val="18"/>
    </w:rPr>
  </w:style>
  <w:style w:type="character" w:customStyle="1" w:styleId="anegp0gi0b9av8jahpyh">
    <w:name w:val="anegp0gi0b9av8jahpyh"/>
    <w:basedOn w:val="a0"/>
    <w:rsid w:val="003E0174"/>
  </w:style>
  <w:style w:type="character" w:customStyle="1" w:styleId="ypks7kbdpwfgdykd3qb9">
    <w:name w:val="ypks7kbdpwfgdykd3qb9"/>
    <w:basedOn w:val="a0"/>
    <w:rsid w:val="00E33B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30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9306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6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68D7"/>
    <w:rPr>
      <w:rFonts w:ascii="Segoe UI" w:hAnsi="Segoe UI" w:cs="Segoe UI"/>
      <w:sz w:val="18"/>
      <w:szCs w:val="18"/>
    </w:rPr>
  </w:style>
  <w:style w:type="character" w:customStyle="1" w:styleId="anegp0gi0b9av8jahpyh">
    <w:name w:val="anegp0gi0b9av8jahpyh"/>
    <w:basedOn w:val="a0"/>
    <w:rsid w:val="003E0174"/>
  </w:style>
  <w:style w:type="character" w:customStyle="1" w:styleId="ypks7kbdpwfgdykd3qb9">
    <w:name w:val="ypks7kbdpwfgdykd3qb9"/>
    <w:basedOn w:val="a0"/>
    <w:rsid w:val="00E33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F3</dc:creator>
  <cp:keywords/>
  <dc:description/>
  <cp:lastModifiedBy>Asus</cp:lastModifiedBy>
  <cp:revision>21</cp:revision>
  <cp:lastPrinted>2025-04-29T11:20:00Z</cp:lastPrinted>
  <dcterms:created xsi:type="dcterms:W3CDTF">2025-04-30T18:35:00Z</dcterms:created>
  <dcterms:modified xsi:type="dcterms:W3CDTF">2026-08-07T10:00:00Z</dcterms:modified>
</cp:coreProperties>
</file>