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B6854" w14:textId="77777777" w:rsidR="00AB290D" w:rsidRPr="002F69E1" w:rsidRDefault="00AB290D" w:rsidP="00AB290D">
      <w:pPr>
        <w:tabs>
          <w:tab w:val="left" w:pos="993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677E3F05" w14:textId="77777777" w:rsidR="00AB290D" w:rsidRPr="002F69E1" w:rsidRDefault="00AB290D" w:rsidP="00AB290D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144A138" w14:textId="77777777" w:rsidR="00AB290D" w:rsidRPr="002F69E1" w:rsidRDefault="00AB290D" w:rsidP="00AB290D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  <w:r w:rsidRPr="002F69E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демеркуризациялау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(78 дана)</w:t>
      </w:r>
    </w:p>
    <w:p w14:paraId="70E9CB97" w14:textId="77777777" w:rsidR="00AB290D" w:rsidRPr="002F69E1" w:rsidRDefault="00AB290D" w:rsidP="00AB290D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орны</w:t>
      </w:r>
      <w:proofErr w:type="spellEnd"/>
      <w:r w:rsidRPr="002F69E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Рудный қ., Перцев а., </w:t>
      </w:r>
      <w:r w:rsidRPr="002F69E1">
        <w:rPr>
          <w:rFonts w:ascii="Times New Roman" w:hAnsi="Times New Roman" w:cs="Times New Roman"/>
          <w:sz w:val="28"/>
          <w:szCs w:val="28"/>
        </w:rPr>
        <w:t xml:space="preserve"> </w:t>
      </w:r>
      <w:r w:rsidRPr="00AB290D">
        <w:rPr>
          <w:rFonts w:ascii="Times New Roman" w:hAnsi="Times New Roman" w:cs="Times New Roman"/>
          <w:sz w:val="28"/>
          <w:szCs w:val="28"/>
        </w:rPr>
        <w:t xml:space="preserve">Юбилейная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, 38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</w:p>
    <w:p w14:paraId="54344F93" w14:textId="77777777" w:rsidR="00AB290D" w:rsidRDefault="00AB290D" w:rsidP="00AB290D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2F69E1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Pr="002F69E1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2F69E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жасасқан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AB2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90D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5DD8DA5" w14:textId="77777777" w:rsidR="00AB290D" w:rsidRPr="00AB290D" w:rsidRDefault="00AB290D" w:rsidP="00AB290D">
      <w:pPr>
        <w:tabs>
          <w:tab w:val="left" w:pos="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B290D">
        <w:rPr>
          <w:rFonts w:ascii="Times New Roman" w:hAnsi="Times New Roman" w:cs="Times New Roman"/>
          <w:b/>
          <w:bCs/>
          <w:sz w:val="28"/>
          <w:szCs w:val="28"/>
          <w:lang w:val="kk-KZ"/>
        </w:rPr>
        <w:t>Орындалатын жұмыстар, қызметтер көрсету:</w:t>
      </w:r>
    </w:p>
    <w:p w14:paraId="4F8FEB93" w14:textId="77777777" w:rsidR="00AB290D" w:rsidRPr="00AB290D" w:rsidRDefault="00AB290D" w:rsidP="00AB290D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90D">
        <w:rPr>
          <w:rFonts w:ascii="Times New Roman" w:hAnsi="Times New Roman" w:cs="Times New Roman"/>
          <w:sz w:val="28"/>
          <w:szCs w:val="28"/>
          <w:lang w:val="kk-KZ"/>
        </w:rPr>
        <w:t xml:space="preserve">         Жұмыстарды орындау барысында пайдаланылған құрамында сынап бар шамдарды жинау және әкетуді қамтамасыз ету қажет. </w:t>
      </w:r>
    </w:p>
    <w:p w14:paraId="5F4D5153" w14:textId="77777777" w:rsidR="00AB290D" w:rsidRPr="00AB290D" w:rsidRDefault="00AB290D" w:rsidP="00AB290D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90D">
        <w:rPr>
          <w:rFonts w:ascii="Times New Roman" w:hAnsi="Times New Roman" w:cs="Times New Roman"/>
          <w:sz w:val="28"/>
          <w:szCs w:val="28"/>
          <w:lang w:val="kk-KZ"/>
        </w:rPr>
        <w:t xml:space="preserve">          Жүк тиегеннен кейін  тазалау.</w:t>
      </w:r>
    </w:p>
    <w:p w14:paraId="3435BEB6" w14:textId="77777777" w:rsidR="00AB290D" w:rsidRPr="00AB290D" w:rsidRDefault="00AB290D" w:rsidP="00AB290D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90D">
        <w:rPr>
          <w:rFonts w:ascii="Times New Roman" w:hAnsi="Times New Roman" w:cs="Times New Roman"/>
          <w:sz w:val="28"/>
          <w:szCs w:val="28"/>
          <w:lang w:val="kk-KZ"/>
        </w:rPr>
        <w:t xml:space="preserve">          Қабылдау-тапсыру актісін беру.</w:t>
      </w:r>
    </w:p>
    <w:p w14:paraId="52043DAB" w14:textId="77777777" w:rsidR="00B418A1" w:rsidRPr="00AB290D" w:rsidRDefault="00B418A1" w:rsidP="001B57B8">
      <w:pPr>
        <w:tabs>
          <w:tab w:val="left" w:pos="993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7BEA01E" w14:textId="77777777" w:rsidR="00B418A1" w:rsidRDefault="00B418A1" w:rsidP="00B418A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467D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37114DF4" w14:textId="77777777" w:rsidR="00B418A1" w:rsidRDefault="00B418A1" w:rsidP="00B418A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497AB38" w14:textId="4B0A03EA" w:rsidR="000363B8" w:rsidRDefault="00B418A1" w:rsidP="00B418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63B8">
        <w:rPr>
          <w:rFonts w:ascii="Times New Roman" w:hAnsi="Times New Roman" w:cs="Times New Roman"/>
          <w:b/>
          <w:iCs/>
          <w:sz w:val="28"/>
          <w:szCs w:val="28"/>
          <w:lang w:val="kk-KZ"/>
        </w:rPr>
        <w:t>Наименование услуги</w:t>
      </w:r>
      <w:r w:rsidRPr="000363B8">
        <w:rPr>
          <w:rFonts w:ascii="Times New Roman" w:hAnsi="Times New Roman" w:cs="Times New Roman"/>
          <w:b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B290D" w:rsidRPr="00AB290D">
        <w:rPr>
          <w:rFonts w:ascii="Times New Roman" w:hAnsi="Times New Roman" w:cs="Times New Roman"/>
          <w:sz w:val="28"/>
          <w:szCs w:val="28"/>
        </w:rPr>
        <w:t>Услуги по демеркуризации ламп (78шт)</w:t>
      </w:r>
    </w:p>
    <w:p w14:paraId="4CE6555C" w14:textId="438B980A" w:rsidR="000363B8" w:rsidRPr="000363B8" w:rsidRDefault="000363B8" w:rsidP="000363B8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363B8">
        <w:rPr>
          <w:rFonts w:ascii="Times New Roman" w:hAnsi="Times New Roman" w:cs="Times New Roman"/>
          <w:b/>
          <w:sz w:val="28"/>
          <w:szCs w:val="28"/>
        </w:rPr>
        <w:t>Место выполнения работ (оказания услуг)</w:t>
      </w:r>
      <w:r w:rsidRPr="00036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90D" w:rsidRPr="00AB290D">
        <w:rPr>
          <w:rFonts w:ascii="Times New Roman" w:hAnsi="Times New Roman" w:cs="Times New Roman"/>
          <w:sz w:val="28"/>
          <w:szCs w:val="28"/>
        </w:rPr>
        <w:t>г.Рудный</w:t>
      </w:r>
      <w:proofErr w:type="spellEnd"/>
      <w:r w:rsidR="00AB290D" w:rsidRPr="00AB29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290D" w:rsidRPr="00AB290D">
        <w:rPr>
          <w:rFonts w:ascii="Times New Roman" w:hAnsi="Times New Roman" w:cs="Times New Roman"/>
          <w:sz w:val="28"/>
          <w:szCs w:val="28"/>
        </w:rPr>
        <w:t>с.Перцевка</w:t>
      </w:r>
      <w:proofErr w:type="spellEnd"/>
      <w:r w:rsidR="00AB290D" w:rsidRPr="00AB290D">
        <w:rPr>
          <w:rFonts w:ascii="Times New Roman" w:hAnsi="Times New Roman" w:cs="Times New Roman"/>
          <w:sz w:val="28"/>
          <w:szCs w:val="28"/>
        </w:rPr>
        <w:t xml:space="preserve"> улица Юбилейная, строение 38</w:t>
      </w:r>
    </w:p>
    <w:p w14:paraId="3B6592C3" w14:textId="103B0163" w:rsidR="000363B8" w:rsidRDefault="000363B8" w:rsidP="000363B8">
      <w:pPr>
        <w:ind w:left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63B8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0363B8">
        <w:rPr>
          <w:rFonts w:ascii="Times New Roman" w:hAnsi="Times New Roman" w:cs="Times New Roman"/>
          <w:b/>
          <w:sz w:val="28"/>
          <w:szCs w:val="28"/>
          <w:lang w:val="kk-KZ"/>
        </w:rPr>
        <w:t>выполнения работ (оказания услуг)</w:t>
      </w:r>
      <w:r w:rsidRPr="000363B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B290D" w:rsidRPr="00AB290D">
        <w:rPr>
          <w:rFonts w:ascii="Times New Roman" w:hAnsi="Times New Roman" w:cs="Times New Roman"/>
          <w:bCs/>
          <w:sz w:val="28"/>
          <w:szCs w:val="28"/>
        </w:rPr>
        <w:t>в течении 30 календарных дней со дня заключения договора</w:t>
      </w:r>
      <w:r w:rsidRPr="000363B8">
        <w:rPr>
          <w:rFonts w:ascii="Times New Roman" w:hAnsi="Times New Roman" w:cs="Times New Roman"/>
          <w:bCs/>
          <w:sz w:val="28"/>
          <w:szCs w:val="28"/>
        </w:rPr>
        <w:t>.</w:t>
      </w:r>
    </w:p>
    <w:p w14:paraId="027D50B0" w14:textId="1028105C" w:rsidR="000363B8" w:rsidRPr="000363B8" w:rsidRDefault="000363B8" w:rsidP="000363B8">
      <w:pPr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</w:t>
      </w:r>
      <w:r w:rsidRPr="00DA1272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>емые</w:t>
      </w:r>
      <w:r w:rsidRPr="00DA1272">
        <w:rPr>
          <w:rFonts w:ascii="Times New Roman" w:hAnsi="Times New Roman" w:cs="Times New Roman"/>
          <w:b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DA1272">
        <w:rPr>
          <w:rFonts w:ascii="Times New Roman" w:hAnsi="Times New Roman" w:cs="Times New Roman"/>
          <w:b/>
          <w:sz w:val="28"/>
          <w:szCs w:val="28"/>
        </w:rPr>
        <w:t>, оказания услуг:</w:t>
      </w:r>
    </w:p>
    <w:p w14:paraId="725E4C0D" w14:textId="57674CB0" w:rsidR="000363B8" w:rsidRPr="000363B8" w:rsidRDefault="000363B8" w:rsidP="000363B8">
      <w:pPr>
        <w:spacing w:after="0"/>
        <w:ind w:left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0363B8">
        <w:rPr>
          <w:rFonts w:ascii="Times New Roman" w:hAnsi="Times New Roman" w:cs="Times New Roman"/>
          <w:bCs/>
          <w:sz w:val="28"/>
          <w:szCs w:val="28"/>
        </w:rPr>
        <w:t xml:space="preserve">В процессе выполнения работ необходимо обеспечить сбор и вывоз отработанных ртутьсодержащих ламп. </w:t>
      </w:r>
    </w:p>
    <w:p w14:paraId="6575CF06" w14:textId="70AE2824" w:rsidR="000363B8" w:rsidRPr="000363B8" w:rsidRDefault="000363B8" w:rsidP="000363B8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1753CC">
        <w:rPr>
          <w:rFonts w:ascii="Times New Roman" w:hAnsi="Times New Roman" w:cs="Times New Roman"/>
          <w:bCs/>
          <w:sz w:val="28"/>
          <w:szCs w:val="28"/>
        </w:rPr>
        <w:t xml:space="preserve">        Уборка</w:t>
      </w:r>
      <w:r w:rsidRPr="000363B8">
        <w:rPr>
          <w:rFonts w:ascii="Times New Roman" w:hAnsi="Times New Roman" w:cs="Times New Roman"/>
          <w:sz w:val="28"/>
          <w:szCs w:val="28"/>
        </w:rPr>
        <w:t xml:space="preserve"> мест</w:t>
      </w:r>
      <w:r w:rsidR="000779E7">
        <w:rPr>
          <w:rFonts w:ascii="Times New Roman" w:hAnsi="Times New Roman" w:cs="Times New Roman"/>
          <w:sz w:val="28"/>
          <w:szCs w:val="28"/>
        </w:rPr>
        <w:t>а</w:t>
      </w:r>
      <w:r w:rsidRPr="000363B8">
        <w:rPr>
          <w:rFonts w:ascii="Times New Roman" w:hAnsi="Times New Roman" w:cs="Times New Roman"/>
          <w:sz w:val="28"/>
          <w:szCs w:val="28"/>
        </w:rPr>
        <w:t xml:space="preserve"> после погрузки.</w:t>
      </w:r>
    </w:p>
    <w:p w14:paraId="7A2ACBD1" w14:textId="1B3479F4" w:rsidR="00B418A1" w:rsidRPr="000363B8" w:rsidRDefault="000363B8" w:rsidP="00AB290D">
      <w:pPr>
        <w:spacing w:after="0"/>
        <w:ind w:left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A097C">
        <w:rPr>
          <w:rFonts w:ascii="Times New Roman" w:hAnsi="Times New Roman" w:cs="Times New Roman"/>
          <w:bCs/>
          <w:sz w:val="28"/>
          <w:szCs w:val="28"/>
        </w:rPr>
        <w:t>П</w:t>
      </w:r>
      <w:r w:rsidR="001753CC">
        <w:rPr>
          <w:rFonts w:ascii="Times New Roman" w:hAnsi="Times New Roman" w:cs="Times New Roman"/>
          <w:bCs/>
          <w:sz w:val="28"/>
          <w:szCs w:val="28"/>
        </w:rPr>
        <w:t>редоставление акта приема передач.</w:t>
      </w:r>
    </w:p>
    <w:p w14:paraId="56DA1506" w14:textId="77777777" w:rsidR="00B418A1" w:rsidRPr="00386F66" w:rsidRDefault="00B418A1" w:rsidP="00B418A1">
      <w:pPr>
        <w:pStyle w:val="a3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418A1" w:rsidRPr="00386F66" w:rsidSect="00AB290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75D1F"/>
    <w:multiLevelType w:val="hybridMultilevel"/>
    <w:tmpl w:val="C4268316"/>
    <w:lvl w:ilvl="0" w:tplc="3474CA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E129CF"/>
    <w:multiLevelType w:val="hybridMultilevel"/>
    <w:tmpl w:val="420C54D0"/>
    <w:lvl w:ilvl="0" w:tplc="725CC5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1A2372"/>
    <w:multiLevelType w:val="hybridMultilevel"/>
    <w:tmpl w:val="420C54D0"/>
    <w:lvl w:ilvl="0" w:tplc="725CC5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166993"/>
    <w:multiLevelType w:val="hybridMultilevel"/>
    <w:tmpl w:val="838C32D8"/>
    <w:lvl w:ilvl="0" w:tplc="58D8F1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47691192">
    <w:abstractNumId w:val="0"/>
  </w:num>
  <w:num w:numId="2" w16cid:durableId="398864612">
    <w:abstractNumId w:val="1"/>
  </w:num>
  <w:num w:numId="3" w16cid:durableId="2040157239">
    <w:abstractNumId w:val="2"/>
  </w:num>
  <w:num w:numId="4" w16cid:durableId="17206694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67D"/>
    <w:rsid w:val="0002192A"/>
    <w:rsid w:val="000363B8"/>
    <w:rsid w:val="000779E7"/>
    <w:rsid w:val="000B3676"/>
    <w:rsid w:val="000B3CF3"/>
    <w:rsid w:val="000B41F9"/>
    <w:rsid w:val="000C3DCF"/>
    <w:rsid w:val="00155755"/>
    <w:rsid w:val="00162987"/>
    <w:rsid w:val="00172FAF"/>
    <w:rsid w:val="001753CC"/>
    <w:rsid w:val="00194435"/>
    <w:rsid w:val="001B57B8"/>
    <w:rsid w:val="00211C01"/>
    <w:rsid w:val="002F69E1"/>
    <w:rsid w:val="00326534"/>
    <w:rsid w:val="00386F66"/>
    <w:rsid w:val="004475D6"/>
    <w:rsid w:val="00570BF6"/>
    <w:rsid w:val="005B0939"/>
    <w:rsid w:val="005C1F27"/>
    <w:rsid w:val="00613654"/>
    <w:rsid w:val="00647792"/>
    <w:rsid w:val="00687908"/>
    <w:rsid w:val="006A097C"/>
    <w:rsid w:val="006B2382"/>
    <w:rsid w:val="007152A4"/>
    <w:rsid w:val="0072751A"/>
    <w:rsid w:val="007D7E1E"/>
    <w:rsid w:val="0083467D"/>
    <w:rsid w:val="00870A9F"/>
    <w:rsid w:val="009048AA"/>
    <w:rsid w:val="0094796A"/>
    <w:rsid w:val="009641ED"/>
    <w:rsid w:val="0096605C"/>
    <w:rsid w:val="00A6724A"/>
    <w:rsid w:val="00AB290D"/>
    <w:rsid w:val="00B10824"/>
    <w:rsid w:val="00B20A4A"/>
    <w:rsid w:val="00B418A1"/>
    <w:rsid w:val="00B572F1"/>
    <w:rsid w:val="00BA1CE3"/>
    <w:rsid w:val="00C025DA"/>
    <w:rsid w:val="00C077F2"/>
    <w:rsid w:val="00C2617D"/>
    <w:rsid w:val="00C66A4F"/>
    <w:rsid w:val="00C76524"/>
    <w:rsid w:val="00CE6119"/>
    <w:rsid w:val="00D321E0"/>
    <w:rsid w:val="00D62C31"/>
    <w:rsid w:val="00D7213A"/>
    <w:rsid w:val="00DA1272"/>
    <w:rsid w:val="00DB32EC"/>
    <w:rsid w:val="00E551F1"/>
    <w:rsid w:val="00EC4303"/>
    <w:rsid w:val="00EE64DC"/>
    <w:rsid w:val="00F233CD"/>
    <w:rsid w:val="00F42B7F"/>
    <w:rsid w:val="00F7053F"/>
    <w:rsid w:val="00FD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CA1C"/>
  <w15:docId w15:val="{41483DA0-1F0E-4F01-A0D3-55C9911B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365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2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111</cp:lastModifiedBy>
  <cp:revision>6</cp:revision>
  <cp:lastPrinted>2025-10-20T04:52:00Z</cp:lastPrinted>
  <dcterms:created xsi:type="dcterms:W3CDTF">2026-10-16T09:30:00Z</dcterms:created>
  <dcterms:modified xsi:type="dcterms:W3CDTF">2026-10-22T05:57:00Z</dcterms:modified>
</cp:coreProperties>
</file>