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73F5D" w14:textId="77777777" w:rsidR="00FB668F" w:rsidRPr="00360D6D" w:rsidRDefault="00FB668F" w:rsidP="00FB668F">
      <w:pPr>
        <w:spacing w:after="0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6196C2A7" w14:textId="77777777" w:rsidR="00FB668F" w:rsidRPr="00C40B73" w:rsidRDefault="00FB668F" w:rsidP="00FB668F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6FB661C6" w14:textId="77777777" w:rsidR="00FB668F" w:rsidRPr="00FB668F" w:rsidRDefault="00FB668F" w:rsidP="00FB668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Қызметтің атауы: </w:t>
      </w:r>
      <w:r w:rsidRPr="00FB668F">
        <w:rPr>
          <w:rFonts w:ascii="Times New Roman" w:hAnsi="Times New Roman" w:cs="Times New Roman"/>
          <w:sz w:val="24"/>
          <w:szCs w:val="24"/>
          <w:lang w:val="kk-KZ"/>
        </w:rPr>
        <w:t>Полиграфиялық өнімдерді (кітаптардан, фотодан, мерзімді басылымдардан басқа) жасау/басып шығару бойынша полиграфиялық қызмет көрсетулер</w:t>
      </w:r>
    </w:p>
    <w:p w14:paraId="42D1D25B" w14:textId="6E89564F" w:rsidR="00FB668F" w:rsidRPr="000D551C" w:rsidRDefault="00FB668F" w:rsidP="00FB668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Қызмет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көрсету орны: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Абай облысы </w:t>
      </w:r>
      <w:r w:rsidR="0029149A">
        <w:rPr>
          <w:rFonts w:ascii="Times New Roman" w:hAnsi="Times New Roman" w:cs="Times New Roman"/>
          <w:sz w:val="24"/>
          <w:szCs w:val="24"/>
          <w:lang w:val="kk-KZ"/>
        </w:rPr>
        <w:t xml:space="preserve">Мақаншы ауданы </w:t>
      </w:r>
      <w:r w:rsidR="00AA7B20" w:rsidRPr="00AA7B20">
        <w:rPr>
          <w:rFonts w:ascii="Times New Roman" w:hAnsi="Times New Roman" w:cs="Times New Roman"/>
          <w:sz w:val="24"/>
          <w:szCs w:val="24"/>
          <w:lang w:val="kk-KZ"/>
        </w:rPr>
        <w:t>Келд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імұрат</w:t>
      </w:r>
      <w:r w:rsidR="0029149A">
        <w:rPr>
          <w:rFonts w:ascii="Times New Roman" w:hAnsi="Times New Roman" w:cs="Times New Roman"/>
          <w:sz w:val="24"/>
          <w:szCs w:val="24"/>
          <w:lang w:val="kk-KZ"/>
        </w:rPr>
        <w:t xml:space="preserve"> ауылы</w:t>
      </w:r>
      <w:r w:rsidR="000D551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Алаш</w:t>
      </w:r>
      <w:r w:rsidR="00B35606" w:rsidRPr="0029149A">
        <w:rPr>
          <w:rFonts w:ascii="Times New Roman" w:hAnsi="Times New Roman" w:cs="Times New Roman"/>
          <w:sz w:val="24"/>
          <w:szCs w:val="24"/>
          <w:lang w:val="kk-KZ"/>
        </w:rPr>
        <w:t xml:space="preserve"> көшесі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18А</w:t>
      </w:r>
      <w:r w:rsidR="0029149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67FB66B" w14:textId="77777777" w:rsidR="00FB668F" w:rsidRDefault="00FB668F" w:rsidP="00FB66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Қызметті көрсету мерзімі: </w:t>
      </w:r>
      <w:r w:rsidRPr="00FB668F">
        <w:rPr>
          <w:rFonts w:ascii="Times New Roman" w:hAnsi="Times New Roman" w:cs="Times New Roman"/>
          <w:sz w:val="24"/>
          <w:szCs w:val="24"/>
          <w:lang w:val="kk-KZ"/>
        </w:rPr>
        <w:t>келісімге екіжақты қол қойылғаннан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кейін 15 күнтізбелік күн.</w:t>
      </w:r>
    </w:p>
    <w:p w14:paraId="6C85D3AD" w14:textId="468097D2" w:rsidR="00FB668F" w:rsidRDefault="00FB668F" w:rsidP="00FB66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B668F">
        <w:rPr>
          <w:rFonts w:ascii="Times New Roman" w:hAnsi="Times New Roman" w:cs="Times New Roman"/>
          <w:b/>
          <w:sz w:val="24"/>
          <w:szCs w:val="24"/>
          <w:lang w:val="kk-KZ"/>
        </w:rPr>
        <w:t>Көрсетілетін полиграфиялық қызметтерге талаптар:</w:t>
      </w:r>
      <w:r w:rsidR="00B303E9">
        <w:rPr>
          <w:rFonts w:ascii="Times New Roman" w:hAnsi="Times New Roman" w:cs="Times New Roman"/>
          <w:b/>
          <w:sz w:val="24"/>
          <w:szCs w:val="24"/>
          <w:lang w:val="kk-KZ"/>
        </w:rPr>
        <w:t>БЛАНК ҮЛГІСІН ТАПСЫРЫС БЕРУШІМЕН АЛДЫН-АЛА КЕЛІСУ</w:t>
      </w:r>
    </w:p>
    <w:p w14:paraId="650B7FDF" w14:textId="77777777" w:rsidR="00B81295" w:rsidRPr="00B81295" w:rsidRDefault="00B81295" w:rsidP="00B81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kk-KZ"/>
        </w:rPr>
      </w:pPr>
      <w:r w:rsidRPr="00B81295">
        <w:rPr>
          <w:rFonts w:ascii="Times New Roman" w:hAnsi="Times New Roman" w:cs="Times New Roman"/>
          <w:b/>
          <w:bCs/>
          <w:lang w:val="kk-KZ"/>
        </w:rPr>
        <w:t xml:space="preserve">Қызмет көрсету үшін әлеуетті өнім берушіге қойылатын талаптар: </w:t>
      </w:r>
    </w:p>
    <w:p w14:paraId="4E4D29C1" w14:textId="05356A67" w:rsidR="00071758" w:rsidRPr="00B81295" w:rsidRDefault="00B81295" w:rsidP="00B81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81295">
        <w:rPr>
          <w:rFonts w:ascii="Times New Roman" w:hAnsi="Times New Roman" w:cs="Times New Roman"/>
          <w:lang w:val="kk-KZ"/>
        </w:rPr>
        <w:t>полиграфиялық өнімдерді дайындауда қолданылатын материалдар, өнімдер санитарлық-эпидемиологиялық нормаларға сәйкес келуі керек және адамдар мен қоршаған орта үшін қауіпсіз болу керек</w:t>
      </w:r>
    </w:p>
    <w:tbl>
      <w:tblPr>
        <w:tblStyle w:val="a3"/>
        <w:tblW w:w="10201" w:type="dxa"/>
        <w:tblInd w:w="-147" w:type="dxa"/>
        <w:tblLook w:val="04A0" w:firstRow="1" w:lastRow="0" w:firstColumn="1" w:lastColumn="0" w:noHBand="0" w:noVBand="1"/>
      </w:tblPr>
      <w:tblGrid>
        <w:gridCol w:w="704"/>
        <w:gridCol w:w="4253"/>
        <w:gridCol w:w="5244"/>
      </w:tblGrid>
      <w:tr w:rsidR="00FB668F" w:rsidRPr="00C40B73" w14:paraId="7ADD82ED" w14:textId="77777777" w:rsidTr="003F23F8">
        <w:tc>
          <w:tcPr>
            <w:tcW w:w="704" w:type="dxa"/>
          </w:tcPr>
          <w:p w14:paraId="65168583" w14:textId="77777777" w:rsidR="00FB668F" w:rsidRPr="00C40B73" w:rsidRDefault="00FB668F" w:rsidP="003F2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C0CE18F" w14:textId="77777777" w:rsidR="00FB668F" w:rsidRPr="00C40B73" w:rsidRDefault="00FB668F" w:rsidP="003F2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253" w:type="dxa"/>
          </w:tcPr>
          <w:p w14:paraId="0536052B" w14:textId="77777777" w:rsidR="00FB668F" w:rsidRPr="00C40B73" w:rsidRDefault="00FB668F" w:rsidP="003F23F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Полиграфиялық қызметтердің атауы</w:t>
            </w:r>
          </w:p>
        </w:tc>
        <w:tc>
          <w:tcPr>
            <w:tcW w:w="5244" w:type="dxa"/>
          </w:tcPr>
          <w:p w14:paraId="0470EA69" w14:textId="77777777" w:rsidR="00FB668F" w:rsidRPr="00C40B73" w:rsidRDefault="00FB668F" w:rsidP="003F23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Техникалық ерекшелік</w:t>
            </w:r>
          </w:p>
        </w:tc>
      </w:tr>
      <w:tr w:rsidR="00FB668F" w:rsidRPr="0029149A" w14:paraId="2C7398CC" w14:textId="77777777" w:rsidTr="003F23F8">
        <w:tc>
          <w:tcPr>
            <w:tcW w:w="704" w:type="dxa"/>
          </w:tcPr>
          <w:p w14:paraId="1EF4B490" w14:textId="77777777" w:rsidR="00FB668F" w:rsidRPr="00C40B73" w:rsidRDefault="00FB668F" w:rsidP="003F23F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3" w:type="dxa"/>
          </w:tcPr>
          <w:p w14:paraId="2CBFB289" w14:textId="77777777" w:rsidR="00FB668F" w:rsidRPr="00C40B73" w:rsidRDefault="00FB668F" w:rsidP="003F23F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130EA6A" w14:textId="308AD6F0" w:rsidR="00FB668F" w:rsidRPr="00C40B73" w:rsidRDefault="00AA7B20" w:rsidP="003F23F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Өкім</w:t>
            </w:r>
            <w:r w:rsidR="00FB668F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бланкілерін дайындау</w:t>
            </w:r>
          </w:p>
        </w:tc>
        <w:tc>
          <w:tcPr>
            <w:tcW w:w="5244" w:type="dxa"/>
          </w:tcPr>
          <w:p w14:paraId="12809FD8" w14:textId="6D829840" w:rsidR="00727FF2" w:rsidRPr="00727FF2" w:rsidRDefault="00727FF2" w:rsidP="00727FF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және мемлекеттік емес ұйымдарда құжаттама жасау, құжаттаманы басқару және электрондық құжат айналымы жүйелерін пайдалану қағидаларын бекіту туралы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14:paraId="5C9DCAA2" w14:textId="435573ED" w:rsidR="00FB668F" w:rsidRPr="00C40B73" w:rsidRDefault="00727FF2" w:rsidP="00727FF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 Мәдениет және спорт министрінің 2023 жылғы 25 тамыздағы № 236 бұйрығы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</w:t>
            </w:r>
            <w:r w:rsidR="00E927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сәйкес, </w:t>
            </w:r>
            <w:r w:rsidR="00FB668F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формат </w:t>
            </w:r>
            <w:r w:rsidR="0017689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176894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үрі </w:t>
            </w:r>
            <w:r w:rsidR="00FB668F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А4, қағаз кемінде </w:t>
            </w:r>
            <w:r w:rsidR="007844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FB668F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г/м2, күңгірт, баспа, цифрлық, басып шығару кезіндегі рұқсат кемінде 1800х600dpi, кемінде 256 түс градациясы, 4+0. </w:t>
            </w:r>
            <w:r w:rsidR="00144953"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Саны-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200</w:t>
            </w:r>
            <w:r w:rsidR="00FB668F" w:rsidRPr="00B560AB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="00FB668F"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дана.</w:t>
            </w:r>
            <w:r w:rsidR="00FB668F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Орындаушы Тапсырыс берушімен келісуі тиіс.</w:t>
            </w:r>
            <w:r w:rsidR="000D551C" w:rsidRPr="000D551C">
              <w:rPr>
                <w:lang w:val="kk-KZ"/>
              </w:rPr>
              <w:t xml:space="preserve"> 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Бланктің төменгі </w:t>
            </w:r>
            <w:r w:rsidR="002914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оң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жақ бұрышында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29149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0001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нөмірінен басталатын нөмірлер болуы керек</w:t>
            </w:r>
            <w:r w:rsidR="007844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7844BB" w:rsidRPr="007844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844BB"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ҚР СТ 989-2014 бойынша елтаңба (түс</w:t>
            </w:r>
            <w:r w:rsidR="003D44F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</w:t>
            </w:r>
            <w:r w:rsidR="007844BB"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  <w:tr w:rsidR="006E3819" w:rsidRPr="0029149A" w14:paraId="4E2F660E" w14:textId="77777777" w:rsidTr="003F23F8">
        <w:tc>
          <w:tcPr>
            <w:tcW w:w="704" w:type="dxa"/>
          </w:tcPr>
          <w:p w14:paraId="69B98BD2" w14:textId="5F9CE548" w:rsidR="006E3819" w:rsidRPr="00F00BCD" w:rsidRDefault="006E3819" w:rsidP="006E381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14:paraId="0E35DC98" w14:textId="52AA6A8A" w:rsidR="006E3819" w:rsidRPr="00727FF2" w:rsidRDefault="006E3819" w:rsidP="006E381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Шешім бланкілерін дайындау</w:t>
            </w:r>
          </w:p>
        </w:tc>
        <w:tc>
          <w:tcPr>
            <w:tcW w:w="5244" w:type="dxa"/>
          </w:tcPr>
          <w:p w14:paraId="291000BB" w14:textId="77777777" w:rsidR="006E3819" w:rsidRPr="00727FF2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және мемлекеттік емес ұйымдарда құжаттама жасау, құжаттаманы басқару және электрондық құжат айналымы жүйелерін пайдалану қағидаларын бекіту туралы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14:paraId="435C7CE0" w14:textId="6B601511" w:rsidR="006E3819" w:rsidRPr="007844BB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 Мәдениет және спорт министрінің 2023 жылғы 25 тамыздағы № 236 бұйрығы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сәйкес, 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формат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үрі А4, қағаз кемінде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г/м2, күңгірт, баспа, цифрлық, басып шығару кезіндегі рұқсат кемінде 1800х600dpi, кемінде 256 түс градациясы, 4+0.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Саны-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10</w:t>
            </w: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0</w:t>
            </w:r>
            <w:r w:rsidRPr="00B560AB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дана.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Орындаушы Тапсырыс берушімен келісуі тиіс.</w:t>
            </w:r>
            <w:r w:rsidRPr="000D551C">
              <w:rPr>
                <w:lang w:val="kk-KZ"/>
              </w:rPr>
              <w:t xml:space="preserve"> </w:t>
            </w:r>
            <w:r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Бланктің төменгі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оң</w:t>
            </w:r>
            <w:r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жақ бұрышында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000001</w:t>
            </w:r>
            <w:r w:rsidRPr="000D5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нөмірінен басталатын нөмірлер болуы керек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7844B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ҚР СТ 989-2014 бойынша елтаңба (түс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</w:t>
            </w:r>
            <w:r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  <w:tr w:rsidR="006E3819" w:rsidRPr="00AA7B20" w14:paraId="79A31DD2" w14:textId="77777777" w:rsidTr="003F23F8">
        <w:tc>
          <w:tcPr>
            <w:tcW w:w="704" w:type="dxa"/>
          </w:tcPr>
          <w:p w14:paraId="38A884E5" w14:textId="77777777" w:rsidR="006E3819" w:rsidRPr="00F00BCD" w:rsidRDefault="006E3819" w:rsidP="006E381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3" w:type="dxa"/>
          </w:tcPr>
          <w:p w14:paraId="33FF15AA" w14:textId="44C14779" w:rsidR="006E3819" w:rsidRPr="00727FF2" w:rsidRDefault="00980BCB" w:rsidP="006E381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Мекеменің ф</w:t>
            </w:r>
            <w:r w:rsidRPr="00980BCB">
              <w:rPr>
                <w:rFonts w:ascii="Times New Roman" w:hAnsi="Times New Roman" w:cs="Times New Roman"/>
                <w:sz w:val="24"/>
                <w:szCs w:val="24"/>
              </w:rPr>
              <w:t>ирмалық бланкілерін дайындау</w:t>
            </w:r>
          </w:p>
        </w:tc>
        <w:tc>
          <w:tcPr>
            <w:tcW w:w="5244" w:type="dxa"/>
          </w:tcPr>
          <w:p w14:paraId="791FF88C" w14:textId="77777777" w:rsidR="006E3819" w:rsidRPr="00727FF2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және мемлекеттік емес ұйымдарда құжаттама жасау, құжаттаманы басқару және электрондық құжат айналымы жүйелерін пайдалану қағидаларын бекіту туралы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  <w:p w14:paraId="5BEEF7BE" w14:textId="45569095" w:rsidR="006E3819" w:rsidRPr="007844BB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 Мәдениет және спорт министрінің 2023 жылғы 25 тамыздағы № 236 бұйрығы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 сәйкес, 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формат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үрі А4, қағаз кемінде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г/м2, күңгірт, баспа, цифрлық, басып шығару кезіндегі рұқсат кемінде 1800х600dpi, кемінде 256 түс градациясы, 4+0.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Саны-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200</w:t>
            </w:r>
            <w:r w:rsidRPr="00B560AB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дана.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Орындаушы Тапсырыс берушімен келісуі тиіс.</w:t>
            </w:r>
            <w:r w:rsidRPr="000D551C">
              <w:rPr>
                <w:lang w:val="kk-KZ"/>
              </w:rPr>
              <w:t xml:space="preserve"> </w:t>
            </w:r>
            <w:r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ҚР СТ 989-2014 бойынша елтаңба (түс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</w:t>
            </w:r>
            <w:r w:rsidRPr="009A70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</w:tc>
      </w:tr>
    </w:tbl>
    <w:p w14:paraId="75CB3F13" w14:textId="37E8848D" w:rsidR="009F3B1C" w:rsidRPr="00F00BCD" w:rsidRDefault="009F3B1C" w:rsidP="00FB668F">
      <w:pPr>
        <w:tabs>
          <w:tab w:val="left" w:pos="1950"/>
        </w:tabs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0BCD">
        <w:rPr>
          <w:rFonts w:ascii="Times New Roman" w:hAnsi="Times New Roman" w:cs="Times New Roman"/>
          <w:sz w:val="24"/>
          <w:szCs w:val="24"/>
          <w:lang w:val="kk-KZ"/>
        </w:rPr>
        <w:lastRenderedPageBreak/>
        <w:t>Техникалық ерекшелікке 1 қосымшада үлгі көрсетілген</w:t>
      </w:r>
    </w:p>
    <w:p w14:paraId="24290919" w14:textId="405AC884" w:rsidR="00FB668F" w:rsidRPr="00C40B73" w:rsidRDefault="00FB668F" w:rsidP="00FB668F">
      <w:pPr>
        <w:tabs>
          <w:tab w:val="left" w:pos="1950"/>
        </w:tabs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полиграфиялық қызметтерге жалпы ережелер:</w:t>
      </w:r>
    </w:p>
    <w:p w14:paraId="3BB932B4" w14:textId="6A7E266F" w:rsidR="00071758" w:rsidRPr="00071758" w:rsidRDefault="00FB668F" w:rsidP="0007175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A70E8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="00071758" w:rsidRPr="00071758">
        <w:rPr>
          <w:rFonts w:ascii="Times New Roman" w:hAnsi="Times New Roman" w:cs="Times New Roman"/>
          <w:b/>
          <w:sz w:val="24"/>
          <w:szCs w:val="24"/>
          <w:lang w:val="kk-KZ"/>
        </w:rPr>
        <w:t>Өнім беруші баспаға жіберер алдында үлгіні Тапсырыс беруші</w:t>
      </w:r>
      <w:r w:rsidR="00051AEA" w:rsidRPr="009A70E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071758" w:rsidRPr="0007175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менміндетті түрде келісу және бекітуі тиіс. </w:t>
      </w:r>
    </w:p>
    <w:p w14:paraId="4C0F6AAD" w14:textId="3F77702F" w:rsidR="00071758" w:rsidRPr="00071758" w:rsidRDefault="00071758" w:rsidP="0007175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7175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тел: </w:t>
      </w:r>
      <w:r w:rsidR="00AA7B20">
        <w:rPr>
          <w:rFonts w:ascii="Times New Roman" w:hAnsi="Times New Roman" w:cs="Times New Roman"/>
          <w:b/>
          <w:sz w:val="24"/>
          <w:szCs w:val="24"/>
          <w:lang w:val="kk-KZ"/>
        </w:rPr>
        <w:t>87474568030</w:t>
      </w:r>
    </w:p>
    <w:p w14:paraId="55C1DD59" w14:textId="24D3B1D8" w:rsidR="004D100A" w:rsidRPr="00FA46FB" w:rsidRDefault="00071758" w:rsidP="00FA46F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46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мекен-жайы: </w:t>
      </w:r>
      <w:r w:rsidR="006E3819">
        <w:rPr>
          <w:rFonts w:ascii="Times New Roman" w:hAnsi="Times New Roman" w:cs="Times New Roman"/>
          <w:sz w:val="24"/>
          <w:szCs w:val="24"/>
          <w:lang w:val="kk-KZ"/>
        </w:rPr>
        <w:t xml:space="preserve">Абай облысы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 xml:space="preserve">Мақаншы ауданы </w:t>
      </w:r>
      <w:r w:rsidR="00AA7B20" w:rsidRPr="00AA7B20">
        <w:rPr>
          <w:rFonts w:ascii="Times New Roman" w:hAnsi="Times New Roman" w:cs="Times New Roman"/>
          <w:sz w:val="24"/>
          <w:szCs w:val="24"/>
          <w:lang w:val="kk-KZ"/>
        </w:rPr>
        <w:t>Келд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імұрат ауылы. Алаш</w:t>
      </w:r>
      <w:r w:rsidR="00AA7B20" w:rsidRPr="0029149A">
        <w:rPr>
          <w:rFonts w:ascii="Times New Roman" w:hAnsi="Times New Roman" w:cs="Times New Roman"/>
          <w:sz w:val="24"/>
          <w:szCs w:val="24"/>
          <w:lang w:val="kk-KZ"/>
        </w:rPr>
        <w:t xml:space="preserve"> көшесі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18А</w:t>
      </w:r>
      <w:r w:rsidR="006E381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A0C68C0" w14:textId="191B4606" w:rsidR="009A70E8" w:rsidRDefault="009A70E8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65A1777" w14:textId="09430E6B" w:rsidR="009A70E8" w:rsidRDefault="009A70E8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C8CDEB5" w14:textId="7348BCAA" w:rsidR="009A70E8" w:rsidRDefault="009A70E8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487AA9C9" w14:textId="24D070BE" w:rsidR="009A70E8" w:rsidRDefault="009A70E8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B81F200" w14:textId="77777777" w:rsidR="009A70E8" w:rsidRDefault="009A70E8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9557940" w14:textId="77777777" w:rsidR="004D100A" w:rsidRDefault="004D100A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F193E87" w14:textId="77777777" w:rsidR="004D100A" w:rsidRDefault="004D100A" w:rsidP="00EE69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27981750" w14:textId="77777777" w:rsidR="00071758" w:rsidRDefault="00071758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8F19D8F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83EB61D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E5AA1B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9954C2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158A0E8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4435996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1C3B1C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8F12896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92B69E3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2AE470D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B9EB3F0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5D4198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C17639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2D793AA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AEB9193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8842A44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79518BA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3FD311E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11CD9BB" w14:textId="77777777" w:rsidR="006E3819" w:rsidRDefault="006E3819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5DDBBF6" w14:textId="77777777" w:rsidR="00071758" w:rsidRDefault="00071758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EB3AF23" w14:textId="10C30D31" w:rsidR="00E13AEC" w:rsidRPr="00C40B73" w:rsidRDefault="00E13AEC" w:rsidP="00E13AE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7E52D669" w14:textId="77777777" w:rsidR="00E13AEC" w:rsidRPr="00C40B73" w:rsidRDefault="00E13AEC" w:rsidP="00E13AEC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Наименование услуги: </w:t>
      </w:r>
      <w:r w:rsidR="00FB668F" w:rsidRPr="00FB668F">
        <w:rPr>
          <w:rFonts w:ascii="Times New Roman" w:hAnsi="Times New Roman" w:cs="Times New Roman"/>
          <w:sz w:val="24"/>
          <w:szCs w:val="24"/>
          <w:lang w:val="kk-KZ"/>
        </w:rPr>
        <w:t>Услуги полиграфические по изготовлению/печатанию полиграфической продукции (кроме книг, фото, периодических изданий)</w:t>
      </w:r>
    </w:p>
    <w:p w14:paraId="4AF86E5C" w14:textId="05C287BD" w:rsidR="00E13AEC" w:rsidRPr="00C40B73" w:rsidRDefault="00E13AEC" w:rsidP="00E13AEC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Место оказания услуги: </w:t>
      </w:r>
      <w:r w:rsidR="00071758" w:rsidRPr="00071758">
        <w:rPr>
          <w:rFonts w:ascii="Times New Roman" w:hAnsi="Times New Roman" w:cs="Times New Roman"/>
          <w:sz w:val="24"/>
          <w:szCs w:val="24"/>
          <w:lang w:val="kk-KZ"/>
        </w:rPr>
        <w:t xml:space="preserve">область Абай,  </w:t>
      </w:r>
      <w:r w:rsidR="006E3819">
        <w:rPr>
          <w:rFonts w:ascii="Times New Roman" w:hAnsi="Times New Roman" w:cs="Times New Roman"/>
          <w:sz w:val="24"/>
          <w:szCs w:val="24"/>
          <w:lang w:val="kk-KZ"/>
        </w:rPr>
        <w:t xml:space="preserve">район Мақаншы, село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Келдимурат</w:t>
      </w:r>
      <w:r w:rsidR="00071758" w:rsidRPr="00071758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B35606" w:rsidRPr="00B35606">
        <w:rPr>
          <w:rFonts w:ascii="Times New Roman" w:hAnsi="Times New Roman" w:cs="Times New Roman"/>
          <w:sz w:val="24"/>
          <w:szCs w:val="24"/>
        </w:rPr>
        <w:t>ул .</w:t>
      </w:r>
      <w:r w:rsidR="006E381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Алаш 18А</w:t>
      </w:r>
    </w:p>
    <w:p w14:paraId="37AE8EC6" w14:textId="77777777" w:rsidR="00953C64" w:rsidRPr="00144953" w:rsidRDefault="00E13AEC" w:rsidP="001449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Сроки предоставления услуги:</w:t>
      </w:r>
      <w:r w:rsidRPr="004D5D4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87F69" w:rsidRPr="00D87F69">
        <w:rPr>
          <w:rFonts w:ascii="Times New Roman" w:hAnsi="Times New Roman" w:cs="Times New Roman"/>
          <w:sz w:val="24"/>
          <w:szCs w:val="24"/>
        </w:rPr>
        <w:t>в течении 15 календарных дней после подписания договора сторонами</w:t>
      </w:r>
      <w:r w:rsidR="00D87F6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EA8031E" w14:textId="68ED2F59" w:rsidR="00AE342E" w:rsidRDefault="00D87F69" w:rsidP="005C62A5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87F69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предоставляемым полиграфическим услугам:</w:t>
      </w:r>
      <w:r w:rsidR="00B303E9">
        <w:rPr>
          <w:rFonts w:ascii="Times New Roman" w:hAnsi="Times New Roman" w:cs="Times New Roman"/>
          <w:b/>
          <w:sz w:val="24"/>
          <w:szCs w:val="24"/>
          <w:lang w:val="kk-KZ"/>
        </w:rPr>
        <w:t>ОБРАЗЕЦ БЛАНКИ ЗАРАНЕЕ СОГЛАСОВАТЬ С ЗАКАЗЧИКОМ</w:t>
      </w:r>
    </w:p>
    <w:p w14:paraId="64187E88" w14:textId="77777777" w:rsidR="00B81295" w:rsidRPr="00B81295" w:rsidRDefault="00B81295" w:rsidP="00B81295">
      <w:pPr>
        <w:spacing w:after="0"/>
        <w:rPr>
          <w:rFonts w:ascii="Times New Roman" w:hAnsi="Times New Roman" w:cs="Times New Roman"/>
          <w:b/>
          <w:bCs/>
        </w:rPr>
      </w:pPr>
      <w:r w:rsidRPr="00B81295">
        <w:rPr>
          <w:rFonts w:ascii="Times New Roman" w:hAnsi="Times New Roman" w:cs="Times New Roman"/>
          <w:b/>
          <w:bCs/>
        </w:rPr>
        <w:t>Требования к потенциальному поставщику для оказания услуг:</w:t>
      </w:r>
    </w:p>
    <w:p w14:paraId="6E3E4F02" w14:textId="1813C70C" w:rsidR="00071758" w:rsidRPr="00B81295" w:rsidRDefault="00B81295" w:rsidP="00B8129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81295">
        <w:rPr>
          <w:rFonts w:ascii="Times New Roman" w:hAnsi="Times New Roman" w:cs="Times New Roman"/>
        </w:rPr>
        <w:t>материалы, изделия, используемые при изготовлении полиграфической продукции, должны соответствовать санитарно-эпидемиологическим нормам и быть безопасными для человека и окружающей среды</w:t>
      </w:r>
      <w:r>
        <w:rPr>
          <w:rFonts w:ascii="Times New Roman" w:hAnsi="Times New Roman" w:cs="Times New Roman"/>
          <w:lang w:val="kk-KZ"/>
        </w:rPr>
        <w:t>.</w:t>
      </w:r>
    </w:p>
    <w:tbl>
      <w:tblPr>
        <w:tblStyle w:val="a3"/>
        <w:tblW w:w="10490" w:type="dxa"/>
        <w:tblInd w:w="-147" w:type="dxa"/>
        <w:tblLook w:val="04A0" w:firstRow="1" w:lastRow="0" w:firstColumn="1" w:lastColumn="0" w:noHBand="0" w:noVBand="1"/>
      </w:tblPr>
      <w:tblGrid>
        <w:gridCol w:w="704"/>
        <w:gridCol w:w="4253"/>
        <w:gridCol w:w="5533"/>
      </w:tblGrid>
      <w:tr w:rsidR="00117272" w:rsidRPr="00C40B73" w14:paraId="2CDF3A09" w14:textId="77777777" w:rsidTr="008A0F67">
        <w:tc>
          <w:tcPr>
            <w:tcW w:w="704" w:type="dxa"/>
          </w:tcPr>
          <w:p w14:paraId="4E8C70C9" w14:textId="77777777" w:rsidR="00117272" w:rsidRPr="00C40B73" w:rsidRDefault="00117272" w:rsidP="0011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CCFB585" w14:textId="77777777" w:rsidR="00117272" w:rsidRPr="00C40B73" w:rsidRDefault="00A72ADE" w:rsidP="0011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17272" w:rsidRPr="00C40B7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3" w:type="dxa"/>
          </w:tcPr>
          <w:p w14:paraId="47739BBD" w14:textId="77777777" w:rsidR="00117272" w:rsidRPr="00C40B73" w:rsidRDefault="00117272" w:rsidP="00A32B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полиграфицеских  услуг</w:t>
            </w:r>
          </w:p>
        </w:tc>
        <w:tc>
          <w:tcPr>
            <w:tcW w:w="5533" w:type="dxa"/>
          </w:tcPr>
          <w:p w14:paraId="392A7535" w14:textId="77777777" w:rsidR="00117272" w:rsidRPr="00C40B73" w:rsidRDefault="00117272" w:rsidP="006C1B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Техническая спецификация</w:t>
            </w:r>
          </w:p>
        </w:tc>
      </w:tr>
      <w:tr w:rsidR="00117272" w:rsidRPr="00C40B73" w14:paraId="0C020AC6" w14:textId="77777777" w:rsidTr="008A0F67">
        <w:tc>
          <w:tcPr>
            <w:tcW w:w="704" w:type="dxa"/>
          </w:tcPr>
          <w:p w14:paraId="0AC24590" w14:textId="77777777" w:rsidR="00117272" w:rsidRPr="00C40B73" w:rsidRDefault="00117272" w:rsidP="0011727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3" w:type="dxa"/>
          </w:tcPr>
          <w:p w14:paraId="59F35411" w14:textId="77777777" w:rsidR="00C41C6A" w:rsidRPr="00C40B73" w:rsidRDefault="00C41C6A" w:rsidP="0011727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6ECF733" w14:textId="1935B695" w:rsidR="00117272" w:rsidRPr="00C40B73" w:rsidRDefault="00E13AEC" w:rsidP="0011727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Изготовление бланков </w:t>
            </w:r>
            <w:r w:rsidR="00AA7B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распоряжение</w:t>
            </w:r>
          </w:p>
        </w:tc>
        <w:tc>
          <w:tcPr>
            <w:tcW w:w="5533" w:type="dxa"/>
          </w:tcPr>
          <w:p w14:paraId="0DAF7FEB" w14:textId="04652966" w:rsidR="00835F39" w:rsidRPr="00835F39" w:rsidRDefault="00585790" w:rsidP="00835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Согласно </w:t>
            </w:r>
            <w:r w:rsidR="00835F39" w:rsidRPr="00835F39">
              <w:rPr>
                <w:rFonts w:ascii="Times New Roman" w:hAnsi="Times New Roman" w:cs="Times New Roman"/>
                <w:sz w:val="24"/>
                <w:szCs w:val="24"/>
              </w:rPr>
              <w:t>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</w:p>
          <w:p w14:paraId="20CB11E5" w14:textId="7380EE63" w:rsidR="00835F39" w:rsidRPr="00835F39" w:rsidRDefault="00835F39" w:rsidP="00835F3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5F39">
              <w:rPr>
                <w:rFonts w:ascii="Times New Roman" w:hAnsi="Times New Roman" w:cs="Times New Roman"/>
                <w:sz w:val="24"/>
                <w:szCs w:val="24"/>
              </w:rPr>
              <w:t>Приказ Министра культуры и спорта Республики Казахстан от 25 августа 2023 года № 236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14:paraId="2BD4565D" w14:textId="6C97A521" w:rsidR="00117272" w:rsidRPr="00C40B73" w:rsidRDefault="00585790" w:rsidP="0058579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E13AEC"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ип- формат А4, бумага не менее </w:t>
            </w:r>
            <w:r w:rsidR="007844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13AEC" w:rsidRPr="00C40B73">
              <w:rPr>
                <w:rFonts w:ascii="Times New Roman" w:hAnsi="Times New Roman" w:cs="Times New Roman"/>
                <w:sz w:val="24"/>
                <w:szCs w:val="24"/>
              </w:rPr>
              <w:t>0 г/м2, матовая, печать, цифровая, разрешение при печати не мнее 1800х600dpi, не менее 256 градаций цвета, 4+0</w:t>
            </w:r>
            <w:r w:rsidR="009170F1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9D1DFA"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45E82"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Количество-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2</w:t>
            </w:r>
            <w:r w:rsidR="006E3819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00</w:t>
            </w:r>
            <w:r w:rsidR="0020412F" w:rsidRPr="000D551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BA1498"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штук</w:t>
            </w:r>
            <w:r w:rsidR="00BA14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9D1DFA" w:rsidRPr="00C40B73">
              <w:rPr>
                <w:rFonts w:ascii="Times New Roman" w:hAnsi="Times New Roman" w:cs="Times New Roman"/>
                <w:sz w:val="24"/>
                <w:szCs w:val="24"/>
              </w:rPr>
              <w:t>Исполнитель должен согласовать с Заказчиком.</w:t>
            </w:r>
            <w:r w:rsidR="000D551C">
              <w:t xml:space="preserve"> 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В нижнем </w:t>
            </w:r>
            <w:r w:rsidR="006E3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правом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 углу бланка должн</w:t>
            </w:r>
            <w:r w:rsidR="000717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0D551C"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 быть номера, </w:t>
            </w:r>
            <w:r w:rsidR="00071758" w:rsidRPr="00071758">
              <w:rPr>
                <w:rFonts w:ascii="Times New Roman" w:hAnsi="Times New Roman" w:cs="Times New Roman"/>
                <w:sz w:val="24"/>
                <w:szCs w:val="24"/>
              </w:rPr>
              <w:t xml:space="preserve">начинающиеся с </w:t>
            </w:r>
            <w:r w:rsidR="00727F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6E38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  <w:r w:rsid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7844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7844BB">
              <w:rPr>
                <w:rFonts w:ascii="Times New Roman" w:hAnsi="Times New Roman" w:cs="Times New Roman"/>
                <w:sz w:val="28"/>
                <w:szCs w:val="28"/>
              </w:rPr>
              <w:t>герб по стандарту СТ РК 989-2014 (цветной)</w:t>
            </w:r>
          </w:p>
        </w:tc>
      </w:tr>
      <w:tr w:rsidR="00B93CFF" w:rsidRPr="00C40B73" w14:paraId="19713DD3" w14:textId="77777777" w:rsidTr="008A0F67">
        <w:tc>
          <w:tcPr>
            <w:tcW w:w="704" w:type="dxa"/>
          </w:tcPr>
          <w:p w14:paraId="4564115D" w14:textId="63F5DF3E" w:rsidR="00B93CFF" w:rsidRPr="00C40B73" w:rsidRDefault="006E3819" w:rsidP="00B93CF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253" w:type="dxa"/>
          </w:tcPr>
          <w:p w14:paraId="2AFB08E9" w14:textId="60AFE129" w:rsidR="00B93CFF" w:rsidRPr="00EE6998" w:rsidRDefault="00980BCB" w:rsidP="00EE69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Изготовление бланков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решение</w:t>
            </w:r>
          </w:p>
        </w:tc>
        <w:tc>
          <w:tcPr>
            <w:tcW w:w="5533" w:type="dxa"/>
          </w:tcPr>
          <w:p w14:paraId="0A00CE29" w14:textId="77777777" w:rsidR="006E3819" w:rsidRPr="00835F39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Согласно </w:t>
            </w:r>
            <w:r w:rsidRPr="00835F39">
              <w:rPr>
                <w:rFonts w:ascii="Times New Roman" w:hAnsi="Times New Roman" w:cs="Times New Roman"/>
                <w:sz w:val="24"/>
                <w:szCs w:val="24"/>
              </w:rPr>
              <w:t>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</w:p>
          <w:p w14:paraId="5BF1C273" w14:textId="77777777" w:rsidR="006E3819" w:rsidRPr="00835F39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5F39">
              <w:rPr>
                <w:rFonts w:ascii="Times New Roman" w:hAnsi="Times New Roman" w:cs="Times New Roman"/>
                <w:sz w:val="24"/>
                <w:szCs w:val="24"/>
              </w:rPr>
              <w:t>Приказ Министра культуры и спорта Республики Казахстан от 25 августа 2023 года № 236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14:paraId="7B918A3D" w14:textId="1CF4FD11" w:rsidR="00B93CFF" w:rsidRPr="00B93CFF" w:rsidRDefault="006E3819" w:rsidP="006E381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ип- формат А4, бумага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0 г/м2, матовая, печать, цифровая, разрешение при печати не мнее 1800х600dpi, не менее 256 градаций цвета, 4+0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Количество-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100</w:t>
            </w: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0</w:t>
            </w:r>
            <w:r w:rsidRPr="000D551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штук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Исполнитель должен согласовать с Заказчиком.</w:t>
            </w:r>
            <w:r>
              <w:t xml:space="preserve"> </w:t>
            </w:r>
            <w:r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В нижнем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правом</w:t>
            </w:r>
            <w:r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 углу бланка должн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0D551C">
              <w:rPr>
                <w:rFonts w:ascii="Times New Roman" w:hAnsi="Times New Roman" w:cs="Times New Roman"/>
                <w:sz w:val="24"/>
                <w:szCs w:val="24"/>
              </w:rPr>
              <w:t xml:space="preserve"> быть номера, </w:t>
            </w:r>
            <w:r w:rsidRPr="00071758">
              <w:rPr>
                <w:rFonts w:ascii="Times New Roman" w:hAnsi="Times New Roman" w:cs="Times New Roman"/>
                <w:sz w:val="24"/>
                <w:szCs w:val="24"/>
              </w:rPr>
              <w:t xml:space="preserve">начинающиеся с </w:t>
            </w:r>
            <w:r w:rsid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000001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герб по стандарту СТ РК 989-2014 (цветной)</w:t>
            </w:r>
          </w:p>
        </w:tc>
      </w:tr>
      <w:tr w:rsidR="006E3819" w:rsidRPr="00C40B73" w14:paraId="2B6C20B3" w14:textId="77777777" w:rsidTr="008A0F67">
        <w:tc>
          <w:tcPr>
            <w:tcW w:w="704" w:type="dxa"/>
          </w:tcPr>
          <w:p w14:paraId="65AA3015" w14:textId="390594FE" w:rsidR="006E3819" w:rsidRPr="00C40B73" w:rsidRDefault="00980BCB" w:rsidP="00B93CF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253" w:type="dxa"/>
          </w:tcPr>
          <w:p w14:paraId="4D038918" w14:textId="7E2442E8" w:rsidR="006E3819" w:rsidRPr="00EE6998" w:rsidRDefault="00980BCB" w:rsidP="00EE699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Изготовление</w:t>
            </w:r>
            <w:r w:rsidRPr="00980B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</w:t>
            </w:r>
            <w:r w:rsidRPr="00980BCB">
              <w:rPr>
                <w:rFonts w:ascii="Times New Roman" w:hAnsi="Times New Roman" w:cs="Times New Roman"/>
                <w:sz w:val="24"/>
                <w:szCs w:val="24"/>
              </w:rPr>
              <w:t>ирменных бланков</w:t>
            </w:r>
            <w:r w:rsidRPr="00980B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организаций</w:t>
            </w:r>
          </w:p>
        </w:tc>
        <w:tc>
          <w:tcPr>
            <w:tcW w:w="5533" w:type="dxa"/>
          </w:tcPr>
          <w:p w14:paraId="359EA116" w14:textId="77777777" w:rsidR="00980BCB" w:rsidRPr="00835F39" w:rsidRDefault="00980BCB" w:rsidP="00980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Согласно </w:t>
            </w:r>
            <w:r w:rsidRPr="00835F39">
              <w:rPr>
                <w:rFonts w:ascii="Times New Roman" w:hAnsi="Times New Roman" w:cs="Times New Roman"/>
                <w:sz w:val="24"/>
                <w:szCs w:val="24"/>
              </w:rPr>
              <w:t>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      </w:r>
          </w:p>
          <w:p w14:paraId="2196ABAD" w14:textId="77777777" w:rsidR="00980BCB" w:rsidRPr="00835F39" w:rsidRDefault="00980BCB" w:rsidP="00980BC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35F39">
              <w:rPr>
                <w:rFonts w:ascii="Times New Roman" w:hAnsi="Times New Roman" w:cs="Times New Roman"/>
                <w:sz w:val="24"/>
                <w:szCs w:val="24"/>
              </w:rPr>
              <w:t>Приказ Министра культуры и спорта Республики Казахстан от 25 августа 2023 года № 236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</w:p>
          <w:p w14:paraId="1BAF340A" w14:textId="1CE30D9D" w:rsidR="006E3819" w:rsidRPr="00B93CFF" w:rsidRDefault="00980BCB" w:rsidP="00980BC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ип- формат А4, бумага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0 г/м2, матовая, печать, цифровая, разрешение при печати не мнее 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1800х600dpi, не менее 256 градаций цвета, 4+0</w:t>
            </w:r>
            <w:r w:rsidRPr="00C40B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Количество-</w:t>
            </w:r>
            <w:r w:rsidR="00AA7B20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200</w:t>
            </w:r>
            <w:r w:rsidRPr="000D551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Pr="00B560AB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штук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Исполнитель должен согласовать с Заказчиком.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герб по стандарту СТ РК 989-2014 (цветной)</w:t>
            </w:r>
          </w:p>
        </w:tc>
      </w:tr>
    </w:tbl>
    <w:p w14:paraId="285D7E47" w14:textId="6DA79F44" w:rsidR="004A6693" w:rsidRPr="00F00BCD" w:rsidRDefault="009F3B1C" w:rsidP="009166E1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F00BCD">
        <w:rPr>
          <w:rFonts w:ascii="Times New Roman" w:hAnsi="Times New Roman" w:cs="Times New Roman"/>
          <w:bCs/>
          <w:sz w:val="24"/>
          <w:szCs w:val="24"/>
          <w:lang w:val="kk-KZ"/>
        </w:rPr>
        <w:lastRenderedPageBreak/>
        <w:t>Образец указан в приложении 1 к технической спецификации</w:t>
      </w:r>
    </w:p>
    <w:p w14:paraId="25C22D3B" w14:textId="77777777" w:rsidR="00117272" w:rsidRPr="00C40B73" w:rsidRDefault="00A31DDA" w:rsidP="009166E1">
      <w:pPr>
        <w:rPr>
          <w:rFonts w:ascii="Times New Roman" w:hAnsi="Times New Roman" w:cs="Times New Roman"/>
          <w:b/>
          <w:sz w:val="24"/>
          <w:szCs w:val="24"/>
        </w:rPr>
      </w:pP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>Общие положения к закупаемым полиграф</w:t>
      </w:r>
      <w:r w:rsidR="006E22BD" w:rsidRPr="00C40B73">
        <w:rPr>
          <w:rFonts w:ascii="Times New Roman" w:hAnsi="Times New Roman" w:cs="Times New Roman"/>
          <w:b/>
          <w:sz w:val="24"/>
          <w:szCs w:val="24"/>
          <w:lang w:val="kk-KZ"/>
        </w:rPr>
        <w:t>ич</w:t>
      </w:r>
      <w:r w:rsidR="00C41C6A" w:rsidRPr="00C40B73">
        <w:rPr>
          <w:rFonts w:ascii="Times New Roman" w:hAnsi="Times New Roman" w:cs="Times New Roman"/>
          <w:b/>
          <w:sz w:val="24"/>
          <w:szCs w:val="24"/>
          <w:lang w:val="kk-KZ"/>
        </w:rPr>
        <w:t>еских у</w:t>
      </w:r>
      <w:r w:rsidRPr="00C40B73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слуг:  </w:t>
      </w:r>
    </w:p>
    <w:p w14:paraId="644A9125" w14:textId="77777777" w:rsidR="00071758" w:rsidRPr="00071758" w:rsidRDefault="00071758" w:rsidP="0007175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71758">
        <w:rPr>
          <w:rFonts w:ascii="Times New Roman" w:hAnsi="Times New Roman" w:cs="Times New Roman"/>
          <w:b/>
          <w:sz w:val="24"/>
          <w:szCs w:val="24"/>
          <w:lang w:val="kk-KZ"/>
        </w:rPr>
        <w:t>Перед отправкой в печать поставщик должен согласовать и утвердить образец с заказчиком.</w:t>
      </w:r>
    </w:p>
    <w:p w14:paraId="27265CC7" w14:textId="5EA626B6" w:rsidR="00071758" w:rsidRPr="00071758" w:rsidRDefault="00071758" w:rsidP="0007175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7175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тел: </w:t>
      </w:r>
      <w:r w:rsidR="00AA7B20">
        <w:rPr>
          <w:rFonts w:ascii="Times New Roman" w:hAnsi="Times New Roman" w:cs="Times New Roman"/>
          <w:b/>
          <w:sz w:val="24"/>
          <w:szCs w:val="24"/>
          <w:lang w:val="kk-KZ"/>
        </w:rPr>
        <w:t>87474568030</w:t>
      </w:r>
    </w:p>
    <w:p w14:paraId="707F108A" w14:textId="77777777" w:rsidR="00AA7B20" w:rsidRPr="00C40B73" w:rsidRDefault="00071758" w:rsidP="00AA7B20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A46F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Адрес доставки: </w:t>
      </w:r>
      <w:r w:rsidR="006E3819" w:rsidRPr="00071758">
        <w:rPr>
          <w:rFonts w:ascii="Times New Roman" w:hAnsi="Times New Roman" w:cs="Times New Roman"/>
          <w:sz w:val="24"/>
          <w:szCs w:val="24"/>
          <w:lang w:val="kk-KZ"/>
        </w:rPr>
        <w:t xml:space="preserve">область Абай,  </w:t>
      </w:r>
      <w:r w:rsidR="006E3819">
        <w:rPr>
          <w:rFonts w:ascii="Times New Roman" w:hAnsi="Times New Roman" w:cs="Times New Roman"/>
          <w:sz w:val="24"/>
          <w:szCs w:val="24"/>
          <w:lang w:val="kk-KZ"/>
        </w:rPr>
        <w:t>район Мақаншы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>село Келдимурат</w:t>
      </w:r>
      <w:r w:rsidR="00AA7B20" w:rsidRPr="00071758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AA7B20" w:rsidRPr="00B35606">
        <w:rPr>
          <w:rFonts w:ascii="Times New Roman" w:hAnsi="Times New Roman" w:cs="Times New Roman"/>
          <w:sz w:val="24"/>
          <w:szCs w:val="24"/>
        </w:rPr>
        <w:t>ул .</w:t>
      </w:r>
      <w:r w:rsidR="00AA7B20">
        <w:rPr>
          <w:rFonts w:ascii="Times New Roman" w:hAnsi="Times New Roman" w:cs="Times New Roman"/>
          <w:sz w:val="24"/>
          <w:szCs w:val="24"/>
          <w:lang w:val="kk-KZ"/>
        </w:rPr>
        <w:t xml:space="preserve"> Алаш 18А</w:t>
      </w:r>
    </w:p>
    <w:p w14:paraId="548828A0" w14:textId="55AA74AB" w:rsidR="00C40B73" w:rsidRPr="00FA46FB" w:rsidRDefault="00C40B73" w:rsidP="00A32B27">
      <w:pPr>
        <w:spacing w:after="0"/>
        <w:rPr>
          <w:rFonts w:ascii="Times New Roman" w:hAnsi="Times New Roman" w:cs="Times New Roman"/>
          <w:b/>
          <w:sz w:val="26"/>
          <w:szCs w:val="26"/>
          <w:lang w:val="kk-KZ"/>
        </w:rPr>
      </w:pPr>
    </w:p>
    <w:sectPr w:rsidR="00C40B73" w:rsidRPr="00FA46FB" w:rsidSect="005C62A5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C76DB" w14:textId="77777777" w:rsidR="00312B78" w:rsidRDefault="00312B78" w:rsidP="00656493">
      <w:pPr>
        <w:spacing w:after="0" w:line="240" w:lineRule="auto"/>
      </w:pPr>
      <w:r>
        <w:separator/>
      </w:r>
    </w:p>
  </w:endnote>
  <w:endnote w:type="continuationSeparator" w:id="0">
    <w:p w14:paraId="11CCF7B2" w14:textId="77777777" w:rsidR="00312B78" w:rsidRDefault="00312B78" w:rsidP="0065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42651" w14:textId="77777777" w:rsidR="00312B78" w:rsidRDefault="00312B78" w:rsidP="00656493">
      <w:pPr>
        <w:spacing w:after="0" w:line="240" w:lineRule="auto"/>
      </w:pPr>
      <w:r>
        <w:separator/>
      </w:r>
    </w:p>
  </w:footnote>
  <w:footnote w:type="continuationSeparator" w:id="0">
    <w:p w14:paraId="43106C7B" w14:textId="77777777" w:rsidR="00312B78" w:rsidRDefault="00312B78" w:rsidP="006564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EC70CE"/>
    <w:multiLevelType w:val="hybridMultilevel"/>
    <w:tmpl w:val="CF30066C"/>
    <w:lvl w:ilvl="0" w:tplc="8D7429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16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52"/>
    <w:rsid w:val="0000402F"/>
    <w:rsid w:val="00022EDC"/>
    <w:rsid w:val="00044664"/>
    <w:rsid w:val="00051AEA"/>
    <w:rsid w:val="00064507"/>
    <w:rsid w:val="00071758"/>
    <w:rsid w:val="00072697"/>
    <w:rsid w:val="0008198F"/>
    <w:rsid w:val="00082BE3"/>
    <w:rsid w:val="000B17FF"/>
    <w:rsid w:val="000B5627"/>
    <w:rsid w:val="000C21C1"/>
    <w:rsid w:val="000C34F9"/>
    <w:rsid w:val="000C529A"/>
    <w:rsid w:val="000D551C"/>
    <w:rsid w:val="000E3744"/>
    <w:rsid w:val="00110B1E"/>
    <w:rsid w:val="001133CE"/>
    <w:rsid w:val="00114A48"/>
    <w:rsid w:val="001162F8"/>
    <w:rsid w:val="00117272"/>
    <w:rsid w:val="0011741D"/>
    <w:rsid w:val="001260EB"/>
    <w:rsid w:val="0012651D"/>
    <w:rsid w:val="00136E6B"/>
    <w:rsid w:val="00144953"/>
    <w:rsid w:val="00145E82"/>
    <w:rsid w:val="00176894"/>
    <w:rsid w:val="00185F52"/>
    <w:rsid w:val="001A6B62"/>
    <w:rsid w:val="001A7250"/>
    <w:rsid w:val="001C38EE"/>
    <w:rsid w:val="001C551C"/>
    <w:rsid w:val="001E30D7"/>
    <w:rsid w:val="001E742F"/>
    <w:rsid w:val="001F2491"/>
    <w:rsid w:val="0020412F"/>
    <w:rsid w:val="00204777"/>
    <w:rsid w:val="00214D2D"/>
    <w:rsid w:val="00220D71"/>
    <w:rsid w:val="00222E36"/>
    <w:rsid w:val="00245905"/>
    <w:rsid w:val="00255F65"/>
    <w:rsid w:val="002568EF"/>
    <w:rsid w:val="00285118"/>
    <w:rsid w:val="0029149A"/>
    <w:rsid w:val="002A7617"/>
    <w:rsid w:val="002B2601"/>
    <w:rsid w:val="002C0FEB"/>
    <w:rsid w:val="002D1C81"/>
    <w:rsid w:val="002D46BF"/>
    <w:rsid w:val="002E4FE3"/>
    <w:rsid w:val="00306046"/>
    <w:rsid w:val="00312B78"/>
    <w:rsid w:val="003274C2"/>
    <w:rsid w:val="0033238B"/>
    <w:rsid w:val="00341F5D"/>
    <w:rsid w:val="00347077"/>
    <w:rsid w:val="00356990"/>
    <w:rsid w:val="00360D6D"/>
    <w:rsid w:val="00372FFF"/>
    <w:rsid w:val="00374761"/>
    <w:rsid w:val="00374C4D"/>
    <w:rsid w:val="00377007"/>
    <w:rsid w:val="00390C9C"/>
    <w:rsid w:val="003D44FD"/>
    <w:rsid w:val="003E1FDC"/>
    <w:rsid w:val="003F446F"/>
    <w:rsid w:val="003F607E"/>
    <w:rsid w:val="003F6198"/>
    <w:rsid w:val="00410067"/>
    <w:rsid w:val="004128A0"/>
    <w:rsid w:val="00436ECB"/>
    <w:rsid w:val="00460E26"/>
    <w:rsid w:val="004A6693"/>
    <w:rsid w:val="004C51F7"/>
    <w:rsid w:val="004D100A"/>
    <w:rsid w:val="004D5D4A"/>
    <w:rsid w:val="00503E6E"/>
    <w:rsid w:val="005454CF"/>
    <w:rsid w:val="00566264"/>
    <w:rsid w:val="0057625F"/>
    <w:rsid w:val="0058103D"/>
    <w:rsid w:val="00585790"/>
    <w:rsid w:val="00592751"/>
    <w:rsid w:val="005C62A5"/>
    <w:rsid w:val="005E6B25"/>
    <w:rsid w:val="00613039"/>
    <w:rsid w:val="006553F7"/>
    <w:rsid w:val="00656068"/>
    <w:rsid w:val="00656493"/>
    <w:rsid w:val="00662230"/>
    <w:rsid w:val="006C1BF1"/>
    <w:rsid w:val="006E22BD"/>
    <w:rsid w:val="006E2FD2"/>
    <w:rsid w:val="006E3819"/>
    <w:rsid w:val="00727FF2"/>
    <w:rsid w:val="00732852"/>
    <w:rsid w:val="00734FE8"/>
    <w:rsid w:val="00743F08"/>
    <w:rsid w:val="0074721E"/>
    <w:rsid w:val="00770240"/>
    <w:rsid w:val="007844BB"/>
    <w:rsid w:val="00790475"/>
    <w:rsid w:val="007A299E"/>
    <w:rsid w:val="007B4B3E"/>
    <w:rsid w:val="007C10D6"/>
    <w:rsid w:val="007D52EA"/>
    <w:rsid w:val="007F7342"/>
    <w:rsid w:val="00812875"/>
    <w:rsid w:val="008314C6"/>
    <w:rsid w:val="00835A0A"/>
    <w:rsid w:val="00835F39"/>
    <w:rsid w:val="00844653"/>
    <w:rsid w:val="00854296"/>
    <w:rsid w:val="00864B96"/>
    <w:rsid w:val="008824CE"/>
    <w:rsid w:val="00895012"/>
    <w:rsid w:val="008A0F67"/>
    <w:rsid w:val="008B1942"/>
    <w:rsid w:val="008B39CB"/>
    <w:rsid w:val="008C0422"/>
    <w:rsid w:val="009166E1"/>
    <w:rsid w:val="009170F1"/>
    <w:rsid w:val="009222DE"/>
    <w:rsid w:val="00926487"/>
    <w:rsid w:val="00933C3B"/>
    <w:rsid w:val="00953C64"/>
    <w:rsid w:val="0095767C"/>
    <w:rsid w:val="00980BCB"/>
    <w:rsid w:val="00992713"/>
    <w:rsid w:val="009A70E8"/>
    <w:rsid w:val="009D1DFA"/>
    <w:rsid w:val="009D5F6E"/>
    <w:rsid w:val="009D73FD"/>
    <w:rsid w:val="009E350D"/>
    <w:rsid w:val="009F2D3C"/>
    <w:rsid w:val="009F3B1C"/>
    <w:rsid w:val="00A017BC"/>
    <w:rsid w:val="00A03EEB"/>
    <w:rsid w:val="00A17F51"/>
    <w:rsid w:val="00A22ABB"/>
    <w:rsid w:val="00A31DDA"/>
    <w:rsid w:val="00A32B27"/>
    <w:rsid w:val="00A470F1"/>
    <w:rsid w:val="00A51606"/>
    <w:rsid w:val="00A72ADE"/>
    <w:rsid w:val="00A821D7"/>
    <w:rsid w:val="00AA67B3"/>
    <w:rsid w:val="00AA7B20"/>
    <w:rsid w:val="00AE2E64"/>
    <w:rsid w:val="00AE342E"/>
    <w:rsid w:val="00AF19BE"/>
    <w:rsid w:val="00B05B4B"/>
    <w:rsid w:val="00B303E9"/>
    <w:rsid w:val="00B35606"/>
    <w:rsid w:val="00B515E5"/>
    <w:rsid w:val="00B560AB"/>
    <w:rsid w:val="00B57A4C"/>
    <w:rsid w:val="00B61316"/>
    <w:rsid w:val="00B644B1"/>
    <w:rsid w:val="00B81295"/>
    <w:rsid w:val="00B8487B"/>
    <w:rsid w:val="00B90298"/>
    <w:rsid w:val="00B93CFF"/>
    <w:rsid w:val="00BA1498"/>
    <w:rsid w:val="00BA6A6B"/>
    <w:rsid w:val="00BB2CF2"/>
    <w:rsid w:val="00BB34A9"/>
    <w:rsid w:val="00BD2DAB"/>
    <w:rsid w:val="00BD5B35"/>
    <w:rsid w:val="00BD5C93"/>
    <w:rsid w:val="00BF4706"/>
    <w:rsid w:val="00C17AC3"/>
    <w:rsid w:val="00C26C6C"/>
    <w:rsid w:val="00C32874"/>
    <w:rsid w:val="00C4085A"/>
    <w:rsid w:val="00C40B73"/>
    <w:rsid w:val="00C41C6A"/>
    <w:rsid w:val="00C62AD4"/>
    <w:rsid w:val="00C67F81"/>
    <w:rsid w:val="00C95642"/>
    <w:rsid w:val="00CA3622"/>
    <w:rsid w:val="00CB29B5"/>
    <w:rsid w:val="00CC43EE"/>
    <w:rsid w:val="00CD2E35"/>
    <w:rsid w:val="00CD62C0"/>
    <w:rsid w:val="00CF0A6E"/>
    <w:rsid w:val="00D04110"/>
    <w:rsid w:val="00D44C03"/>
    <w:rsid w:val="00D55F8B"/>
    <w:rsid w:val="00D57981"/>
    <w:rsid w:val="00D8436F"/>
    <w:rsid w:val="00D87F69"/>
    <w:rsid w:val="00DA60AD"/>
    <w:rsid w:val="00DC5843"/>
    <w:rsid w:val="00DD7511"/>
    <w:rsid w:val="00DE1B14"/>
    <w:rsid w:val="00DE6CA3"/>
    <w:rsid w:val="00DE748A"/>
    <w:rsid w:val="00DF1082"/>
    <w:rsid w:val="00DF63EE"/>
    <w:rsid w:val="00E13AEC"/>
    <w:rsid w:val="00E216D0"/>
    <w:rsid w:val="00E422E6"/>
    <w:rsid w:val="00E6601C"/>
    <w:rsid w:val="00E9275A"/>
    <w:rsid w:val="00EA49B8"/>
    <w:rsid w:val="00EB5751"/>
    <w:rsid w:val="00EE6998"/>
    <w:rsid w:val="00EF7622"/>
    <w:rsid w:val="00F00BCD"/>
    <w:rsid w:val="00F0376F"/>
    <w:rsid w:val="00F3708F"/>
    <w:rsid w:val="00F556F4"/>
    <w:rsid w:val="00F55F97"/>
    <w:rsid w:val="00F601E4"/>
    <w:rsid w:val="00F621A6"/>
    <w:rsid w:val="00F974B4"/>
    <w:rsid w:val="00FA2CD2"/>
    <w:rsid w:val="00FA46FB"/>
    <w:rsid w:val="00FA495F"/>
    <w:rsid w:val="00FB0636"/>
    <w:rsid w:val="00FB668F"/>
    <w:rsid w:val="00FB739C"/>
    <w:rsid w:val="00FD1C62"/>
    <w:rsid w:val="00F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D8128"/>
  <w15:docId w15:val="{13B86D2C-BB6C-4B3D-B7FD-50C250400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5F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31DD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56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56493"/>
  </w:style>
  <w:style w:type="paragraph" w:styleId="a7">
    <w:name w:val="footer"/>
    <w:basedOn w:val="a"/>
    <w:link w:val="a8"/>
    <w:uiPriority w:val="99"/>
    <w:unhideWhenUsed/>
    <w:rsid w:val="006564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56493"/>
  </w:style>
  <w:style w:type="paragraph" w:styleId="a9">
    <w:name w:val="Balloon Text"/>
    <w:basedOn w:val="a"/>
    <w:link w:val="aa"/>
    <w:uiPriority w:val="99"/>
    <w:semiHidden/>
    <w:unhideWhenUsed/>
    <w:rsid w:val="001E7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E742F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F974B4"/>
    <w:pPr>
      <w:spacing w:after="0" w:line="240" w:lineRule="auto"/>
    </w:pPr>
  </w:style>
  <w:style w:type="character" w:styleId="ac">
    <w:name w:val="Strong"/>
    <w:basedOn w:val="a0"/>
    <w:uiPriority w:val="22"/>
    <w:qFormat/>
    <w:rsid w:val="00044664"/>
    <w:rPr>
      <w:b/>
      <w:bCs/>
    </w:rPr>
  </w:style>
  <w:style w:type="character" w:styleId="ad">
    <w:name w:val="Hyperlink"/>
    <w:basedOn w:val="a0"/>
    <w:uiPriority w:val="99"/>
    <w:unhideWhenUsed/>
    <w:rsid w:val="0007175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7175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835F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2654">
          <w:marLeft w:val="105"/>
          <w:marRight w:val="300"/>
          <w:marTop w:val="45"/>
          <w:marBottom w:val="6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F27E4-F4CF-48D3-8F44-5C3C07BB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OTO</dc:creator>
  <cp:lastModifiedBy>3</cp:lastModifiedBy>
  <cp:revision>3</cp:revision>
  <cp:lastPrinted>2023-07-17T10:36:00Z</cp:lastPrinted>
  <dcterms:created xsi:type="dcterms:W3CDTF">2026-05-19T19:19:00Z</dcterms:created>
  <dcterms:modified xsi:type="dcterms:W3CDTF">2026-10-14T08:05:00Z</dcterms:modified>
</cp:coreProperties>
</file>