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D29513" w14:textId="77777777" w:rsidR="009F08A8" w:rsidRPr="00FD0CE2" w:rsidRDefault="00944152" w:rsidP="00944152">
      <w:pPr>
        <w:jc w:val="center"/>
        <w:rPr>
          <w:b/>
          <w:sz w:val="24"/>
          <w:szCs w:val="24"/>
        </w:rPr>
      </w:pPr>
      <w:r w:rsidRPr="00FD0CE2">
        <w:rPr>
          <w:b/>
          <w:sz w:val="24"/>
          <w:szCs w:val="24"/>
        </w:rPr>
        <w:t>ТЕХНИЧЕСКАЯ СПЕЦИФИКАЦИЯ</w:t>
      </w:r>
    </w:p>
    <w:p w14:paraId="6CADCF2B" w14:textId="77777777" w:rsidR="00944152" w:rsidRPr="00FD0CE2" w:rsidRDefault="00944152" w:rsidP="00944152">
      <w:pPr>
        <w:jc w:val="both"/>
        <w:rPr>
          <w:sz w:val="24"/>
          <w:szCs w:val="24"/>
        </w:rPr>
      </w:pPr>
      <w:r w:rsidRPr="00FD0CE2">
        <w:rPr>
          <w:sz w:val="24"/>
          <w:szCs w:val="24"/>
        </w:rPr>
        <w:t>На выполнение услуг по «Обязательное страхование гражданско-правовой ответственности за причинение вреда жизни и здоровью работника при исполнении служебных/трудовых обязанностей»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098"/>
        <w:gridCol w:w="6565"/>
      </w:tblGrid>
      <w:tr w:rsidR="00056485" w:rsidRPr="00FD0CE2" w14:paraId="4B22B732" w14:textId="77777777" w:rsidTr="003440AD">
        <w:tc>
          <w:tcPr>
            <w:tcW w:w="3120" w:type="dxa"/>
          </w:tcPr>
          <w:p w14:paraId="62F19995" w14:textId="77777777" w:rsidR="00056485" w:rsidRPr="00FD0CE2" w:rsidRDefault="00056485" w:rsidP="00944152">
            <w:pPr>
              <w:jc w:val="both"/>
              <w:rPr>
                <w:b/>
                <w:sz w:val="24"/>
                <w:szCs w:val="24"/>
                <w:lang w:val="kk-KZ"/>
              </w:rPr>
            </w:pPr>
            <w:r w:rsidRPr="00FD0CE2">
              <w:rPr>
                <w:b/>
                <w:sz w:val="24"/>
                <w:szCs w:val="24"/>
              </w:rPr>
              <w:t>НАИМЕНОВАНИЕ, АДРЕС МЕСТОНАХОЖДЕНИЯ, БИН, БАНКОВСКИЕ РЕКВИЗИТЫ ЗАКАЗЧИКА</w:t>
            </w:r>
          </w:p>
        </w:tc>
        <w:tc>
          <w:tcPr>
            <w:tcW w:w="6769" w:type="dxa"/>
          </w:tcPr>
          <w:p w14:paraId="676C91D0" w14:textId="6E498A4B" w:rsidR="00E340E5" w:rsidRPr="00FD068C" w:rsidRDefault="009439EE" w:rsidP="009439EE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</w:rPr>
              <w:t xml:space="preserve">Коммунальное государственное предприятие на праве хозяйственного ведения "Многопрофильная областная детская больница" управления здравоохранения </w:t>
            </w:r>
            <w:proofErr w:type="spellStart"/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</w:rPr>
              <w:t>Кызылординской</w:t>
            </w:r>
            <w:proofErr w:type="spellEnd"/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</w:rPr>
              <w:t xml:space="preserve"> области"</w:t>
            </w:r>
            <w:r w:rsidRPr="00FD068C">
              <w:rPr>
                <w:rFonts w:cstheme="minorHAnsi"/>
                <w:b/>
                <w:bCs/>
                <w:sz w:val="24"/>
                <w:szCs w:val="24"/>
              </w:rPr>
              <w:br/>
            </w:r>
            <w:proofErr w:type="spellStart"/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</w:rPr>
              <w:t>Кызылординская</w:t>
            </w:r>
            <w:proofErr w:type="spellEnd"/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</w:rPr>
              <w:t xml:space="preserve"> область, </w:t>
            </w:r>
            <w:proofErr w:type="spellStart"/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</w:rPr>
              <w:t>г.Кызылорда</w:t>
            </w:r>
            <w:proofErr w:type="spellEnd"/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</w:rPr>
              <w:t>, АМАНГЕЛДЫ, 5Г</w:t>
            </w:r>
            <w:r w:rsidRPr="00FD068C">
              <w:rPr>
                <w:rFonts w:cstheme="minorHAnsi"/>
                <w:b/>
                <w:bCs/>
                <w:sz w:val="24"/>
                <w:szCs w:val="24"/>
              </w:rPr>
              <w:br/>
            </w:r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</w:rPr>
              <w:t>БИН 020140001897</w:t>
            </w:r>
            <w:r w:rsidRPr="00FD068C">
              <w:rPr>
                <w:rFonts w:cstheme="minorHAnsi"/>
                <w:b/>
                <w:bCs/>
                <w:sz w:val="24"/>
                <w:szCs w:val="24"/>
              </w:rPr>
              <w:br/>
            </w:r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</w:rPr>
              <w:t>БИК HSBKKZKX</w:t>
            </w:r>
            <w:r w:rsidRPr="00FD068C">
              <w:rPr>
                <w:rFonts w:cstheme="minorHAnsi"/>
                <w:b/>
                <w:bCs/>
                <w:sz w:val="24"/>
                <w:szCs w:val="24"/>
              </w:rPr>
              <w:br/>
            </w:r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</w:rPr>
              <w:t>ИИК KZ71601A201000299161</w:t>
            </w:r>
            <w:r w:rsidRPr="00FD068C">
              <w:rPr>
                <w:rFonts w:cstheme="minorHAnsi"/>
                <w:b/>
                <w:bCs/>
                <w:sz w:val="24"/>
                <w:szCs w:val="24"/>
              </w:rPr>
              <w:br/>
            </w:r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</w:rPr>
              <w:t>АО "Народный Банк Казахстана"</w:t>
            </w:r>
            <w:r w:rsidRPr="00FD068C">
              <w:rPr>
                <w:rFonts w:cstheme="minorHAnsi"/>
                <w:b/>
                <w:bCs/>
                <w:sz w:val="24"/>
                <w:szCs w:val="24"/>
              </w:rPr>
              <w:br/>
            </w:r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</w:rPr>
              <w:t>Тел.: 87768759596</w:t>
            </w:r>
            <w:r w:rsidRPr="00FD068C">
              <w:rPr>
                <w:rFonts w:cstheme="minorHAnsi"/>
                <w:b/>
                <w:bCs/>
                <w:sz w:val="24"/>
                <w:szCs w:val="24"/>
              </w:rPr>
              <w:br/>
            </w:r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</w:rPr>
              <w:t xml:space="preserve">Главный врач </w:t>
            </w:r>
            <w:proofErr w:type="spellStart"/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</w:rPr>
              <w:t>Әбләзім</w:t>
            </w:r>
            <w:proofErr w:type="spellEnd"/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</w:rPr>
              <w:t xml:space="preserve"> </w:t>
            </w:r>
            <w:proofErr w:type="spellStart"/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</w:rPr>
              <w:t>Әбдіғабит</w:t>
            </w:r>
            <w:proofErr w:type="spellEnd"/>
          </w:p>
        </w:tc>
      </w:tr>
      <w:tr w:rsidR="00E340E5" w:rsidRPr="00FD0CE2" w14:paraId="1B343C97" w14:textId="77777777" w:rsidTr="003440AD">
        <w:tc>
          <w:tcPr>
            <w:tcW w:w="3120" w:type="dxa"/>
          </w:tcPr>
          <w:p w14:paraId="0DDAE2D1" w14:textId="77777777" w:rsidR="00E340E5" w:rsidRPr="00FD0CE2" w:rsidRDefault="003440AD" w:rsidP="003440AD">
            <w:pPr>
              <w:rPr>
                <w:b/>
                <w:sz w:val="24"/>
                <w:szCs w:val="24"/>
              </w:rPr>
            </w:pPr>
            <w:r w:rsidRPr="00FD0CE2">
              <w:rPr>
                <w:b/>
                <w:sz w:val="24"/>
                <w:szCs w:val="24"/>
              </w:rPr>
              <w:t>ПРЕДМЕТ ЗАКУПА (НАИМЕНОВАНИЕ ЛОТОВ)</w:t>
            </w:r>
          </w:p>
        </w:tc>
        <w:tc>
          <w:tcPr>
            <w:tcW w:w="6769" w:type="dxa"/>
          </w:tcPr>
          <w:p w14:paraId="213C23C0" w14:textId="77777777" w:rsidR="00E340E5" w:rsidRPr="00FD0CE2" w:rsidRDefault="003440AD" w:rsidP="00944152">
            <w:pPr>
              <w:jc w:val="both"/>
              <w:rPr>
                <w:b/>
                <w:sz w:val="24"/>
                <w:szCs w:val="24"/>
                <w:lang w:val="kk-KZ"/>
              </w:rPr>
            </w:pPr>
            <w:r w:rsidRPr="00FD0CE2">
              <w:rPr>
                <w:b/>
                <w:sz w:val="24"/>
                <w:szCs w:val="24"/>
                <w:lang w:val="kk-KZ"/>
              </w:rPr>
              <w:t>Обязательное страхование работников от несчастных случаев при исполнения им трудовых (служебных) обязанностей.</w:t>
            </w:r>
          </w:p>
        </w:tc>
      </w:tr>
      <w:tr w:rsidR="003440AD" w:rsidRPr="00FD0CE2" w14:paraId="6A117C5F" w14:textId="77777777" w:rsidTr="003440AD">
        <w:tc>
          <w:tcPr>
            <w:tcW w:w="9889" w:type="dxa"/>
            <w:gridSpan w:val="2"/>
          </w:tcPr>
          <w:p w14:paraId="3E053D67" w14:textId="77777777" w:rsidR="003440AD" w:rsidRPr="00FD0CE2" w:rsidRDefault="003440AD" w:rsidP="003440AD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D0CE2">
              <w:rPr>
                <w:b/>
                <w:sz w:val="24"/>
                <w:szCs w:val="24"/>
                <w:lang w:val="kk-KZ"/>
              </w:rPr>
              <w:t>НАИМЕНОВАНИЕ, ОПИСАНИЕ, КОЛИЧЕСТВО ОКАЗЫВАЕМЫХ УСЛУГ</w:t>
            </w:r>
          </w:p>
        </w:tc>
      </w:tr>
      <w:tr w:rsidR="00E340E5" w:rsidRPr="00FD0CE2" w14:paraId="0B6C5244" w14:textId="77777777" w:rsidTr="003440AD">
        <w:tc>
          <w:tcPr>
            <w:tcW w:w="3120" w:type="dxa"/>
          </w:tcPr>
          <w:p w14:paraId="3BDD2E31" w14:textId="77777777" w:rsidR="00E340E5" w:rsidRPr="00FD0CE2" w:rsidRDefault="003440AD" w:rsidP="003440AD">
            <w:pPr>
              <w:rPr>
                <w:b/>
                <w:sz w:val="24"/>
                <w:szCs w:val="24"/>
              </w:rPr>
            </w:pPr>
            <w:r w:rsidRPr="00FD0CE2">
              <w:rPr>
                <w:b/>
                <w:sz w:val="24"/>
                <w:szCs w:val="24"/>
              </w:rPr>
              <w:t>КЛАСС/ВИД СТРАХОВАНИЯ:</w:t>
            </w:r>
          </w:p>
        </w:tc>
        <w:tc>
          <w:tcPr>
            <w:tcW w:w="6769" w:type="dxa"/>
          </w:tcPr>
          <w:p w14:paraId="2F41D3EF" w14:textId="77777777" w:rsidR="00E340E5" w:rsidRPr="00FD0CE2" w:rsidRDefault="003440AD" w:rsidP="00944152">
            <w:pPr>
              <w:jc w:val="both"/>
              <w:rPr>
                <w:b/>
                <w:sz w:val="24"/>
                <w:szCs w:val="24"/>
                <w:lang w:val="kk-KZ"/>
              </w:rPr>
            </w:pPr>
            <w:r w:rsidRPr="00FD0CE2">
              <w:rPr>
                <w:b/>
                <w:sz w:val="24"/>
                <w:szCs w:val="24"/>
                <w:lang w:val="kk-KZ"/>
              </w:rPr>
              <w:t>Страхование от несчастного случая</w:t>
            </w:r>
          </w:p>
        </w:tc>
      </w:tr>
      <w:tr w:rsidR="00E340E5" w:rsidRPr="00FD0CE2" w14:paraId="1098258C" w14:textId="77777777" w:rsidTr="003440AD">
        <w:tc>
          <w:tcPr>
            <w:tcW w:w="3120" w:type="dxa"/>
          </w:tcPr>
          <w:p w14:paraId="559CB765" w14:textId="77777777" w:rsidR="00E340E5" w:rsidRPr="00FD0CE2" w:rsidRDefault="003440AD" w:rsidP="00944152">
            <w:pPr>
              <w:jc w:val="both"/>
              <w:rPr>
                <w:b/>
                <w:sz w:val="24"/>
                <w:szCs w:val="24"/>
              </w:rPr>
            </w:pPr>
            <w:r w:rsidRPr="00FD0CE2">
              <w:rPr>
                <w:b/>
                <w:sz w:val="24"/>
                <w:szCs w:val="24"/>
              </w:rPr>
              <w:t>ОБЪЕКТ СТРАХОВАНИЯ:</w:t>
            </w:r>
          </w:p>
        </w:tc>
        <w:tc>
          <w:tcPr>
            <w:tcW w:w="6769" w:type="dxa"/>
          </w:tcPr>
          <w:p w14:paraId="78347C79" w14:textId="77777777" w:rsidR="00E340E5" w:rsidRPr="00FD0CE2" w:rsidRDefault="003440AD" w:rsidP="00944152">
            <w:pPr>
              <w:jc w:val="both"/>
              <w:rPr>
                <w:b/>
                <w:sz w:val="24"/>
                <w:szCs w:val="24"/>
                <w:lang w:val="kk-KZ"/>
              </w:rPr>
            </w:pPr>
            <w:r w:rsidRPr="00FD0CE2">
              <w:rPr>
                <w:b/>
                <w:sz w:val="24"/>
                <w:szCs w:val="24"/>
                <w:lang w:val="kk-KZ"/>
              </w:rPr>
              <w:t>Имущественный интерес работника, жизни и здоровью которого причинен вред  в результате несчастного случая, приведшего</w:t>
            </w:r>
            <w:r w:rsidR="0019096F" w:rsidRPr="00FD0CE2">
              <w:rPr>
                <w:b/>
                <w:sz w:val="24"/>
                <w:szCs w:val="24"/>
                <w:lang w:val="kk-KZ"/>
              </w:rPr>
              <w:t xml:space="preserve"> к установлению ему степени утраты профессиональной трудоспособности либо его смерти.</w:t>
            </w:r>
          </w:p>
        </w:tc>
      </w:tr>
      <w:tr w:rsidR="00E340E5" w:rsidRPr="00FD0CE2" w14:paraId="09B92316" w14:textId="77777777" w:rsidTr="003440AD">
        <w:tc>
          <w:tcPr>
            <w:tcW w:w="3120" w:type="dxa"/>
          </w:tcPr>
          <w:p w14:paraId="37E51B71" w14:textId="77777777" w:rsidR="00E340E5" w:rsidRPr="00FD0CE2" w:rsidRDefault="0019096F" w:rsidP="0019096F">
            <w:pPr>
              <w:rPr>
                <w:b/>
                <w:sz w:val="24"/>
                <w:szCs w:val="24"/>
              </w:rPr>
            </w:pPr>
            <w:r w:rsidRPr="00FD0CE2">
              <w:rPr>
                <w:b/>
                <w:sz w:val="24"/>
                <w:szCs w:val="24"/>
              </w:rPr>
              <w:t>ТЕРРИТОРИЯ, ПЕРИОД СТРАХОВАНИЯ:</w:t>
            </w:r>
          </w:p>
        </w:tc>
        <w:tc>
          <w:tcPr>
            <w:tcW w:w="6769" w:type="dxa"/>
          </w:tcPr>
          <w:p w14:paraId="6B5A7EA3" w14:textId="77777777" w:rsidR="00E340E5" w:rsidRPr="00FD0CE2" w:rsidRDefault="0019096F" w:rsidP="00944152">
            <w:pPr>
              <w:jc w:val="both"/>
              <w:rPr>
                <w:b/>
                <w:sz w:val="24"/>
                <w:szCs w:val="24"/>
                <w:lang w:val="kk-KZ"/>
              </w:rPr>
            </w:pPr>
            <w:r w:rsidRPr="00FD0CE2">
              <w:rPr>
                <w:b/>
                <w:sz w:val="24"/>
                <w:szCs w:val="24"/>
                <w:lang w:val="kk-KZ"/>
              </w:rPr>
              <w:t>Республика  Казахстан, один год.</w:t>
            </w:r>
          </w:p>
        </w:tc>
      </w:tr>
      <w:tr w:rsidR="00E340E5" w:rsidRPr="00FD0CE2" w14:paraId="3B71F261" w14:textId="77777777" w:rsidTr="003440AD">
        <w:tc>
          <w:tcPr>
            <w:tcW w:w="3120" w:type="dxa"/>
          </w:tcPr>
          <w:p w14:paraId="1E83BDD0" w14:textId="77777777" w:rsidR="00E340E5" w:rsidRPr="00FD0CE2" w:rsidRDefault="0081331D" w:rsidP="0081331D">
            <w:pPr>
              <w:rPr>
                <w:b/>
                <w:sz w:val="24"/>
                <w:szCs w:val="24"/>
              </w:rPr>
            </w:pPr>
            <w:r w:rsidRPr="00FD0CE2">
              <w:rPr>
                <w:b/>
                <w:sz w:val="24"/>
                <w:szCs w:val="24"/>
              </w:rPr>
              <w:t>МЕСТО И СРОКИ ОКАЗАНИЯ УСЛУГ:</w:t>
            </w:r>
          </w:p>
        </w:tc>
        <w:tc>
          <w:tcPr>
            <w:tcW w:w="6769" w:type="dxa"/>
          </w:tcPr>
          <w:p w14:paraId="3F159E98" w14:textId="77777777" w:rsidR="00E340E5" w:rsidRPr="00FD0CE2" w:rsidRDefault="0081331D" w:rsidP="0081331D">
            <w:pPr>
              <w:jc w:val="both"/>
              <w:rPr>
                <w:b/>
                <w:sz w:val="24"/>
                <w:szCs w:val="24"/>
                <w:lang w:val="kk-KZ"/>
              </w:rPr>
            </w:pPr>
            <w:r w:rsidRPr="00FD0CE2">
              <w:rPr>
                <w:b/>
                <w:sz w:val="24"/>
                <w:szCs w:val="24"/>
                <w:lang w:val="kk-KZ"/>
              </w:rPr>
              <w:t>Территория исполнения работником Страхователя своих трудовых (служебных) обязанностей.</w:t>
            </w:r>
          </w:p>
        </w:tc>
      </w:tr>
      <w:tr w:rsidR="00E340E5" w:rsidRPr="00FD0CE2" w14:paraId="0C019EEF" w14:textId="77777777" w:rsidTr="003440AD">
        <w:tc>
          <w:tcPr>
            <w:tcW w:w="3120" w:type="dxa"/>
          </w:tcPr>
          <w:p w14:paraId="1D6C3FD1" w14:textId="77777777" w:rsidR="00E340E5" w:rsidRPr="00FD0CE2" w:rsidRDefault="0081331D" w:rsidP="00944152">
            <w:pPr>
              <w:jc w:val="both"/>
              <w:rPr>
                <w:b/>
                <w:sz w:val="24"/>
                <w:szCs w:val="24"/>
              </w:rPr>
            </w:pPr>
            <w:r w:rsidRPr="00FD0CE2">
              <w:rPr>
                <w:b/>
                <w:sz w:val="24"/>
                <w:szCs w:val="24"/>
              </w:rPr>
              <w:t>СРОК СТРАХОВАНИЯ:</w:t>
            </w:r>
          </w:p>
        </w:tc>
        <w:tc>
          <w:tcPr>
            <w:tcW w:w="6769" w:type="dxa"/>
          </w:tcPr>
          <w:p w14:paraId="5CD900D4" w14:textId="77777777" w:rsidR="00E340E5" w:rsidRPr="00FD0CE2" w:rsidRDefault="00742A82" w:rsidP="00944152"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На 12 месяцев</w:t>
            </w:r>
          </w:p>
        </w:tc>
      </w:tr>
      <w:tr w:rsidR="00E340E5" w:rsidRPr="00FD0CE2" w14:paraId="0C1DBE15" w14:textId="77777777" w:rsidTr="003440AD">
        <w:tc>
          <w:tcPr>
            <w:tcW w:w="3120" w:type="dxa"/>
          </w:tcPr>
          <w:p w14:paraId="353AE91A" w14:textId="77777777" w:rsidR="00E340E5" w:rsidRPr="00FD0CE2" w:rsidRDefault="0081331D" w:rsidP="00944152">
            <w:pPr>
              <w:jc w:val="both"/>
              <w:rPr>
                <w:b/>
                <w:sz w:val="24"/>
                <w:szCs w:val="24"/>
              </w:rPr>
            </w:pPr>
            <w:r w:rsidRPr="00FD0CE2">
              <w:rPr>
                <w:b/>
                <w:sz w:val="24"/>
                <w:szCs w:val="24"/>
              </w:rPr>
              <w:t>УСЛОВИЯ ПЛАТЕЖА:</w:t>
            </w:r>
          </w:p>
        </w:tc>
        <w:tc>
          <w:tcPr>
            <w:tcW w:w="6769" w:type="dxa"/>
          </w:tcPr>
          <w:p w14:paraId="300D5FB7" w14:textId="77777777" w:rsidR="00E340E5" w:rsidRPr="00FD0CE2" w:rsidRDefault="0081331D" w:rsidP="00944152">
            <w:pPr>
              <w:jc w:val="both"/>
              <w:rPr>
                <w:b/>
                <w:sz w:val="24"/>
                <w:szCs w:val="24"/>
                <w:lang w:val="kk-KZ"/>
              </w:rPr>
            </w:pPr>
            <w:r w:rsidRPr="00FD0CE2">
              <w:rPr>
                <w:b/>
                <w:sz w:val="24"/>
                <w:szCs w:val="24"/>
                <w:lang w:val="kk-KZ"/>
              </w:rPr>
              <w:t>Единовременно, в течении 15 рабочих дней с момента подписания Договора</w:t>
            </w:r>
          </w:p>
        </w:tc>
      </w:tr>
      <w:tr w:rsidR="00E340E5" w:rsidRPr="00FD0CE2" w14:paraId="2FE93BDD" w14:textId="77777777" w:rsidTr="003440AD">
        <w:tc>
          <w:tcPr>
            <w:tcW w:w="3120" w:type="dxa"/>
          </w:tcPr>
          <w:p w14:paraId="6C11F3DB" w14:textId="77777777" w:rsidR="00E340E5" w:rsidRPr="00FD0CE2" w:rsidRDefault="0081331D" w:rsidP="0081331D">
            <w:pPr>
              <w:rPr>
                <w:b/>
                <w:sz w:val="24"/>
                <w:szCs w:val="24"/>
              </w:rPr>
            </w:pPr>
            <w:r w:rsidRPr="00FD0CE2">
              <w:rPr>
                <w:b/>
                <w:sz w:val="24"/>
                <w:szCs w:val="24"/>
              </w:rPr>
              <w:t>КЛАСС ПРОФЕССИОНАЛЬНОГО РИСКА:</w:t>
            </w:r>
          </w:p>
        </w:tc>
        <w:tc>
          <w:tcPr>
            <w:tcW w:w="6769" w:type="dxa"/>
          </w:tcPr>
          <w:p w14:paraId="07C51CA9" w14:textId="77777777" w:rsidR="00E340E5" w:rsidRPr="00FD0CE2" w:rsidRDefault="0084792D" w:rsidP="0084792D"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5</w:t>
            </w:r>
            <w:r w:rsidR="0081331D" w:rsidRPr="00FD0CE2">
              <w:rPr>
                <w:b/>
                <w:sz w:val="24"/>
                <w:szCs w:val="24"/>
                <w:lang w:val="kk-KZ"/>
              </w:rPr>
              <w:t xml:space="preserve">– </w:t>
            </w:r>
            <w:r>
              <w:rPr>
                <w:b/>
                <w:sz w:val="24"/>
                <w:szCs w:val="24"/>
                <w:lang w:val="kk-KZ"/>
              </w:rPr>
              <w:t>Деятельность больниц широкого профиля</w:t>
            </w:r>
            <w:r w:rsidR="0081331D" w:rsidRPr="00FD0CE2">
              <w:rPr>
                <w:b/>
                <w:sz w:val="24"/>
                <w:szCs w:val="24"/>
                <w:lang w:val="kk-KZ"/>
              </w:rPr>
              <w:t xml:space="preserve"> </w:t>
            </w:r>
          </w:p>
        </w:tc>
      </w:tr>
      <w:tr w:rsidR="0081331D" w:rsidRPr="00FD0CE2" w14:paraId="630C0A49" w14:textId="77777777" w:rsidTr="003440AD">
        <w:tc>
          <w:tcPr>
            <w:tcW w:w="3120" w:type="dxa"/>
          </w:tcPr>
          <w:p w14:paraId="21AA572B" w14:textId="77777777" w:rsidR="0081331D" w:rsidRPr="00FD0CE2" w:rsidRDefault="0081331D" w:rsidP="00944152">
            <w:pPr>
              <w:jc w:val="both"/>
              <w:rPr>
                <w:b/>
                <w:sz w:val="24"/>
                <w:szCs w:val="24"/>
              </w:rPr>
            </w:pPr>
            <w:r w:rsidRPr="00FD0CE2">
              <w:rPr>
                <w:b/>
                <w:sz w:val="24"/>
                <w:szCs w:val="24"/>
              </w:rPr>
              <w:t>СТРАХОВОЙ ТАРИФ:</w:t>
            </w:r>
          </w:p>
        </w:tc>
        <w:tc>
          <w:tcPr>
            <w:tcW w:w="6769" w:type="dxa"/>
          </w:tcPr>
          <w:p w14:paraId="1EDEC3D8" w14:textId="77777777" w:rsidR="0081331D" w:rsidRPr="00FD0CE2" w:rsidRDefault="0081331D" w:rsidP="0084792D">
            <w:pPr>
              <w:jc w:val="both"/>
              <w:rPr>
                <w:b/>
                <w:sz w:val="24"/>
                <w:szCs w:val="24"/>
                <w:lang w:val="kk-KZ"/>
              </w:rPr>
            </w:pPr>
            <w:r w:rsidRPr="00FD0CE2">
              <w:rPr>
                <w:b/>
                <w:sz w:val="24"/>
                <w:szCs w:val="24"/>
                <w:lang w:val="kk-KZ"/>
              </w:rPr>
              <w:t>0,</w:t>
            </w:r>
            <w:r w:rsidR="0084792D">
              <w:rPr>
                <w:b/>
                <w:sz w:val="24"/>
                <w:szCs w:val="24"/>
                <w:lang w:val="kk-KZ"/>
              </w:rPr>
              <w:t>52</w:t>
            </w:r>
            <w:r w:rsidRPr="00FD0CE2">
              <w:rPr>
                <w:b/>
                <w:sz w:val="24"/>
                <w:szCs w:val="24"/>
                <w:lang w:val="kk-KZ"/>
              </w:rPr>
              <w:t>%</w:t>
            </w:r>
          </w:p>
        </w:tc>
      </w:tr>
      <w:tr w:rsidR="0081331D" w:rsidRPr="00FD0CE2" w14:paraId="2683428F" w14:textId="77777777" w:rsidTr="003440AD">
        <w:tc>
          <w:tcPr>
            <w:tcW w:w="3120" w:type="dxa"/>
          </w:tcPr>
          <w:p w14:paraId="5FF38409" w14:textId="77777777" w:rsidR="0081331D" w:rsidRPr="00FD0CE2" w:rsidRDefault="0081331D" w:rsidP="00944152">
            <w:pPr>
              <w:jc w:val="both"/>
              <w:rPr>
                <w:b/>
                <w:sz w:val="24"/>
                <w:szCs w:val="24"/>
              </w:rPr>
            </w:pPr>
            <w:r w:rsidRPr="00FD0CE2">
              <w:rPr>
                <w:b/>
                <w:sz w:val="24"/>
                <w:szCs w:val="24"/>
              </w:rPr>
              <w:t>КОЛИЧЕСТВО ЧЕЛОВЕК:</w:t>
            </w:r>
          </w:p>
        </w:tc>
        <w:tc>
          <w:tcPr>
            <w:tcW w:w="6769" w:type="dxa"/>
          </w:tcPr>
          <w:p w14:paraId="1C1D2E3B" w14:textId="74392314" w:rsidR="00772B7F" w:rsidRPr="0083071F" w:rsidRDefault="0083071F" w:rsidP="00772B7F">
            <w:pPr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600</w:t>
            </w:r>
          </w:p>
        </w:tc>
      </w:tr>
      <w:tr w:rsidR="0081331D" w:rsidRPr="00FD0CE2" w14:paraId="560D6C9C" w14:textId="77777777" w:rsidTr="003440AD">
        <w:tc>
          <w:tcPr>
            <w:tcW w:w="3120" w:type="dxa"/>
          </w:tcPr>
          <w:p w14:paraId="149D3979" w14:textId="77777777" w:rsidR="0081331D" w:rsidRPr="00FD0CE2" w:rsidRDefault="0084792D" w:rsidP="00772B7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СТРАХОВАЯ ПРЕМИЯ</w:t>
            </w:r>
          </w:p>
        </w:tc>
        <w:tc>
          <w:tcPr>
            <w:tcW w:w="6769" w:type="dxa"/>
          </w:tcPr>
          <w:p w14:paraId="6EB2A268" w14:textId="6E90F75A" w:rsidR="0081331D" w:rsidRPr="00D91010" w:rsidRDefault="000C7BB0" w:rsidP="00D91010"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2341520</w:t>
            </w:r>
          </w:p>
        </w:tc>
      </w:tr>
      <w:tr w:rsidR="0081331D" w:rsidRPr="00FD0CE2" w14:paraId="68C4062D" w14:textId="77777777" w:rsidTr="003440AD">
        <w:tc>
          <w:tcPr>
            <w:tcW w:w="3120" w:type="dxa"/>
          </w:tcPr>
          <w:p w14:paraId="5C0C8E30" w14:textId="77777777" w:rsidR="0081331D" w:rsidRPr="00FD0CE2" w:rsidRDefault="00772B7F" w:rsidP="00944152">
            <w:pPr>
              <w:jc w:val="both"/>
              <w:rPr>
                <w:b/>
                <w:sz w:val="24"/>
                <w:szCs w:val="24"/>
              </w:rPr>
            </w:pPr>
            <w:r w:rsidRPr="00FD0CE2">
              <w:rPr>
                <w:b/>
                <w:sz w:val="24"/>
                <w:szCs w:val="24"/>
              </w:rPr>
              <w:t>СТРАХОВОЙ СЛУЧАЙ</w:t>
            </w:r>
          </w:p>
        </w:tc>
        <w:tc>
          <w:tcPr>
            <w:tcW w:w="6769" w:type="dxa"/>
          </w:tcPr>
          <w:p w14:paraId="68B7A864" w14:textId="198010A2" w:rsidR="0081331D" w:rsidRPr="00FD0CE2" w:rsidRDefault="0081331D" w:rsidP="00944152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</w:tc>
      </w:tr>
    </w:tbl>
    <w:p w14:paraId="432DE43C" w14:textId="77777777" w:rsidR="00944152" w:rsidRDefault="00944152" w:rsidP="00944152">
      <w:pPr>
        <w:jc w:val="both"/>
        <w:rPr>
          <w:sz w:val="24"/>
          <w:szCs w:val="24"/>
        </w:rPr>
      </w:pPr>
    </w:p>
    <w:p w14:paraId="52999D40" w14:textId="77777777" w:rsidR="00AA1DBC" w:rsidRDefault="00AA1DBC" w:rsidP="00944152">
      <w:pPr>
        <w:jc w:val="both"/>
        <w:rPr>
          <w:sz w:val="24"/>
          <w:szCs w:val="24"/>
        </w:rPr>
      </w:pPr>
    </w:p>
    <w:p w14:paraId="6A3276B7" w14:textId="77777777" w:rsidR="00AA1DBC" w:rsidRDefault="00AA1DBC" w:rsidP="00944152">
      <w:pPr>
        <w:jc w:val="both"/>
        <w:rPr>
          <w:sz w:val="24"/>
          <w:szCs w:val="24"/>
        </w:rPr>
      </w:pPr>
    </w:p>
    <w:p w14:paraId="2D013BD9" w14:textId="77777777" w:rsidR="00AA1DBC" w:rsidRDefault="00AA1DBC" w:rsidP="00944152">
      <w:pPr>
        <w:jc w:val="both"/>
        <w:rPr>
          <w:sz w:val="24"/>
          <w:szCs w:val="24"/>
        </w:rPr>
      </w:pPr>
    </w:p>
    <w:p w14:paraId="2361C6DB" w14:textId="77777777" w:rsidR="00AA1DBC" w:rsidRDefault="00AA1DBC" w:rsidP="00944152">
      <w:pPr>
        <w:jc w:val="both"/>
        <w:rPr>
          <w:sz w:val="24"/>
          <w:szCs w:val="24"/>
        </w:rPr>
      </w:pPr>
    </w:p>
    <w:p w14:paraId="79167CEC" w14:textId="77777777" w:rsidR="00AA1DBC" w:rsidRDefault="00AA1DBC" w:rsidP="00944152">
      <w:pPr>
        <w:jc w:val="both"/>
        <w:rPr>
          <w:sz w:val="24"/>
          <w:szCs w:val="24"/>
        </w:rPr>
      </w:pPr>
    </w:p>
    <w:p w14:paraId="6EC360DE" w14:textId="77777777" w:rsidR="00AA1DBC" w:rsidRDefault="00AA1DBC" w:rsidP="00AA1DBC">
      <w:pPr>
        <w:jc w:val="center"/>
        <w:rPr>
          <w:b/>
          <w:sz w:val="24"/>
          <w:szCs w:val="24"/>
          <w:lang w:val="kk-KZ"/>
        </w:rPr>
      </w:pPr>
      <w:r w:rsidRPr="00AA1DBC">
        <w:rPr>
          <w:b/>
          <w:sz w:val="24"/>
          <w:szCs w:val="24"/>
          <w:lang w:val="kk-KZ"/>
        </w:rPr>
        <w:t>ТЕХНИКАЛЫҚ СИПАТТАМА</w:t>
      </w:r>
    </w:p>
    <w:p w14:paraId="58681DA8" w14:textId="77777777" w:rsidR="00AA1DBC" w:rsidRDefault="00AA1DBC" w:rsidP="00AA1DBC">
      <w:pPr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Жұмысшылармен еңбек міндеттемелерін орындау кезінде жазатайым оқиғалардан оларды міндетті сақтандыру</w:t>
      </w:r>
    </w:p>
    <w:tbl>
      <w:tblPr>
        <w:tblStyle w:val="a3"/>
        <w:tblW w:w="9924" w:type="dxa"/>
        <w:tblInd w:w="-318" w:type="dxa"/>
        <w:tblLook w:val="04A0" w:firstRow="1" w:lastRow="0" w:firstColumn="1" w:lastColumn="0" w:noHBand="0" w:noVBand="1"/>
      </w:tblPr>
      <w:tblGrid>
        <w:gridCol w:w="3545"/>
        <w:gridCol w:w="6379"/>
      </w:tblGrid>
      <w:tr w:rsidR="00AA1DBC" w:rsidRPr="0083071F" w14:paraId="69CFF59C" w14:textId="77777777" w:rsidTr="00F1457D">
        <w:tc>
          <w:tcPr>
            <w:tcW w:w="3545" w:type="dxa"/>
          </w:tcPr>
          <w:p w14:paraId="2D469D5C" w14:textId="77777777" w:rsidR="00AA1DBC" w:rsidRPr="002F20A9" w:rsidRDefault="00AA1DBC" w:rsidP="00AA1DBC">
            <w:pPr>
              <w:rPr>
                <w:b/>
                <w:sz w:val="24"/>
                <w:szCs w:val="24"/>
                <w:lang w:val="kk-KZ"/>
              </w:rPr>
            </w:pPr>
            <w:r w:rsidRPr="002F20A9">
              <w:rPr>
                <w:b/>
                <w:sz w:val="24"/>
                <w:szCs w:val="24"/>
                <w:lang w:val="kk-KZ"/>
              </w:rPr>
              <w:t>ФИРМА АТАУЫ, ТҰРҒАН ОРГАЛАСҚАН ЖЕРІ:</w:t>
            </w:r>
          </w:p>
        </w:tc>
        <w:tc>
          <w:tcPr>
            <w:tcW w:w="6379" w:type="dxa"/>
          </w:tcPr>
          <w:p w14:paraId="7749EB2C" w14:textId="228EABFF" w:rsidR="00AA1DBC" w:rsidRPr="00FD068C" w:rsidRDefault="00FD068C" w:rsidP="00FD068C">
            <w:pPr>
              <w:rPr>
                <w:rFonts w:cstheme="minorHAnsi"/>
                <w:b/>
                <w:bCs/>
                <w:sz w:val="24"/>
                <w:szCs w:val="24"/>
                <w:lang w:val="kk-KZ"/>
              </w:rPr>
            </w:pPr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  <w:lang w:val="kk-KZ"/>
              </w:rPr>
              <w:t>"Қызылорда облысының денсаулық сақтау басқармасының "Көп бейінді облыстық балалар ауруханасы" шаруашылық жүргізу құқығындағы коммуналдық мемлекеттік кәсіпорны</w:t>
            </w:r>
            <w:r w:rsidRPr="00FD068C">
              <w:rPr>
                <w:rFonts w:cstheme="minorHAnsi"/>
                <w:b/>
                <w:bCs/>
                <w:sz w:val="24"/>
                <w:szCs w:val="24"/>
                <w:lang w:val="kk-KZ"/>
              </w:rPr>
              <w:br/>
            </w:r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  <w:lang w:val="kk-KZ"/>
              </w:rPr>
              <w:t>Кызылординская область, г.Кызылорда, АМАНГЕЛДЫ, 5Г</w:t>
            </w:r>
            <w:r w:rsidRPr="00FD068C">
              <w:rPr>
                <w:rFonts w:cstheme="minorHAnsi"/>
                <w:b/>
                <w:bCs/>
                <w:sz w:val="24"/>
                <w:szCs w:val="24"/>
                <w:lang w:val="kk-KZ"/>
              </w:rPr>
              <w:br/>
            </w:r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  <w:lang w:val="kk-KZ"/>
              </w:rPr>
              <w:t>БСН 020140001897</w:t>
            </w:r>
            <w:r w:rsidRPr="00FD068C">
              <w:rPr>
                <w:rFonts w:cstheme="minorHAnsi"/>
                <w:b/>
                <w:bCs/>
                <w:sz w:val="24"/>
                <w:szCs w:val="24"/>
                <w:lang w:val="kk-KZ"/>
              </w:rPr>
              <w:br/>
            </w:r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  <w:lang w:val="kk-KZ"/>
              </w:rPr>
              <w:t>БСК HSBKKZKX</w:t>
            </w:r>
            <w:r w:rsidRPr="00FD068C">
              <w:rPr>
                <w:rFonts w:cstheme="minorHAnsi"/>
                <w:b/>
                <w:bCs/>
                <w:sz w:val="24"/>
                <w:szCs w:val="24"/>
                <w:lang w:val="kk-KZ"/>
              </w:rPr>
              <w:br/>
            </w:r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  <w:lang w:val="kk-KZ"/>
              </w:rPr>
              <w:t>ЖСК KZ71601A201000299161</w:t>
            </w:r>
            <w:r w:rsidRPr="00FD068C">
              <w:rPr>
                <w:rFonts w:cstheme="minorHAnsi"/>
                <w:b/>
                <w:bCs/>
                <w:sz w:val="24"/>
                <w:szCs w:val="24"/>
                <w:lang w:val="kk-KZ"/>
              </w:rPr>
              <w:br/>
            </w:r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  <w:lang w:val="kk-KZ"/>
              </w:rPr>
              <w:t>"Қазақстан Халық Банкі" АҚ</w:t>
            </w:r>
            <w:r w:rsidRPr="00FD068C">
              <w:rPr>
                <w:rFonts w:cstheme="minorHAnsi"/>
                <w:b/>
                <w:bCs/>
                <w:sz w:val="24"/>
                <w:szCs w:val="24"/>
                <w:lang w:val="kk-KZ"/>
              </w:rPr>
              <w:br/>
            </w:r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  <w:lang w:val="kk-KZ"/>
              </w:rPr>
              <w:t>Тел.: 87768759596</w:t>
            </w:r>
            <w:r w:rsidRPr="00FD068C">
              <w:rPr>
                <w:rFonts w:cstheme="minorHAnsi"/>
                <w:b/>
                <w:bCs/>
                <w:sz w:val="24"/>
                <w:szCs w:val="24"/>
                <w:lang w:val="kk-KZ"/>
              </w:rPr>
              <w:br/>
            </w:r>
            <w:r w:rsidRPr="00FD068C">
              <w:rPr>
                <w:rFonts w:cstheme="minorHAnsi"/>
                <w:b/>
                <w:bCs/>
                <w:sz w:val="24"/>
                <w:szCs w:val="24"/>
                <w:shd w:val="clear" w:color="auto" w:fill="F9F9F9"/>
                <w:lang w:val="kk-KZ"/>
              </w:rPr>
              <w:t>Бас дәрігер Әбләзім Әбдіғабит</w:t>
            </w:r>
          </w:p>
        </w:tc>
      </w:tr>
      <w:tr w:rsidR="002F20A9" w14:paraId="7434CF0F" w14:textId="77777777" w:rsidTr="00F1457D">
        <w:tc>
          <w:tcPr>
            <w:tcW w:w="3545" w:type="dxa"/>
          </w:tcPr>
          <w:p w14:paraId="6A0E60F9" w14:textId="77777777" w:rsidR="002F20A9" w:rsidRPr="002F20A9" w:rsidRDefault="002F20A9" w:rsidP="00AA1DB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ЗАТТАРЫ САТЫП АЛУ </w:t>
            </w:r>
            <w:r>
              <w:rPr>
                <w:b/>
                <w:sz w:val="24"/>
                <w:szCs w:val="24"/>
              </w:rPr>
              <w:t>(ЛОТ АТАУЫ):</w:t>
            </w:r>
          </w:p>
        </w:tc>
        <w:tc>
          <w:tcPr>
            <w:tcW w:w="6379" w:type="dxa"/>
          </w:tcPr>
          <w:p w14:paraId="44AB2199" w14:textId="77777777" w:rsidR="002F20A9" w:rsidRPr="002F20A9" w:rsidRDefault="006643C0" w:rsidP="002F20A9"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Жұмысшылармен еңбек міндеттемелерін орындау кезінде жазатайым оқиғалардан оларды міндетті сақтандыру</w:t>
            </w:r>
          </w:p>
        </w:tc>
      </w:tr>
      <w:tr w:rsidR="006643C0" w14:paraId="5BE93E25" w14:textId="77777777" w:rsidTr="00F1457D">
        <w:tc>
          <w:tcPr>
            <w:tcW w:w="9924" w:type="dxa"/>
            <w:gridSpan w:val="2"/>
          </w:tcPr>
          <w:p w14:paraId="28F8628B" w14:textId="77777777" w:rsidR="006643C0" w:rsidRPr="002F20A9" w:rsidRDefault="006643C0" w:rsidP="006643C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АТЫ, БАЯНДАУ,ҚЫЗМЕТ САНЫ</w:t>
            </w:r>
          </w:p>
        </w:tc>
      </w:tr>
      <w:tr w:rsidR="002F20A9" w14:paraId="489639B4" w14:textId="77777777" w:rsidTr="00F1457D">
        <w:tc>
          <w:tcPr>
            <w:tcW w:w="3545" w:type="dxa"/>
          </w:tcPr>
          <w:p w14:paraId="1E01EE81" w14:textId="77777777" w:rsidR="002F20A9" w:rsidRPr="002F20A9" w:rsidRDefault="006643C0" w:rsidP="00AA1DBC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ТОБЫ/САҚТАНДЫРУ ТҮРІ</w:t>
            </w:r>
            <w:r w:rsidR="008700AF">
              <w:rPr>
                <w:b/>
                <w:sz w:val="24"/>
                <w:szCs w:val="24"/>
                <w:lang w:val="kk-KZ"/>
              </w:rPr>
              <w:t>:</w:t>
            </w:r>
          </w:p>
        </w:tc>
        <w:tc>
          <w:tcPr>
            <w:tcW w:w="6379" w:type="dxa"/>
          </w:tcPr>
          <w:p w14:paraId="4B279544" w14:textId="77777777" w:rsidR="002F20A9" w:rsidRPr="002F20A9" w:rsidRDefault="008700AF" w:rsidP="002F20A9"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Жазатайым жағдайдан сақтандыру</w:t>
            </w:r>
          </w:p>
        </w:tc>
      </w:tr>
      <w:tr w:rsidR="002F20A9" w:rsidRPr="0083071F" w14:paraId="6A08E3A3" w14:textId="77777777" w:rsidTr="00F1457D">
        <w:tc>
          <w:tcPr>
            <w:tcW w:w="3545" w:type="dxa"/>
          </w:tcPr>
          <w:p w14:paraId="46308CBA" w14:textId="77777777" w:rsidR="002F20A9" w:rsidRPr="002F20A9" w:rsidRDefault="008700AF" w:rsidP="00AA1DBC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САҚТАНДЫРУ ЗАТТАРЫ:</w:t>
            </w:r>
          </w:p>
        </w:tc>
        <w:tc>
          <w:tcPr>
            <w:tcW w:w="6379" w:type="dxa"/>
          </w:tcPr>
          <w:p w14:paraId="4F938958" w14:textId="77777777" w:rsidR="002F20A9" w:rsidRPr="008700AF" w:rsidRDefault="008700AF" w:rsidP="002F20A9"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Жазатайым оқиға салдарынан өмірі мен десаулығына зиян келтірілген, оған кәсіби еңбекке жарамдылығының жоғалу деңгейін тағайындауға соқтырған немесе қайтыс болған жұмыскердіңмүлітік мүддесі болып табылады.</w:t>
            </w:r>
          </w:p>
        </w:tc>
      </w:tr>
      <w:tr w:rsidR="002F20A9" w14:paraId="07671617" w14:textId="77777777" w:rsidTr="00F1457D">
        <w:tc>
          <w:tcPr>
            <w:tcW w:w="3545" w:type="dxa"/>
          </w:tcPr>
          <w:p w14:paraId="7211C8EA" w14:textId="77777777" w:rsidR="002F20A9" w:rsidRPr="002F20A9" w:rsidRDefault="007A6973" w:rsidP="00AA1DBC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АУМАҒЫ, САҚТАНДЫРУ КЕЗЕНІ:</w:t>
            </w:r>
          </w:p>
        </w:tc>
        <w:tc>
          <w:tcPr>
            <w:tcW w:w="6379" w:type="dxa"/>
          </w:tcPr>
          <w:p w14:paraId="2F55BE02" w14:textId="77777777" w:rsidR="002F20A9" w:rsidRPr="002F20A9" w:rsidRDefault="007A6973" w:rsidP="002F20A9"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Қазақстан Республикасы, бір жыл</w:t>
            </w:r>
          </w:p>
        </w:tc>
      </w:tr>
      <w:tr w:rsidR="008700AF" w:rsidRPr="0083071F" w14:paraId="5CA1A560" w14:textId="77777777" w:rsidTr="00F1457D">
        <w:tc>
          <w:tcPr>
            <w:tcW w:w="3545" w:type="dxa"/>
          </w:tcPr>
          <w:p w14:paraId="18C72F26" w14:textId="77777777" w:rsidR="008700AF" w:rsidRDefault="007A6973" w:rsidP="00AA1DBC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ҚЫЗМЕТТЕРДІ КӨРСЕТУ ОРНЫ</w:t>
            </w:r>
          </w:p>
          <w:p w14:paraId="2C688086" w14:textId="77777777" w:rsidR="007A6973" w:rsidRPr="002F20A9" w:rsidRDefault="007A6973" w:rsidP="00AA1DBC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МЕН МЕРЗІМДЕРІ:</w:t>
            </w:r>
          </w:p>
        </w:tc>
        <w:tc>
          <w:tcPr>
            <w:tcW w:w="6379" w:type="dxa"/>
          </w:tcPr>
          <w:p w14:paraId="4017659A" w14:textId="77777777" w:rsidR="008700AF" w:rsidRPr="007A6973" w:rsidRDefault="007A6973" w:rsidP="002F20A9"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Сақтанушының жұмыскерінің өзінің еңбек </w:t>
            </w:r>
            <w:r w:rsidRPr="007A6973">
              <w:rPr>
                <w:b/>
                <w:sz w:val="24"/>
                <w:szCs w:val="24"/>
                <w:lang w:val="kk-KZ"/>
              </w:rPr>
              <w:t>(</w:t>
            </w:r>
            <w:r>
              <w:rPr>
                <w:b/>
                <w:sz w:val="24"/>
                <w:szCs w:val="24"/>
                <w:lang w:val="kk-KZ"/>
              </w:rPr>
              <w:t>қызметтік</w:t>
            </w:r>
            <w:r w:rsidRPr="007A6973">
              <w:rPr>
                <w:b/>
                <w:sz w:val="24"/>
                <w:szCs w:val="24"/>
                <w:lang w:val="kk-KZ"/>
              </w:rPr>
              <w:t>)</w:t>
            </w:r>
            <w:r>
              <w:rPr>
                <w:b/>
                <w:sz w:val="24"/>
                <w:szCs w:val="24"/>
                <w:lang w:val="kk-KZ"/>
              </w:rPr>
              <w:t xml:space="preserve"> міндеттерін атқару территориясы</w:t>
            </w:r>
          </w:p>
        </w:tc>
      </w:tr>
      <w:tr w:rsidR="008700AF" w14:paraId="5748EF5E" w14:textId="77777777" w:rsidTr="00F1457D">
        <w:tc>
          <w:tcPr>
            <w:tcW w:w="3545" w:type="dxa"/>
          </w:tcPr>
          <w:p w14:paraId="40524B50" w14:textId="77777777" w:rsidR="008700AF" w:rsidRPr="002F20A9" w:rsidRDefault="007A6973" w:rsidP="00AA1DBC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САҚТАНДЫРУ КЕЗЕҢІ:</w:t>
            </w:r>
          </w:p>
        </w:tc>
        <w:tc>
          <w:tcPr>
            <w:tcW w:w="6379" w:type="dxa"/>
          </w:tcPr>
          <w:p w14:paraId="30200412" w14:textId="77777777" w:rsidR="008700AF" w:rsidRPr="00742A82" w:rsidRDefault="00742A82" w:rsidP="002F20A9"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Он екі ай</w:t>
            </w:r>
          </w:p>
        </w:tc>
      </w:tr>
      <w:tr w:rsidR="008700AF" w:rsidRPr="0083071F" w14:paraId="022DE779" w14:textId="77777777" w:rsidTr="00F1457D">
        <w:tc>
          <w:tcPr>
            <w:tcW w:w="3545" w:type="dxa"/>
          </w:tcPr>
          <w:p w14:paraId="2413D845" w14:textId="77777777" w:rsidR="008700AF" w:rsidRPr="002F20A9" w:rsidRDefault="00BF5781" w:rsidP="00AA1DBC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САҚТАНДЫРУ СЫЙАҚЫСЫН ТӨЛЕУ ТӘРТІБІ:</w:t>
            </w:r>
          </w:p>
        </w:tc>
        <w:tc>
          <w:tcPr>
            <w:tcW w:w="6379" w:type="dxa"/>
          </w:tcPr>
          <w:p w14:paraId="285C90DB" w14:textId="77777777" w:rsidR="008700AF" w:rsidRPr="002F20A9" w:rsidRDefault="009F68C3" w:rsidP="002F20A9"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Бір жолғы, Келісім – шартқа қол қойған мезеттен бастап 15 жұмыс күні ішінде</w:t>
            </w:r>
          </w:p>
        </w:tc>
      </w:tr>
      <w:tr w:rsidR="008700AF" w14:paraId="5D4195A8" w14:textId="77777777" w:rsidTr="00F1457D">
        <w:tc>
          <w:tcPr>
            <w:tcW w:w="3545" w:type="dxa"/>
          </w:tcPr>
          <w:p w14:paraId="3615AC21" w14:textId="77777777" w:rsidR="008700AF" w:rsidRPr="002F20A9" w:rsidRDefault="00F1457D" w:rsidP="00AA1DBC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КЛАСС РИСК КӘСІПТІК</w:t>
            </w:r>
          </w:p>
        </w:tc>
        <w:tc>
          <w:tcPr>
            <w:tcW w:w="6379" w:type="dxa"/>
          </w:tcPr>
          <w:p w14:paraId="7879370B" w14:textId="77777777" w:rsidR="008700AF" w:rsidRPr="002F20A9" w:rsidRDefault="005A5291" w:rsidP="005A5291"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5</w:t>
            </w:r>
            <w:r w:rsidR="00F1457D">
              <w:rPr>
                <w:b/>
                <w:sz w:val="24"/>
                <w:szCs w:val="24"/>
                <w:lang w:val="kk-KZ"/>
              </w:rPr>
              <w:t>- Басқа денсаулық сақтау қызметтері</w:t>
            </w:r>
          </w:p>
        </w:tc>
      </w:tr>
      <w:tr w:rsidR="008700AF" w14:paraId="21CC6443" w14:textId="77777777" w:rsidTr="00F1457D">
        <w:tc>
          <w:tcPr>
            <w:tcW w:w="3545" w:type="dxa"/>
          </w:tcPr>
          <w:p w14:paraId="38174731" w14:textId="77777777" w:rsidR="008700AF" w:rsidRPr="002F20A9" w:rsidRDefault="00F1457D" w:rsidP="00AA1DBC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САҚТАНДЫРУ ТАРИФІ:</w:t>
            </w:r>
          </w:p>
        </w:tc>
        <w:tc>
          <w:tcPr>
            <w:tcW w:w="6379" w:type="dxa"/>
          </w:tcPr>
          <w:p w14:paraId="7012F19F" w14:textId="77777777" w:rsidR="008700AF" w:rsidRPr="00F1457D" w:rsidRDefault="00F1457D" w:rsidP="005A529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0,</w:t>
            </w:r>
            <w:r w:rsidR="005A5291">
              <w:rPr>
                <w:b/>
                <w:sz w:val="24"/>
                <w:szCs w:val="24"/>
                <w:lang w:val="kk-KZ"/>
              </w:rPr>
              <w:t>52</w:t>
            </w:r>
            <w:r>
              <w:rPr>
                <w:b/>
                <w:sz w:val="24"/>
                <w:szCs w:val="24"/>
              </w:rPr>
              <w:t>%</w:t>
            </w:r>
          </w:p>
        </w:tc>
      </w:tr>
      <w:tr w:rsidR="008700AF" w14:paraId="5C842DCA" w14:textId="77777777" w:rsidTr="00F1457D">
        <w:tc>
          <w:tcPr>
            <w:tcW w:w="3545" w:type="dxa"/>
          </w:tcPr>
          <w:p w14:paraId="392F2FCA" w14:textId="77777777" w:rsidR="008700AF" w:rsidRPr="002F20A9" w:rsidRDefault="00F1457D" w:rsidP="00AA1DBC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АДАМ САНЫ:</w:t>
            </w:r>
          </w:p>
        </w:tc>
        <w:tc>
          <w:tcPr>
            <w:tcW w:w="6379" w:type="dxa"/>
          </w:tcPr>
          <w:p w14:paraId="62491CDE" w14:textId="10826DF0" w:rsidR="008700AF" w:rsidRPr="0083071F" w:rsidRDefault="0083071F" w:rsidP="002F20A9">
            <w:pPr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600</w:t>
            </w:r>
          </w:p>
          <w:p w14:paraId="29E54B3D" w14:textId="77777777" w:rsidR="00F1457D" w:rsidRPr="002F20A9" w:rsidRDefault="00F1457D" w:rsidP="002F20A9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</w:tc>
      </w:tr>
      <w:tr w:rsidR="008700AF" w14:paraId="1DE6D371" w14:textId="77777777" w:rsidTr="00F1457D">
        <w:tc>
          <w:tcPr>
            <w:tcW w:w="3545" w:type="dxa"/>
          </w:tcPr>
          <w:p w14:paraId="55DD74ED" w14:textId="77777777" w:rsidR="008700AF" w:rsidRPr="002F20A9" w:rsidRDefault="00F1457D" w:rsidP="00F1457D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ЖЫЛДЫҚ ЕҢБЕК АҚЫ ҚОРЫ/САҚТАНДЫРУ СОМАСЫ:</w:t>
            </w:r>
          </w:p>
        </w:tc>
        <w:tc>
          <w:tcPr>
            <w:tcW w:w="6379" w:type="dxa"/>
          </w:tcPr>
          <w:p w14:paraId="2BDB7A12" w14:textId="77430470" w:rsidR="008700AF" w:rsidRPr="00651B57" w:rsidRDefault="000C7BB0" w:rsidP="00D91010"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E7F4FB"/>
              </w:rPr>
              <w:t>2341520</w:t>
            </w:r>
            <w:bookmarkStart w:id="0" w:name="_GoBack"/>
            <w:bookmarkEnd w:id="0"/>
          </w:p>
        </w:tc>
      </w:tr>
      <w:tr w:rsidR="008700AF" w:rsidRPr="009439EE" w14:paraId="3DD89DE4" w14:textId="77777777" w:rsidTr="00F1457D">
        <w:tc>
          <w:tcPr>
            <w:tcW w:w="3545" w:type="dxa"/>
          </w:tcPr>
          <w:p w14:paraId="3B4A53CB" w14:textId="77777777" w:rsidR="008700AF" w:rsidRPr="002F20A9" w:rsidRDefault="00F1457D" w:rsidP="00AA1DBC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САҚТАНДЫРУ ЖАҒДАЙЫ</w:t>
            </w:r>
          </w:p>
        </w:tc>
        <w:tc>
          <w:tcPr>
            <w:tcW w:w="6379" w:type="dxa"/>
          </w:tcPr>
          <w:p w14:paraId="2D7D6000" w14:textId="19BF1EA6" w:rsidR="008700AF" w:rsidRPr="00F1457D" w:rsidRDefault="008700AF" w:rsidP="002F20A9">
            <w:pPr>
              <w:jc w:val="both"/>
              <w:rPr>
                <w:b/>
                <w:sz w:val="24"/>
                <w:szCs w:val="24"/>
                <w:lang w:val="kk-KZ"/>
              </w:rPr>
            </w:pPr>
          </w:p>
        </w:tc>
      </w:tr>
    </w:tbl>
    <w:p w14:paraId="3A2E0F04" w14:textId="77777777" w:rsidR="00AA1DBC" w:rsidRPr="00AA1DBC" w:rsidRDefault="00AA1DBC" w:rsidP="00AA1DBC">
      <w:pPr>
        <w:rPr>
          <w:sz w:val="24"/>
          <w:szCs w:val="24"/>
          <w:lang w:val="kk-KZ"/>
        </w:rPr>
      </w:pPr>
    </w:p>
    <w:p w14:paraId="1402E878" w14:textId="77777777" w:rsidR="00AA1DBC" w:rsidRPr="00AA1DBC" w:rsidRDefault="00AA1DBC" w:rsidP="00944152">
      <w:pPr>
        <w:jc w:val="both"/>
        <w:rPr>
          <w:sz w:val="24"/>
          <w:szCs w:val="24"/>
          <w:lang w:val="kk-KZ"/>
        </w:rPr>
      </w:pPr>
    </w:p>
    <w:sectPr w:rsidR="00AA1DBC" w:rsidRPr="00AA1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152"/>
    <w:rsid w:val="00056485"/>
    <w:rsid w:val="000C7BB0"/>
    <w:rsid w:val="0019096F"/>
    <w:rsid w:val="001F0A10"/>
    <w:rsid w:val="0023587A"/>
    <w:rsid w:val="002F20A9"/>
    <w:rsid w:val="003440AD"/>
    <w:rsid w:val="005252B3"/>
    <w:rsid w:val="0056179B"/>
    <w:rsid w:val="00577186"/>
    <w:rsid w:val="005A5291"/>
    <w:rsid w:val="00651B57"/>
    <w:rsid w:val="006643C0"/>
    <w:rsid w:val="006A79CE"/>
    <w:rsid w:val="00742A82"/>
    <w:rsid w:val="00772B7F"/>
    <w:rsid w:val="007A6973"/>
    <w:rsid w:val="0081331D"/>
    <w:rsid w:val="0083071F"/>
    <w:rsid w:val="0084792D"/>
    <w:rsid w:val="008700AF"/>
    <w:rsid w:val="009439EE"/>
    <w:rsid w:val="00944152"/>
    <w:rsid w:val="009F08A8"/>
    <w:rsid w:val="009F68C3"/>
    <w:rsid w:val="00AA1DBC"/>
    <w:rsid w:val="00AC2AED"/>
    <w:rsid w:val="00AF6896"/>
    <w:rsid w:val="00BF5781"/>
    <w:rsid w:val="00D91010"/>
    <w:rsid w:val="00E340E5"/>
    <w:rsid w:val="00EA3C6A"/>
    <w:rsid w:val="00F1457D"/>
    <w:rsid w:val="00FD068C"/>
    <w:rsid w:val="00FD0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FBB96"/>
  <w15:docId w15:val="{8FF9C791-EEF5-40A9-A7C5-06FDB707B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6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2025-09-05T12:32:00Z</cp:lastPrinted>
  <dcterms:created xsi:type="dcterms:W3CDTF">2026-10-15T06:58:00Z</dcterms:created>
  <dcterms:modified xsi:type="dcterms:W3CDTF">2026-10-15T06:58:00Z</dcterms:modified>
</cp:coreProperties>
</file>