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848F8" w14:textId="7ED57706" w:rsidR="0075392E" w:rsidRPr="00DC2411" w:rsidRDefault="0075392E" w:rsidP="0075392E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AA6DBC">
        <w:rPr>
          <w:b/>
        </w:rPr>
        <w:t xml:space="preserve">                                                                                                                  </w:t>
      </w:r>
      <w:r>
        <w:rPr>
          <w:b/>
        </w:rPr>
        <w:t xml:space="preserve">        </w:t>
      </w:r>
      <w:r w:rsidRPr="00DC2411">
        <w:rPr>
          <w:rFonts w:ascii="Times New Roman" w:hAnsi="Times New Roman" w:cs="Times New Roman"/>
          <w:b/>
          <w:sz w:val="20"/>
          <w:szCs w:val="20"/>
        </w:rPr>
        <w:t>Приложение №</w:t>
      </w:r>
      <w:r w:rsidR="005F56EF">
        <w:rPr>
          <w:rFonts w:ascii="Times New Roman" w:hAnsi="Times New Roman" w:cs="Times New Roman"/>
          <w:b/>
          <w:sz w:val="20"/>
          <w:szCs w:val="20"/>
        </w:rPr>
        <w:t>2</w:t>
      </w:r>
      <w:r w:rsidRPr="00DC241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1D448B6" w14:textId="11F9F941" w:rsidR="0075392E" w:rsidRPr="00DC2411" w:rsidRDefault="0075392E" w:rsidP="0075392E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C2411">
        <w:rPr>
          <w:rFonts w:ascii="Times New Roman" w:hAnsi="Times New Roman" w:cs="Times New Roman"/>
          <w:b/>
          <w:sz w:val="20"/>
          <w:szCs w:val="20"/>
        </w:rPr>
        <w:t>к договору №___ от ________ 202</w:t>
      </w:r>
      <w:r w:rsidR="003E164C">
        <w:rPr>
          <w:rFonts w:ascii="Times New Roman" w:hAnsi="Times New Roman" w:cs="Times New Roman"/>
          <w:b/>
          <w:sz w:val="20"/>
          <w:szCs w:val="20"/>
          <w:lang w:val="en-US"/>
        </w:rPr>
        <w:t>6</w:t>
      </w:r>
      <w:r w:rsidRPr="00DC2411">
        <w:rPr>
          <w:rFonts w:ascii="Times New Roman" w:hAnsi="Times New Roman" w:cs="Times New Roman"/>
          <w:b/>
          <w:sz w:val="20"/>
          <w:szCs w:val="20"/>
        </w:rPr>
        <w:t xml:space="preserve">года. </w:t>
      </w:r>
    </w:p>
    <w:p w14:paraId="51B87DEC" w14:textId="6AB117DD" w:rsidR="0075392E" w:rsidRDefault="0075392E" w:rsidP="00375725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DC2411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</w:t>
      </w:r>
    </w:p>
    <w:p w14:paraId="2DC3B5DB" w14:textId="77777777" w:rsidR="00E93092" w:rsidRDefault="00E93092" w:rsidP="00E9309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D0AAF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0F79CC5E" w14:textId="77777777" w:rsidR="00AE2FB3" w:rsidRPr="00AE2FB3" w:rsidRDefault="00AE2FB3" w:rsidP="00E93092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34C4A03E" w14:textId="4E4F52FC" w:rsidR="00E93092" w:rsidRPr="003E164C" w:rsidRDefault="00375725" w:rsidP="00375725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>У</w:t>
      </w:r>
      <w:r w:rsidR="00902CB2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слуги шиномонтажа </w:t>
      </w:r>
      <w:r w:rsidR="003E164C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>2</w:t>
      </w:r>
      <w:r w:rsidR="00902CB2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служебных автомобилей: Hyundai Elantra</w:t>
      </w:r>
      <w:r w:rsidR="003E164C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, </w:t>
      </w:r>
      <w:r w:rsidR="003E164C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>Hyundai Custin</w:t>
      </w:r>
      <w:r w:rsidR="00902CB2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</w:t>
      </w:r>
      <w:r w:rsidR="008978A0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(сезонная замена шин на </w:t>
      </w:r>
      <w:r w:rsidR="0031743D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>зимню</w:t>
      </w:r>
      <w:r w:rsidR="00902CB2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>ю</w:t>
      </w:r>
      <w:r w:rsidR="008978A0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>, балансировка колес)</w:t>
      </w:r>
    </w:p>
    <w:tbl>
      <w:tblPr>
        <w:tblStyle w:val="a4"/>
        <w:tblpPr w:leftFromText="180" w:rightFromText="180" w:vertAnchor="text" w:horzAnchor="margin" w:tblpXSpec="center" w:tblpY="212"/>
        <w:tblW w:w="10241" w:type="dxa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1418"/>
        <w:gridCol w:w="3118"/>
        <w:gridCol w:w="3187"/>
      </w:tblGrid>
      <w:tr w:rsidR="00E93092" w:rsidRPr="00027479" w14:paraId="700507A8" w14:textId="77777777" w:rsidTr="00907A23">
        <w:trPr>
          <w:trHeight w:val="1112"/>
        </w:trPr>
        <w:tc>
          <w:tcPr>
            <w:tcW w:w="534" w:type="dxa"/>
          </w:tcPr>
          <w:p w14:paraId="7644300E" w14:textId="77777777" w:rsidR="00E93092" w:rsidRPr="00027479" w:rsidRDefault="00E93092" w:rsidP="00907A2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274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1984" w:type="dxa"/>
          </w:tcPr>
          <w:p w14:paraId="30F47881" w14:textId="77777777" w:rsidR="00E93092" w:rsidRPr="00027479" w:rsidRDefault="00E93092" w:rsidP="00907A2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274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Марка а/м</w:t>
            </w:r>
          </w:p>
        </w:tc>
        <w:tc>
          <w:tcPr>
            <w:tcW w:w="1418" w:type="dxa"/>
          </w:tcPr>
          <w:p w14:paraId="2DBFCA9A" w14:textId="77777777" w:rsidR="00E93092" w:rsidRPr="00027479" w:rsidRDefault="00E93092" w:rsidP="00907A2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02747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>Диаметр колес</w:t>
            </w:r>
          </w:p>
        </w:tc>
        <w:tc>
          <w:tcPr>
            <w:tcW w:w="3118" w:type="dxa"/>
          </w:tcPr>
          <w:p w14:paraId="31CC3257" w14:textId="0DABAF11" w:rsidR="00E93092" w:rsidRPr="00027479" w:rsidRDefault="008365D4" w:rsidP="00907A2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Время</w:t>
            </w:r>
            <w:r w:rsidR="00E93092" w:rsidRPr="000274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оказания услуги</w:t>
            </w:r>
          </w:p>
        </w:tc>
        <w:tc>
          <w:tcPr>
            <w:tcW w:w="3187" w:type="dxa"/>
          </w:tcPr>
          <w:p w14:paraId="01B3F685" w14:textId="77777777" w:rsidR="00E93092" w:rsidRPr="00027479" w:rsidRDefault="00E93092" w:rsidP="00907A23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274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Наименование </w:t>
            </w:r>
            <w:r w:rsidRPr="00027479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  <w:lang w:eastAsia="ru-RU"/>
              </w:rPr>
              <w:t>услуги</w:t>
            </w:r>
          </w:p>
        </w:tc>
      </w:tr>
      <w:tr w:rsidR="003E164C" w:rsidRPr="00027479" w14:paraId="430109B8" w14:textId="77777777" w:rsidTr="003E164C">
        <w:trPr>
          <w:trHeight w:val="3403"/>
        </w:trPr>
        <w:tc>
          <w:tcPr>
            <w:tcW w:w="534" w:type="dxa"/>
          </w:tcPr>
          <w:p w14:paraId="0C03B2D8" w14:textId="77777777" w:rsidR="003E164C" w:rsidRPr="00027479" w:rsidRDefault="003E164C" w:rsidP="003E164C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984" w:type="dxa"/>
          </w:tcPr>
          <w:p w14:paraId="04F0C7C9" w14:textId="1048CF8D" w:rsidR="003E164C" w:rsidRPr="00027479" w:rsidRDefault="003E164C" w:rsidP="003E164C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«</w:t>
            </w: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Hyundai</w:t>
            </w:r>
            <w:r w:rsidRPr="000274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Elantra</w:t>
            </w:r>
            <w:r w:rsidRPr="00027479">
              <w:rPr>
                <w:rFonts w:ascii="Times New Roman" w:eastAsia="T3Font_1" w:hAnsi="Times New Roman"/>
                <w:sz w:val="26"/>
                <w:szCs w:val="26"/>
                <w:lang w:val="en-US"/>
              </w:rPr>
              <w:t xml:space="preserve">» </w:t>
            </w: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202</w:t>
            </w:r>
            <w:r w:rsidRPr="00027479">
              <w:rPr>
                <w:rFonts w:ascii="Times New Roman" w:hAnsi="Times New Roman"/>
                <w:sz w:val="26"/>
                <w:szCs w:val="26"/>
              </w:rPr>
              <w:t>4</w:t>
            </w: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027479">
              <w:rPr>
                <w:rFonts w:ascii="Times New Roman" w:hAnsi="Times New Roman"/>
                <w:sz w:val="26"/>
                <w:szCs w:val="26"/>
              </w:rPr>
              <w:t>г</w:t>
            </w: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.</w:t>
            </w:r>
            <w:r w:rsidRPr="00027479">
              <w:rPr>
                <w:rFonts w:ascii="Times New Roman" w:hAnsi="Times New Roman"/>
                <w:sz w:val="26"/>
                <w:szCs w:val="26"/>
              </w:rPr>
              <w:t>в</w:t>
            </w: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.</w:t>
            </w:r>
          </w:p>
        </w:tc>
        <w:tc>
          <w:tcPr>
            <w:tcW w:w="1418" w:type="dxa"/>
          </w:tcPr>
          <w:p w14:paraId="242D3028" w14:textId="77546AC8" w:rsidR="003E164C" w:rsidRPr="00027479" w:rsidRDefault="003E164C" w:rsidP="003E164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R1</w:t>
            </w:r>
            <w:r w:rsidRPr="0002747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8" w:type="dxa"/>
          </w:tcPr>
          <w:p w14:paraId="749D229B" w14:textId="36CD2FF7" w:rsidR="003E164C" w:rsidRPr="00027479" w:rsidRDefault="003E164C" w:rsidP="003E164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заявке Заказчика вне очереди</w:t>
            </w:r>
          </w:p>
        </w:tc>
        <w:tc>
          <w:tcPr>
            <w:tcW w:w="3187" w:type="dxa"/>
            <w:vMerge w:val="restart"/>
          </w:tcPr>
          <w:p w14:paraId="4B45775D" w14:textId="5FF72EF0" w:rsidR="003E164C" w:rsidRPr="00027479" w:rsidRDefault="003E164C" w:rsidP="003E164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</w:t>
            </w:r>
            <w:r w:rsidRPr="00027479">
              <w:rPr>
                <w:rFonts w:ascii="Times New Roman" w:eastAsia="Times New Roman" w:hAnsi="Times New Roman" w:cs="Times New Roman"/>
                <w:sz w:val="26"/>
                <w:szCs w:val="26"/>
              </w:rPr>
              <w:t>езонная замена шин на зимнюю</w:t>
            </w:r>
            <w:r w:rsidRPr="00027479">
              <w:rPr>
                <w:rFonts w:ascii="Times New Roman" w:hAnsi="Times New Roman" w:cs="Times New Roman"/>
                <w:sz w:val="26"/>
                <w:szCs w:val="26"/>
              </w:rPr>
              <w:t>, снятие и установка колес, балансировка колес, монтаж/демонтаж.</w:t>
            </w:r>
            <w:r w:rsidRPr="008365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8365D4">
              <w:rPr>
                <w:rFonts w:ascii="Times New Roman" w:hAnsi="Times New Roman" w:cs="Times New Roman"/>
                <w:sz w:val="26"/>
                <w:szCs w:val="26"/>
              </w:rPr>
              <w:t xml:space="preserve"> шиномонтажные работы входит комплекс мероприятий по обслуживанию колес автомобиля, включающий снятие/установку шин с дисков, балансировку колес, а также ремонт шин и дисков (например, вулканизацию, правку дисков), очистку колес и накачку шин до нужного давления, все процедура проходит на современном оборудовании, благодаря чему точность измерения балансировки колес — до 1 гр.</w:t>
            </w:r>
          </w:p>
        </w:tc>
      </w:tr>
      <w:tr w:rsidR="00375725" w:rsidRPr="00027479" w14:paraId="230798C7" w14:textId="77777777" w:rsidTr="00375725">
        <w:trPr>
          <w:trHeight w:val="2109"/>
        </w:trPr>
        <w:tc>
          <w:tcPr>
            <w:tcW w:w="534" w:type="dxa"/>
          </w:tcPr>
          <w:p w14:paraId="069B2637" w14:textId="114906F3" w:rsidR="00375725" w:rsidRPr="00027479" w:rsidRDefault="00375725" w:rsidP="008365D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0274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14:paraId="0915D171" w14:textId="4B14AC5D" w:rsidR="00375725" w:rsidRPr="00027479" w:rsidRDefault="00375725" w:rsidP="008365D4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«</w:t>
            </w: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Hyundai</w:t>
            </w:r>
            <w:r w:rsidRPr="000274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E164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Custin</w:t>
            </w:r>
            <w:r w:rsidRPr="00027479">
              <w:rPr>
                <w:rFonts w:ascii="Times New Roman" w:eastAsia="T3Font_1" w:hAnsi="Times New Roman"/>
                <w:sz w:val="26"/>
                <w:szCs w:val="26"/>
                <w:lang w:val="en-US"/>
              </w:rPr>
              <w:t xml:space="preserve">» </w:t>
            </w: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202</w:t>
            </w:r>
            <w:r w:rsidR="003E164C"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Pr="00027479">
              <w:rPr>
                <w:rFonts w:ascii="Times New Roman" w:hAnsi="Times New Roman"/>
                <w:sz w:val="26"/>
                <w:szCs w:val="26"/>
              </w:rPr>
              <w:t>г</w:t>
            </w: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.</w:t>
            </w:r>
            <w:r w:rsidRPr="00027479">
              <w:rPr>
                <w:rFonts w:ascii="Times New Roman" w:hAnsi="Times New Roman"/>
                <w:sz w:val="26"/>
                <w:szCs w:val="26"/>
              </w:rPr>
              <w:t>в</w:t>
            </w: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.</w:t>
            </w:r>
          </w:p>
        </w:tc>
        <w:tc>
          <w:tcPr>
            <w:tcW w:w="1418" w:type="dxa"/>
          </w:tcPr>
          <w:p w14:paraId="25109E24" w14:textId="76D60957" w:rsidR="00375725" w:rsidRPr="00027479" w:rsidRDefault="00375725" w:rsidP="008365D4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R1</w:t>
            </w:r>
            <w:r w:rsidR="003E164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3118" w:type="dxa"/>
          </w:tcPr>
          <w:p w14:paraId="098F8680" w14:textId="7E52C00D" w:rsidR="00375725" w:rsidRPr="00027479" w:rsidRDefault="00375725" w:rsidP="008365D4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974C69">
              <w:rPr>
                <w:rFonts w:ascii="Times New Roman" w:hAnsi="Times New Roman" w:cs="Times New Roman"/>
                <w:sz w:val="26"/>
                <w:szCs w:val="26"/>
              </w:rPr>
              <w:t>по заявке Заказчика вне очереди</w:t>
            </w:r>
          </w:p>
        </w:tc>
        <w:tc>
          <w:tcPr>
            <w:tcW w:w="3187" w:type="dxa"/>
            <w:vMerge/>
          </w:tcPr>
          <w:p w14:paraId="6227918C" w14:textId="632E9ED4" w:rsidR="00375725" w:rsidRPr="00027479" w:rsidRDefault="00375725" w:rsidP="008365D4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14:paraId="06B829EF" w14:textId="4EA1E22D" w:rsidR="008365D4" w:rsidRPr="008365D4" w:rsidRDefault="008365D4" w:rsidP="008365D4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365D4">
        <w:rPr>
          <w:rFonts w:ascii="Times New Roman" w:hAnsi="Times New Roman" w:cs="Times New Roman"/>
          <w:sz w:val="26"/>
          <w:szCs w:val="26"/>
        </w:rPr>
        <w:t xml:space="preserve">Услуга оказывается по заявке Заказчика в течение 1 рабочего дня с момента получения заявки Поставщиком от Заказчика. </w:t>
      </w:r>
    </w:p>
    <w:p w14:paraId="099CDD4E" w14:textId="2F93F2F0" w:rsidR="00E93092" w:rsidRPr="008365D4" w:rsidRDefault="008365D4" w:rsidP="008365D4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365D4">
        <w:rPr>
          <w:rFonts w:ascii="Times New Roman" w:hAnsi="Times New Roman" w:cs="Times New Roman"/>
          <w:sz w:val="26"/>
          <w:szCs w:val="26"/>
        </w:rPr>
        <w:t xml:space="preserve">Поставщик должен обеспечить внеочередную организацию услуги и работ по шиномонтажу </w:t>
      </w:r>
      <w:r w:rsidR="003E164C" w:rsidRPr="003E164C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365D4">
        <w:rPr>
          <w:rFonts w:ascii="Times New Roman" w:hAnsi="Times New Roman" w:cs="Times New Roman"/>
          <w:sz w:val="26"/>
          <w:szCs w:val="26"/>
        </w:rPr>
        <w:t>служебн</w:t>
      </w:r>
      <w:r>
        <w:rPr>
          <w:rFonts w:ascii="Times New Roman" w:hAnsi="Times New Roman" w:cs="Times New Roman"/>
          <w:sz w:val="26"/>
          <w:szCs w:val="26"/>
        </w:rPr>
        <w:t>ых</w:t>
      </w:r>
      <w:r w:rsidRPr="008365D4">
        <w:rPr>
          <w:rFonts w:ascii="Times New Roman" w:hAnsi="Times New Roman" w:cs="Times New Roman"/>
          <w:sz w:val="26"/>
          <w:szCs w:val="26"/>
        </w:rPr>
        <w:t xml:space="preserve"> авто</w:t>
      </w:r>
      <w:r>
        <w:rPr>
          <w:rFonts w:ascii="Times New Roman" w:hAnsi="Times New Roman" w:cs="Times New Roman"/>
          <w:sz w:val="26"/>
          <w:szCs w:val="26"/>
        </w:rPr>
        <w:t>мобилей.</w:t>
      </w:r>
    </w:p>
    <w:p w14:paraId="5823837B" w14:textId="6577D9FA" w:rsidR="008365D4" w:rsidRDefault="00E93092" w:rsidP="00F94520">
      <w:pPr>
        <w:pStyle w:val="a3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D248D">
        <w:rPr>
          <w:rFonts w:ascii="Times New Roman" w:hAnsi="Times New Roman" w:cs="Times New Roman"/>
          <w:sz w:val="25"/>
          <w:szCs w:val="25"/>
        </w:rPr>
        <w:t>Все услуги должны проводиться с соблюдением всех норм правил техники безопасности и СНиПа быстро, своевременно и качественно.</w:t>
      </w:r>
      <w:r w:rsidR="00FD248D" w:rsidRPr="00FD248D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519EE721" w14:textId="1B02DEA1" w:rsidR="00F94520" w:rsidRPr="00FD248D" w:rsidRDefault="00E93092" w:rsidP="00F94520">
      <w:pPr>
        <w:pStyle w:val="a3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D248D">
        <w:rPr>
          <w:rFonts w:ascii="Times New Roman" w:hAnsi="Times New Roman" w:cs="Times New Roman"/>
          <w:sz w:val="25"/>
          <w:szCs w:val="25"/>
        </w:rPr>
        <w:t>Все дополнительные затраты, связанные с монтажом шин и дисков выполняются за счет Поставщика.</w:t>
      </w:r>
    </w:p>
    <w:p w14:paraId="5815B4E1" w14:textId="77777777" w:rsidR="00E93092" w:rsidRPr="00FD248D" w:rsidRDefault="00E93092" w:rsidP="00E93092">
      <w:pPr>
        <w:pStyle w:val="a3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D248D">
        <w:rPr>
          <w:rFonts w:ascii="Times New Roman" w:hAnsi="Times New Roman" w:cs="Times New Roman"/>
          <w:sz w:val="25"/>
          <w:szCs w:val="25"/>
        </w:rPr>
        <w:t>В случае выявления заказчиком несоответствия (неполное, некачественное, несвоевременное) предоставлении услуг, поставщик за свой счет обязуется возместить все причиненные ущербы и устранить допущенные замечания.</w:t>
      </w:r>
    </w:p>
    <w:p w14:paraId="53C8F80D" w14:textId="23E30C4C" w:rsidR="00E93092" w:rsidRPr="00FD248D" w:rsidRDefault="00E93092" w:rsidP="00E93092">
      <w:pPr>
        <w:pStyle w:val="a3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D248D">
        <w:rPr>
          <w:rFonts w:ascii="Times New Roman" w:hAnsi="Times New Roman" w:cs="Times New Roman"/>
          <w:sz w:val="25"/>
          <w:szCs w:val="25"/>
        </w:rPr>
        <w:t xml:space="preserve">Оплата будет производиться по факту выполненных </w:t>
      </w:r>
      <w:r w:rsidR="00982AA3" w:rsidRPr="00FD248D">
        <w:rPr>
          <w:rFonts w:ascii="Times New Roman" w:hAnsi="Times New Roman" w:cs="Times New Roman"/>
          <w:sz w:val="25"/>
          <w:szCs w:val="25"/>
        </w:rPr>
        <w:t>услуг</w:t>
      </w:r>
      <w:r w:rsidRPr="00FD248D">
        <w:rPr>
          <w:rFonts w:ascii="Times New Roman" w:hAnsi="Times New Roman" w:cs="Times New Roman"/>
          <w:sz w:val="25"/>
          <w:szCs w:val="25"/>
        </w:rPr>
        <w:t>.</w:t>
      </w:r>
    </w:p>
    <w:p w14:paraId="5FE0DC2B" w14:textId="77777777" w:rsidR="00E93092" w:rsidRPr="00FD248D" w:rsidRDefault="00E93092" w:rsidP="00E93092">
      <w:pPr>
        <w:pStyle w:val="a3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D248D">
        <w:rPr>
          <w:rFonts w:ascii="Times New Roman" w:hAnsi="Times New Roman" w:cs="Times New Roman"/>
          <w:sz w:val="25"/>
          <w:szCs w:val="25"/>
        </w:rPr>
        <w:t>Место оказания услуги: СКО, г. Петропавловск</w:t>
      </w:r>
    </w:p>
    <w:p w14:paraId="57134DAF" w14:textId="77777777" w:rsidR="003E164C" w:rsidRDefault="003E164C" w:rsidP="003E164C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148738D" w14:textId="77777777" w:rsidR="004C1D1B" w:rsidRPr="004C1D1B" w:rsidRDefault="004C1D1B" w:rsidP="004C1D1B">
      <w:pPr>
        <w:pStyle w:val="a3"/>
        <w:ind w:firstLine="708"/>
        <w:jc w:val="right"/>
        <w:rPr>
          <w:rFonts w:ascii="Times New Roman" w:hAnsi="Times New Roman"/>
          <w:b/>
          <w:bCs/>
          <w:sz w:val="20"/>
          <w:szCs w:val="20"/>
          <w:lang w:val="kk-KZ"/>
        </w:rPr>
      </w:pPr>
      <w:r w:rsidRPr="004C1D1B">
        <w:rPr>
          <w:rFonts w:ascii="Times New Roman" w:hAnsi="Times New Roman"/>
          <w:b/>
          <w:bCs/>
          <w:sz w:val="20"/>
          <w:szCs w:val="20"/>
          <w:lang w:val="kk-KZ"/>
        </w:rPr>
        <w:lastRenderedPageBreak/>
        <w:t>2026 жылғы « » №   келісімшартқа</w:t>
      </w:r>
    </w:p>
    <w:p w14:paraId="1385C9C8" w14:textId="77777777" w:rsidR="004C1D1B" w:rsidRPr="004C1D1B" w:rsidRDefault="004C1D1B" w:rsidP="004C1D1B">
      <w:pPr>
        <w:pStyle w:val="a3"/>
        <w:ind w:firstLine="708"/>
        <w:jc w:val="right"/>
        <w:rPr>
          <w:rFonts w:ascii="Times New Roman" w:hAnsi="Times New Roman"/>
          <w:b/>
          <w:bCs/>
          <w:sz w:val="20"/>
          <w:szCs w:val="20"/>
          <w:lang w:val="kk-KZ"/>
        </w:rPr>
      </w:pPr>
      <w:r w:rsidRPr="004C1D1B">
        <w:rPr>
          <w:rFonts w:ascii="Times New Roman" w:hAnsi="Times New Roman"/>
          <w:b/>
          <w:bCs/>
          <w:sz w:val="20"/>
          <w:szCs w:val="20"/>
          <w:lang w:val="kk-KZ"/>
        </w:rPr>
        <w:t>2-қосымша</w:t>
      </w:r>
    </w:p>
    <w:p w14:paraId="05E54E67" w14:textId="77777777" w:rsidR="00AE2FB3" w:rsidRDefault="00AE2FB3" w:rsidP="003E164C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9E6A287" w14:textId="192261EC" w:rsidR="000F2E38" w:rsidRDefault="000F2E38" w:rsidP="000F2E3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46F98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B46F98">
        <w:rPr>
          <w:rFonts w:ascii="Times New Roman" w:hAnsi="Times New Roman" w:cs="Times New Roman"/>
          <w:b/>
          <w:bCs/>
          <w:sz w:val="28"/>
          <w:szCs w:val="28"/>
          <w:lang w:val="kk-KZ"/>
        </w:rPr>
        <w:t>ерекшелік</w:t>
      </w:r>
    </w:p>
    <w:p w14:paraId="2FF5DFD3" w14:textId="77777777" w:rsidR="000F2E38" w:rsidRPr="00B46F98" w:rsidRDefault="000F2E38" w:rsidP="000F2E3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6985FC6" w14:textId="23640343" w:rsidR="000F2E38" w:rsidRDefault="000F2E38" w:rsidP="000F2E38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027479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Hyundai Elantra, </w:t>
      </w:r>
      <w:r w:rsidR="003E164C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>Hyundai Custin</w:t>
      </w:r>
      <w:r w:rsidR="003E164C" w:rsidRPr="00027479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</w:t>
      </w:r>
      <w:r w:rsidR="003E164C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2 </w:t>
      </w:r>
      <w:r w:rsidRPr="00027479">
        <w:rPr>
          <w:rFonts w:ascii="Times New Roman" w:hAnsi="Times New Roman" w:cs="Times New Roman"/>
          <w:b/>
          <w:bCs/>
          <w:sz w:val="26"/>
          <w:szCs w:val="26"/>
          <w:lang w:val="kk-KZ"/>
        </w:rPr>
        <w:t>қызметтік автокөліктің шиномонтаж</w:t>
      </w:r>
      <w:r w:rsidR="003E164C" w:rsidRPr="003E164C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            </w:t>
      </w:r>
      <w:r w:rsidRPr="00027479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(шиналарды </w:t>
      </w:r>
      <w:r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қысқы </w:t>
      </w:r>
      <w:r w:rsidRPr="00027479">
        <w:rPr>
          <w:rFonts w:ascii="Times New Roman" w:hAnsi="Times New Roman" w:cs="Times New Roman"/>
          <w:b/>
          <w:bCs/>
          <w:sz w:val="26"/>
          <w:szCs w:val="26"/>
          <w:lang w:val="kk-KZ"/>
        </w:rPr>
        <w:t>шиналарға ауыстыру, доңғалақтарды теңгеру) қызметтер</w:t>
      </w:r>
    </w:p>
    <w:p w14:paraId="1E9ED24C" w14:textId="77777777" w:rsidR="000F2E38" w:rsidRPr="00027479" w:rsidRDefault="000F2E38" w:rsidP="000F2E38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</w:p>
    <w:tbl>
      <w:tblPr>
        <w:tblStyle w:val="a4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843"/>
        <w:gridCol w:w="1418"/>
        <w:gridCol w:w="3260"/>
        <w:gridCol w:w="3969"/>
      </w:tblGrid>
      <w:tr w:rsidR="000F2E38" w:rsidRPr="003E164C" w14:paraId="62E64331" w14:textId="77777777" w:rsidTr="007B7220">
        <w:tc>
          <w:tcPr>
            <w:tcW w:w="425" w:type="dxa"/>
          </w:tcPr>
          <w:p w14:paraId="4DF67D42" w14:textId="77777777" w:rsidR="000F2E38" w:rsidRPr="00027479" w:rsidRDefault="000F2E38" w:rsidP="007B722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274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</w:t>
            </w:r>
          </w:p>
        </w:tc>
        <w:tc>
          <w:tcPr>
            <w:tcW w:w="1843" w:type="dxa"/>
          </w:tcPr>
          <w:p w14:paraId="04302A0B" w14:textId="77777777" w:rsidR="000F2E38" w:rsidRPr="00027479" w:rsidRDefault="000F2E38" w:rsidP="007B722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02747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>А/</w:t>
            </w:r>
            <w:r w:rsidRPr="0002747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м</w:t>
            </w:r>
            <w:r w:rsidRPr="0002747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 xml:space="preserve"> маркасы</w:t>
            </w:r>
          </w:p>
        </w:tc>
        <w:tc>
          <w:tcPr>
            <w:tcW w:w="1418" w:type="dxa"/>
          </w:tcPr>
          <w:p w14:paraId="46C98C09" w14:textId="77777777" w:rsidR="000F2E38" w:rsidRPr="00027479" w:rsidRDefault="000F2E38" w:rsidP="007B722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02747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>Диаметрі</w:t>
            </w:r>
          </w:p>
        </w:tc>
        <w:tc>
          <w:tcPr>
            <w:tcW w:w="3260" w:type="dxa"/>
          </w:tcPr>
          <w:p w14:paraId="3D0E1D45" w14:textId="77777777" w:rsidR="000F2E38" w:rsidRPr="00027479" w:rsidRDefault="000F2E38" w:rsidP="007B722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02747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>Қызмет көрсету уақыты</w:t>
            </w:r>
          </w:p>
        </w:tc>
        <w:tc>
          <w:tcPr>
            <w:tcW w:w="3969" w:type="dxa"/>
          </w:tcPr>
          <w:p w14:paraId="6185BE66" w14:textId="77777777" w:rsidR="000F2E38" w:rsidRPr="00027479" w:rsidRDefault="000F2E38" w:rsidP="007B7220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</w:pPr>
            <w:r w:rsidRPr="0002747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kk-KZ"/>
              </w:rPr>
              <w:t>Автокөлікке техникалық қызмет көрсету қызметінің атауы</w:t>
            </w:r>
          </w:p>
        </w:tc>
      </w:tr>
      <w:tr w:rsidR="000F2E38" w:rsidRPr="003E164C" w14:paraId="7E3DA9CE" w14:textId="77777777" w:rsidTr="003E164C">
        <w:trPr>
          <w:trHeight w:val="3510"/>
        </w:trPr>
        <w:tc>
          <w:tcPr>
            <w:tcW w:w="425" w:type="dxa"/>
          </w:tcPr>
          <w:p w14:paraId="36AC9D79" w14:textId="77777777" w:rsidR="000F2E38" w:rsidRPr="00027479" w:rsidRDefault="000F2E38" w:rsidP="007B7220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1843" w:type="dxa"/>
          </w:tcPr>
          <w:p w14:paraId="1721E94D" w14:textId="1EAD4552" w:rsidR="000F2E38" w:rsidRPr="00027479" w:rsidRDefault="003E164C" w:rsidP="007B7220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«</w:t>
            </w: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Hyundai</w:t>
            </w:r>
            <w:r w:rsidRPr="000274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Elantra</w:t>
            </w:r>
            <w:r w:rsidRPr="00027479">
              <w:rPr>
                <w:rFonts w:ascii="Times New Roman" w:eastAsia="T3Font_1" w:hAnsi="Times New Roman"/>
                <w:sz w:val="26"/>
                <w:szCs w:val="26"/>
                <w:lang w:val="en-US"/>
              </w:rPr>
              <w:t xml:space="preserve">» </w:t>
            </w: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202</w:t>
            </w:r>
            <w:r w:rsidRPr="0002747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027479">
              <w:rPr>
                <w:rFonts w:ascii="Times New Roman" w:hAnsi="Times New Roman" w:cs="Times New Roman"/>
                <w:sz w:val="26"/>
                <w:szCs w:val="26"/>
              </w:rPr>
              <w:t>ш</w:t>
            </w: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  <w:r w:rsidRPr="00027479">
              <w:rPr>
                <w:rFonts w:ascii="Times New Roman" w:hAnsi="Times New Roman" w:cs="Times New Roman"/>
                <w:sz w:val="26"/>
                <w:szCs w:val="26"/>
              </w:rPr>
              <w:t>ж</w:t>
            </w: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</w:tc>
        <w:tc>
          <w:tcPr>
            <w:tcW w:w="1418" w:type="dxa"/>
          </w:tcPr>
          <w:p w14:paraId="0AFFE73F" w14:textId="288977C9" w:rsidR="000F2E38" w:rsidRPr="003E164C" w:rsidRDefault="000F2E38" w:rsidP="007B7220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R1</w:t>
            </w:r>
            <w:r w:rsidR="003E164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3260" w:type="dxa"/>
          </w:tcPr>
          <w:p w14:paraId="16571F2D" w14:textId="77777777" w:rsidR="000F2E38" w:rsidRPr="008365D4" w:rsidRDefault="000F2E38" w:rsidP="007B7220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8365D4">
              <w:rPr>
                <w:rStyle w:val="anegp0gi0b9av8jahpyh"/>
                <w:rFonts w:ascii="Times New Roman" w:hAnsi="Times New Roman" w:cs="Times New Roman"/>
                <w:sz w:val="26"/>
                <w:szCs w:val="26"/>
              </w:rPr>
              <w:t>Тапсырыс</w:t>
            </w:r>
            <w:r w:rsidRPr="003E164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8365D4">
              <w:rPr>
                <w:rFonts w:ascii="Times New Roman" w:hAnsi="Times New Roman" w:cs="Times New Roman"/>
                <w:sz w:val="26"/>
                <w:szCs w:val="26"/>
              </w:rPr>
              <w:t>берушінің</w:t>
            </w:r>
            <w:r w:rsidRPr="003E164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8365D4">
              <w:rPr>
                <w:rStyle w:val="anegp0gi0b9av8jahpyh"/>
                <w:rFonts w:ascii="Times New Roman" w:hAnsi="Times New Roman" w:cs="Times New Roman"/>
                <w:sz w:val="26"/>
                <w:szCs w:val="26"/>
              </w:rPr>
              <w:t>өтінімі</w:t>
            </w:r>
            <w:r w:rsidRPr="003E164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8365D4">
              <w:rPr>
                <w:rStyle w:val="anegp0gi0b9av8jahpyh"/>
                <w:rFonts w:ascii="Times New Roman" w:hAnsi="Times New Roman" w:cs="Times New Roman"/>
                <w:sz w:val="26"/>
                <w:szCs w:val="26"/>
              </w:rPr>
              <w:t>бойынша</w:t>
            </w:r>
            <w:r w:rsidRPr="003E164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8365D4">
              <w:rPr>
                <w:rStyle w:val="anegp0gi0b9av8jahpyh"/>
                <w:rFonts w:ascii="Times New Roman" w:hAnsi="Times New Roman" w:cs="Times New Roman"/>
                <w:sz w:val="26"/>
                <w:szCs w:val="26"/>
              </w:rPr>
              <w:t>кезектен</w:t>
            </w:r>
            <w:r w:rsidRPr="003E164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8365D4">
              <w:rPr>
                <w:rStyle w:val="anegp0gi0b9av8jahpyh"/>
                <w:rFonts w:ascii="Times New Roman" w:hAnsi="Times New Roman" w:cs="Times New Roman"/>
                <w:sz w:val="26"/>
                <w:szCs w:val="26"/>
              </w:rPr>
              <w:t>тыс</w:t>
            </w:r>
          </w:p>
        </w:tc>
        <w:tc>
          <w:tcPr>
            <w:tcW w:w="3969" w:type="dxa"/>
            <w:vMerge w:val="restart"/>
          </w:tcPr>
          <w:p w14:paraId="2753B92C" w14:textId="77777777" w:rsidR="000F2E38" w:rsidRDefault="000F2E38" w:rsidP="007B7220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375725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шиналарды қысқы шиналарға маусымдық ауыстыру, </w:t>
            </w:r>
            <w:r w:rsidRPr="00EA119B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дөңгелектерді шешу және орнату, </w:t>
            </w:r>
            <w:r w:rsidRPr="00375725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дөңгелектерді тең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гер</w:t>
            </w:r>
            <w:r w:rsidRPr="00375725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у, </w:t>
            </w:r>
            <w:r w:rsidRPr="00EA119B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монтаж/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бөлшектеу</w:t>
            </w:r>
            <w:r w:rsidRPr="00EA119B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жұмыстары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. </w:t>
            </w:r>
          </w:p>
          <w:p w14:paraId="51F38CD3" w14:textId="77777777" w:rsidR="000F2E38" w:rsidRDefault="000F2E38" w:rsidP="007B7220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Шиномонтаж </w:t>
            </w:r>
            <w:r w:rsidRPr="00375725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жұмыстарына </w:t>
            </w:r>
          </w:p>
          <w:p w14:paraId="076E4B34" w14:textId="77777777" w:rsidR="000F2E38" w:rsidRDefault="000F2E38" w:rsidP="007B7220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375725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дөңгелектерді дискілерден алу/орнату, дөңгелектерді тең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гер</w:t>
            </w:r>
            <w:r w:rsidRPr="00375725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у, сондай-ақ шиналар мен дискілерді жөндеу (мысалы, 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в</w:t>
            </w:r>
            <w:r w:rsidRPr="00375725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улканизация, дискілерді түзету), дөңгелектерді тазарту және шиналарды қажетті қысымға дейін үрлеу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,</w:t>
            </w:r>
            <w:r w:rsidRPr="00375725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автомобиль дөңгелектеріне қызмет көрсету бойынша іс-шаралар кешені кіреді. </w:t>
            </w:r>
            <w:r w:rsidRPr="00EA119B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Барлық 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жұмыс</w:t>
            </w:r>
            <w:r w:rsidRPr="00EA119B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заманауи жабдықтарда жүргізіледі, соның арқасында </w:t>
            </w:r>
            <w:r w:rsidRPr="00375725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доңғалақтардың тепе — теңдігін өлшеу дәлдігі-1 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гр.</w:t>
            </w:r>
            <w:r w:rsidRPr="00375725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дейін.</w:t>
            </w:r>
          </w:p>
          <w:p w14:paraId="2D47C77C" w14:textId="77777777" w:rsidR="000F2E38" w:rsidRDefault="000F2E38" w:rsidP="007B7220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</w:p>
          <w:p w14:paraId="35BC9F5D" w14:textId="77777777" w:rsidR="000F2E38" w:rsidRDefault="000F2E38" w:rsidP="007B7220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</w:p>
          <w:p w14:paraId="203A78EC" w14:textId="77777777" w:rsidR="000F2E38" w:rsidRPr="00EA119B" w:rsidRDefault="000F2E38" w:rsidP="007B7220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</w:p>
        </w:tc>
      </w:tr>
      <w:tr w:rsidR="003E164C" w:rsidRPr="003E164C" w14:paraId="704A1E7D" w14:textId="77777777" w:rsidTr="007B7220">
        <w:trPr>
          <w:trHeight w:val="1595"/>
        </w:trPr>
        <w:tc>
          <w:tcPr>
            <w:tcW w:w="425" w:type="dxa"/>
          </w:tcPr>
          <w:p w14:paraId="1EA84D42" w14:textId="77777777" w:rsidR="003E164C" w:rsidRPr="00027479" w:rsidRDefault="003E164C" w:rsidP="003E164C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02747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14:paraId="39A8958C" w14:textId="1BA2533C" w:rsidR="003E164C" w:rsidRPr="00027479" w:rsidRDefault="003E164C" w:rsidP="003E164C">
            <w:pPr>
              <w:pStyle w:val="a3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«</w:t>
            </w: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Hyundai</w:t>
            </w:r>
            <w:r w:rsidRPr="0002747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Custin</w:t>
            </w:r>
            <w:r w:rsidRPr="00027479">
              <w:rPr>
                <w:rFonts w:ascii="Times New Roman" w:eastAsia="T3Font_1" w:hAnsi="Times New Roman"/>
                <w:sz w:val="26"/>
                <w:szCs w:val="26"/>
                <w:lang w:val="en-US"/>
              </w:rPr>
              <w:t xml:space="preserve">» </w:t>
            </w: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202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 w:rsidR="00E00DFE">
              <w:rPr>
                <w:rFonts w:ascii="Times New Roman" w:hAnsi="Times New Roman"/>
                <w:sz w:val="26"/>
                <w:szCs w:val="26"/>
              </w:rPr>
              <w:t>ш</w:t>
            </w: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.</w:t>
            </w:r>
            <w:r w:rsidR="00E00DFE">
              <w:rPr>
                <w:rFonts w:ascii="Times New Roman" w:hAnsi="Times New Roman"/>
                <w:sz w:val="26"/>
                <w:szCs w:val="26"/>
              </w:rPr>
              <w:t>ж</w:t>
            </w:r>
            <w:r w:rsidRPr="00027479">
              <w:rPr>
                <w:rFonts w:ascii="Times New Roman" w:hAnsi="Times New Roman"/>
                <w:sz w:val="26"/>
                <w:szCs w:val="26"/>
                <w:lang w:val="en-US"/>
              </w:rPr>
              <w:t>.</w:t>
            </w:r>
          </w:p>
        </w:tc>
        <w:tc>
          <w:tcPr>
            <w:tcW w:w="1418" w:type="dxa"/>
          </w:tcPr>
          <w:p w14:paraId="137DFB05" w14:textId="7FAE4DD3" w:rsidR="003E164C" w:rsidRPr="00027479" w:rsidRDefault="003E164C" w:rsidP="003E164C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02747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R1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8</w:t>
            </w:r>
          </w:p>
        </w:tc>
        <w:tc>
          <w:tcPr>
            <w:tcW w:w="3260" w:type="dxa"/>
          </w:tcPr>
          <w:p w14:paraId="6313BC84" w14:textId="77777777" w:rsidR="003E164C" w:rsidRPr="008365D4" w:rsidRDefault="003E164C" w:rsidP="003E164C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8365D4">
              <w:rPr>
                <w:rStyle w:val="anegp0gi0b9av8jahpyh"/>
                <w:rFonts w:ascii="Times New Roman" w:hAnsi="Times New Roman" w:cs="Times New Roman"/>
                <w:sz w:val="26"/>
                <w:szCs w:val="26"/>
              </w:rPr>
              <w:t>Тапсырыс</w:t>
            </w:r>
            <w:r w:rsidRPr="008365D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8365D4">
              <w:rPr>
                <w:rFonts w:ascii="Times New Roman" w:hAnsi="Times New Roman" w:cs="Times New Roman"/>
                <w:sz w:val="26"/>
                <w:szCs w:val="26"/>
              </w:rPr>
              <w:t>берушінің</w:t>
            </w:r>
            <w:r w:rsidRPr="008365D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8365D4">
              <w:rPr>
                <w:rStyle w:val="anegp0gi0b9av8jahpyh"/>
                <w:rFonts w:ascii="Times New Roman" w:hAnsi="Times New Roman" w:cs="Times New Roman"/>
                <w:sz w:val="26"/>
                <w:szCs w:val="26"/>
              </w:rPr>
              <w:t>өтінімі</w:t>
            </w:r>
            <w:r w:rsidRPr="008365D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8365D4">
              <w:rPr>
                <w:rStyle w:val="anegp0gi0b9av8jahpyh"/>
                <w:rFonts w:ascii="Times New Roman" w:hAnsi="Times New Roman" w:cs="Times New Roman"/>
                <w:sz w:val="26"/>
                <w:szCs w:val="26"/>
              </w:rPr>
              <w:t>бойынша</w:t>
            </w:r>
            <w:r w:rsidRPr="008365D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8365D4">
              <w:rPr>
                <w:rStyle w:val="anegp0gi0b9av8jahpyh"/>
                <w:rFonts w:ascii="Times New Roman" w:hAnsi="Times New Roman" w:cs="Times New Roman"/>
                <w:sz w:val="26"/>
                <w:szCs w:val="26"/>
              </w:rPr>
              <w:t>кезектен</w:t>
            </w:r>
            <w:r w:rsidRPr="008365D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8365D4">
              <w:rPr>
                <w:rStyle w:val="anegp0gi0b9av8jahpyh"/>
                <w:rFonts w:ascii="Times New Roman" w:hAnsi="Times New Roman" w:cs="Times New Roman"/>
                <w:sz w:val="26"/>
                <w:szCs w:val="26"/>
              </w:rPr>
              <w:t>тыс</w:t>
            </w:r>
          </w:p>
        </w:tc>
        <w:tc>
          <w:tcPr>
            <w:tcW w:w="3969" w:type="dxa"/>
            <w:vMerge/>
          </w:tcPr>
          <w:p w14:paraId="0733FBA8" w14:textId="77777777" w:rsidR="003E164C" w:rsidRPr="00027479" w:rsidRDefault="003E164C" w:rsidP="003E164C">
            <w:pPr>
              <w:pStyle w:val="a3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</w:p>
        </w:tc>
      </w:tr>
    </w:tbl>
    <w:p w14:paraId="37E4EBCC" w14:textId="77777777" w:rsidR="000F2E38" w:rsidRPr="00375725" w:rsidRDefault="000F2E38" w:rsidP="000F2E38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75725">
        <w:rPr>
          <w:rFonts w:ascii="Times New Roman" w:hAnsi="Times New Roman" w:cs="Times New Roman"/>
          <w:sz w:val="26"/>
          <w:szCs w:val="26"/>
          <w:lang w:val="kk-KZ"/>
        </w:rPr>
        <w:t xml:space="preserve">Қызмет Тапсырыс берушінің өтінімі бойынша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375725">
        <w:rPr>
          <w:rFonts w:ascii="Times New Roman" w:hAnsi="Times New Roman" w:cs="Times New Roman"/>
          <w:sz w:val="26"/>
          <w:szCs w:val="26"/>
          <w:lang w:val="kk-KZ"/>
        </w:rPr>
        <w:t xml:space="preserve"> Тапсырыс берушіден өтінімді алған сәттен бастап 1 жұмыс күні ішінде көрсетіледі.</w:t>
      </w:r>
    </w:p>
    <w:p w14:paraId="6436B5E4" w14:textId="595E7E5B" w:rsidR="000F2E38" w:rsidRPr="00375725" w:rsidRDefault="000F2E38" w:rsidP="000F2E38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375725">
        <w:rPr>
          <w:rFonts w:ascii="Times New Roman" w:hAnsi="Times New Roman" w:cs="Times New Roman"/>
          <w:sz w:val="26"/>
          <w:szCs w:val="26"/>
          <w:lang w:val="kk-KZ"/>
        </w:rPr>
        <w:t xml:space="preserve"> Жеткізуші </w:t>
      </w:r>
      <w:r w:rsidR="003E164C" w:rsidRPr="003E164C">
        <w:rPr>
          <w:rFonts w:ascii="Times New Roman" w:hAnsi="Times New Roman" w:cs="Times New Roman"/>
          <w:sz w:val="26"/>
          <w:szCs w:val="26"/>
          <w:lang w:val="kk-KZ"/>
        </w:rPr>
        <w:t>2</w:t>
      </w:r>
      <w:r w:rsidRPr="00375725">
        <w:rPr>
          <w:rFonts w:ascii="Times New Roman" w:hAnsi="Times New Roman" w:cs="Times New Roman"/>
          <w:sz w:val="26"/>
          <w:szCs w:val="26"/>
          <w:lang w:val="kk-KZ"/>
        </w:rPr>
        <w:t xml:space="preserve"> қызметтік автокөліктің шиномонтаждау бойынша қызметтер мен жұмыстарды кезектен тыс ұйымдастыруды қамтамасыз етуі тиіс.</w:t>
      </w:r>
    </w:p>
    <w:p w14:paraId="21ECE24B" w14:textId="77777777" w:rsidR="000F2E38" w:rsidRPr="00027479" w:rsidRDefault="000F2E38" w:rsidP="000F2E38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27479">
        <w:rPr>
          <w:rFonts w:ascii="Times New Roman" w:hAnsi="Times New Roman" w:cs="Times New Roman"/>
          <w:sz w:val="26"/>
          <w:szCs w:val="26"/>
          <w:lang w:val="kk-KZ"/>
        </w:rPr>
        <w:t>Барлық жұмыстар барлық нормаларды, қауіпсіздік техникасы мен  Қ</w:t>
      </w:r>
      <w:r>
        <w:rPr>
          <w:rFonts w:ascii="Times New Roman" w:hAnsi="Times New Roman" w:cs="Times New Roman"/>
          <w:sz w:val="26"/>
          <w:szCs w:val="26"/>
          <w:lang w:val="kk-KZ"/>
        </w:rPr>
        <w:t>Н</w:t>
      </w:r>
      <w:r w:rsidRPr="00027479">
        <w:rPr>
          <w:rFonts w:ascii="Times New Roman" w:hAnsi="Times New Roman" w:cs="Times New Roman"/>
          <w:sz w:val="26"/>
          <w:szCs w:val="26"/>
          <w:lang w:val="kk-KZ"/>
        </w:rPr>
        <w:t>ж</w:t>
      </w:r>
      <w:r>
        <w:rPr>
          <w:rFonts w:ascii="Times New Roman" w:hAnsi="Times New Roman" w:cs="Times New Roman"/>
          <w:sz w:val="26"/>
          <w:szCs w:val="26"/>
          <w:lang w:val="kk-KZ"/>
        </w:rPr>
        <w:t>Е</w:t>
      </w:r>
      <w:r w:rsidRPr="00027479">
        <w:rPr>
          <w:rFonts w:ascii="Times New Roman" w:hAnsi="Times New Roman" w:cs="Times New Roman"/>
          <w:sz w:val="26"/>
          <w:szCs w:val="26"/>
          <w:lang w:val="kk-KZ"/>
        </w:rPr>
        <w:t xml:space="preserve"> сақтай отырып тез арада, дер кезінде және сапалы орындау тиіс.</w:t>
      </w:r>
    </w:p>
    <w:p w14:paraId="17B21165" w14:textId="77777777" w:rsidR="000F2E38" w:rsidRPr="00027479" w:rsidRDefault="000F2E38" w:rsidP="000F2E38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27479">
        <w:rPr>
          <w:rFonts w:ascii="Times New Roman" w:hAnsi="Times New Roman" w:cs="Times New Roman"/>
          <w:sz w:val="26"/>
          <w:szCs w:val="26"/>
          <w:lang w:val="kk-KZ"/>
        </w:rPr>
        <w:t xml:space="preserve">Шиналар мен дискілерді орнатуға байланысты барлық қосымша шығындар </w:t>
      </w:r>
      <w:r>
        <w:rPr>
          <w:rFonts w:ascii="Times New Roman" w:hAnsi="Times New Roman" w:cs="Times New Roman"/>
          <w:sz w:val="26"/>
          <w:szCs w:val="26"/>
          <w:lang w:val="kk-KZ"/>
        </w:rPr>
        <w:t>Ж</w:t>
      </w:r>
      <w:r w:rsidRPr="00027479">
        <w:rPr>
          <w:rFonts w:ascii="Times New Roman" w:hAnsi="Times New Roman" w:cs="Times New Roman"/>
          <w:sz w:val="26"/>
          <w:szCs w:val="26"/>
          <w:lang w:val="kk-KZ"/>
        </w:rPr>
        <w:t>еткізушінің есебінен жүзеге асырылады.</w:t>
      </w:r>
    </w:p>
    <w:p w14:paraId="2552015F" w14:textId="77777777" w:rsidR="000F2E38" w:rsidRPr="00027479" w:rsidRDefault="000F2E38" w:rsidP="000F2E38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27479">
        <w:rPr>
          <w:rFonts w:ascii="Times New Roman" w:hAnsi="Times New Roman" w:cs="Times New Roman"/>
          <w:sz w:val="26"/>
          <w:szCs w:val="26"/>
          <w:lang w:val="kk-KZ"/>
        </w:rPr>
        <w:t xml:space="preserve">Тапсырыс беруші Қызметтерді көрсетуде сәйкессіздікті (толық емес, сапасыз, уақтылы емес) анықтаған жағдайда,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027479">
        <w:rPr>
          <w:rFonts w:ascii="Times New Roman" w:hAnsi="Times New Roman" w:cs="Times New Roman"/>
          <w:sz w:val="26"/>
          <w:szCs w:val="26"/>
          <w:lang w:val="kk-KZ"/>
        </w:rPr>
        <w:t xml:space="preserve"> өз есебінен келтірілген барлық залалды өтеуге және жіберілген ескертулерді жоюға міндеттенеді.</w:t>
      </w:r>
    </w:p>
    <w:p w14:paraId="560B5D65" w14:textId="77777777" w:rsidR="000F2E38" w:rsidRPr="00027479" w:rsidRDefault="000F2E38" w:rsidP="000F2E38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27479">
        <w:rPr>
          <w:rFonts w:ascii="Times New Roman" w:hAnsi="Times New Roman" w:cs="Times New Roman"/>
          <w:sz w:val="26"/>
          <w:szCs w:val="26"/>
          <w:lang w:val="kk-KZ"/>
        </w:rPr>
        <w:t>Төлем орындалған қызметтер фактісі бойынша жүргізіледі.</w:t>
      </w:r>
    </w:p>
    <w:p w14:paraId="4A8AACE4" w14:textId="42B9492E" w:rsidR="001E7DBF" w:rsidRPr="00027479" w:rsidRDefault="000F2E38" w:rsidP="004C1D1B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027479">
        <w:rPr>
          <w:rFonts w:ascii="Times New Roman" w:hAnsi="Times New Roman" w:cs="Times New Roman"/>
          <w:sz w:val="26"/>
          <w:szCs w:val="26"/>
          <w:lang w:val="kk-KZ"/>
        </w:rPr>
        <w:t>Қызмет көрсету орны: СҚО, Петропавл қ.</w:t>
      </w:r>
    </w:p>
    <w:sectPr w:rsidR="001E7DBF" w:rsidRPr="00027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69953" w14:textId="77777777" w:rsidR="00224239" w:rsidRDefault="00224239" w:rsidP="003E164C">
      <w:pPr>
        <w:spacing w:after="0" w:line="240" w:lineRule="auto"/>
      </w:pPr>
      <w:r>
        <w:separator/>
      </w:r>
    </w:p>
  </w:endnote>
  <w:endnote w:type="continuationSeparator" w:id="0">
    <w:p w14:paraId="275E511D" w14:textId="77777777" w:rsidR="00224239" w:rsidRDefault="00224239" w:rsidP="003E1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3Font_1">
    <w:altName w:val="Arial Unicode MS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15AB3" w14:textId="77777777" w:rsidR="00224239" w:rsidRDefault="00224239" w:rsidP="003E164C">
      <w:pPr>
        <w:spacing w:after="0" w:line="240" w:lineRule="auto"/>
      </w:pPr>
      <w:r>
        <w:separator/>
      </w:r>
    </w:p>
  </w:footnote>
  <w:footnote w:type="continuationSeparator" w:id="0">
    <w:p w14:paraId="2638D8C6" w14:textId="77777777" w:rsidR="00224239" w:rsidRDefault="00224239" w:rsidP="003E16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6B35"/>
    <w:rsid w:val="00027479"/>
    <w:rsid w:val="00027550"/>
    <w:rsid w:val="000F2E38"/>
    <w:rsid w:val="000F6843"/>
    <w:rsid w:val="001049CF"/>
    <w:rsid w:val="00146B35"/>
    <w:rsid w:val="001E7DBF"/>
    <w:rsid w:val="001F3C2F"/>
    <w:rsid w:val="00224239"/>
    <w:rsid w:val="00305DC1"/>
    <w:rsid w:val="0031743D"/>
    <w:rsid w:val="00360DFF"/>
    <w:rsid w:val="00375725"/>
    <w:rsid w:val="003E164C"/>
    <w:rsid w:val="003F1730"/>
    <w:rsid w:val="00414FA1"/>
    <w:rsid w:val="00433501"/>
    <w:rsid w:val="0045137F"/>
    <w:rsid w:val="004C1D1B"/>
    <w:rsid w:val="004D3DC1"/>
    <w:rsid w:val="004F72AF"/>
    <w:rsid w:val="00543EB3"/>
    <w:rsid w:val="005531DD"/>
    <w:rsid w:val="00553A1B"/>
    <w:rsid w:val="00565212"/>
    <w:rsid w:val="00577547"/>
    <w:rsid w:val="005A0A19"/>
    <w:rsid w:val="005D0534"/>
    <w:rsid w:val="005F56EF"/>
    <w:rsid w:val="0061181B"/>
    <w:rsid w:val="00652A7C"/>
    <w:rsid w:val="0070784A"/>
    <w:rsid w:val="00725525"/>
    <w:rsid w:val="0073754A"/>
    <w:rsid w:val="0075392E"/>
    <w:rsid w:val="007600AE"/>
    <w:rsid w:val="007C20FB"/>
    <w:rsid w:val="008365D4"/>
    <w:rsid w:val="008978A0"/>
    <w:rsid w:val="008B7B28"/>
    <w:rsid w:val="008C5C14"/>
    <w:rsid w:val="00902CB2"/>
    <w:rsid w:val="00982AA3"/>
    <w:rsid w:val="0099580B"/>
    <w:rsid w:val="009B679B"/>
    <w:rsid w:val="009D548D"/>
    <w:rsid w:val="00AE2FB3"/>
    <w:rsid w:val="00B34876"/>
    <w:rsid w:val="00B410AA"/>
    <w:rsid w:val="00B85AC5"/>
    <w:rsid w:val="00C10D85"/>
    <w:rsid w:val="00C31D40"/>
    <w:rsid w:val="00CF5337"/>
    <w:rsid w:val="00D03F48"/>
    <w:rsid w:val="00D7329F"/>
    <w:rsid w:val="00E00DFE"/>
    <w:rsid w:val="00E066B5"/>
    <w:rsid w:val="00E21AE2"/>
    <w:rsid w:val="00E65E37"/>
    <w:rsid w:val="00E833D2"/>
    <w:rsid w:val="00E93092"/>
    <w:rsid w:val="00F00AE7"/>
    <w:rsid w:val="00F86B6E"/>
    <w:rsid w:val="00F94520"/>
    <w:rsid w:val="00F96F66"/>
    <w:rsid w:val="00FB09A9"/>
    <w:rsid w:val="00FD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68F56"/>
  <w15:docId w15:val="{D21E8CF7-4B54-41A4-AA0C-EA7B1A9F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6B3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46B35"/>
    <w:pPr>
      <w:spacing w:after="0" w:line="240" w:lineRule="auto"/>
    </w:pPr>
  </w:style>
  <w:style w:type="table" w:styleId="a4">
    <w:name w:val="Table Grid"/>
    <w:basedOn w:val="a1"/>
    <w:uiPriority w:val="39"/>
    <w:rsid w:val="00146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egp0gi0b9av8jahpyh">
    <w:name w:val="anegp0gi0b9av8jahpyh"/>
    <w:basedOn w:val="a0"/>
    <w:rsid w:val="008365D4"/>
  </w:style>
  <w:style w:type="paragraph" w:styleId="a5">
    <w:name w:val="header"/>
    <w:basedOn w:val="a"/>
    <w:link w:val="a6"/>
    <w:uiPriority w:val="99"/>
    <w:unhideWhenUsed/>
    <w:rsid w:val="003E1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164C"/>
  </w:style>
  <w:style w:type="paragraph" w:styleId="a7">
    <w:name w:val="footer"/>
    <w:basedOn w:val="a"/>
    <w:link w:val="a8"/>
    <w:uiPriority w:val="99"/>
    <w:unhideWhenUsed/>
    <w:rsid w:val="003E1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16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3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2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58</cp:revision>
  <cp:lastPrinted>2025-10-10T05:27:00Z</cp:lastPrinted>
  <dcterms:created xsi:type="dcterms:W3CDTF">2022-04-19T05:59:00Z</dcterms:created>
  <dcterms:modified xsi:type="dcterms:W3CDTF">2026-10-21T07:31:00Z</dcterms:modified>
</cp:coreProperties>
</file>