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D34" w:rsidRPr="00930615" w:rsidRDefault="007E1D34" w:rsidP="002C2650">
      <w:pPr>
        <w:ind w:left="-567"/>
        <w:rPr>
          <w:b/>
          <w:lang w:val="en-US"/>
        </w:rPr>
      </w:pPr>
      <w:bookmarkStart w:id="0" w:name="_GoBack"/>
      <w:bookmarkEnd w:id="0"/>
    </w:p>
    <w:p w:rsidR="00715CC1" w:rsidRPr="00611D5E" w:rsidRDefault="00715CC1" w:rsidP="00611D5E">
      <w:pPr>
        <w:pStyle w:val="ac"/>
        <w:shd w:val="clear" w:color="auto" w:fill="auto"/>
        <w:spacing w:line="240" w:lineRule="auto"/>
        <w:rPr>
          <w:rFonts w:ascii="Helvetica" w:hAnsi="Helvetica" w:cs="Helvetica"/>
          <w:color w:val="333333"/>
          <w:sz w:val="20"/>
          <w:szCs w:val="20"/>
        </w:rPr>
      </w:pPr>
    </w:p>
    <w:p w:rsidR="00476A22" w:rsidRPr="00954CF2" w:rsidRDefault="00476A22" w:rsidP="00476A22">
      <w:pPr>
        <w:jc w:val="center"/>
        <w:rPr>
          <w:b/>
          <w:sz w:val="28"/>
          <w:szCs w:val="28"/>
          <w:lang w:eastAsia="en-US"/>
        </w:rPr>
      </w:pPr>
      <w:r w:rsidRPr="00954CF2">
        <w:rPr>
          <w:b/>
          <w:sz w:val="28"/>
          <w:szCs w:val="28"/>
          <w:lang w:eastAsia="en-US"/>
        </w:rPr>
        <w:t xml:space="preserve">Техническая спецификация </w:t>
      </w:r>
    </w:p>
    <w:p w:rsidR="00C07353" w:rsidRPr="00954CF2" w:rsidRDefault="00C07353" w:rsidP="00C07353">
      <w:pPr>
        <w:rPr>
          <w:sz w:val="28"/>
          <w:szCs w:val="28"/>
          <w:lang w:eastAsia="en-US"/>
        </w:rPr>
      </w:pPr>
    </w:p>
    <w:p w:rsidR="00322133" w:rsidRPr="00442799" w:rsidRDefault="0074253A" w:rsidP="00FC23C8">
      <w:pPr>
        <w:rPr>
          <w:sz w:val="28"/>
          <w:szCs w:val="28"/>
        </w:rPr>
      </w:pPr>
      <w:r w:rsidRPr="00442799">
        <w:rPr>
          <w:sz w:val="28"/>
          <w:szCs w:val="28"/>
          <w:lang w:val="kk-KZ"/>
        </w:rPr>
        <w:t>Текущий ремонт системы</w:t>
      </w:r>
      <w:r w:rsidR="009E4880" w:rsidRPr="00442799">
        <w:rPr>
          <w:sz w:val="28"/>
          <w:szCs w:val="28"/>
          <w:lang w:val="kk-KZ"/>
        </w:rPr>
        <w:t xml:space="preserve"> видеонаблюдения в </w:t>
      </w:r>
      <w:r w:rsidR="003301EC">
        <w:rPr>
          <w:sz w:val="28"/>
          <w:szCs w:val="28"/>
          <w:lang w:val="kk-KZ"/>
        </w:rPr>
        <w:t>селе Шаменова</w:t>
      </w:r>
      <w:r w:rsidR="009E4880" w:rsidRPr="00442799">
        <w:rPr>
          <w:sz w:val="28"/>
          <w:szCs w:val="28"/>
          <w:lang w:val="kk-KZ"/>
        </w:rPr>
        <w:t xml:space="preserve"> </w:t>
      </w:r>
    </w:p>
    <w:p w:rsidR="003301EC" w:rsidRPr="003301EC" w:rsidRDefault="003301EC" w:rsidP="003301EC">
      <w:pPr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1, </w:t>
      </w:r>
      <w:r w:rsidR="009E4880" w:rsidRPr="003301EC">
        <w:rPr>
          <w:b/>
          <w:sz w:val="28"/>
          <w:szCs w:val="28"/>
        </w:rPr>
        <w:t xml:space="preserve">Замена </w:t>
      </w:r>
      <w:r w:rsidRPr="003301EC">
        <w:rPr>
          <w:b/>
          <w:sz w:val="28"/>
          <w:szCs w:val="28"/>
        </w:rPr>
        <w:t xml:space="preserve">уличной камеры 1 штук </w:t>
      </w:r>
      <w:r w:rsidRPr="003301EC">
        <w:rPr>
          <w:b/>
          <w:sz w:val="28"/>
          <w:szCs w:val="28"/>
          <w:lang w:val="kk-KZ"/>
        </w:rPr>
        <w:t>у входа в село</w:t>
      </w:r>
    </w:p>
    <w:p w:rsidR="003301EC" w:rsidRDefault="003301EC" w:rsidP="003301EC">
      <w:pPr>
        <w:rPr>
          <w:sz w:val="28"/>
          <w:szCs w:val="28"/>
          <w:lang w:val="kk-KZ"/>
        </w:rPr>
      </w:pPr>
      <w:r w:rsidRPr="00E5615F">
        <w:rPr>
          <w:sz w:val="28"/>
          <w:szCs w:val="28"/>
          <w:lang w:val="kk-KZ"/>
        </w:rPr>
        <w:t xml:space="preserve">Харатеристика камеры: IP-Камера 4 МП | Моторизованный объектив 2.8–12 мм, Угол 104°–33° | ИК-подсветка 50 м | Микрофон | MicroSD до 256 ГБ | IP67 | PoE/12 В | WDR 120 дБ, </w:t>
      </w:r>
    </w:p>
    <w:p w:rsidR="003301EC" w:rsidRPr="003301EC" w:rsidRDefault="003301EC" w:rsidP="003301EC">
      <w:pPr>
        <w:rPr>
          <w:sz w:val="28"/>
          <w:szCs w:val="28"/>
          <w:lang w:val="kk-KZ"/>
        </w:rPr>
      </w:pPr>
    </w:p>
    <w:p w:rsidR="003301EC" w:rsidRPr="0067406C" w:rsidRDefault="003301EC" w:rsidP="003301EC">
      <w:pPr>
        <w:rPr>
          <w:b/>
          <w:sz w:val="28"/>
          <w:szCs w:val="28"/>
          <w:lang w:val="kk-KZ"/>
        </w:rPr>
      </w:pPr>
      <w:r w:rsidRPr="0067406C">
        <w:rPr>
          <w:b/>
          <w:sz w:val="28"/>
          <w:szCs w:val="28"/>
          <w:lang w:val="kk-KZ"/>
        </w:rPr>
        <w:t>2, Восстановление линий 220 В и замена коммутатора замена радиомоста</w:t>
      </w:r>
    </w:p>
    <w:p w:rsidR="0067406C" w:rsidRDefault="0067406C" w:rsidP="00FC23C8">
      <w:pPr>
        <w:rPr>
          <w:b/>
          <w:sz w:val="28"/>
          <w:szCs w:val="28"/>
          <w:lang w:val="kk-KZ"/>
        </w:rPr>
      </w:pPr>
      <w:r w:rsidRPr="0067406C">
        <w:rPr>
          <w:b/>
          <w:sz w:val="28"/>
          <w:szCs w:val="28"/>
          <w:lang w:val="kk-KZ"/>
        </w:rPr>
        <w:t>в</w:t>
      </w:r>
      <w:r w:rsidR="003301EC" w:rsidRPr="0067406C">
        <w:rPr>
          <w:b/>
          <w:sz w:val="28"/>
          <w:szCs w:val="28"/>
          <w:lang w:val="kk-KZ"/>
        </w:rPr>
        <w:t>се расходные материалы и оборудование</w:t>
      </w:r>
      <w:r w:rsidR="00B14439" w:rsidRPr="0067406C">
        <w:rPr>
          <w:b/>
          <w:sz w:val="28"/>
          <w:szCs w:val="28"/>
        </w:rPr>
        <w:t xml:space="preserve"> входит в стоимость работ</w:t>
      </w:r>
      <w:r w:rsidR="00023F89" w:rsidRPr="0067406C">
        <w:rPr>
          <w:b/>
          <w:sz w:val="28"/>
          <w:szCs w:val="28"/>
        </w:rPr>
        <w:t>.</w:t>
      </w:r>
      <w:r w:rsidR="00B14439" w:rsidRPr="0067406C">
        <w:rPr>
          <w:b/>
          <w:sz w:val="28"/>
          <w:szCs w:val="28"/>
        </w:rPr>
        <w:t xml:space="preserve"> </w:t>
      </w:r>
    </w:p>
    <w:p w:rsidR="00B14439" w:rsidRPr="0067406C" w:rsidRDefault="00023F89" w:rsidP="00FC23C8">
      <w:pPr>
        <w:rPr>
          <w:sz w:val="28"/>
          <w:szCs w:val="28"/>
        </w:rPr>
      </w:pPr>
      <w:r w:rsidRPr="0067406C">
        <w:rPr>
          <w:sz w:val="28"/>
          <w:szCs w:val="28"/>
        </w:rPr>
        <w:t>Полная настройка системы видеонаблюдения под ключ.</w:t>
      </w:r>
    </w:p>
    <w:p w:rsidR="009E4880" w:rsidRPr="00442799" w:rsidRDefault="009E4880" w:rsidP="00FC23C8">
      <w:pPr>
        <w:rPr>
          <w:sz w:val="28"/>
          <w:szCs w:val="28"/>
        </w:rPr>
      </w:pPr>
    </w:p>
    <w:p w:rsidR="00FE1B10" w:rsidRPr="00442799" w:rsidRDefault="00611D5E" w:rsidP="00FC23C8">
      <w:pPr>
        <w:rPr>
          <w:sz w:val="28"/>
          <w:szCs w:val="28"/>
        </w:rPr>
      </w:pPr>
      <w:r w:rsidRPr="00442799">
        <w:rPr>
          <w:sz w:val="28"/>
          <w:szCs w:val="28"/>
        </w:rPr>
        <w:t xml:space="preserve">Стоимость материалов и </w:t>
      </w:r>
      <w:r w:rsidR="00730B0B" w:rsidRPr="00442799">
        <w:rPr>
          <w:sz w:val="28"/>
          <w:szCs w:val="28"/>
        </w:rPr>
        <w:t>оборудования входит</w:t>
      </w:r>
      <w:r w:rsidRPr="00442799">
        <w:rPr>
          <w:sz w:val="28"/>
          <w:szCs w:val="28"/>
        </w:rPr>
        <w:t xml:space="preserve"> в стоимость работ. Наличие на оборудование сертификатов, соответствующих </w:t>
      </w:r>
      <w:r w:rsidR="00442799" w:rsidRPr="00442799">
        <w:rPr>
          <w:sz w:val="28"/>
          <w:szCs w:val="28"/>
        </w:rPr>
        <w:t>законодательству РК</w:t>
      </w:r>
    </w:p>
    <w:p w:rsidR="00954CF2" w:rsidRPr="00442799" w:rsidRDefault="00954CF2" w:rsidP="00954CF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jc w:val="center"/>
        <w:rPr>
          <w:b/>
          <w:color w:val="202124"/>
          <w:sz w:val="28"/>
          <w:szCs w:val="28"/>
        </w:rPr>
      </w:pPr>
    </w:p>
    <w:p w:rsidR="00611D5E" w:rsidRPr="00442799" w:rsidRDefault="001D1227" w:rsidP="00611D5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jc w:val="center"/>
        <w:rPr>
          <w:b/>
          <w:color w:val="202124"/>
          <w:sz w:val="28"/>
          <w:szCs w:val="28"/>
          <w:lang w:val="kk-KZ"/>
        </w:rPr>
      </w:pPr>
      <w:r w:rsidRPr="00442799">
        <w:rPr>
          <w:b/>
          <w:color w:val="202124"/>
          <w:sz w:val="28"/>
          <w:szCs w:val="28"/>
          <w:lang w:val="kk-KZ"/>
        </w:rPr>
        <w:t>Техникалық ерекшелігі</w:t>
      </w:r>
    </w:p>
    <w:p w:rsidR="0074253A" w:rsidRDefault="0074253A" w:rsidP="00023F8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Style w:val="ypks7kbdpwfgdykd3qb9"/>
          <w:sz w:val="28"/>
          <w:szCs w:val="28"/>
          <w:lang w:val="kk-KZ"/>
        </w:rPr>
      </w:pPr>
    </w:p>
    <w:p w:rsidR="002C57EF" w:rsidRPr="002C57EF" w:rsidRDefault="002C57EF" w:rsidP="002C57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sz w:val="28"/>
          <w:szCs w:val="28"/>
          <w:lang w:val="kk-KZ"/>
        </w:rPr>
      </w:pPr>
      <w:r w:rsidRPr="002C57EF">
        <w:rPr>
          <w:color w:val="202124"/>
          <w:sz w:val="28"/>
          <w:szCs w:val="28"/>
          <w:lang w:val="kk-KZ"/>
        </w:rPr>
        <w:t xml:space="preserve">Шаменов ауылындағы бейнебақылау жүйесін ағымдағы жөндеу </w:t>
      </w:r>
    </w:p>
    <w:p w:rsidR="002C57EF" w:rsidRPr="002C57EF" w:rsidRDefault="002C57EF" w:rsidP="002C57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sz w:val="28"/>
          <w:szCs w:val="28"/>
          <w:lang w:val="kk-KZ"/>
        </w:rPr>
      </w:pPr>
      <w:r w:rsidRPr="002C57EF">
        <w:rPr>
          <w:color w:val="202124"/>
          <w:sz w:val="28"/>
          <w:szCs w:val="28"/>
          <w:lang w:val="kk-KZ"/>
        </w:rPr>
        <w:t>1. көше камерасын ауыстыру ауылға кіре берісте 1 дана</w:t>
      </w:r>
    </w:p>
    <w:p w:rsidR="002C57EF" w:rsidRPr="002C57EF" w:rsidRDefault="002C57EF" w:rsidP="002C57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sz w:val="28"/>
          <w:szCs w:val="28"/>
          <w:lang w:val="kk-KZ"/>
        </w:rPr>
      </w:pPr>
      <w:r w:rsidRPr="002C57EF">
        <w:rPr>
          <w:color w:val="202124"/>
          <w:sz w:val="28"/>
          <w:szCs w:val="28"/>
          <w:lang w:val="kk-KZ"/>
        </w:rPr>
        <w:t xml:space="preserve">Камераның сипаттамасы: IP камерасы 4 МП / моторлы линза 2.8-12 мм, бұрышы 104°-33° / IR жарығы 50 м / Микрофон / MicroSD 256 ГБ | IP67 | Poe/12 в | WDR 120 дБ дейін, </w:t>
      </w:r>
    </w:p>
    <w:p w:rsidR="002C57EF" w:rsidRPr="002C57EF" w:rsidRDefault="002C57EF" w:rsidP="002C57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sz w:val="28"/>
          <w:szCs w:val="28"/>
          <w:lang w:val="kk-KZ"/>
        </w:rPr>
      </w:pPr>
    </w:p>
    <w:p w:rsidR="002C57EF" w:rsidRPr="002C57EF" w:rsidRDefault="002C57EF" w:rsidP="002C57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sz w:val="28"/>
          <w:szCs w:val="28"/>
          <w:lang w:val="kk-KZ"/>
        </w:rPr>
      </w:pPr>
      <w:r w:rsidRPr="002C57EF">
        <w:rPr>
          <w:color w:val="202124"/>
          <w:sz w:val="28"/>
          <w:szCs w:val="28"/>
          <w:lang w:val="kk-KZ"/>
        </w:rPr>
        <w:t>2, 220 В желілерін қалпына келтіру және коммутаторды ауыстыру радио көпірді ауыстыру</w:t>
      </w:r>
    </w:p>
    <w:p w:rsidR="002C57EF" w:rsidRPr="002C57EF" w:rsidRDefault="002C57EF" w:rsidP="002C57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sz w:val="28"/>
          <w:szCs w:val="28"/>
          <w:lang w:val="kk-KZ"/>
        </w:rPr>
      </w:pPr>
      <w:r w:rsidRPr="002C57EF">
        <w:rPr>
          <w:color w:val="202124"/>
          <w:sz w:val="28"/>
          <w:szCs w:val="28"/>
          <w:lang w:val="kk-KZ"/>
        </w:rPr>
        <w:t xml:space="preserve">барлық шығын материалдары мен жабдықтар жұмыс құнына кіреді. </w:t>
      </w:r>
    </w:p>
    <w:p w:rsidR="002C57EF" w:rsidRPr="002C57EF" w:rsidRDefault="002C57EF" w:rsidP="002C57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sz w:val="28"/>
          <w:szCs w:val="28"/>
          <w:lang w:val="kk-KZ"/>
        </w:rPr>
      </w:pPr>
      <w:r w:rsidRPr="002C57EF">
        <w:rPr>
          <w:color w:val="202124"/>
          <w:sz w:val="28"/>
          <w:szCs w:val="28"/>
          <w:lang w:val="kk-KZ"/>
        </w:rPr>
        <w:t>Бейнебақылау жүйесін толық орнату.</w:t>
      </w:r>
    </w:p>
    <w:p w:rsidR="002C57EF" w:rsidRPr="002C57EF" w:rsidRDefault="002C57EF" w:rsidP="002C57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sz w:val="28"/>
          <w:szCs w:val="28"/>
          <w:lang w:val="kk-KZ"/>
        </w:rPr>
      </w:pPr>
    </w:p>
    <w:p w:rsidR="0067406C" w:rsidRPr="002C57EF" w:rsidRDefault="002C57EF" w:rsidP="002C57E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02124"/>
          <w:sz w:val="28"/>
          <w:szCs w:val="28"/>
          <w:lang w:val="kk-KZ"/>
        </w:rPr>
      </w:pPr>
      <w:r w:rsidRPr="002C57EF">
        <w:rPr>
          <w:color w:val="202124"/>
          <w:sz w:val="28"/>
          <w:szCs w:val="28"/>
          <w:lang w:val="kk-KZ"/>
        </w:rPr>
        <w:t>Материалдар мен жабдықтардың құны жұмыс құнына кіреді. Жабдыққа ҚР заңнамасына сәйкес сертификаттардың болуы</w:t>
      </w:r>
    </w:p>
    <w:sectPr w:rsidR="0067406C" w:rsidRPr="002C57EF" w:rsidSect="00611D5E">
      <w:pgSz w:w="11906" w:h="16838"/>
      <w:pgMar w:top="426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2CF4"/>
    <w:multiLevelType w:val="hybridMultilevel"/>
    <w:tmpl w:val="ABE87B20"/>
    <w:lvl w:ilvl="0" w:tplc="F8FA36AE">
      <w:start w:val="1"/>
      <w:numFmt w:val="decimal"/>
      <w:lvlText w:val="2.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F77D54"/>
    <w:multiLevelType w:val="multilevel"/>
    <w:tmpl w:val="7EE0D7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55B1F9C"/>
    <w:multiLevelType w:val="hybridMultilevel"/>
    <w:tmpl w:val="7A8257FE"/>
    <w:lvl w:ilvl="0" w:tplc="94D652F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16B728CF"/>
    <w:multiLevelType w:val="hybridMultilevel"/>
    <w:tmpl w:val="00307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5297A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752"/>
        </w:tabs>
        <w:ind w:left="4752" w:hanging="432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4896"/>
        </w:tabs>
        <w:ind w:left="489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5040"/>
        </w:tabs>
        <w:ind w:left="504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5184"/>
        </w:tabs>
        <w:ind w:left="518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5328"/>
        </w:tabs>
        <w:ind w:left="532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5472"/>
        </w:tabs>
        <w:ind w:left="547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5616"/>
        </w:tabs>
        <w:ind w:left="561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5760"/>
        </w:tabs>
        <w:ind w:left="576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5904"/>
        </w:tabs>
        <w:ind w:left="5904" w:hanging="1584"/>
      </w:pPr>
    </w:lvl>
  </w:abstractNum>
  <w:abstractNum w:abstractNumId="5" w15:restartNumberingAfterBreak="0">
    <w:nsid w:val="23EA7AA5"/>
    <w:multiLevelType w:val="hybridMultilevel"/>
    <w:tmpl w:val="CC3A75B4"/>
    <w:lvl w:ilvl="0" w:tplc="5DEECA56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 w15:restartNumberingAfterBreak="0">
    <w:nsid w:val="3A5D4BC5"/>
    <w:multiLevelType w:val="multilevel"/>
    <w:tmpl w:val="3EE073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438C1455"/>
    <w:multiLevelType w:val="hybridMultilevel"/>
    <w:tmpl w:val="F648DC3C"/>
    <w:lvl w:ilvl="0" w:tplc="95963E42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8" w15:restartNumberingAfterBreak="0">
    <w:nsid w:val="456E5C57"/>
    <w:multiLevelType w:val="hybridMultilevel"/>
    <w:tmpl w:val="95B0F54C"/>
    <w:lvl w:ilvl="0" w:tplc="CDC0C6CE">
      <w:start w:val="1"/>
      <w:numFmt w:val="decimal"/>
      <w:lvlText w:val="1.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84F5168"/>
    <w:multiLevelType w:val="multilevel"/>
    <w:tmpl w:val="3414707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0" w15:restartNumberingAfterBreak="0">
    <w:nsid w:val="521418E5"/>
    <w:multiLevelType w:val="hybridMultilevel"/>
    <w:tmpl w:val="6CCA06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2E17EE"/>
    <w:multiLevelType w:val="multilevel"/>
    <w:tmpl w:val="935EED72"/>
    <w:lvl w:ilvl="0">
      <w:start w:val="1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2" w15:restartNumberingAfterBreak="0">
    <w:nsid w:val="5C533308"/>
    <w:multiLevelType w:val="hybridMultilevel"/>
    <w:tmpl w:val="A6766D14"/>
    <w:lvl w:ilvl="0" w:tplc="740A238A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62EF2D20"/>
    <w:multiLevelType w:val="multilevel"/>
    <w:tmpl w:val="FC4EC9D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4" w15:restartNumberingAfterBreak="0">
    <w:nsid w:val="6A977B93"/>
    <w:multiLevelType w:val="multilevel"/>
    <w:tmpl w:val="A160766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1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5" w15:restartNumberingAfterBreak="0">
    <w:nsid w:val="742E5DDD"/>
    <w:multiLevelType w:val="hybridMultilevel"/>
    <w:tmpl w:val="A78AC8F8"/>
    <w:lvl w:ilvl="0" w:tplc="CD94578A">
      <w:start w:val="1"/>
      <w:numFmt w:val="decimal"/>
      <w:lvlText w:val="%1."/>
      <w:lvlJc w:val="left"/>
      <w:pPr>
        <w:ind w:left="786" w:hanging="36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6" w15:restartNumberingAfterBreak="0">
    <w:nsid w:val="75FC17FC"/>
    <w:multiLevelType w:val="hybridMultilevel"/>
    <w:tmpl w:val="7A76816A"/>
    <w:lvl w:ilvl="0" w:tplc="740A238A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7B82009B"/>
    <w:multiLevelType w:val="hybridMultilevel"/>
    <w:tmpl w:val="F454E8CE"/>
    <w:lvl w:ilvl="0" w:tplc="0F9E871E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A11426"/>
    <w:multiLevelType w:val="multilevel"/>
    <w:tmpl w:val="B7FCBC94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-1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6"/>
  </w:num>
  <w:num w:numId="17">
    <w:abstractNumId w:val="16"/>
  </w:num>
  <w:num w:numId="18">
    <w:abstractNumId w:val="0"/>
  </w:num>
  <w:num w:numId="19">
    <w:abstractNumId w:val="12"/>
  </w:num>
  <w:num w:numId="20">
    <w:abstractNumId w:val="3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C46"/>
    <w:rsid w:val="0000056A"/>
    <w:rsid w:val="00023F89"/>
    <w:rsid w:val="0003142D"/>
    <w:rsid w:val="000353CD"/>
    <w:rsid w:val="00053871"/>
    <w:rsid w:val="000736D6"/>
    <w:rsid w:val="00076494"/>
    <w:rsid w:val="000A4BEC"/>
    <w:rsid w:val="000B638D"/>
    <w:rsid w:val="000B7BBA"/>
    <w:rsid w:val="000C371D"/>
    <w:rsid w:val="000E192D"/>
    <w:rsid w:val="000F287E"/>
    <w:rsid w:val="00114AB5"/>
    <w:rsid w:val="00124C92"/>
    <w:rsid w:val="001332C6"/>
    <w:rsid w:val="00160F2F"/>
    <w:rsid w:val="00167C8A"/>
    <w:rsid w:val="00190EAF"/>
    <w:rsid w:val="001950B7"/>
    <w:rsid w:val="001978EA"/>
    <w:rsid w:val="001A092A"/>
    <w:rsid w:val="001A533C"/>
    <w:rsid w:val="001B3713"/>
    <w:rsid w:val="001B68BD"/>
    <w:rsid w:val="001C4907"/>
    <w:rsid w:val="001D1227"/>
    <w:rsid w:val="001D7750"/>
    <w:rsid w:val="00253F52"/>
    <w:rsid w:val="00255FCD"/>
    <w:rsid w:val="00273F4F"/>
    <w:rsid w:val="00277B97"/>
    <w:rsid w:val="00296195"/>
    <w:rsid w:val="002A6F12"/>
    <w:rsid w:val="002C23CC"/>
    <w:rsid w:val="002C2650"/>
    <w:rsid w:val="002C57EF"/>
    <w:rsid w:val="002D35C2"/>
    <w:rsid w:val="002E5073"/>
    <w:rsid w:val="00302E46"/>
    <w:rsid w:val="00322133"/>
    <w:rsid w:val="003301EC"/>
    <w:rsid w:val="003336A7"/>
    <w:rsid w:val="003615DC"/>
    <w:rsid w:val="00375469"/>
    <w:rsid w:val="003B7BC3"/>
    <w:rsid w:val="003C4C4B"/>
    <w:rsid w:val="003C7492"/>
    <w:rsid w:val="003E113C"/>
    <w:rsid w:val="003E177B"/>
    <w:rsid w:val="003E3571"/>
    <w:rsid w:val="003E5E4F"/>
    <w:rsid w:val="00415273"/>
    <w:rsid w:val="00427D43"/>
    <w:rsid w:val="00442799"/>
    <w:rsid w:val="00476A22"/>
    <w:rsid w:val="004B58D6"/>
    <w:rsid w:val="004B64CB"/>
    <w:rsid w:val="004F747B"/>
    <w:rsid w:val="00524D40"/>
    <w:rsid w:val="00552089"/>
    <w:rsid w:val="00552383"/>
    <w:rsid w:val="00567C92"/>
    <w:rsid w:val="00595C85"/>
    <w:rsid w:val="005C70C6"/>
    <w:rsid w:val="005E62C7"/>
    <w:rsid w:val="005F3AD1"/>
    <w:rsid w:val="005F5F4E"/>
    <w:rsid w:val="00611D5E"/>
    <w:rsid w:val="00622DB3"/>
    <w:rsid w:val="006241F6"/>
    <w:rsid w:val="00645DD0"/>
    <w:rsid w:val="00654977"/>
    <w:rsid w:val="0067406C"/>
    <w:rsid w:val="00676177"/>
    <w:rsid w:val="006864D0"/>
    <w:rsid w:val="006A4D96"/>
    <w:rsid w:val="006B6E1B"/>
    <w:rsid w:val="006C094D"/>
    <w:rsid w:val="006C12E6"/>
    <w:rsid w:val="006C37DC"/>
    <w:rsid w:val="006C407C"/>
    <w:rsid w:val="006D4663"/>
    <w:rsid w:val="006E1AEE"/>
    <w:rsid w:val="00715CC1"/>
    <w:rsid w:val="00723908"/>
    <w:rsid w:val="00725CFE"/>
    <w:rsid w:val="00730B0B"/>
    <w:rsid w:val="007317BC"/>
    <w:rsid w:val="0073576F"/>
    <w:rsid w:val="0074253A"/>
    <w:rsid w:val="00745F7D"/>
    <w:rsid w:val="00754C46"/>
    <w:rsid w:val="00770FD8"/>
    <w:rsid w:val="00780A40"/>
    <w:rsid w:val="007A6C32"/>
    <w:rsid w:val="007C0C1D"/>
    <w:rsid w:val="007E1D34"/>
    <w:rsid w:val="00806B80"/>
    <w:rsid w:val="00820754"/>
    <w:rsid w:val="008635CF"/>
    <w:rsid w:val="00877EA6"/>
    <w:rsid w:val="00880EF9"/>
    <w:rsid w:val="00884944"/>
    <w:rsid w:val="008A042D"/>
    <w:rsid w:val="008B4F5F"/>
    <w:rsid w:val="008D4F6A"/>
    <w:rsid w:val="008E339E"/>
    <w:rsid w:val="008E3B40"/>
    <w:rsid w:val="008E7B1A"/>
    <w:rsid w:val="00907702"/>
    <w:rsid w:val="00930615"/>
    <w:rsid w:val="00933446"/>
    <w:rsid w:val="00947B0B"/>
    <w:rsid w:val="009538DC"/>
    <w:rsid w:val="00954CF2"/>
    <w:rsid w:val="00960883"/>
    <w:rsid w:val="009714E2"/>
    <w:rsid w:val="0098365D"/>
    <w:rsid w:val="009A1BF1"/>
    <w:rsid w:val="009A52FC"/>
    <w:rsid w:val="009D1595"/>
    <w:rsid w:val="009E4880"/>
    <w:rsid w:val="00A17E96"/>
    <w:rsid w:val="00A26E7D"/>
    <w:rsid w:val="00A413E9"/>
    <w:rsid w:val="00A575FF"/>
    <w:rsid w:val="00A63A58"/>
    <w:rsid w:val="00A85B46"/>
    <w:rsid w:val="00AF30E9"/>
    <w:rsid w:val="00B05222"/>
    <w:rsid w:val="00B14439"/>
    <w:rsid w:val="00B46886"/>
    <w:rsid w:val="00B62673"/>
    <w:rsid w:val="00B634A7"/>
    <w:rsid w:val="00B96D7A"/>
    <w:rsid w:val="00BC4C4C"/>
    <w:rsid w:val="00BE7A97"/>
    <w:rsid w:val="00C07353"/>
    <w:rsid w:val="00C168CA"/>
    <w:rsid w:val="00C558A2"/>
    <w:rsid w:val="00C71545"/>
    <w:rsid w:val="00C93BFE"/>
    <w:rsid w:val="00CB65A9"/>
    <w:rsid w:val="00CB6CED"/>
    <w:rsid w:val="00CC26EC"/>
    <w:rsid w:val="00D00053"/>
    <w:rsid w:val="00D270FB"/>
    <w:rsid w:val="00D36591"/>
    <w:rsid w:val="00D372F2"/>
    <w:rsid w:val="00D54883"/>
    <w:rsid w:val="00D85206"/>
    <w:rsid w:val="00DD0272"/>
    <w:rsid w:val="00DE4440"/>
    <w:rsid w:val="00DE6BC3"/>
    <w:rsid w:val="00DF25B0"/>
    <w:rsid w:val="00E05CFC"/>
    <w:rsid w:val="00E07F12"/>
    <w:rsid w:val="00E21AC5"/>
    <w:rsid w:val="00E27DC9"/>
    <w:rsid w:val="00E54209"/>
    <w:rsid w:val="00E5615F"/>
    <w:rsid w:val="00E679BF"/>
    <w:rsid w:val="00E836E1"/>
    <w:rsid w:val="00EA0284"/>
    <w:rsid w:val="00EB3BA6"/>
    <w:rsid w:val="00F04721"/>
    <w:rsid w:val="00F056DA"/>
    <w:rsid w:val="00F208FB"/>
    <w:rsid w:val="00F40C5A"/>
    <w:rsid w:val="00F40CC7"/>
    <w:rsid w:val="00F445ED"/>
    <w:rsid w:val="00F8008A"/>
    <w:rsid w:val="00F8036E"/>
    <w:rsid w:val="00F80889"/>
    <w:rsid w:val="00F923A1"/>
    <w:rsid w:val="00F92605"/>
    <w:rsid w:val="00FA5C26"/>
    <w:rsid w:val="00FC23C8"/>
    <w:rsid w:val="00FC49A6"/>
    <w:rsid w:val="00FE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A6D592-0270-45C0-AC0B-78AE4067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C4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54C46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54C4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54C46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54C4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54C46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54C46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54C46"/>
    <w:pPr>
      <w:numPr>
        <w:ilvl w:val="6"/>
        <w:numId w:val="1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754C46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54C46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4C46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rsid w:val="00754C46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rsid w:val="00754C4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rsid w:val="00754C46"/>
    <w:rPr>
      <w:rFonts w:ascii="Times New Roman" w:eastAsia="Times New Roman" w:hAnsi="Times New Roman" w:cs="Times New Roman"/>
      <w:b/>
      <w:bCs/>
      <w:sz w:val="28"/>
      <w:szCs w:val="28"/>
      <w:lang w:val="ru-RU" w:eastAsia="ru-RU"/>
    </w:rPr>
  </w:style>
  <w:style w:type="character" w:customStyle="1" w:styleId="50">
    <w:name w:val="Заголовок 5 Знак"/>
    <w:basedOn w:val="a0"/>
    <w:link w:val="5"/>
    <w:rsid w:val="00754C46"/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character" w:customStyle="1" w:styleId="60">
    <w:name w:val="Заголовок 6 Знак"/>
    <w:basedOn w:val="a0"/>
    <w:link w:val="6"/>
    <w:rsid w:val="00754C46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70">
    <w:name w:val="Заголовок 7 Знак"/>
    <w:basedOn w:val="a0"/>
    <w:link w:val="7"/>
    <w:rsid w:val="00754C4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80">
    <w:name w:val="Заголовок 8 Знак"/>
    <w:basedOn w:val="a0"/>
    <w:link w:val="8"/>
    <w:rsid w:val="00754C46"/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customStyle="1" w:styleId="90">
    <w:name w:val="Заголовок 9 Знак"/>
    <w:basedOn w:val="a0"/>
    <w:link w:val="9"/>
    <w:rsid w:val="00754C46"/>
    <w:rPr>
      <w:rFonts w:ascii="Arial" w:eastAsia="Times New Roman" w:hAnsi="Arial" w:cs="Arial"/>
      <w:lang w:val="ru-RU" w:eastAsia="ru-RU"/>
    </w:rPr>
  </w:style>
  <w:style w:type="paragraph" w:styleId="a3">
    <w:name w:val="header"/>
    <w:basedOn w:val="a"/>
    <w:link w:val="a4"/>
    <w:rsid w:val="00754C4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54C4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Body Text"/>
    <w:basedOn w:val="a"/>
    <w:link w:val="a6"/>
    <w:rsid w:val="00754C46"/>
    <w:rPr>
      <w:b/>
      <w:bCs/>
    </w:rPr>
  </w:style>
  <w:style w:type="character" w:customStyle="1" w:styleId="a6">
    <w:name w:val="Основной текст Знак"/>
    <w:basedOn w:val="a0"/>
    <w:link w:val="a5"/>
    <w:rsid w:val="00754C46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11">
    <w:name w:val="Знак Знак1 Знак Знак Знак Знак Знак Знак Знак"/>
    <w:basedOn w:val="a"/>
    <w:autoRedefine/>
    <w:rsid w:val="00754C46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styleId="21">
    <w:name w:val="Body Text 2"/>
    <w:basedOn w:val="a"/>
    <w:link w:val="22"/>
    <w:rsid w:val="00754C4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54C4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1">
    <w:name w:val="Body Text Indent 3"/>
    <w:basedOn w:val="a"/>
    <w:link w:val="32"/>
    <w:rsid w:val="00754C4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754C46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7">
    <w:name w:val="List Paragraph"/>
    <w:basedOn w:val="a"/>
    <w:uiPriority w:val="34"/>
    <w:qFormat/>
    <w:rsid w:val="00622DB3"/>
    <w:pPr>
      <w:ind w:left="720"/>
    </w:pPr>
    <w:rPr>
      <w:rFonts w:ascii="Calibri" w:eastAsia="Calibri" w:hAnsi="Calibri"/>
      <w:sz w:val="22"/>
      <w:szCs w:val="22"/>
      <w:lang w:val="en-GB" w:eastAsia="en-GB"/>
    </w:rPr>
  </w:style>
  <w:style w:type="table" w:styleId="a8">
    <w:name w:val="Table Grid"/>
    <w:basedOn w:val="a1"/>
    <w:uiPriority w:val="59"/>
    <w:rsid w:val="008E3B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1332C6"/>
    <w:pPr>
      <w:ind w:right="-760"/>
      <w:jc w:val="center"/>
    </w:pPr>
    <w:rPr>
      <w:sz w:val="28"/>
      <w:szCs w:val="20"/>
    </w:rPr>
  </w:style>
  <w:style w:type="character" w:customStyle="1" w:styleId="aa">
    <w:name w:val="Заголовок Знак"/>
    <w:basedOn w:val="a0"/>
    <w:link w:val="a9"/>
    <w:rsid w:val="001332C6"/>
    <w:rPr>
      <w:rFonts w:ascii="Times New Roman" w:eastAsia="Times New Roman" w:hAnsi="Times New Roman"/>
      <w:sz w:val="28"/>
    </w:rPr>
  </w:style>
  <w:style w:type="character" w:customStyle="1" w:styleId="ab">
    <w:name w:val="Подпись к таблице_"/>
    <w:basedOn w:val="a0"/>
    <w:link w:val="ac"/>
    <w:uiPriority w:val="99"/>
    <w:locked/>
    <w:rsid w:val="00F8036E"/>
    <w:rPr>
      <w:rFonts w:ascii="Times New Roman" w:eastAsia="Times New Roman" w:hAnsi="Times New Roman"/>
      <w:b/>
      <w:bCs/>
      <w:spacing w:val="-10"/>
      <w:sz w:val="74"/>
      <w:szCs w:val="74"/>
      <w:shd w:val="clear" w:color="auto" w:fill="FFFFFF"/>
    </w:rPr>
  </w:style>
  <w:style w:type="paragraph" w:customStyle="1" w:styleId="ac">
    <w:name w:val="Подпись к таблице"/>
    <w:basedOn w:val="a"/>
    <w:link w:val="ab"/>
    <w:uiPriority w:val="99"/>
    <w:rsid w:val="00F8036E"/>
    <w:pPr>
      <w:widowControl w:val="0"/>
      <w:shd w:val="clear" w:color="auto" w:fill="FFFFFF"/>
      <w:spacing w:line="833" w:lineRule="exact"/>
      <w:jc w:val="center"/>
    </w:pPr>
    <w:rPr>
      <w:b/>
      <w:bCs/>
      <w:spacing w:val="-10"/>
      <w:sz w:val="74"/>
      <w:szCs w:val="74"/>
    </w:rPr>
  </w:style>
  <w:style w:type="character" w:customStyle="1" w:styleId="ad">
    <w:name w:val="Основной текст_"/>
    <w:basedOn w:val="a0"/>
    <w:link w:val="12"/>
    <w:uiPriority w:val="99"/>
    <w:locked/>
    <w:rsid w:val="00F8036E"/>
    <w:rPr>
      <w:rFonts w:ascii="Times New Roman" w:eastAsia="Times New Roman" w:hAnsi="Times New Roman"/>
      <w:spacing w:val="-10"/>
      <w:sz w:val="74"/>
      <w:szCs w:val="74"/>
      <w:shd w:val="clear" w:color="auto" w:fill="FFFFFF"/>
    </w:rPr>
  </w:style>
  <w:style w:type="paragraph" w:customStyle="1" w:styleId="12">
    <w:name w:val="Основной текст1"/>
    <w:basedOn w:val="a"/>
    <w:link w:val="ad"/>
    <w:uiPriority w:val="99"/>
    <w:rsid w:val="00F8036E"/>
    <w:pPr>
      <w:widowControl w:val="0"/>
      <w:shd w:val="clear" w:color="auto" w:fill="FFFFFF"/>
      <w:spacing w:before="240" w:line="833" w:lineRule="exact"/>
      <w:jc w:val="both"/>
    </w:pPr>
    <w:rPr>
      <w:spacing w:val="-10"/>
      <w:sz w:val="74"/>
      <w:szCs w:val="74"/>
    </w:rPr>
  </w:style>
  <w:style w:type="character" w:customStyle="1" w:styleId="23">
    <w:name w:val="Основной текст (2)_"/>
    <w:basedOn w:val="a0"/>
    <w:link w:val="24"/>
    <w:uiPriority w:val="99"/>
    <w:locked/>
    <w:rsid w:val="00F8036E"/>
    <w:rPr>
      <w:rFonts w:ascii="Times New Roman" w:eastAsia="Times New Roman" w:hAnsi="Times New Roman"/>
      <w:b/>
      <w:bCs/>
      <w:spacing w:val="-10"/>
      <w:sz w:val="74"/>
      <w:szCs w:val="74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F8036E"/>
    <w:pPr>
      <w:widowControl w:val="0"/>
      <w:shd w:val="clear" w:color="auto" w:fill="FFFFFF"/>
      <w:spacing w:before="840" w:after="240" w:line="240" w:lineRule="atLeast"/>
      <w:jc w:val="center"/>
    </w:pPr>
    <w:rPr>
      <w:b/>
      <w:bCs/>
      <w:spacing w:val="-10"/>
      <w:sz w:val="74"/>
      <w:szCs w:val="74"/>
    </w:rPr>
  </w:style>
  <w:style w:type="character" w:customStyle="1" w:styleId="25">
    <w:name w:val="Подпись к таблице (2)_"/>
    <w:basedOn w:val="a0"/>
    <w:link w:val="26"/>
    <w:uiPriority w:val="99"/>
    <w:locked/>
    <w:rsid w:val="00F8036E"/>
    <w:rPr>
      <w:rFonts w:ascii="Times New Roman" w:eastAsia="Times New Roman" w:hAnsi="Times New Roman"/>
      <w:sz w:val="63"/>
      <w:szCs w:val="63"/>
      <w:shd w:val="clear" w:color="auto" w:fill="FFFFFF"/>
    </w:rPr>
  </w:style>
  <w:style w:type="paragraph" w:customStyle="1" w:styleId="26">
    <w:name w:val="Подпись к таблице (2)"/>
    <w:basedOn w:val="a"/>
    <w:link w:val="25"/>
    <w:uiPriority w:val="99"/>
    <w:rsid w:val="00F8036E"/>
    <w:pPr>
      <w:widowControl w:val="0"/>
      <w:shd w:val="clear" w:color="auto" w:fill="FFFFFF"/>
      <w:spacing w:after="180" w:line="240" w:lineRule="atLeast"/>
    </w:pPr>
    <w:rPr>
      <w:sz w:val="63"/>
      <w:szCs w:val="63"/>
    </w:rPr>
  </w:style>
  <w:style w:type="character" w:customStyle="1" w:styleId="310">
    <w:name w:val="Подпись к таблице + 31"/>
    <w:aliases w:val="5 pt,Не полужирный,Интервал 0 pt"/>
    <w:basedOn w:val="ab"/>
    <w:uiPriority w:val="99"/>
    <w:rsid w:val="00F8036E"/>
    <w:rPr>
      <w:rFonts w:ascii="Times New Roman" w:eastAsia="Times New Roman" w:hAnsi="Times New Roman"/>
      <w:b/>
      <w:bCs/>
      <w:color w:val="000000"/>
      <w:spacing w:val="0"/>
      <w:w w:val="100"/>
      <w:position w:val="0"/>
      <w:sz w:val="63"/>
      <w:szCs w:val="63"/>
      <w:shd w:val="clear" w:color="auto" w:fill="FFFFFF"/>
      <w:lang w:val="ru-RU"/>
    </w:rPr>
  </w:style>
  <w:style w:type="character" w:customStyle="1" w:styleId="311">
    <w:name w:val="Основной текст + 31"/>
    <w:aliases w:val="5 pt2,Интервал 0 pt4"/>
    <w:basedOn w:val="ad"/>
    <w:uiPriority w:val="99"/>
    <w:rsid w:val="00F8036E"/>
    <w:rPr>
      <w:rFonts w:ascii="Times New Roman" w:eastAsia="Times New Roman" w:hAnsi="Times New Roman"/>
      <w:color w:val="000000"/>
      <w:spacing w:val="0"/>
      <w:w w:val="100"/>
      <w:position w:val="0"/>
      <w:sz w:val="63"/>
      <w:szCs w:val="63"/>
      <w:shd w:val="clear" w:color="auto" w:fill="FFFFFF"/>
      <w:lang w:val="ru-RU"/>
    </w:rPr>
  </w:style>
  <w:style w:type="character" w:customStyle="1" w:styleId="22pt">
    <w:name w:val="Основной текст + 22 pt"/>
    <w:aliases w:val="Интервал 0 pt1"/>
    <w:basedOn w:val="ad"/>
    <w:uiPriority w:val="99"/>
    <w:rsid w:val="00F8036E"/>
    <w:rPr>
      <w:rFonts w:ascii="Times New Roman" w:eastAsia="Times New Roman" w:hAnsi="Times New Roman"/>
      <w:color w:val="000000"/>
      <w:spacing w:val="0"/>
      <w:w w:val="100"/>
      <w:position w:val="0"/>
      <w:sz w:val="44"/>
      <w:szCs w:val="44"/>
      <w:shd w:val="clear" w:color="auto" w:fill="FFFFFF"/>
    </w:rPr>
  </w:style>
  <w:style w:type="character" w:customStyle="1" w:styleId="3110">
    <w:name w:val="Основной текст + 311"/>
    <w:aliases w:val="5 pt1,Интервал 0 pt3"/>
    <w:basedOn w:val="ad"/>
    <w:uiPriority w:val="99"/>
    <w:rsid w:val="00F8036E"/>
    <w:rPr>
      <w:rFonts w:ascii="Times New Roman" w:eastAsia="Times New Roman" w:hAnsi="Times New Roman"/>
      <w:color w:val="000000"/>
      <w:spacing w:val="0"/>
      <w:w w:val="100"/>
      <w:position w:val="0"/>
      <w:sz w:val="63"/>
      <w:szCs w:val="63"/>
      <w:shd w:val="clear" w:color="auto" w:fill="FFFFFF"/>
      <w:lang w:val="ru-RU"/>
    </w:rPr>
  </w:style>
  <w:style w:type="character" w:customStyle="1" w:styleId="22pt1">
    <w:name w:val="Основной текст + 22 pt1"/>
    <w:aliases w:val="Интервал 0 pt2"/>
    <w:basedOn w:val="ad"/>
    <w:uiPriority w:val="99"/>
    <w:rsid w:val="00F8036E"/>
    <w:rPr>
      <w:rFonts w:ascii="Times New Roman" w:eastAsia="Times New Roman" w:hAnsi="Times New Roman"/>
      <w:color w:val="000000"/>
      <w:spacing w:val="0"/>
      <w:w w:val="100"/>
      <w:position w:val="0"/>
      <w:sz w:val="44"/>
      <w:szCs w:val="44"/>
      <w:shd w:val="clear" w:color="auto" w:fill="FFFFFF"/>
    </w:rPr>
  </w:style>
  <w:style w:type="paragraph" w:styleId="ae">
    <w:name w:val="Normal (Web)"/>
    <w:basedOn w:val="a"/>
    <w:uiPriority w:val="99"/>
    <w:unhideWhenUsed/>
    <w:rsid w:val="000C371D"/>
    <w:pPr>
      <w:spacing w:before="100" w:beforeAutospacing="1" w:after="100" w:afterAutospacing="1"/>
    </w:pPr>
  </w:style>
  <w:style w:type="paragraph" w:styleId="af">
    <w:name w:val="No Spacing"/>
    <w:uiPriority w:val="1"/>
    <w:qFormat/>
    <w:rsid w:val="006864D0"/>
    <w:rPr>
      <w:rFonts w:asciiTheme="minorHAnsi" w:eastAsiaTheme="minorEastAsia" w:hAnsiTheme="minorHAnsi" w:cstheme="minorBidi"/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3C7492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C7492"/>
    <w:rPr>
      <w:rFonts w:ascii="Consolas" w:eastAsia="Times New Roman" w:hAnsi="Consolas"/>
    </w:rPr>
  </w:style>
  <w:style w:type="paragraph" w:customStyle="1" w:styleId="Style7">
    <w:name w:val="Style7"/>
    <w:basedOn w:val="a"/>
    <w:rsid w:val="000736D6"/>
    <w:pPr>
      <w:widowControl w:val="0"/>
      <w:autoSpaceDE w:val="0"/>
      <w:autoSpaceDN w:val="0"/>
      <w:adjustRightInd w:val="0"/>
      <w:spacing w:line="274" w:lineRule="exact"/>
      <w:ind w:firstLine="749"/>
      <w:jc w:val="both"/>
    </w:pPr>
  </w:style>
  <w:style w:type="paragraph" w:customStyle="1" w:styleId="Style13">
    <w:name w:val="Style13"/>
    <w:basedOn w:val="a"/>
    <w:rsid w:val="000736D6"/>
    <w:pPr>
      <w:widowControl w:val="0"/>
      <w:autoSpaceDE w:val="0"/>
      <w:autoSpaceDN w:val="0"/>
      <w:adjustRightInd w:val="0"/>
    </w:pPr>
  </w:style>
  <w:style w:type="character" w:customStyle="1" w:styleId="FontStyle19">
    <w:name w:val="Font Style19"/>
    <w:rsid w:val="000736D6"/>
    <w:rPr>
      <w:rFonts w:ascii="Times New Roman" w:hAnsi="Times New Roman" w:cs="Times New Roman" w:hint="default"/>
      <w:sz w:val="22"/>
      <w:szCs w:val="22"/>
    </w:rPr>
  </w:style>
  <w:style w:type="character" w:customStyle="1" w:styleId="FontStyle16">
    <w:name w:val="Font Style16"/>
    <w:rsid w:val="000736D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ezkurwreuab5ozgtqnkl">
    <w:name w:val="ezkurwreuab5ozgtqnkl"/>
    <w:basedOn w:val="a0"/>
    <w:rsid w:val="0074253A"/>
  </w:style>
  <w:style w:type="character" w:customStyle="1" w:styleId="ypks7kbdpwfgdykd3qb9">
    <w:name w:val="ypks7kbdpwfgdykd3qb9"/>
    <w:basedOn w:val="a0"/>
    <w:rsid w:val="00023F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029DA-4D97-4B46-BED7-DDFD63493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Grizli777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Админ</dc:creator>
  <cp:lastModifiedBy>Lenovo</cp:lastModifiedBy>
  <cp:revision>2</cp:revision>
  <cp:lastPrinted>2021-10-26T08:52:00Z</cp:lastPrinted>
  <dcterms:created xsi:type="dcterms:W3CDTF">2026-10-14T07:45:00Z</dcterms:created>
  <dcterms:modified xsi:type="dcterms:W3CDTF">2026-10-14T07:45:00Z</dcterms:modified>
</cp:coreProperties>
</file>