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2F6352">
        <w:trPr>
          <w:trHeight w:val="709"/>
        </w:trPr>
        <w:tc>
          <w:tcPr>
            <w:tcW w:w="4957" w:type="dxa"/>
          </w:tcPr>
          <w:p w14:paraId="1D523FF5" w14:textId="3D279BEF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3D654E">
              <w:rPr>
                <w:rFonts w:ascii="Times New Roman" w:hAnsi="Times New Roman"/>
                <w:b/>
                <w:szCs w:val="28"/>
                <w:lang w:val="kk-KZ"/>
              </w:rPr>
              <w:t xml:space="preserve">Басшы мектебі - </w:t>
            </w:r>
            <w:r w:rsidR="00C245B5">
              <w:rPr>
                <w:rFonts w:ascii="Times New Roman" w:hAnsi="Times New Roman"/>
                <w:b/>
                <w:szCs w:val="28"/>
                <w:lang w:val="kk-KZ"/>
              </w:rPr>
              <w:t>4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46876ACC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EF218C">
              <w:rPr>
                <w:rFonts w:ascii="Times New Roman" w:hAnsi="Times New Roman"/>
                <w:b/>
                <w:szCs w:val="28"/>
                <w:lang w:val="kk-KZ"/>
              </w:rPr>
              <w:t xml:space="preserve">Школа руководителя - </w:t>
            </w:r>
            <w:r w:rsidR="00C245B5">
              <w:rPr>
                <w:rFonts w:ascii="Times New Roman" w:hAnsi="Times New Roman"/>
                <w:b/>
                <w:szCs w:val="28"/>
                <w:lang w:val="kk-KZ"/>
              </w:rPr>
              <w:t>4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749"/>
        <w:gridCol w:w="3325"/>
        <w:gridCol w:w="2123"/>
        <w:gridCol w:w="3288"/>
      </w:tblGrid>
      <w:tr w:rsidR="00D4369B" w14:paraId="32E7AD8F" w14:textId="77777777" w:rsidTr="00485FDF">
        <w:tc>
          <w:tcPr>
            <w:tcW w:w="1749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25" w:type="dxa"/>
          </w:tcPr>
          <w:p w14:paraId="2FEE505B" w14:textId="5AA41E00" w:rsidR="00D4369B" w:rsidRPr="00D4369B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«</w:t>
            </w:r>
            <w:r w:rsidR="003D654E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Басшы мектебі - </w:t>
            </w:r>
            <w:r w:rsidR="00C24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4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288" w:type="dxa"/>
          </w:tcPr>
          <w:p w14:paraId="22806677" w14:textId="10FACB28" w:rsidR="00D4369B" w:rsidRPr="00843078" w:rsidRDefault="00843078" w:rsidP="00D436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EF218C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Школа руководителя - </w:t>
            </w:r>
            <w:r w:rsidR="00C24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4</w:t>
            </w:r>
            <w:r w:rsidR="002F6352" w:rsidRPr="00935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</w:tr>
      <w:tr w:rsidR="00843078" w14:paraId="013E5F84" w14:textId="77777777" w:rsidTr="00485FDF">
        <w:tc>
          <w:tcPr>
            <w:tcW w:w="1749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25" w:type="dxa"/>
          </w:tcPr>
          <w:p w14:paraId="23DCAAA4" w14:textId="59B98392"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245B5">
              <w:rPr>
                <w:rFonts w:ascii="Times New Roman" w:hAnsi="Times New Roman" w:cs="Times New Roman"/>
                <w:lang w:val="kk-KZ"/>
              </w:rPr>
              <w:t>2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C245B5">
              <w:rPr>
                <w:rFonts w:ascii="Times New Roman" w:hAnsi="Times New Roman" w:cs="Times New Roman"/>
                <w:lang w:val="kk-KZ"/>
              </w:rPr>
              <w:t>6</w:t>
            </w:r>
            <w:r w:rsidR="003D654E">
              <w:rPr>
                <w:rFonts w:ascii="Times New Roman" w:hAnsi="Times New Roman" w:cs="Times New Roman"/>
                <w:lang w:val="kk-KZ"/>
              </w:rPr>
              <w:t>0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288" w:type="dxa"/>
          </w:tcPr>
          <w:p w14:paraId="6BCF82C0" w14:textId="2A66C692"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 xml:space="preserve">не менее </w:t>
            </w:r>
            <w:r w:rsidR="00C245B5">
              <w:rPr>
                <w:rFonts w:ascii="Times New Roman" w:hAnsi="Times New Roman" w:cs="Times New Roman"/>
                <w:lang w:val="kk-KZ"/>
              </w:rPr>
              <w:t>6</w:t>
            </w:r>
            <w:r w:rsidR="00EF218C" w:rsidRPr="00EF218C">
              <w:rPr>
                <w:rFonts w:ascii="Times New Roman" w:hAnsi="Times New Roman" w:cs="Times New Roman"/>
              </w:rPr>
              <w:t>0 часов (</w:t>
            </w:r>
            <w:r w:rsidR="00C245B5">
              <w:rPr>
                <w:rFonts w:ascii="Times New Roman" w:hAnsi="Times New Roman" w:cs="Times New Roman"/>
                <w:lang w:val="kk-KZ"/>
              </w:rPr>
              <w:t>2</w:t>
            </w:r>
            <w:r w:rsidR="00EF218C" w:rsidRPr="00EF218C">
              <w:rPr>
                <w:rFonts w:ascii="Times New Roman" w:hAnsi="Times New Roman" w:cs="Times New Roman"/>
              </w:rPr>
              <w:t xml:space="preserve"> кредита)</w:t>
            </w:r>
          </w:p>
          <w:p w14:paraId="12D7F0D2" w14:textId="77777777" w:rsidR="00843078" w:rsidRPr="00B67703" w:rsidRDefault="00843078" w:rsidP="002F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485FDF">
        <w:tc>
          <w:tcPr>
            <w:tcW w:w="1749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25" w:type="dxa"/>
          </w:tcPr>
          <w:p w14:paraId="0B89DC09" w14:textId="35FC77EF" w:rsidR="00D4369B" w:rsidRPr="00FF6A4C" w:rsidRDefault="000B098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т</w:t>
            </w:r>
            <w:r w:rsidRPr="000B0985">
              <w:rPr>
                <w:rFonts w:ascii="Times New Roman" w:hAnsi="Times New Roman" w:cs="Times New Roman"/>
                <w:szCs w:val="28"/>
                <w:lang w:val="kk-KZ"/>
              </w:rPr>
              <w:t xml:space="preserve">апсырыс берушінің өтінімі бойынша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202</w:t>
            </w:r>
            <w:r w:rsidR="0093553E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288" w:type="dxa"/>
          </w:tcPr>
          <w:p w14:paraId="7EC1340C" w14:textId="4ECE9593" w:rsidR="00D4369B" w:rsidRPr="00FF6A4C" w:rsidRDefault="000B0985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0B0985">
              <w:rPr>
                <w:rFonts w:ascii="Times New Roman" w:hAnsi="Times New Roman" w:cs="Times New Roman"/>
                <w:szCs w:val="28"/>
                <w:lang w:val="kk-KZ"/>
              </w:rPr>
              <w:t xml:space="preserve">по заявке заказчика 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>
              <w:rPr>
                <w:rFonts w:ascii="Times New Roman" w:hAnsi="Times New Roman" w:cs="Times New Roman"/>
                <w:szCs w:val="28"/>
                <w:lang w:val="kk-KZ"/>
              </w:rPr>
              <w:t>д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о 31 декабря 202</w:t>
            </w:r>
            <w:r w:rsidR="0093553E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E21074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</w:p>
        </w:tc>
      </w:tr>
      <w:tr w:rsidR="006873F6" w14:paraId="01A7FB7C" w14:textId="77777777" w:rsidTr="00485FDF">
        <w:tc>
          <w:tcPr>
            <w:tcW w:w="1749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25" w:type="dxa"/>
          </w:tcPr>
          <w:p w14:paraId="7E16B943" w14:textId="7EA8A7BB" w:rsidR="006873F6" w:rsidRPr="00950D39" w:rsidRDefault="002F6352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Оқытуды сәтті аяқтаған қызмет көрсету нәтижелері бойынша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 xml:space="preserve">Е-лицензиялау порталы 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арқылы біліктілікті арттыру туралы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288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0B4FE8" w14:paraId="3F189DEA" w14:textId="77777777" w:rsidTr="00485FDF">
        <w:tc>
          <w:tcPr>
            <w:tcW w:w="1749" w:type="dxa"/>
          </w:tcPr>
          <w:p w14:paraId="01E1DE79" w14:textId="426CF0B5" w:rsidR="000B4FE8" w:rsidRPr="000B4FE8" w:rsidRDefault="000B4FE8" w:rsidP="00D4369B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  <w:t>Тындаушылар саны</w:t>
            </w:r>
          </w:p>
        </w:tc>
        <w:tc>
          <w:tcPr>
            <w:tcW w:w="3325" w:type="dxa"/>
          </w:tcPr>
          <w:p w14:paraId="5120670D" w14:textId="3F60173A" w:rsidR="000B4FE8" w:rsidRPr="00EE718B" w:rsidRDefault="00EE718B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2123" w:type="dxa"/>
          </w:tcPr>
          <w:p w14:paraId="631E462C" w14:textId="21A9099F" w:rsidR="000B4FE8" w:rsidRPr="000B4FE8" w:rsidRDefault="000B4FE8" w:rsidP="00D4369B">
            <w:pPr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B4FE8">
              <w:rPr>
                <w:rFonts w:ascii="Times New Roman" w:eastAsia="Times New Roman" w:hAnsi="Times New Roman" w:cs="Times New Roman"/>
                <w:color w:val="000000"/>
                <w:szCs w:val="24"/>
                <w:lang w:val="kk-KZ" w:eastAsia="ru-RU"/>
              </w:rPr>
              <w:t>Количество слушателей</w:t>
            </w:r>
          </w:p>
        </w:tc>
        <w:tc>
          <w:tcPr>
            <w:tcW w:w="3288" w:type="dxa"/>
          </w:tcPr>
          <w:p w14:paraId="1B76FEC5" w14:textId="6467D546" w:rsidR="000B4FE8" w:rsidRPr="00EE718B" w:rsidRDefault="00EE718B" w:rsidP="00687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1</w:t>
            </w:r>
            <w:bookmarkStart w:id="0" w:name="_GoBack"/>
            <w:bookmarkEnd w:id="0"/>
          </w:p>
        </w:tc>
      </w:tr>
      <w:tr w:rsidR="00D4369B" w14:paraId="6207BD86" w14:textId="77777777" w:rsidTr="00485FDF">
        <w:tc>
          <w:tcPr>
            <w:tcW w:w="1749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25" w:type="dxa"/>
          </w:tcPr>
          <w:p w14:paraId="4EA1FC32" w14:textId="77777777" w:rsidR="000B0985" w:rsidRPr="000B0985" w:rsidRDefault="000B0985" w:rsidP="000B09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03A3C9F3" w14:textId="79513B47" w:rsidR="000B0985" w:rsidRPr="000B0985" w:rsidRDefault="000B4FE8" w:rsidP="000B098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0B0985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13ED7D8A" w14:textId="77777777" w:rsidR="000B0985" w:rsidRDefault="000B0985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51724D9" w:rsidR="00950D39" w:rsidRPr="0021413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02B43738" w14:textId="4B07B67D" w:rsidR="00EF218C" w:rsidRPr="00EF218C" w:rsidRDefault="00EF218C" w:rsidP="00EF218C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spacing w:after="0" w:line="240" w:lineRule="auto"/>
              <w:ind w:left="97" w:firstLine="0"/>
              <w:jc w:val="both"/>
              <w:rPr>
                <w:rFonts w:ascii="Times New Roman" w:hAnsi="Times New Roman" w:cs="Times New Roman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bCs/>
                <w:lang w:val="kk-KZ"/>
              </w:rPr>
              <w:t xml:space="preserve">«Басшы мектебі – </w:t>
            </w:r>
            <w:r w:rsidR="00B36919" w:rsidRPr="00B36919">
              <w:rPr>
                <w:rFonts w:ascii="Times New Roman" w:hAnsi="Times New Roman" w:cs="Times New Roman"/>
                <w:b/>
                <w:bCs/>
                <w:lang w:val="kk-KZ"/>
              </w:rPr>
              <w:t>4</w:t>
            </w:r>
            <w:r w:rsidRPr="000B0985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тақырыбында денсаулық сақтау жүйесінде біліктілікті арттыруды ұйымдастыру және өткізу. Бұл біліктілікті арттыру </w:t>
            </w:r>
            <w:r>
              <w:rPr>
                <w:rFonts w:ascii="Times New Roman" w:hAnsi="Times New Roman" w:cs="Times New Roman"/>
                <w:lang w:val="kk-KZ"/>
              </w:rPr>
              <w:t xml:space="preserve">курсы - 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  <w:p w14:paraId="5CFE31B2" w14:textId="10680F3A" w:rsidR="000279CD" w:rsidRPr="00EE718B" w:rsidRDefault="00C245B5" w:rsidP="00C245B5">
            <w:pPr>
              <w:tabs>
                <w:tab w:val="left" w:pos="1134"/>
              </w:tabs>
              <w:spacing w:after="0" w:line="240" w:lineRule="auto"/>
              <w:ind w:left="97"/>
              <w:jc w:val="both"/>
              <w:rPr>
                <w:rFonts w:ascii="Times New Roman" w:hAnsi="Times New Roman" w:cs="Times New Roman"/>
                <w:lang w:val="kk-KZ"/>
              </w:rPr>
            </w:pPr>
            <w:r w:rsidRPr="00C245B5">
              <w:rPr>
                <w:rFonts w:ascii="Times New Roman" w:hAnsi="Times New Roman" w:cs="Times New Roman"/>
                <w:lang w:val="kk-KZ"/>
              </w:rPr>
              <w:t>денсаулық сақтау ұйымдарының медбикелік қызмет</w:t>
            </w:r>
            <w:r>
              <w:rPr>
                <w:rFonts w:ascii="Times New Roman" w:hAnsi="Times New Roman" w:cs="Times New Roman"/>
                <w:lang w:val="kk-KZ"/>
              </w:rPr>
              <w:t xml:space="preserve"> басшыларға, бас/ аға </w:t>
            </w:r>
            <w:r w:rsidRPr="00C245B5">
              <w:rPr>
                <w:rFonts w:ascii="Times New Roman" w:hAnsi="Times New Roman" w:cs="Times New Roman"/>
                <w:lang w:val="kk-KZ"/>
              </w:rPr>
              <w:t>мейірбике</w:t>
            </w:r>
            <w:r>
              <w:rPr>
                <w:rFonts w:ascii="Times New Roman" w:hAnsi="Times New Roman" w:cs="Times New Roman"/>
                <w:lang w:val="kk-KZ"/>
              </w:rPr>
              <w:t xml:space="preserve">, </w:t>
            </w:r>
            <w:r w:rsidRPr="00C245B5">
              <w:rPr>
                <w:rFonts w:ascii="Times New Roman" w:hAnsi="Times New Roman" w:cs="Times New Roman"/>
                <w:lang w:val="kk-KZ"/>
              </w:rPr>
              <w:t>мейірбике мамандары үшін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F218C">
              <w:rPr>
                <w:rFonts w:ascii="Times New Roman" w:hAnsi="Times New Roman" w:cs="Times New Roman"/>
                <w:lang w:val="kk-KZ"/>
              </w:rPr>
              <w:t>арналған.</w:t>
            </w:r>
          </w:p>
          <w:p w14:paraId="1C575D80" w14:textId="21375EE2" w:rsidR="00950D39" w:rsidRPr="000279CD" w:rsidRDefault="00950D39" w:rsidP="000279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Бағдарламаның мақсаты: </w:t>
            </w:r>
          </w:p>
          <w:p w14:paraId="6C85846D" w14:textId="7483ABA1" w:rsidR="00EF218C" w:rsidRPr="000279CD" w:rsidRDefault="00EF218C" w:rsidP="00EF21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F218C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Кәсіби және басқарушылық білім мен дағдыларды жетілдіру және дамыту, тиімді менеджменттің заманауи дағдыларын игеру, </w:t>
            </w:r>
            <w:r w:rsidRPr="00EF218C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медициналық ұйымдардың қызметіне тиімді басшылық жасау үшін жеке құзыреттілік пен корпоративтік мәдениет деңгейін арттыру.</w:t>
            </w:r>
          </w:p>
          <w:p w14:paraId="5BEF215F" w14:textId="047EE13C" w:rsidR="00EF218C" w:rsidRPr="003D654E" w:rsidRDefault="003D654E" w:rsidP="003D654E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Бағдарламаның негізгі элементтерінің сипаттамасы:</w:t>
            </w:r>
          </w:p>
          <w:p w14:paraId="20B2C010" w14:textId="3EC080F5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Медициналық ұйымның қызметін реттейтін НҚА;</w:t>
            </w:r>
          </w:p>
          <w:p w14:paraId="12C87604" w14:textId="4DE20E74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Медициналық ұйымның </w:t>
            </w:r>
            <w:r w:rsidR="00C245B5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мейірбике </w:t>
            </w: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қызметін сипаттайтын статистика мен көрсеткіштерді талдау әдістерін біледі</w:t>
            </w:r>
          </w:p>
          <w:p w14:paraId="2F643558" w14:textId="6B572AE8" w:rsidR="003D654E" w:rsidRPr="003D654E" w:rsidRDefault="00C245B5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kk-KZ"/>
              </w:rPr>
              <w:t>Мейірбике ісі бойынша м</w:t>
            </w:r>
            <w:r w:rsidR="003D654E"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енеджмент және бизнес - жоспарлау негіздерімен танысты және біледі</w:t>
            </w:r>
          </w:p>
          <w:p w14:paraId="59458E6F" w14:textId="50065F7A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Пациенттердің м</w:t>
            </w:r>
            <w:r w:rsidR="003F3E56">
              <w:rPr>
                <w:rFonts w:ascii="Times New Roman" w:hAnsi="Times New Roman" w:cs="Times New Roman"/>
                <w:color w:val="000000" w:themeColor="text1"/>
                <w:lang w:val="kk-KZ"/>
              </w:rPr>
              <w:t>ейірбике</w:t>
            </w: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көмекке қанағаттану деңгейін бағалау нәтижелеріне талдау жүргізеді және оны операциялық жоспарды кейіннен түзетуде қолданады</w:t>
            </w:r>
          </w:p>
          <w:p w14:paraId="37E8CF56" w14:textId="24EB407E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Ұйымдағы кадр ресурстарын жоспарлау және басқару дағдыларын меңгерген</w:t>
            </w:r>
          </w:p>
          <w:p w14:paraId="7966EEF4" w14:textId="7015EE6C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Ұйымдағы өзгерістерді басқара алады</w:t>
            </w:r>
          </w:p>
          <w:p w14:paraId="7CEA093D" w14:textId="14689E79" w:rsidR="003D654E" w:rsidRPr="003D654E" w:rsidRDefault="003D654E" w:rsidP="003D654E">
            <w:pPr>
              <w:pStyle w:val="a4"/>
              <w:numPr>
                <w:ilvl w:val="1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3D654E">
              <w:rPr>
                <w:rFonts w:ascii="Times New Roman" w:hAnsi="Times New Roman" w:cs="Times New Roman"/>
                <w:color w:val="000000" w:themeColor="text1"/>
                <w:lang w:val="kk-KZ"/>
              </w:rPr>
              <w:t>Сапалы медициналық көмек көрсету үшін ұйымның жұмысын қалай жетілдіру керектігін біледі</w:t>
            </w:r>
          </w:p>
          <w:p w14:paraId="44818FE2" w14:textId="1F89AA8E" w:rsidR="00950D39" w:rsidRPr="003F3E56" w:rsidRDefault="000279CD" w:rsidP="003F3E56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126" w:firstLine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3F3E56">
              <w:rPr>
                <w:rFonts w:ascii="Times New Roman" w:hAnsi="Times New Roman" w:cs="Times New Roman"/>
                <w:b/>
                <w:lang w:val="kk-KZ"/>
              </w:rPr>
              <w:t xml:space="preserve">Өткізілетін орны: </w:t>
            </w:r>
            <w:r w:rsidR="000B4FE8" w:rsidRPr="003F3E56">
              <w:rPr>
                <w:rFonts w:ascii="Times New Roman" w:hAnsi="Times New Roman" w:cs="Times New Roman"/>
                <w:b/>
                <w:lang w:val="kk-KZ"/>
              </w:rPr>
              <w:t xml:space="preserve">Есіл ауданы, </w:t>
            </w:r>
            <w:r w:rsidRPr="003F3E56">
              <w:rPr>
                <w:rFonts w:ascii="Times New Roman" w:hAnsi="Times New Roman" w:cs="Times New Roman"/>
                <w:b/>
                <w:lang w:val="kk-KZ"/>
              </w:rPr>
              <w:t>Астана қаласында,</w:t>
            </w:r>
            <w:r w:rsidR="00DF2024" w:rsidRPr="003F3E56">
              <w:rPr>
                <w:rFonts w:ascii="Times New Roman" w:hAnsi="Times New Roman" w:cs="Times New Roman"/>
                <w:b/>
                <w:lang w:val="kk-KZ"/>
              </w:rPr>
              <w:t xml:space="preserve"> Есіл ауданында</w:t>
            </w:r>
            <w:r w:rsidRPr="003F3E56">
              <w:rPr>
                <w:rFonts w:ascii="Times New Roman" w:hAnsi="Times New Roman" w:cs="Times New Roman"/>
                <w:b/>
                <w:lang w:val="kk-KZ"/>
              </w:rPr>
              <w:t xml:space="preserve"> офлайн режимде, </w:t>
            </w:r>
            <w:r w:rsidRPr="003F3E56">
              <w:rPr>
                <w:rFonts w:ascii="Times New Roman" w:hAnsi="Times New Roman" w:cs="Times New Roman"/>
                <w:bCs/>
                <w:lang w:val="kk-KZ"/>
              </w:rPr>
              <w:t>бұл ретте дәріс залдары оқу сабақтарын өткізуді қамтамасыз ететін жабдықпен, ұйымдастыру техникасымен (компьютерлер, проекторлар және т.б.), Интернетке қолжетімділікпен және онлайн-жазу мен трансляциялауға арналған платформамен жарақтандырылуы тиіс.</w:t>
            </w:r>
          </w:p>
          <w:p w14:paraId="32F9E5AF" w14:textId="77777777" w:rsidR="00E21074" w:rsidRDefault="00E21074" w:rsidP="00E2107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41DDCB8C" w14:textId="37167FDD" w:rsidR="00E21074" w:rsidRPr="00E21074" w:rsidRDefault="00E21074" w:rsidP="00E21074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239" w:hanging="142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21074">
              <w:rPr>
                <w:rFonts w:ascii="Times New Roman" w:hAnsi="Times New Roman" w:cs="Times New Roman"/>
                <w:b/>
                <w:lang w:val="kk-KZ"/>
              </w:rPr>
              <w:t xml:space="preserve">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</w:t>
            </w:r>
            <w:r w:rsidRPr="00E21074">
              <w:rPr>
                <w:rFonts w:ascii="Times New Roman" w:hAnsi="Times New Roman" w:cs="Times New Roman"/>
                <w:b/>
                <w:lang w:val="kk-KZ"/>
              </w:rPr>
              <w:lastRenderedPageBreak/>
              <w:t>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70CE877B" w:rsidR="004B3948" w:rsidRPr="00950D39" w:rsidRDefault="004B3948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288" w:type="dxa"/>
          </w:tcPr>
          <w:p w14:paraId="4435237F" w14:textId="01EB86E8" w:rsidR="000B0985" w:rsidRDefault="000B0985" w:rsidP="000B0985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774A6A77" w14:textId="2840B50A" w:rsidR="000B0985" w:rsidRPr="000B0985" w:rsidRDefault="000B4FE8" w:rsidP="000B0985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0B0985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0B0985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594017BA" w14:textId="77777777" w:rsidR="000B0985" w:rsidRDefault="000B0985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36F111AE" w:rsidR="00843078" w:rsidRPr="006873F6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2992BD71" w14:textId="0A8C6AC1" w:rsidR="00EF218C" w:rsidRPr="00C245B5" w:rsidRDefault="00843078" w:rsidP="00EF218C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EF218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Школа руководителя - </w:t>
            </w:r>
            <w:r w:rsidR="00B36919" w:rsidRPr="00B36919">
              <w:rPr>
                <w:rFonts w:ascii="Times New Roman" w:hAnsi="Times New Roman" w:cs="Times New Roman"/>
                <w:b/>
                <w:bCs/>
              </w:rPr>
              <w:t>4</w:t>
            </w:r>
            <w:r w:rsidRPr="0017789F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1" w:name="_Hlk71292095"/>
            <w:r w:rsidR="002F6352">
              <w:rPr>
                <w:rFonts w:ascii="Times New Roman" w:hAnsi="Times New Roman" w:cs="Times New Roman"/>
                <w:bCs/>
                <w:lang w:val="kk-KZ"/>
              </w:rPr>
              <w:t xml:space="preserve">Данное повышение квалификации предназначено для </w:t>
            </w:r>
            <w:r w:rsidR="00C245B5" w:rsidRPr="00C245B5">
              <w:rPr>
                <w:rFonts w:ascii="Times New Roman" w:hAnsi="Times New Roman" w:cs="Times New Roman"/>
                <w:lang w:val="kk-KZ"/>
              </w:rPr>
              <w:t xml:space="preserve"> руководителей сестринских служб/специалистов сестринского дела организации здравоохранения</w:t>
            </w:r>
            <w:r w:rsidR="00EF218C" w:rsidRPr="00C245B5">
              <w:rPr>
                <w:rFonts w:ascii="Times New Roman" w:hAnsi="Times New Roman" w:cs="Times New Roman"/>
                <w:lang w:val="kk-KZ"/>
              </w:rPr>
              <w:t>.</w:t>
            </w:r>
          </w:p>
          <w:p w14:paraId="4363B571" w14:textId="4A09A8E6" w:rsidR="00634A3A" w:rsidRPr="00EF218C" w:rsidRDefault="00843078" w:rsidP="00EF218C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0279CD">
              <w:rPr>
                <w:rFonts w:ascii="Times New Roman" w:hAnsi="Times New Roman" w:cs="Times New Roman"/>
                <w:b/>
                <w:bCs/>
              </w:rPr>
              <w:t>Цель программы</w:t>
            </w:r>
            <w:r w:rsidR="00EF218C">
              <w:rPr>
                <w:rFonts w:ascii="Times New Roman" w:hAnsi="Times New Roman" w:cs="Times New Roman"/>
                <w:b/>
                <w:bCs/>
                <w:lang w:val="kk-KZ"/>
              </w:rPr>
              <w:t xml:space="preserve">: </w:t>
            </w:r>
            <w:r w:rsidR="00EF218C" w:rsidRPr="00EF218C">
              <w:rPr>
                <w:rFonts w:ascii="Times New Roman" w:hAnsi="Times New Roman" w:cs="Times New Roman"/>
                <w:lang w:val="kk-KZ"/>
              </w:rPr>
              <w:t xml:space="preserve">Усовершенствование и развитие профессиональных и управленческих знаний и умений, овладение современными навыками эффективного менеджмента, повышение уровня личной компетентности и корпоративной культуры для </w:t>
            </w:r>
            <w:r w:rsidR="00EF218C" w:rsidRPr="00EF218C">
              <w:rPr>
                <w:rFonts w:ascii="Times New Roman" w:hAnsi="Times New Roman" w:cs="Times New Roman"/>
                <w:lang w:val="kk-KZ"/>
              </w:rPr>
              <w:lastRenderedPageBreak/>
              <w:t>эффективного руководства деятельностью медицинских организаций.</w:t>
            </w:r>
          </w:p>
          <w:p w14:paraId="58762B54" w14:textId="496ECA21" w:rsidR="00EF218C" w:rsidRPr="00EF218C" w:rsidRDefault="00EF218C" w:rsidP="00EF218C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F218C">
              <w:rPr>
                <w:rFonts w:ascii="Times New Roman" w:hAnsi="Times New Roman" w:cs="Times New Roman"/>
                <w:b/>
                <w:bCs/>
              </w:rPr>
              <w:t>Спецификация ключевых элементов программы:</w:t>
            </w:r>
          </w:p>
          <w:p w14:paraId="402E554E" w14:textId="7E907226" w:rsidR="00EF218C" w:rsidRP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321"/>
              </w:tabs>
              <w:spacing w:after="0" w:line="240" w:lineRule="auto"/>
              <w:ind w:left="463" w:hanging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Знает НПА, регулирующие деятельность медицинской организации;</w:t>
            </w:r>
          </w:p>
          <w:p w14:paraId="2F575180" w14:textId="5BC7E47A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 xml:space="preserve">Знает методы анализа статистики и показателей, характеризующих </w:t>
            </w:r>
            <w:r w:rsidR="00C245B5">
              <w:rPr>
                <w:rFonts w:ascii="Times New Roman" w:hAnsi="Times New Roman" w:cs="Times New Roman"/>
                <w:lang w:val="kk-KZ"/>
              </w:rPr>
              <w:t>сестринскую деятельность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медицинской организации</w:t>
            </w:r>
          </w:p>
          <w:p w14:paraId="5FFE65EB" w14:textId="126569A1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Ознакомлен и знает основы менеджмента и бизнес- планирования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 в сестринском деле</w:t>
            </w:r>
          </w:p>
          <w:p w14:paraId="091C4725" w14:textId="5F47A734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 xml:space="preserve">Проводит анализ результатов оценки уровня удовлетворенности пациентов 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сестринской </w:t>
            </w:r>
            <w:r w:rsidRPr="00EF218C">
              <w:rPr>
                <w:rFonts w:ascii="Times New Roman" w:hAnsi="Times New Roman" w:cs="Times New Roman"/>
                <w:lang w:val="kk-KZ"/>
              </w:rPr>
              <w:t xml:space="preserve"> помощью и применяет его в последующей коррекции </w:t>
            </w:r>
            <w:r w:rsidR="00C245B5">
              <w:rPr>
                <w:rFonts w:ascii="Times New Roman" w:hAnsi="Times New Roman" w:cs="Times New Roman"/>
                <w:lang w:val="kk-KZ"/>
              </w:rPr>
              <w:t>п</w:t>
            </w:r>
            <w:r w:rsidRPr="00EF218C">
              <w:rPr>
                <w:rFonts w:ascii="Times New Roman" w:hAnsi="Times New Roman" w:cs="Times New Roman"/>
                <w:lang w:val="kk-KZ"/>
              </w:rPr>
              <w:t>лана</w:t>
            </w:r>
            <w:r w:rsidR="00C245B5">
              <w:rPr>
                <w:rFonts w:ascii="Times New Roman" w:hAnsi="Times New Roman" w:cs="Times New Roman"/>
                <w:lang w:val="kk-KZ"/>
              </w:rPr>
              <w:t xml:space="preserve"> работы</w:t>
            </w:r>
          </w:p>
          <w:p w14:paraId="5FB11746" w14:textId="73D1ACD1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Владеет навыками планирования и управления кадровыми ресурсами в организации</w:t>
            </w:r>
          </w:p>
          <w:p w14:paraId="1AD75DA3" w14:textId="01DF267E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Умеет управлять  изменениями в  организации</w:t>
            </w:r>
          </w:p>
          <w:p w14:paraId="353E5374" w14:textId="005EDEC7" w:rsidR="00EF218C" w:rsidRDefault="00EF218C" w:rsidP="00EF218C">
            <w:pPr>
              <w:pStyle w:val="a4"/>
              <w:numPr>
                <w:ilvl w:val="1"/>
                <w:numId w:val="1"/>
              </w:numPr>
              <w:tabs>
                <w:tab w:val="left" w:pos="529"/>
              </w:tabs>
              <w:spacing w:after="0" w:line="240" w:lineRule="auto"/>
              <w:ind w:left="463"/>
              <w:jc w:val="both"/>
              <w:rPr>
                <w:rFonts w:ascii="Times New Roman" w:hAnsi="Times New Roman" w:cs="Times New Roman"/>
                <w:lang w:val="kk-KZ"/>
              </w:rPr>
            </w:pPr>
            <w:r w:rsidRPr="00EF218C">
              <w:rPr>
                <w:rFonts w:ascii="Times New Roman" w:hAnsi="Times New Roman" w:cs="Times New Roman"/>
                <w:lang w:val="kk-KZ"/>
              </w:rPr>
              <w:t>Знает как совершенствовать работу организации для оказания качественной  медицинской помощи</w:t>
            </w:r>
          </w:p>
          <w:bookmarkEnd w:id="1"/>
          <w:p w14:paraId="749C9CD7" w14:textId="16E62522" w:rsidR="00D4369B" w:rsidRDefault="00843078" w:rsidP="00E21074">
            <w:pPr>
              <w:pStyle w:val="a4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321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 в г. Астане,</w:t>
            </w:r>
            <w:r w:rsidR="000B4FE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район Есиль</w:t>
            </w:r>
            <w:r w:rsidR="000279CD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</w:t>
            </w:r>
            <w:r w:rsidR="000279CD" w:rsidRPr="000279C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онлайн-записи и трансляции, обеспечивающие проведение учебных занятий</w:t>
            </w:r>
            <w:r w:rsidR="000279CD"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5795DA91" w14:textId="77777777" w:rsidR="00E21074" w:rsidRDefault="00E21074" w:rsidP="00E21074">
            <w:pPr>
              <w:pStyle w:val="a4"/>
              <w:tabs>
                <w:tab w:val="left" w:pos="179"/>
              </w:tabs>
              <w:spacing w:after="0" w:line="240" w:lineRule="auto"/>
              <w:ind w:left="321" w:hanging="284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14:paraId="79C41886" w14:textId="25FA7F5A" w:rsidR="00E21074" w:rsidRPr="00E21074" w:rsidRDefault="00E21074" w:rsidP="00E21074">
            <w:pPr>
              <w:pStyle w:val="a4"/>
              <w:numPr>
                <w:ilvl w:val="0"/>
                <w:numId w:val="1"/>
              </w:numPr>
              <w:tabs>
                <w:tab w:val="left" w:pos="179"/>
              </w:tabs>
              <w:spacing w:after="0" w:line="240" w:lineRule="auto"/>
              <w:ind w:left="321" w:hanging="284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E21074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Поставщик образовательных услуг должен соответствовать требованиям, установленным в Приказе Министра здравоохранения Республики Казахстан от </w:t>
            </w:r>
            <w:r w:rsidRPr="00E21074">
              <w:rPr>
                <w:rFonts w:ascii="Times New Roman" w:hAnsi="Times New Roman"/>
                <w:b/>
                <w:bCs/>
                <w:snapToGrid w:val="0"/>
                <w:lang w:val="kk-KZ"/>
              </w:rPr>
              <w:lastRenderedPageBreak/>
              <w:t>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0C80D763" w14:textId="16952777" w:rsidR="000279CD" w:rsidRPr="000279CD" w:rsidRDefault="000279CD" w:rsidP="000279C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51B9DAB2" w14:textId="27A80E19" w:rsidR="000279CD" w:rsidRPr="000279CD" w:rsidRDefault="000279CD" w:rsidP="000279C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B6DC8"/>
    <w:multiLevelType w:val="hybridMultilevel"/>
    <w:tmpl w:val="CEA4F2C8"/>
    <w:lvl w:ilvl="0" w:tplc="319A383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10" w:hanging="360"/>
      </w:pPr>
    </w:lvl>
    <w:lvl w:ilvl="2" w:tplc="2000001B" w:tentative="1">
      <w:start w:val="1"/>
      <w:numFmt w:val="lowerRoman"/>
      <w:lvlText w:val="%3."/>
      <w:lvlJc w:val="right"/>
      <w:pPr>
        <w:ind w:left="2130" w:hanging="180"/>
      </w:pPr>
    </w:lvl>
    <w:lvl w:ilvl="3" w:tplc="2000000F" w:tentative="1">
      <w:start w:val="1"/>
      <w:numFmt w:val="decimal"/>
      <w:lvlText w:val="%4."/>
      <w:lvlJc w:val="left"/>
      <w:pPr>
        <w:ind w:left="2850" w:hanging="360"/>
      </w:pPr>
    </w:lvl>
    <w:lvl w:ilvl="4" w:tplc="20000019" w:tentative="1">
      <w:start w:val="1"/>
      <w:numFmt w:val="lowerLetter"/>
      <w:lvlText w:val="%5."/>
      <w:lvlJc w:val="left"/>
      <w:pPr>
        <w:ind w:left="3570" w:hanging="360"/>
      </w:pPr>
    </w:lvl>
    <w:lvl w:ilvl="5" w:tplc="2000001B" w:tentative="1">
      <w:start w:val="1"/>
      <w:numFmt w:val="lowerRoman"/>
      <w:lvlText w:val="%6."/>
      <w:lvlJc w:val="right"/>
      <w:pPr>
        <w:ind w:left="4290" w:hanging="180"/>
      </w:pPr>
    </w:lvl>
    <w:lvl w:ilvl="6" w:tplc="2000000F" w:tentative="1">
      <w:start w:val="1"/>
      <w:numFmt w:val="decimal"/>
      <w:lvlText w:val="%7."/>
      <w:lvlJc w:val="left"/>
      <w:pPr>
        <w:ind w:left="5010" w:hanging="360"/>
      </w:pPr>
    </w:lvl>
    <w:lvl w:ilvl="7" w:tplc="20000019" w:tentative="1">
      <w:start w:val="1"/>
      <w:numFmt w:val="lowerLetter"/>
      <w:lvlText w:val="%8."/>
      <w:lvlJc w:val="left"/>
      <w:pPr>
        <w:ind w:left="5730" w:hanging="360"/>
      </w:pPr>
    </w:lvl>
    <w:lvl w:ilvl="8" w:tplc="2000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1CE693B"/>
    <w:multiLevelType w:val="multilevel"/>
    <w:tmpl w:val="C61EE0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04D3C8B"/>
    <w:multiLevelType w:val="hybridMultilevel"/>
    <w:tmpl w:val="362C9C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37D5C"/>
    <w:multiLevelType w:val="multilevel"/>
    <w:tmpl w:val="1B3081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8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287"/>
    <w:rsid w:val="000279CD"/>
    <w:rsid w:val="00054B0F"/>
    <w:rsid w:val="000A0AE9"/>
    <w:rsid w:val="000B0985"/>
    <w:rsid w:val="000B4FE8"/>
    <w:rsid w:val="00261A51"/>
    <w:rsid w:val="002A71B8"/>
    <w:rsid w:val="002B220F"/>
    <w:rsid w:val="002F6352"/>
    <w:rsid w:val="003D654E"/>
    <w:rsid w:val="003F3E56"/>
    <w:rsid w:val="004354FA"/>
    <w:rsid w:val="004738CF"/>
    <w:rsid w:val="00485FDF"/>
    <w:rsid w:val="004B3948"/>
    <w:rsid w:val="00625046"/>
    <w:rsid w:val="00634A3A"/>
    <w:rsid w:val="006873F6"/>
    <w:rsid w:val="00690297"/>
    <w:rsid w:val="00697680"/>
    <w:rsid w:val="007742DE"/>
    <w:rsid w:val="0078027F"/>
    <w:rsid w:val="00782B22"/>
    <w:rsid w:val="007E6CA0"/>
    <w:rsid w:val="00843078"/>
    <w:rsid w:val="008D1287"/>
    <w:rsid w:val="00911B05"/>
    <w:rsid w:val="0093553E"/>
    <w:rsid w:val="009356CD"/>
    <w:rsid w:val="00950D39"/>
    <w:rsid w:val="009D0817"/>
    <w:rsid w:val="00B36919"/>
    <w:rsid w:val="00C245B5"/>
    <w:rsid w:val="00C27DC9"/>
    <w:rsid w:val="00C67608"/>
    <w:rsid w:val="00CD2689"/>
    <w:rsid w:val="00D4369B"/>
    <w:rsid w:val="00DF2024"/>
    <w:rsid w:val="00E21074"/>
    <w:rsid w:val="00EE718B"/>
    <w:rsid w:val="00EF218C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ГосЗакуп</cp:lastModifiedBy>
  <cp:revision>2</cp:revision>
  <dcterms:created xsi:type="dcterms:W3CDTF">2026-10-23T11:12:00Z</dcterms:created>
  <dcterms:modified xsi:type="dcterms:W3CDTF">2026-10-23T11:12:00Z</dcterms:modified>
</cp:coreProperties>
</file>