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5B3" w:rsidRPr="00FA4E38" w:rsidRDefault="00072149" w:rsidP="00072149">
      <w:pPr>
        <w:pStyle w:val="a6"/>
        <w:ind w:right="-598"/>
        <w:jc w:val="right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2 Қосымша</w:t>
      </w:r>
    </w:p>
    <w:p w:rsidR="006845B3" w:rsidRPr="00FA4E38" w:rsidRDefault="006845B3" w:rsidP="00072149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A4E38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Сатып алынатын тауарлардың, жұмыстардың, қызметтердің техникалық ерекшелігі </w:t>
      </w:r>
    </w:p>
    <w:tbl>
      <w:tblPr>
        <w:tblW w:w="14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2194"/>
        <w:gridCol w:w="7944"/>
        <w:gridCol w:w="1825"/>
        <w:gridCol w:w="1152"/>
        <w:gridCol w:w="952"/>
      </w:tblGrid>
      <w:tr w:rsidR="00A32442" w:rsidRPr="00A32442" w:rsidTr="00A32442">
        <w:trPr>
          <w:trHeight w:val="93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442" w:rsidRPr="00FA4E38" w:rsidRDefault="00A32442" w:rsidP="00B87706">
            <w:pPr>
              <w:jc w:val="center"/>
              <w:rPr>
                <w:b/>
                <w:lang w:val="kk-KZ"/>
              </w:rPr>
            </w:pPr>
            <w:r w:rsidRPr="00FA4E38">
              <w:rPr>
                <w:b/>
                <w:lang w:val="kk-KZ"/>
              </w:rPr>
              <w:t>р/с</w:t>
            </w:r>
          </w:p>
          <w:p w:rsidR="00A32442" w:rsidRPr="00FA4E38" w:rsidRDefault="00A32442" w:rsidP="00B87706">
            <w:pPr>
              <w:jc w:val="center"/>
              <w:rPr>
                <w:b/>
                <w:lang w:val="kk-KZ"/>
              </w:rPr>
            </w:pPr>
            <w:r w:rsidRPr="00FA4E38">
              <w:rPr>
                <w:b/>
                <w:lang w:val="kk-KZ"/>
              </w:rPr>
              <w:t>№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442" w:rsidRPr="00FA4E38" w:rsidRDefault="00A32442" w:rsidP="00B87706">
            <w:pPr>
              <w:jc w:val="center"/>
              <w:rPr>
                <w:b/>
                <w:lang w:val="kk-KZ"/>
              </w:rPr>
            </w:pPr>
            <w:r w:rsidRPr="00FA4E38">
              <w:rPr>
                <w:b/>
                <w:lang w:val="kk-KZ"/>
              </w:rPr>
              <w:t>Сатып алынатын тауарлардың, жұмыстардың, қызметтердің атауы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442" w:rsidRPr="00FA4E38" w:rsidRDefault="00A32442" w:rsidP="00B87706">
            <w:pPr>
              <w:jc w:val="center"/>
              <w:rPr>
                <w:b/>
                <w:lang w:val="kk-KZ"/>
              </w:rPr>
            </w:pPr>
            <w:r w:rsidRPr="00FA4E38">
              <w:rPr>
                <w:b/>
                <w:lang w:val="kk-KZ"/>
              </w:rPr>
              <w:t>Сатып алынатын тауарлардың, жұмыстардың, қызметтердің техникалық сипаттамасы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442" w:rsidRPr="00FA4E38" w:rsidRDefault="00A32442" w:rsidP="00B87706">
            <w:pPr>
              <w:jc w:val="center"/>
              <w:rPr>
                <w:b/>
                <w:lang w:val="kk-KZ"/>
              </w:rPr>
            </w:pPr>
            <w:r w:rsidRPr="00FA4E38">
              <w:rPr>
                <w:b/>
                <w:lang w:val="kk-KZ"/>
              </w:rPr>
              <w:t>Тауарларды, жұмыстарды, қызметтерді жеткізу мерзімі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442" w:rsidRPr="00FA4E38" w:rsidRDefault="00A32442" w:rsidP="00B87706">
            <w:pPr>
              <w:jc w:val="center"/>
              <w:rPr>
                <w:b/>
                <w:lang w:val="kk-KZ"/>
              </w:rPr>
            </w:pPr>
            <w:r w:rsidRPr="00FA4E38">
              <w:rPr>
                <w:b/>
                <w:lang w:val="kk-KZ"/>
              </w:rPr>
              <w:t>Өлшем бірлігі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442" w:rsidRPr="00FA4E38" w:rsidRDefault="00A32442" w:rsidP="00B87706">
            <w:pPr>
              <w:jc w:val="center"/>
              <w:rPr>
                <w:b/>
                <w:lang w:val="kk-KZ"/>
              </w:rPr>
            </w:pPr>
            <w:r w:rsidRPr="00FA4E38">
              <w:rPr>
                <w:b/>
                <w:lang w:val="kk-KZ"/>
              </w:rPr>
              <w:t>Саны</w:t>
            </w:r>
          </w:p>
        </w:tc>
      </w:tr>
      <w:tr w:rsidR="00A32442" w:rsidRPr="00FA4E38" w:rsidTr="00A32442">
        <w:trPr>
          <w:trHeight w:val="278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442" w:rsidRPr="00FA4E38" w:rsidRDefault="00A32442" w:rsidP="00B87706">
            <w:pPr>
              <w:jc w:val="center"/>
              <w:rPr>
                <w:lang w:val="kk-KZ"/>
              </w:rPr>
            </w:pPr>
            <w:r w:rsidRPr="00FA4E38">
              <w:rPr>
                <w:lang w:val="kk-KZ"/>
              </w:rPr>
              <w:t>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2" w:rsidRPr="00FA4E38" w:rsidRDefault="00A32442" w:rsidP="00354970">
            <w:pPr>
              <w:pStyle w:val="a6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Style w:val="ezkurwreuab5ozgtqnkl"/>
              </w:rPr>
              <w:t>Шиномонтаж</w:t>
            </w:r>
            <w:proofErr w:type="spellEnd"/>
            <w:r>
              <w:t xml:space="preserve"> </w:t>
            </w:r>
            <w:proofErr w:type="spellStart"/>
            <w:r>
              <w:rPr>
                <w:rStyle w:val="ezkurwreuab5ozgtqnkl"/>
              </w:rPr>
              <w:t>қызметтері</w:t>
            </w:r>
            <w:proofErr w:type="spellEnd"/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2" w:rsidRPr="00DB2AB7" w:rsidRDefault="00A32442" w:rsidP="006A5F9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324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3F6E4C" w:rsidRPr="003F6E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A324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жылға арналған шиналарды монтаждау қызметтері. (шартқа қол қойылған сәттен бастап және 202</w:t>
            </w:r>
            <w:r w:rsidR="003F6E4C" w:rsidRPr="003F6E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A324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жылғы 31 желтоқсанға дейін) саны-4 бірлік көлік құралы, шиномонтаж шарттың барлық қолданылу кезеңінде кемінде 10 рет. Шиналардың тесілуін кемінде 5 рет жою. Әлеуетті өнім берушіге қойылатын талаптар: Әлеуетті өнім беруші шиномонтаж қызметтерін Солтүстік Қазақстан облысы, Уәлиханов ауданы, Кішкенекөл ауылы шегінде жүзеге асыруы тиіс</w:t>
            </w:r>
          </w:p>
          <w:p w:rsidR="00A32442" w:rsidRPr="00DB2AB7" w:rsidRDefault="00A32442" w:rsidP="000721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val="kk-KZ"/>
              </w:rPr>
            </w:pPr>
            <w:r w:rsidRPr="00DB2AB7">
              <w:rPr>
                <w:lang w:val="kk-KZ"/>
              </w:rPr>
              <w:t xml:space="preserve">- Hyundai Tucson, 2.0 қозғалтқыш көлемі, 2024 ж; </w:t>
            </w:r>
          </w:p>
          <w:p w:rsidR="00A32442" w:rsidRPr="00DB2AB7" w:rsidRDefault="00A32442" w:rsidP="000721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val="kk-KZ"/>
              </w:rPr>
            </w:pPr>
            <w:r w:rsidRPr="00DB2AB7">
              <w:rPr>
                <w:lang w:val="kk-KZ"/>
              </w:rPr>
              <w:t xml:space="preserve">- Toyota </w:t>
            </w:r>
            <w:r w:rsidR="00DB2AB7" w:rsidRPr="00DB2AB7">
              <w:rPr>
                <w:lang w:val="kk-KZ"/>
              </w:rPr>
              <w:t>Camry</w:t>
            </w:r>
            <w:r w:rsidRPr="00DB2AB7">
              <w:rPr>
                <w:lang w:val="kk-KZ"/>
              </w:rPr>
              <w:t xml:space="preserve">, </w:t>
            </w:r>
            <w:r w:rsidR="00DB2AB7" w:rsidRPr="00DB2AB7">
              <w:rPr>
                <w:lang w:val="kk-KZ"/>
              </w:rPr>
              <w:t>2.4</w:t>
            </w:r>
            <w:r w:rsidRPr="00DB2AB7">
              <w:rPr>
                <w:lang w:val="kk-KZ"/>
              </w:rPr>
              <w:t xml:space="preserve"> қозғалтқыш көлемі, 2005 ж.; </w:t>
            </w:r>
          </w:p>
          <w:p w:rsidR="00A32442" w:rsidRPr="003F6E4C" w:rsidRDefault="00A32442" w:rsidP="000721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val="kk-KZ"/>
              </w:rPr>
            </w:pPr>
            <w:r w:rsidRPr="003F6E4C">
              <w:rPr>
                <w:lang w:val="kk-KZ"/>
              </w:rPr>
              <w:t>- Hyundai Tucson, 2.5 қозғалтқыш көлемі, 2024 ж;</w:t>
            </w:r>
          </w:p>
          <w:p w:rsidR="00A32442" w:rsidRPr="003F6E4C" w:rsidRDefault="00A32442" w:rsidP="000721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val="kk-KZ"/>
              </w:rPr>
            </w:pPr>
            <w:r w:rsidRPr="003F6E4C">
              <w:rPr>
                <w:lang w:val="kk-KZ"/>
              </w:rPr>
              <w:t>- Hyundai Santa Fe, 2.5 қозғалтқыш көлемі, 2024 ж;</w:t>
            </w:r>
          </w:p>
          <w:p w:rsidR="00A32442" w:rsidRPr="005A65CD" w:rsidRDefault="00A32442" w:rsidP="000721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val="kk-KZ"/>
              </w:rPr>
            </w:pPr>
            <w:r w:rsidRPr="00323455">
              <w:rPr>
                <w:lang w:val="kk-KZ"/>
              </w:rPr>
              <w:t xml:space="preserve">1. Жеткізуші автомобиль дөңгелектерін жұмыс күйінде ұстау үшін қажетті қызметтер кешенін қамтитын автомобиль шиномонтажы бойынша қызметтерді жүзеге асырады: * Шиналарды кешенді ауыстыру (маусымдық шиналарды монтаждау); * Дөңгелекті жуу; * Бөлшектеу/монтаждау; * Бөлшектеу/құрастыру; * Құлау; * Шиналардың тесілуін жою </w:t>
            </w:r>
            <w:r w:rsidRPr="000D68AA">
              <w:rPr>
                <w:lang w:val="kk-KZ"/>
              </w:rPr>
              <w:t xml:space="preserve">(бүйірлік кесулер мен протектордың тесілуін жөндеу, шиналарды теңестіру және ауыстыру арқылы суық жөндеу және ыстық жөндеу); * Жеңіл автомобиль камераларын жөндеу; * Шинаның қысымын реттеу (шиналарды өлшеу және ауыстыру). </w:t>
            </w:r>
            <w:r w:rsidRPr="005A65CD">
              <w:rPr>
                <w:lang w:val="kk-KZ"/>
              </w:rPr>
              <w:t>2.Жеткізуші жеткізушінің аумағында шиналарды монтаждау қызметтерін орындау кезеңінде автомобильдің толық сақталуын қамтамасыз етеді; 3.Көрсетілген қызметтерді қабылдағаннан кейін кемшіліктер/зақымдар анықталған жағдайда, өнім беруші Тапсырыс беруші хабардар еткен сәттен бастап осы Шарттың талаптарына сәйкес осы кемшіліктерді 3 (үш) күн ішінде өз есебінен (өтеусіз) жоюға міндетті. Өнім беруші Тапсырыс берушінің өтінімін алғаннан кейін (өтінім телефон арқылы ауызша жіберіледі) шиномонтаж бойынша қызметтерді күнтізбелік 1 (бір) күн ішінде көрсетуі тиіс. Төлем көрсетілген қызметтер фактісі бойынша қолма-қол ақшасыз есеп айырысумен жүргізіледі.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442" w:rsidRPr="00FA4E38" w:rsidRDefault="005A65CD" w:rsidP="003F6E4C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6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 </w:t>
            </w:r>
            <w:proofErr w:type="spellStart"/>
            <w:r w:rsidRPr="005A65CD">
              <w:rPr>
                <w:rFonts w:ascii="Times New Roman" w:hAnsi="Times New Roman" w:cs="Times New Roman"/>
                <w:sz w:val="24"/>
                <w:szCs w:val="24"/>
              </w:rPr>
              <w:t>жыл</w:t>
            </w:r>
            <w:proofErr w:type="spellEnd"/>
            <w:r w:rsidRPr="005A6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65CD">
              <w:rPr>
                <w:rFonts w:ascii="Times New Roman" w:hAnsi="Times New Roman" w:cs="Times New Roman"/>
                <w:sz w:val="24"/>
                <w:szCs w:val="24"/>
              </w:rPr>
              <w:t>бойы</w:t>
            </w:r>
            <w:proofErr w:type="spellEnd"/>
            <w:r w:rsidRPr="005A6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65CD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5A6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65CD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5A6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65CD">
              <w:rPr>
                <w:rFonts w:ascii="Times New Roman" w:hAnsi="Times New Roman" w:cs="Times New Roman"/>
                <w:sz w:val="24"/>
                <w:szCs w:val="24"/>
              </w:rPr>
              <w:t>өтінімі</w:t>
            </w:r>
            <w:proofErr w:type="spellEnd"/>
            <w:r w:rsidRPr="005A65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65CD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442" w:rsidRPr="00FA4E38" w:rsidRDefault="00A32442" w:rsidP="00072149">
            <w:pPr>
              <w:pStyle w:val="HTML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A4E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442" w:rsidRPr="00FA4E38" w:rsidRDefault="00A32442" w:rsidP="000721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lang w:val="kk-KZ"/>
              </w:rPr>
            </w:pPr>
            <w:r w:rsidRPr="00FA4E38">
              <w:rPr>
                <w:lang w:val="kk-KZ"/>
              </w:rPr>
              <w:t>1</w:t>
            </w:r>
          </w:p>
        </w:tc>
      </w:tr>
    </w:tbl>
    <w:p w:rsidR="00072149" w:rsidRDefault="00072149" w:rsidP="00C63F4F">
      <w:pPr>
        <w:jc w:val="right"/>
      </w:pPr>
    </w:p>
    <w:p w:rsidR="00072149" w:rsidRDefault="00072149" w:rsidP="00C63F4F">
      <w:pPr>
        <w:jc w:val="right"/>
      </w:pPr>
    </w:p>
    <w:p w:rsidR="00C63F4F" w:rsidRPr="00FA4E38" w:rsidRDefault="00C63F4F" w:rsidP="00C63F4F">
      <w:pPr>
        <w:jc w:val="right"/>
      </w:pPr>
      <w:r w:rsidRPr="00FA4E38">
        <w:t>Приложение 2</w:t>
      </w:r>
    </w:p>
    <w:p w:rsidR="00C63F4F" w:rsidRPr="00FA4E38" w:rsidRDefault="00C63F4F" w:rsidP="00C63F4F">
      <w:pPr>
        <w:jc w:val="center"/>
        <w:rPr>
          <w:b/>
          <w:lang w:val="kk-KZ"/>
        </w:rPr>
      </w:pPr>
      <w:r w:rsidRPr="00FA4E38">
        <w:rPr>
          <w:b/>
        </w:rPr>
        <w:t xml:space="preserve">Техническая спецификация закупаемых </w:t>
      </w:r>
      <w:r w:rsidR="00D707F5" w:rsidRPr="00FA4E38">
        <w:rPr>
          <w:b/>
          <w:lang w:val="kk-KZ"/>
        </w:rPr>
        <w:t xml:space="preserve">товаров, </w:t>
      </w:r>
      <w:r w:rsidR="00A14030" w:rsidRPr="00FA4E38">
        <w:rPr>
          <w:b/>
        </w:rPr>
        <w:t>работ</w:t>
      </w:r>
      <w:r w:rsidR="00D707F5" w:rsidRPr="00FA4E38">
        <w:rPr>
          <w:b/>
          <w:lang w:val="kk-KZ"/>
        </w:rPr>
        <w:t>, услуг</w:t>
      </w:r>
    </w:p>
    <w:p w:rsidR="004E12D7" w:rsidRPr="00FA4E38" w:rsidRDefault="004E12D7" w:rsidP="009E60E3">
      <w:pPr>
        <w:rPr>
          <w:b/>
        </w:rPr>
      </w:pPr>
    </w:p>
    <w:tbl>
      <w:tblPr>
        <w:tblW w:w="148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275"/>
        <w:gridCol w:w="8222"/>
        <w:gridCol w:w="1418"/>
        <w:gridCol w:w="1030"/>
        <w:gridCol w:w="1392"/>
      </w:tblGrid>
      <w:tr w:rsidR="00A32442" w:rsidRPr="00FA4E38" w:rsidTr="00A32442">
        <w:trPr>
          <w:trHeight w:val="1186"/>
        </w:trPr>
        <w:tc>
          <w:tcPr>
            <w:tcW w:w="560" w:type="dxa"/>
          </w:tcPr>
          <w:p w:rsidR="00A32442" w:rsidRPr="00FA4E38" w:rsidRDefault="00A32442" w:rsidP="00EA13A2">
            <w:pPr>
              <w:jc w:val="center"/>
              <w:rPr>
                <w:b/>
              </w:rPr>
            </w:pPr>
            <w:r w:rsidRPr="00FA4E38">
              <w:rPr>
                <w:b/>
              </w:rPr>
              <w:t xml:space="preserve">№ </w:t>
            </w:r>
            <w:proofErr w:type="gramStart"/>
            <w:r w:rsidRPr="00FA4E38">
              <w:rPr>
                <w:b/>
              </w:rPr>
              <w:t>п</w:t>
            </w:r>
            <w:proofErr w:type="gramEnd"/>
            <w:r w:rsidRPr="00FA4E38">
              <w:rPr>
                <w:b/>
              </w:rPr>
              <w:t>/п</w:t>
            </w:r>
          </w:p>
        </w:tc>
        <w:tc>
          <w:tcPr>
            <w:tcW w:w="2275" w:type="dxa"/>
          </w:tcPr>
          <w:p w:rsidR="00A32442" w:rsidRPr="00FA4E38" w:rsidRDefault="00A32442" w:rsidP="00EA13A2">
            <w:pPr>
              <w:jc w:val="center"/>
              <w:rPr>
                <w:b/>
              </w:rPr>
            </w:pPr>
            <w:r w:rsidRPr="00FA4E38">
              <w:rPr>
                <w:b/>
              </w:rPr>
              <w:t xml:space="preserve">Наименование закупаемых </w:t>
            </w:r>
            <w:r w:rsidRPr="00FA4E38">
              <w:rPr>
                <w:b/>
                <w:lang w:val="kk-KZ"/>
              </w:rPr>
              <w:t xml:space="preserve">товаров, работ, </w:t>
            </w:r>
            <w:r w:rsidRPr="00FA4E38">
              <w:rPr>
                <w:b/>
              </w:rPr>
              <w:t>услуг</w:t>
            </w:r>
          </w:p>
        </w:tc>
        <w:tc>
          <w:tcPr>
            <w:tcW w:w="8222" w:type="dxa"/>
          </w:tcPr>
          <w:p w:rsidR="00A32442" w:rsidRPr="00FA4E38" w:rsidRDefault="00A32442" w:rsidP="00EA13A2">
            <w:pPr>
              <w:jc w:val="center"/>
              <w:rPr>
                <w:b/>
              </w:rPr>
            </w:pPr>
            <w:r w:rsidRPr="00FA4E38">
              <w:rPr>
                <w:b/>
              </w:rPr>
              <w:t xml:space="preserve">Техническая характеристика закупаемых </w:t>
            </w:r>
            <w:r w:rsidRPr="00FA4E38">
              <w:rPr>
                <w:b/>
                <w:lang w:val="kk-KZ"/>
              </w:rPr>
              <w:t xml:space="preserve">товаров, работ, </w:t>
            </w:r>
            <w:r w:rsidRPr="00FA4E38">
              <w:rPr>
                <w:b/>
              </w:rPr>
              <w:t>услуг</w:t>
            </w:r>
          </w:p>
        </w:tc>
        <w:tc>
          <w:tcPr>
            <w:tcW w:w="1418" w:type="dxa"/>
          </w:tcPr>
          <w:p w:rsidR="00A32442" w:rsidRPr="00FA4E38" w:rsidRDefault="00A32442" w:rsidP="00EA13A2">
            <w:pPr>
              <w:jc w:val="center"/>
              <w:rPr>
                <w:b/>
              </w:rPr>
            </w:pPr>
            <w:r w:rsidRPr="00FA4E38">
              <w:rPr>
                <w:b/>
              </w:rPr>
              <w:t xml:space="preserve">Срок поставки </w:t>
            </w:r>
            <w:r w:rsidRPr="00FA4E38">
              <w:rPr>
                <w:b/>
                <w:lang w:val="kk-KZ"/>
              </w:rPr>
              <w:t xml:space="preserve">товаров, работ, </w:t>
            </w:r>
            <w:r w:rsidRPr="00FA4E38">
              <w:rPr>
                <w:b/>
              </w:rPr>
              <w:t>услуг</w:t>
            </w:r>
          </w:p>
        </w:tc>
        <w:tc>
          <w:tcPr>
            <w:tcW w:w="1030" w:type="dxa"/>
          </w:tcPr>
          <w:p w:rsidR="00A32442" w:rsidRPr="00FA4E38" w:rsidRDefault="00A32442" w:rsidP="00EA13A2">
            <w:pPr>
              <w:jc w:val="center"/>
              <w:rPr>
                <w:b/>
              </w:rPr>
            </w:pPr>
            <w:r w:rsidRPr="00FA4E38">
              <w:rPr>
                <w:b/>
              </w:rPr>
              <w:t>Единица измерения</w:t>
            </w:r>
          </w:p>
        </w:tc>
        <w:tc>
          <w:tcPr>
            <w:tcW w:w="1392" w:type="dxa"/>
          </w:tcPr>
          <w:p w:rsidR="00A32442" w:rsidRPr="00FA4E38" w:rsidRDefault="00A32442" w:rsidP="00EA13A2">
            <w:pPr>
              <w:jc w:val="center"/>
              <w:rPr>
                <w:b/>
              </w:rPr>
            </w:pPr>
            <w:r w:rsidRPr="00FA4E38">
              <w:rPr>
                <w:b/>
              </w:rPr>
              <w:t>Кол-во</w:t>
            </w:r>
          </w:p>
        </w:tc>
      </w:tr>
      <w:tr w:rsidR="00A32442" w:rsidRPr="00FA4E38" w:rsidTr="00A32442">
        <w:trPr>
          <w:trHeight w:val="492"/>
        </w:trPr>
        <w:tc>
          <w:tcPr>
            <w:tcW w:w="560" w:type="dxa"/>
          </w:tcPr>
          <w:p w:rsidR="00A32442" w:rsidRPr="00FA4E38" w:rsidRDefault="00A32442" w:rsidP="00EA13A2">
            <w:r w:rsidRPr="00FA4E38">
              <w:t>1</w:t>
            </w:r>
          </w:p>
        </w:tc>
        <w:tc>
          <w:tcPr>
            <w:tcW w:w="2275" w:type="dxa"/>
          </w:tcPr>
          <w:p w:rsidR="00A32442" w:rsidRDefault="00A32442" w:rsidP="009E60E3">
            <w:pPr>
              <w:rPr>
                <w:lang w:val="kk-KZ"/>
              </w:rPr>
            </w:pPr>
            <w:r>
              <w:rPr>
                <w:lang w:val="kk-KZ"/>
              </w:rPr>
              <w:t>У</w:t>
            </w:r>
            <w:r w:rsidRPr="00FA4E38">
              <w:rPr>
                <w:lang w:val="kk-KZ"/>
              </w:rPr>
              <w:t xml:space="preserve">слуги </w:t>
            </w:r>
            <w:r>
              <w:rPr>
                <w:lang w:val="kk-KZ"/>
              </w:rPr>
              <w:t>ш</w:t>
            </w:r>
            <w:r w:rsidRPr="00FA4E38">
              <w:rPr>
                <w:lang w:val="kk-KZ"/>
              </w:rPr>
              <w:t>иномонтаж</w:t>
            </w:r>
            <w:r>
              <w:rPr>
                <w:lang w:val="kk-KZ"/>
              </w:rPr>
              <w:t xml:space="preserve">а </w:t>
            </w:r>
          </w:p>
          <w:p w:rsidR="00A32442" w:rsidRDefault="00A32442" w:rsidP="009E60E3">
            <w:pPr>
              <w:rPr>
                <w:lang w:val="kk-KZ"/>
              </w:rPr>
            </w:pPr>
          </w:p>
          <w:p w:rsidR="00A32442" w:rsidRDefault="00A32442" w:rsidP="009E60E3">
            <w:pPr>
              <w:rPr>
                <w:lang w:val="kk-KZ"/>
              </w:rPr>
            </w:pPr>
          </w:p>
          <w:p w:rsidR="00A32442" w:rsidRPr="00FA4E38" w:rsidRDefault="00A32442" w:rsidP="00603731"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</w:p>
        </w:tc>
        <w:tc>
          <w:tcPr>
            <w:tcW w:w="8222" w:type="dxa"/>
          </w:tcPr>
          <w:p w:rsidR="00A32442" w:rsidRPr="00B6136E" w:rsidRDefault="00A32442" w:rsidP="00B6136E">
            <w:pPr>
              <w:jc w:val="both"/>
              <w:rPr>
                <w:lang w:val="kk-KZ"/>
              </w:rPr>
            </w:pPr>
            <w:r w:rsidRPr="00B6136E">
              <w:rPr>
                <w:lang w:val="kk-KZ"/>
              </w:rPr>
              <w:t>Услуги шиномонтажа в течение 202</w:t>
            </w:r>
            <w:r w:rsidR="003F6E4C" w:rsidRPr="003F6E4C">
              <w:t>6</w:t>
            </w:r>
            <w:r w:rsidRPr="00B6136E">
              <w:rPr>
                <w:lang w:val="kk-KZ"/>
              </w:rPr>
              <w:t xml:space="preserve"> года. (с момента подписания договора и до 31 декабря 202</w:t>
            </w:r>
            <w:r w:rsidR="003F6E4C" w:rsidRPr="000D68AA">
              <w:t>6</w:t>
            </w:r>
            <w:r w:rsidRPr="00B6136E">
              <w:rPr>
                <w:lang w:val="kk-KZ"/>
              </w:rPr>
              <w:t xml:space="preserve">г.) в количестве - </w:t>
            </w:r>
            <w:r>
              <w:rPr>
                <w:lang w:val="kk-KZ"/>
              </w:rPr>
              <w:t>4</w:t>
            </w:r>
            <w:r w:rsidRPr="00B6136E">
              <w:rPr>
                <w:lang w:val="kk-KZ"/>
              </w:rPr>
              <w:t xml:space="preserve"> единиц транспортных</w:t>
            </w:r>
            <w:r>
              <w:rPr>
                <w:lang w:val="kk-KZ"/>
              </w:rPr>
              <w:t xml:space="preserve"> средств</w:t>
            </w:r>
            <w:r w:rsidRPr="00B6136E">
              <w:rPr>
                <w:lang w:val="kk-KZ"/>
              </w:rPr>
              <w:t xml:space="preserve">, шиномонтаж не менее </w:t>
            </w:r>
            <w:r>
              <w:rPr>
                <w:lang w:val="kk-KZ"/>
              </w:rPr>
              <w:t>10</w:t>
            </w:r>
            <w:r w:rsidRPr="00B6136E">
              <w:rPr>
                <w:lang w:val="kk-KZ"/>
              </w:rPr>
              <w:t xml:space="preserve"> раз за весь период действия договора. Устранение проколов шин не менее </w:t>
            </w:r>
            <w:r>
              <w:rPr>
                <w:lang w:val="kk-KZ"/>
              </w:rPr>
              <w:t>5</w:t>
            </w:r>
            <w:r w:rsidRPr="00B6136E">
              <w:rPr>
                <w:lang w:val="kk-KZ"/>
              </w:rPr>
              <w:t xml:space="preserve"> раз.</w:t>
            </w:r>
          </w:p>
          <w:p w:rsidR="00A32442" w:rsidRPr="00B6136E" w:rsidRDefault="00A32442" w:rsidP="00B6136E">
            <w:pPr>
              <w:jc w:val="both"/>
              <w:rPr>
                <w:lang w:val="kk-KZ"/>
              </w:rPr>
            </w:pPr>
            <w:r w:rsidRPr="00B6136E">
              <w:rPr>
                <w:lang w:val="kk-KZ"/>
              </w:rPr>
              <w:t>Требования к потенциальному поставщику:</w:t>
            </w:r>
          </w:p>
          <w:p w:rsidR="00A32442" w:rsidRPr="00FA4E38" w:rsidRDefault="00A32442" w:rsidP="00B6136E">
            <w:pPr>
              <w:jc w:val="both"/>
              <w:rPr>
                <w:lang w:val="kk-KZ"/>
              </w:rPr>
            </w:pPr>
            <w:r w:rsidRPr="00B6136E">
              <w:rPr>
                <w:lang w:val="kk-KZ"/>
              </w:rPr>
              <w:t xml:space="preserve">Потенциальный поставщик должен </w:t>
            </w:r>
            <w:r>
              <w:rPr>
                <w:lang w:val="kk-KZ"/>
              </w:rPr>
              <w:t>осуществлять шиномонтажные услуги</w:t>
            </w:r>
            <w:r w:rsidRPr="00B6136E">
              <w:rPr>
                <w:lang w:val="kk-KZ"/>
              </w:rPr>
              <w:t xml:space="preserve"> </w:t>
            </w:r>
            <w:r>
              <w:rPr>
                <w:lang w:val="kk-KZ"/>
              </w:rPr>
              <w:t>в пределах</w:t>
            </w:r>
            <w:r w:rsidRPr="00B6136E">
              <w:rPr>
                <w:lang w:val="kk-KZ"/>
              </w:rPr>
              <w:t xml:space="preserve"> Северо-Казахстанская область</w:t>
            </w:r>
            <w:r>
              <w:rPr>
                <w:lang w:val="kk-KZ"/>
              </w:rPr>
              <w:t xml:space="preserve">, </w:t>
            </w:r>
            <w:proofErr w:type="spellStart"/>
            <w:r w:rsidRPr="001F344C">
              <w:rPr>
                <w:rFonts w:eastAsia="Calibri"/>
                <w:lang w:eastAsia="en-US"/>
              </w:rPr>
              <w:t>Уалихановский</w:t>
            </w:r>
            <w:proofErr w:type="spellEnd"/>
            <w:r w:rsidRPr="001F344C">
              <w:rPr>
                <w:rFonts w:eastAsia="Calibri"/>
                <w:lang w:eastAsia="en-US"/>
              </w:rPr>
              <w:t xml:space="preserve"> район, с. </w:t>
            </w:r>
            <w:proofErr w:type="spellStart"/>
            <w:r w:rsidRPr="001F344C">
              <w:rPr>
                <w:rFonts w:eastAsia="Calibri"/>
                <w:lang w:eastAsia="en-US"/>
              </w:rPr>
              <w:t>Кишкенеколь</w:t>
            </w:r>
            <w:proofErr w:type="spellEnd"/>
          </w:p>
          <w:p w:rsidR="00A32442" w:rsidRPr="00603731" w:rsidRDefault="00A32442" w:rsidP="00462C4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037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Hyundai Tucson, 2.0 объем двигателя, 2024 г.в.; </w:t>
            </w:r>
          </w:p>
          <w:p w:rsidR="00A32442" w:rsidRPr="00603731" w:rsidRDefault="00A32442" w:rsidP="00462C4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037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DB2AB7" w:rsidRPr="00DB2A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Toyota Camry, 2.4 </w:t>
            </w:r>
            <w:r w:rsidRPr="006037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объем двигателя, 2005 г.в.;</w:t>
            </w:r>
          </w:p>
          <w:p w:rsidR="00A32442" w:rsidRPr="00603731" w:rsidRDefault="00A32442" w:rsidP="00462C4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037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Hyundai Tucson, 2.5 объем двигателя, 2024 г.в.; </w:t>
            </w:r>
          </w:p>
          <w:p w:rsidR="00A32442" w:rsidRPr="00603731" w:rsidRDefault="00A32442" w:rsidP="00462C4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037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-Hyunda</w:t>
            </w:r>
            <w:r w:rsidRPr="00A324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Santa Fe</w:t>
            </w:r>
            <w:r w:rsidRPr="006037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2.</w:t>
            </w:r>
            <w:r w:rsidRPr="00A324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6037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объем двигателя, 20</w:t>
            </w:r>
            <w:r w:rsidRPr="00A324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  <w:r w:rsidRPr="006037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г.в.;</w:t>
            </w:r>
          </w:p>
          <w:p w:rsidR="00A32442" w:rsidRDefault="00A32442" w:rsidP="00462C4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A4E3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FA4E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Поставщик осуществляет услуги по</w:t>
            </w:r>
            <w:r w:rsidRPr="00FA4E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4E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шиномонтажу автомобилей включающие в себя комплекс услуг, необходимых для поддержания в рабочем состоянии колес автомобиля: </w:t>
            </w:r>
          </w:p>
          <w:p w:rsidR="00A32442" w:rsidRPr="002E55FA" w:rsidRDefault="00A32442" w:rsidP="002E55F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E55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• Комплексная замена шин (сезонный шиномонтаж)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A32442" w:rsidRPr="002E55FA" w:rsidRDefault="00A32442" w:rsidP="002E55F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E55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• Мойка колеса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A32442" w:rsidRPr="002E55FA" w:rsidRDefault="00A32442" w:rsidP="002E55F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E55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• Демонтаж/монтаж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A32442" w:rsidRPr="00A32442" w:rsidRDefault="00A32442" w:rsidP="002E55F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5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Разборка/сборка;</w:t>
            </w:r>
          </w:p>
          <w:p w:rsidR="00A32442" w:rsidRPr="00603731" w:rsidRDefault="00A32442" w:rsidP="002E55F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5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Сход развал;</w:t>
            </w:r>
          </w:p>
          <w:p w:rsidR="00A32442" w:rsidRPr="002E55FA" w:rsidRDefault="00A32442" w:rsidP="002E55F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E55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• Устранение проколов шин (ремонт боковых порезов и проколов по протектору, холодный ремонт и горячий ремонт с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балансировкой и подкачкой шин);</w:t>
            </w:r>
          </w:p>
          <w:p w:rsidR="00A32442" w:rsidRPr="002E55FA" w:rsidRDefault="00A32442" w:rsidP="002E55F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5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• Ремонт камер легковых автомобилей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A32442" w:rsidRPr="00FA4E38" w:rsidRDefault="00A32442" w:rsidP="002E55FA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E55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• Регулировка давления шин (измерение и подкачка шин)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A32442" w:rsidRPr="00FA4E38" w:rsidRDefault="00A32442" w:rsidP="00836BF7">
            <w:pPr>
              <w:pStyle w:val="a3"/>
              <w:ind w:left="0"/>
              <w:jc w:val="both"/>
              <w:rPr>
                <w:lang w:val="kk-KZ"/>
              </w:rPr>
            </w:pPr>
            <w:r w:rsidRPr="00FA4E38">
              <w:rPr>
                <w:lang w:val="kk-KZ"/>
              </w:rPr>
              <w:t>2.Поставщик обеспечивает полную сохранность Автомобиля в период выполнения шиномонтажных услуг на территории Поставщика;</w:t>
            </w:r>
          </w:p>
          <w:p w:rsidR="00A32442" w:rsidRDefault="00A32442" w:rsidP="00836BF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A4E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3.В случае обнаружения недостатков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/повреждений</w:t>
            </w:r>
            <w:r w:rsidRPr="00FA4E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после приемки оказанных услуг, Поставщик обязан за свой счет (безвозмездно) 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(трех</w:t>
            </w:r>
            <w:r w:rsidRPr="00FA4E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 дн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ей</w:t>
            </w:r>
            <w:r w:rsidRPr="00FA4E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A4E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устранить эти недостатки, в соответствии с условиями настоящего Договора с момента уведомления Заказчиком.</w:t>
            </w:r>
          </w:p>
          <w:p w:rsidR="00A32442" w:rsidRPr="00FA4E38" w:rsidRDefault="00A32442" w:rsidP="00836BF7">
            <w:pPr>
              <w:pStyle w:val="a7"/>
              <w:jc w:val="both"/>
              <w:rPr>
                <w:sz w:val="24"/>
                <w:szCs w:val="24"/>
                <w:lang w:val="kk-KZ"/>
              </w:rPr>
            </w:pPr>
            <w:r w:rsidRPr="002E55FA">
              <w:rPr>
                <w:rFonts w:ascii="Times New Roman" w:hAnsi="Times New Roman" w:cs="Times New Roman"/>
                <w:sz w:val="24"/>
                <w:szCs w:val="24"/>
              </w:rPr>
              <w:t>Поставщик после получения заявки Заказчика (заявка будет направлена</w:t>
            </w:r>
            <w:r w:rsidRPr="002E55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устно по телефону</w:t>
            </w:r>
            <w:r w:rsidRPr="002E55FA">
              <w:rPr>
                <w:rFonts w:ascii="Times New Roman" w:hAnsi="Times New Roman" w:cs="Times New Roman"/>
                <w:sz w:val="24"/>
                <w:szCs w:val="24"/>
              </w:rPr>
              <w:t xml:space="preserve">) должен оказать услуги по </w:t>
            </w:r>
            <w:proofErr w:type="spellStart"/>
            <w:r w:rsidRPr="002E55FA">
              <w:rPr>
                <w:rFonts w:ascii="Times New Roman" w:hAnsi="Times New Roman" w:cs="Times New Roman"/>
                <w:sz w:val="24"/>
                <w:szCs w:val="24"/>
              </w:rPr>
              <w:t>шиномонтажу</w:t>
            </w:r>
            <w:proofErr w:type="spellEnd"/>
            <w:r w:rsidRPr="002E55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</w:t>
            </w:r>
            <w:r w:rsidRPr="002E55FA">
              <w:rPr>
                <w:rFonts w:ascii="Times New Roman" w:hAnsi="Times New Roman" w:cs="Times New Roman"/>
                <w:sz w:val="24"/>
                <w:szCs w:val="24"/>
              </w:rPr>
              <w:t xml:space="preserve"> течени</w:t>
            </w:r>
            <w:proofErr w:type="gramStart"/>
            <w:r w:rsidRPr="002E55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2E55FA">
              <w:rPr>
                <w:rFonts w:ascii="Times New Roman" w:hAnsi="Times New Roman" w:cs="Times New Roman"/>
                <w:sz w:val="24"/>
                <w:szCs w:val="24"/>
              </w:rPr>
              <w:t xml:space="preserve"> 1 (одного)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календарного дня.</w:t>
            </w:r>
          </w:p>
          <w:p w:rsidR="00A32442" w:rsidRPr="00FA4E38" w:rsidRDefault="00A32442" w:rsidP="00E174B7">
            <w:pPr>
              <w:jc w:val="both"/>
            </w:pPr>
            <w:r w:rsidRPr="00FA4E38">
              <w:t>Оплата производится безналичным расчетом, по факту оказанных услуг.</w:t>
            </w:r>
          </w:p>
        </w:tc>
        <w:tc>
          <w:tcPr>
            <w:tcW w:w="1418" w:type="dxa"/>
          </w:tcPr>
          <w:p w:rsidR="00A32442" w:rsidRPr="00FA4E38" w:rsidRDefault="005A65CD" w:rsidP="003F6E4C">
            <w:proofErr w:type="spellStart"/>
            <w:r w:rsidRPr="005A65CD">
              <w:lastRenderedPageBreak/>
              <w:t>теченее</w:t>
            </w:r>
            <w:proofErr w:type="spellEnd"/>
            <w:r w:rsidRPr="005A65CD">
              <w:t xml:space="preserve"> 2026года по заявке заказчика</w:t>
            </w:r>
            <w:bookmarkStart w:id="0" w:name="_GoBack"/>
            <w:bookmarkEnd w:id="0"/>
          </w:p>
        </w:tc>
        <w:tc>
          <w:tcPr>
            <w:tcW w:w="1030" w:type="dxa"/>
          </w:tcPr>
          <w:p w:rsidR="00A32442" w:rsidRPr="00FA4E38" w:rsidRDefault="00A32442" w:rsidP="00354970">
            <w:r w:rsidRPr="00FA4E38">
              <w:t>Услуга</w:t>
            </w:r>
          </w:p>
        </w:tc>
        <w:tc>
          <w:tcPr>
            <w:tcW w:w="1392" w:type="dxa"/>
          </w:tcPr>
          <w:p w:rsidR="00A32442" w:rsidRPr="00FA4E38" w:rsidRDefault="00A32442" w:rsidP="004A0710">
            <w:pPr>
              <w:jc w:val="center"/>
            </w:pPr>
            <w:r w:rsidRPr="00FA4E38">
              <w:t>1</w:t>
            </w:r>
          </w:p>
        </w:tc>
      </w:tr>
    </w:tbl>
    <w:p w:rsidR="00120A44" w:rsidRPr="00FA4E38" w:rsidRDefault="00120A44" w:rsidP="00120A44">
      <w:pPr>
        <w:rPr>
          <w:b/>
        </w:rPr>
      </w:pPr>
    </w:p>
    <w:p w:rsidR="000B3521" w:rsidRPr="00FA4E38" w:rsidRDefault="000B3521" w:rsidP="00120A44">
      <w:pPr>
        <w:rPr>
          <w:b/>
        </w:rPr>
      </w:pPr>
    </w:p>
    <w:sectPr w:rsidR="000B3521" w:rsidRPr="00FA4E38" w:rsidSect="007B61D6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041C5"/>
    <w:multiLevelType w:val="hybridMultilevel"/>
    <w:tmpl w:val="192AD9CE"/>
    <w:lvl w:ilvl="0" w:tplc="599055D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D3BDD"/>
    <w:multiLevelType w:val="hybridMultilevel"/>
    <w:tmpl w:val="1D12931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530388D"/>
    <w:multiLevelType w:val="hybridMultilevel"/>
    <w:tmpl w:val="D20E1B64"/>
    <w:lvl w:ilvl="0" w:tplc="7EAC185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65C03B6D"/>
    <w:multiLevelType w:val="hybridMultilevel"/>
    <w:tmpl w:val="12F6B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F77F0A"/>
    <w:multiLevelType w:val="hybridMultilevel"/>
    <w:tmpl w:val="B8B47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124A7B"/>
    <w:multiLevelType w:val="hybridMultilevel"/>
    <w:tmpl w:val="12F6B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269"/>
    <w:rsid w:val="00013401"/>
    <w:rsid w:val="000530C6"/>
    <w:rsid w:val="00054C2E"/>
    <w:rsid w:val="00072149"/>
    <w:rsid w:val="00085F88"/>
    <w:rsid w:val="000969A3"/>
    <w:rsid w:val="000B1555"/>
    <w:rsid w:val="000B3521"/>
    <w:rsid w:val="000D68AA"/>
    <w:rsid w:val="000F039B"/>
    <w:rsid w:val="00120A44"/>
    <w:rsid w:val="00150C9B"/>
    <w:rsid w:val="00202480"/>
    <w:rsid w:val="00206822"/>
    <w:rsid w:val="00271604"/>
    <w:rsid w:val="002A674D"/>
    <w:rsid w:val="002E55FA"/>
    <w:rsid w:val="002F04D7"/>
    <w:rsid w:val="00305C8B"/>
    <w:rsid w:val="003209DF"/>
    <w:rsid w:val="00323455"/>
    <w:rsid w:val="00334F05"/>
    <w:rsid w:val="00335D5C"/>
    <w:rsid w:val="00354970"/>
    <w:rsid w:val="00354EDE"/>
    <w:rsid w:val="00364817"/>
    <w:rsid w:val="00372046"/>
    <w:rsid w:val="003B7B51"/>
    <w:rsid w:val="003E583C"/>
    <w:rsid w:val="003F6E4C"/>
    <w:rsid w:val="00425B6B"/>
    <w:rsid w:val="00460C94"/>
    <w:rsid w:val="00462C47"/>
    <w:rsid w:val="00466E8E"/>
    <w:rsid w:val="00482A9B"/>
    <w:rsid w:val="00484607"/>
    <w:rsid w:val="00484CC8"/>
    <w:rsid w:val="004A0710"/>
    <w:rsid w:val="004C4CFF"/>
    <w:rsid w:val="004E12D7"/>
    <w:rsid w:val="00591269"/>
    <w:rsid w:val="005A65CD"/>
    <w:rsid w:val="005C0D97"/>
    <w:rsid w:val="005C62B4"/>
    <w:rsid w:val="005C6DCD"/>
    <w:rsid w:val="005E17F8"/>
    <w:rsid w:val="00603731"/>
    <w:rsid w:val="00607098"/>
    <w:rsid w:val="00615827"/>
    <w:rsid w:val="0064334A"/>
    <w:rsid w:val="006824DA"/>
    <w:rsid w:val="006845B3"/>
    <w:rsid w:val="006865B2"/>
    <w:rsid w:val="006A5F95"/>
    <w:rsid w:val="006F07FA"/>
    <w:rsid w:val="0070020F"/>
    <w:rsid w:val="0073139D"/>
    <w:rsid w:val="007B61D6"/>
    <w:rsid w:val="007E2B09"/>
    <w:rsid w:val="008176A5"/>
    <w:rsid w:val="00836BF7"/>
    <w:rsid w:val="00845397"/>
    <w:rsid w:val="00885421"/>
    <w:rsid w:val="008A25ED"/>
    <w:rsid w:val="008C12AB"/>
    <w:rsid w:val="008C2B9E"/>
    <w:rsid w:val="008C680F"/>
    <w:rsid w:val="00910D2C"/>
    <w:rsid w:val="00952AA2"/>
    <w:rsid w:val="009A77BA"/>
    <w:rsid w:val="009B612E"/>
    <w:rsid w:val="009E60E3"/>
    <w:rsid w:val="00A12B08"/>
    <w:rsid w:val="00A14030"/>
    <w:rsid w:val="00A22DE6"/>
    <w:rsid w:val="00A32442"/>
    <w:rsid w:val="00A41AD3"/>
    <w:rsid w:val="00A64111"/>
    <w:rsid w:val="00A87084"/>
    <w:rsid w:val="00A962EA"/>
    <w:rsid w:val="00AF582C"/>
    <w:rsid w:val="00AF6E7C"/>
    <w:rsid w:val="00B6136E"/>
    <w:rsid w:val="00B91C76"/>
    <w:rsid w:val="00BD44EE"/>
    <w:rsid w:val="00BF3310"/>
    <w:rsid w:val="00C6086B"/>
    <w:rsid w:val="00C63F4F"/>
    <w:rsid w:val="00CA07B0"/>
    <w:rsid w:val="00CB420B"/>
    <w:rsid w:val="00CE0896"/>
    <w:rsid w:val="00D707F5"/>
    <w:rsid w:val="00DB2AB7"/>
    <w:rsid w:val="00DB42D5"/>
    <w:rsid w:val="00DD7A4B"/>
    <w:rsid w:val="00E174B7"/>
    <w:rsid w:val="00E20C33"/>
    <w:rsid w:val="00E234F6"/>
    <w:rsid w:val="00E61D38"/>
    <w:rsid w:val="00E71FC2"/>
    <w:rsid w:val="00E76DC7"/>
    <w:rsid w:val="00ED5330"/>
    <w:rsid w:val="00ED5E62"/>
    <w:rsid w:val="00EE4451"/>
    <w:rsid w:val="00EF4EE8"/>
    <w:rsid w:val="00F05EC4"/>
    <w:rsid w:val="00F24927"/>
    <w:rsid w:val="00F349AA"/>
    <w:rsid w:val="00F63A1D"/>
    <w:rsid w:val="00F66CBB"/>
    <w:rsid w:val="00FA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50C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3F4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58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583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0C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845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845B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"/>
    <w:unhideWhenUsed/>
    <w:qFormat/>
    <w:rsid w:val="006845B3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7">
    <w:name w:val="No Spacing"/>
    <w:link w:val="a8"/>
    <w:uiPriority w:val="1"/>
    <w:qFormat/>
    <w:rsid w:val="008C2B9E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8">
    <w:name w:val="Без интервала Знак"/>
    <w:link w:val="a7"/>
    <w:uiPriority w:val="1"/>
    <w:rsid w:val="008C2B9E"/>
    <w:rPr>
      <w:rFonts w:ascii="Calibri" w:eastAsia="Times New Roman" w:hAnsi="Calibri" w:cs="Calibri"/>
      <w:lang w:eastAsia="ru-RU"/>
    </w:rPr>
  </w:style>
  <w:style w:type="character" w:styleId="a9">
    <w:name w:val="Emphasis"/>
    <w:qFormat/>
    <w:rsid w:val="000B3521"/>
    <w:rPr>
      <w:i/>
      <w:iCs/>
    </w:rPr>
  </w:style>
  <w:style w:type="table" w:styleId="aa">
    <w:name w:val="Table Grid"/>
    <w:basedOn w:val="a1"/>
    <w:uiPriority w:val="59"/>
    <w:rsid w:val="000B352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A324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50C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3F4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58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583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0C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845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845B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"/>
    <w:unhideWhenUsed/>
    <w:qFormat/>
    <w:rsid w:val="006845B3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7">
    <w:name w:val="No Spacing"/>
    <w:link w:val="a8"/>
    <w:uiPriority w:val="1"/>
    <w:qFormat/>
    <w:rsid w:val="008C2B9E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8">
    <w:name w:val="Без интервала Знак"/>
    <w:link w:val="a7"/>
    <w:uiPriority w:val="1"/>
    <w:rsid w:val="008C2B9E"/>
    <w:rPr>
      <w:rFonts w:ascii="Calibri" w:eastAsia="Times New Roman" w:hAnsi="Calibri" w:cs="Calibri"/>
      <w:lang w:eastAsia="ru-RU"/>
    </w:rPr>
  </w:style>
  <w:style w:type="character" w:styleId="a9">
    <w:name w:val="Emphasis"/>
    <w:qFormat/>
    <w:rsid w:val="000B3521"/>
    <w:rPr>
      <w:i/>
      <w:iCs/>
    </w:rPr>
  </w:style>
  <w:style w:type="table" w:styleId="aa">
    <w:name w:val="Table Grid"/>
    <w:basedOn w:val="a1"/>
    <w:uiPriority w:val="59"/>
    <w:rsid w:val="000B352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A32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8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23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5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Job</dc:creator>
  <cp:lastModifiedBy>USER</cp:lastModifiedBy>
  <cp:revision>3</cp:revision>
  <cp:lastPrinted>2018-02-08T12:54:00Z</cp:lastPrinted>
  <dcterms:created xsi:type="dcterms:W3CDTF">2026-10-13T05:35:00Z</dcterms:created>
  <dcterms:modified xsi:type="dcterms:W3CDTF">2026-10-13T05:36:00Z</dcterms:modified>
</cp:coreProperties>
</file>