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B2C17" w14:textId="77777777" w:rsidR="00222B22" w:rsidRPr="00222B22" w:rsidRDefault="00222B22" w:rsidP="0012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B22">
        <w:rPr>
          <w:rFonts w:ascii="Times New Roman" w:hAnsi="Times New Roman" w:cs="Times New Roman"/>
          <w:b/>
          <w:sz w:val="28"/>
          <w:szCs w:val="28"/>
        </w:rPr>
        <w:t xml:space="preserve">Технические характеристики оказываемых работ </w:t>
      </w:r>
    </w:p>
    <w:p w14:paraId="026772E8" w14:textId="77777777" w:rsidR="00222B22" w:rsidRPr="00222B22" w:rsidRDefault="00222B22" w:rsidP="0012256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22B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Работы по текущему ремонту автотранспортного средства </w:t>
      </w:r>
    </w:p>
    <w:p w14:paraId="55AFEE32" w14:textId="77777777" w:rsidR="00222B22" w:rsidRPr="00222B22" w:rsidRDefault="00222B22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951CBAE" w14:textId="77777777" w:rsidR="00F10EEF" w:rsidRDefault="00F10EEF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сумму входит приобретения запчастей и работа. </w:t>
      </w:r>
    </w:p>
    <w:p w14:paraId="31FFC90C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Поставщик должен обеспечить Заказчику запасные части и</w:t>
      </w:r>
    </w:p>
    <w:p w14:paraId="3CD0AE59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гарантию на все виды работ не менее одного года, гарантия на</w:t>
      </w:r>
    </w:p>
    <w:p w14:paraId="2CBD4FC5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 xml:space="preserve">запасные части не менее </w:t>
      </w:r>
      <w:r w:rsidR="00501BC7">
        <w:rPr>
          <w:rFonts w:ascii="Times New Roman" w:hAnsi="Times New Roman" w:cs="Times New Roman"/>
          <w:sz w:val="28"/>
          <w:szCs w:val="28"/>
        </w:rPr>
        <w:t>3</w:t>
      </w:r>
      <w:r w:rsidRPr="00C74628">
        <w:rPr>
          <w:rFonts w:ascii="Times New Roman" w:hAnsi="Times New Roman" w:cs="Times New Roman"/>
          <w:sz w:val="28"/>
          <w:szCs w:val="28"/>
        </w:rPr>
        <w:t>0 000 км. пробега, в случае нарушения</w:t>
      </w:r>
    </w:p>
    <w:p w14:paraId="75A9FE52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гарантии услуги по замене запасных частей возмещается за счет</w:t>
      </w:r>
    </w:p>
    <w:p w14:paraId="158E941E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Поставщика. Поставщик должен осуществить гарантийный ремонт в</w:t>
      </w:r>
    </w:p>
    <w:p w14:paraId="19D4EDFC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течение 10 календарных дней с момента выявления брака,</w:t>
      </w:r>
    </w:p>
    <w:p w14:paraId="18BAA109" w14:textId="77777777" w:rsidR="0071557A" w:rsidRPr="00C74628" w:rsidRDefault="002A10B4" w:rsidP="00840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 xml:space="preserve">выполненных работ. </w:t>
      </w:r>
    </w:p>
    <w:p w14:paraId="4AC08A7F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Заказчик производит оплату Поставщику по факту выполнения</w:t>
      </w:r>
    </w:p>
    <w:p w14:paraId="578DF4C4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работ, согласно счету фактуре и накладной, акта выполненных работ</w:t>
      </w:r>
    </w:p>
    <w:p w14:paraId="7BF3D9BE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(актов установки, дефектные акты с указанием цен на каждый вид</w:t>
      </w:r>
    </w:p>
    <w:p w14:paraId="54F5465B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выполненных работ). Допускается досрочное выполнение работ по</w:t>
      </w:r>
    </w:p>
    <w:p w14:paraId="60990678" w14:textId="77777777" w:rsidR="00840A8B" w:rsidRPr="00C74628" w:rsidRDefault="002A10B4" w:rsidP="00840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 xml:space="preserve">ТО и установке запасных частей. </w:t>
      </w:r>
    </w:p>
    <w:p w14:paraId="699A1BA2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Поставщик должен выполнять работы без очереди в</w:t>
      </w:r>
    </w:p>
    <w:p w14:paraId="58230139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течение от 1 до 5 календарных дней, в зависимости от сложности</w:t>
      </w:r>
    </w:p>
    <w:p w14:paraId="51F2CCB6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выполнения работ, с момента поступления устной или письменной</w:t>
      </w:r>
    </w:p>
    <w:p w14:paraId="6AA43642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заявки Заказчика. Текущий ремонт автотранспорта должен</w:t>
      </w:r>
    </w:p>
    <w:p w14:paraId="38C28181" w14:textId="77777777" w:rsidR="002A10B4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осуществлятьс</w:t>
      </w:r>
      <w:r w:rsidR="00B102D9" w:rsidRPr="00C74628">
        <w:rPr>
          <w:rFonts w:ascii="Times New Roman" w:hAnsi="Times New Roman" w:cs="Times New Roman"/>
          <w:sz w:val="28"/>
          <w:szCs w:val="28"/>
        </w:rPr>
        <w:t>я на территории СКО</w:t>
      </w:r>
      <w:r w:rsidR="00222B22">
        <w:rPr>
          <w:rFonts w:ascii="Times New Roman" w:hAnsi="Times New Roman" w:cs="Times New Roman"/>
          <w:sz w:val="28"/>
          <w:szCs w:val="28"/>
        </w:rPr>
        <w:t xml:space="preserve"> г. Петропавловск</w:t>
      </w:r>
      <w:r w:rsidRPr="00C74628">
        <w:rPr>
          <w:rFonts w:ascii="Times New Roman" w:hAnsi="Times New Roman" w:cs="Times New Roman"/>
          <w:sz w:val="28"/>
          <w:szCs w:val="28"/>
        </w:rPr>
        <w:t>.</w:t>
      </w:r>
    </w:p>
    <w:p w14:paraId="18EF118D" w14:textId="4DA19220" w:rsidR="00222B22" w:rsidRPr="00222B22" w:rsidRDefault="00222B22" w:rsidP="00222B22">
      <w:pPr>
        <w:tabs>
          <w:tab w:val="left" w:pos="-18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2B22">
        <w:rPr>
          <w:rFonts w:ascii="Times New Roman" w:hAnsi="Times New Roman" w:cs="Times New Roman"/>
          <w:sz w:val="28"/>
          <w:szCs w:val="28"/>
        </w:rPr>
        <w:t xml:space="preserve">В стоимость </w:t>
      </w:r>
      <w:r w:rsidR="00891C9B" w:rsidRPr="00222B22">
        <w:rPr>
          <w:rFonts w:ascii="Times New Roman" w:hAnsi="Times New Roman" w:cs="Times New Roman"/>
          <w:sz w:val="28"/>
          <w:szCs w:val="28"/>
        </w:rPr>
        <w:t>услуг,</w:t>
      </w:r>
      <w:r w:rsidRPr="00222B22">
        <w:rPr>
          <w:rFonts w:ascii="Times New Roman" w:hAnsi="Times New Roman" w:cs="Times New Roman"/>
          <w:sz w:val="28"/>
          <w:szCs w:val="28"/>
        </w:rPr>
        <w:t xml:space="preserve"> оказываемых </w:t>
      </w:r>
      <w:r w:rsidR="00891C9B" w:rsidRPr="00222B22">
        <w:rPr>
          <w:rFonts w:ascii="Times New Roman" w:hAnsi="Times New Roman" w:cs="Times New Roman"/>
          <w:sz w:val="28"/>
          <w:szCs w:val="28"/>
        </w:rPr>
        <w:t>поставщиком,</w:t>
      </w:r>
      <w:r w:rsidRPr="00222B22">
        <w:rPr>
          <w:rFonts w:ascii="Times New Roman" w:hAnsi="Times New Roman" w:cs="Times New Roman"/>
          <w:sz w:val="28"/>
          <w:szCs w:val="28"/>
        </w:rPr>
        <w:t xml:space="preserve"> входит приобретение товаров, материалов; </w:t>
      </w:r>
      <w:r w:rsidRPr="00222B22">
        <w:rPr>
          <w:rFonts w:ascii="Times New Roman" w:hAnsi="Times New Roman" w:cs="Times New Roman"/>
          <w:b/>
          <w:sz w:val="28"/>
          <w:szCs w:val="28"/>
        </w:rPr>
        <w:t>(Обязательное согласование цены и товара с заказчиком)</w:t>
      </w:r>
    </w:p>
    <w:p w14:paraId="2680FFFA" w14:textId="77777777" w:rsidR="00222B22" w:rsidRPr="00222B22" w:rsidRDefault="00222B22" w:rsidP="00222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2B22">
        <w:rPr>
          <w:rFonts w:ascii="Times New Roman" w:hAnsi="Times New Roman" w:cs="Times New Roman"/>
          <w:sz w:val="28"/>
          <w:szCs w:val="28"/>
        </w:rPr>
        <w:t>Оказание услуг проводить на территории поставщика;</w:t>
      </w:r>
    </w:p>
    <w:p w14:paraId="3DE8E4AD" w14:textId="77777777" w:rsidR="00222B22" w:rsidRPr="00222B22" w:rsidRDefault="00222B22" w:rsidP="00222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- </w:t>
      </w:r>
      <w:r w:rsidRPr="00222B22">
        <w:rPr>
          <w:rFonts w:ascii="Times New Roman" w:hAnsi="Times New Roman" w:cs="Times New Roman"/>
          <w:b/>
          <w:sz w:val="28"/>
          <w:szCs w:val="28"/>
          <w:lang w:val="kk-KZ"/>
        </w:rPr>
        <w:t>Обязательное условие: Поставщик должен предоставить заказчику утвержденный прейскурант цен на все работы и товары!</w:t>
      </w:r>
    </w:p>
    <w:p w14:paraId="2A9985EF" w14:textId="16AD6107" w:rsidR="00840A8B" w:rsidRPr="00501BC7" w:rsidRDefault="002A10B4" w:rsidP="00F10EE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501BC7">
        <w:rPr>
          <w:rFonts w:ascii="Times New Roman" w:hAnsi="Times New Roman" w:cs="Times New Roman"/>
          <w:b/>
          <w:i/>
          <w:sz w:val="28"/>
          <w:szCs w:val="28"/>
        </w:rPr>
        <w:t>Обслуживаем</w:t>
      </w:r>
      <w:r w:rsidR="00840A8B" w:rsidRPr="00501BC7">
        <w:rPr>
          <w:rFonts w:ascii="Times New Roman" w:hAnsi="Times New Roman" w:cs="Times New Roman"/>
          <w:b/>
          <w:i/>
          <w:sz w:val="28"/>
          <w:szCs w:val="28"/>
        </w:rPr>
        <w:t xml:space="preserve">ое </w:t>
      </w:r>
      <w:r w:rsidRPr="00501BC7">
        <w:rPr>
          <w:rFonts w:ascii="Times New Roman" w:hAnsi="Times New Roman" w:cs="Times New Roman"/>
          <w:b/>
          <w:i/>
          <w:sz w:val="28"/>
          <w:szCs w:val="28"/>
        </w:rPr>
        <w:t>автотранспортн</w:t>
      </w:r>
      <w:r w:rsidR="00840A8B" w:rsidRPr="00501BC7">
        <w:rPr>
          <w:rFonts w:ascii="Times New Roman" w:hAnsi="Times New Roman" w:cs="Times New Roman"/>
          <w:b/>
          <w:i/>
          <w:sz w:val="28"/>
          <w:szCs w:val="28"/>
        </w:rPr>
        <w:t>ое</w:t>
      </w:r>
      <w:r w:rsidRPr="00501BC7">
        <w:rPr>
          <w:rFonts w:ascii="Times New Roman" w:hAnsi="Times New Roman" w:cs="Times New Roman"/>
          <w:b/>
          <w:i/>
          <w:sz w:val="28"/>
          <w:szCs w:val="28"/>
        </w:rPr>
        <w:t xml:space="preserve"> средства: </w:t>
      </w:r>
      <w:r w:rsidR="0064611A" w:rsidRPr="0064611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Toyota Corolla</w:t>
      </w:r>
      <w:r w:rsidR="0064611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2008 года </w:t>
      </w:r>
      <w:r w:rsidR="00E3411B" w:rsidRPr="00501BC7">
        <w:rPr>
          <w:rFonts w:ascii="Times New Roman" w:hAnsi="Times New Roman" w:cs="Times New Roman"/>
          <w:b/>
          <w:i/>
          <w:sz w:val="28"/>
          <w:szCs w:val="28"/>
          <w:lang w:val="kk-KZ"/>
        </w:rPr>
        <w:t>-</w:t>
      </w:r>
      <w:r w:rsidR="00840A8B" w:rsidRPr="00501BC7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 w:rsidR="0071557A" w:rsidRPr="00501BC7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B709C3" w:rsidRPr="00501BC7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ед</w:t>
      </w:r>
      <w:r w:rsidR="0071557A" w:rsidRPr="00501BC7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74628" w:rsidRPr="00501BC7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</w:p>
    <w:p w14:paraId="2C77D5AF" w14:textId="688C3161" w:rsidR="00F83004" w:rsidRPr="00F83004" w:rsidRDefault="00B102D9" w:rsidP="00F8300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004">
        <w:rPr>
          <w:rFonts w:ascii="Times New Roman" w:hAnsi="Times New Roman" w:cs="Times New Roman"/>
          <w:b/>
          <w:sz w:val="28"/>
          <w:szCs w:val="28"/>
          <w:lang w:val="kk-KZ"/>
        </w:rPr>
        <w:t>Основание:</w:t>
      </w:r>
      <w:r w:rsidR="0071557A" w:rsidRPr="00F8300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64611A" w:rsidRPr="00F83004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Toyota Corolla 2008 года</w:t>
      </w:r>
      <w:r w:rsidR="0064611A" w:rsidRPr="00F8300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230E49" w:rsidRPr="00F83004">
        <w:rPr>
          <w:rFonts w:ascii="Times New Roman" w:hAnsi="Times New Roman" w:cs="Times New Roman"/>
          <w:sz w:val="28"/>
          <w:szCs w:val="28"/>
        </w:rPr>
        <w:t>единица измерения - работа:</w:t>
      </w:r>
      <w:r w:rsidR="0064611A" w:rsidRPr="00F83004">
        <w:rPr>
          <w:rFonts w:ascii="Times New Roman" w:hAnsi="Times New Roman" w:cs="Times New Roman"/>
          <w:sz w:val="28"/>
          <w:szCs w:val="28"/>
        </w:rPr>
        <w:t xml:space="preserve"> </w:t>
      </w:r>
      <w:r w:rsidR="0064611A" w:rsidRPr="00F83004">
        <w:rPr>
          <w:rFonts w:ascii="Times New Roman" w:hAnsi="Times New Roman"/>
          <w:sz w:val="28"/>
          <w:szCs w:val="28"/>
        </w:rPr>
        <w:t>замена подшипника передние ступицы (правая - левая) - 2 шт., замена наружной гранаты (</w:t>
      </w:r>
      <w:r w:rsidR="0064611A" w:rsidRPr="00F83004">
        <w:rPr>
          <w:rFonts w:ascii="Times New Roman" w:hAnsi="Times New Roman"/>
          <w:sz w:val="28"/>
          <w:szCs w:val="28"/>
          <w:lang w:val="kk-KZ"/>
        </w:rPr>
        <w:t>левого колеса</w:t>
      </w:r>
      <w:r w:rsidR="0064611A" w:rsidRPr="00F83004">
        <w:rPr>
          <w:rFonts w:ascii="Times New Roman" w:hAnsi="Times New Roman"/>
          <w:sz w:val="28"/>
          <w:szCs w:val="28"/>
        </w:rPr>
        <w:t>) - 1 шт., замена пыльников гранат (</w:t>
      </w:r>
      <w:r w:rsidR="00105AEB" w:rsidRPr="00F83004">
        <w:rPr>
          <w:rFonts w:ascii="Times New Roman" w:hAnsi="Times New Roman"/>
          <w:sz w:val="28"/>
          <w:szCs w:val="28"/>
        </w:rPr>
        <w:t>внутренние</w:t>
      </w:r>
      <w:r w:rsidR="00876709">
        <w:rPr>
          <w:rFonts w:ascii="Times New Roman" w:hAnsi="Times New Roman"/>
          <w:sz w:val="28"/>
          <w:szCs w:val="28"/>
        </w:rPr>
        <w:t>-</w:t>
      </w:r>
      <w:r w:rsidR="00105AEB" w:rsidRPr="00F83004">
        <w:rPr>
          <w:rFonts w:ascii="Times New Roman" w:hAnsi="Times New Roman"/>
          <w:sz w:val="28"/>
          <w:szCs w:val="28"/>
        </w:rPr>
        <w:t>наружные</w:t>
      </w:r>
      <w:r w:rsidR="0064611A" w:rsidRPr="00F83004">
        <w:rPr>
          <w:rFonts w:ascii="Times New Roman" w:hAnsi="Times New Roman"/>
          <w:sz w:val="28"/>
          <w:szCs w:val="28"/>
        </w:rPr>
        <w:t>) - 4 шт.</w:t>
      </w:r>
      <w:r w:rsidR="00105AEB" w:rsidRPr="00F83004">
        <w:rPr>
          <w:rFonts w:ascii="Times New Roman" w:hAnsi="Times New Roman"/>
          <w:sz w:val="28"/>
          <w:szCs w:val="28"/>
        </w:rPr>
        <w:t>, з</w:t>
      </w:r>
      <w:r w:rsidR="0064611A" w:rsidRPr="00F83004">
        <w:rPr>
          <w:rFonts w:ascii="Times New Roman" w:hAnsi="Times New Roman"/>
          <w:sz w:val="28"/>
          <w:szCs w:val="28"/>
        </w:rPr>
        <w:t>амена троса управления регулятора печки - 1 шт.</w:t>
      </w:r>
      <w:r w:rsidR="00105AEB" w:rsidRPr="00F83004">
        <w:rPr>
          <w:rFonts w:ascii="Times New Roman" w:hAnsi="Times New Roman"/>
          <w:sz w:val="28"/>
          <w:szCs w:val="28"/>
        </w:rPr>
        <w:t>, з</w:t>
      </w:r>
      <w:r w:rsidR="0064611A" w:rsidRPr="00F83004">
        <w:rPr>
          <w:rFonts w:ascii="Times New Roman" w:hAnsi="Times New Roman"/>
          <w:sz w:val="28"/>
          <w:szCs w:val="28"/>
        </w:rPr>
        <w:t>амена втулок реактивной тяги передней - 4 шт.</w:t>
      </w:r>
      <w:r w:rsidR="00105AEB" w:rsidRPr="00F83004">
        <w:rPr>
          <w:rFonts w:ascii="Times New Roman" w:hAnsi="Times New Roman"/>
          <w:sz w:val="28"/>
          <w:szCs w:val="28"/>
        </w:rPr>
        <w:t>, з</w:t>
      </w:r>
      <w:r w:rsidR="0064611A" w:rsidRPr="00F83004">
        <w:rPr>
          <w:rFonts w:ascii="Times New Roman" w:hAnsi="Times New Roman"/>
          <w:sz w:val="28"/>
          <w:szCs w:val="28"/>
        </w:rPr>
        <w:t xml:space="preserve">амена шаровой нижний </w:t>
      </w:r>
      <w:r w:rsidR="00105AEB" w:rsidRPr="00F83004">
        <w:rPr>
          <w:rFonts w:ascii="Times New Roman" w:hAnsi="Times New Roman"/>
          <w:sz w:val="28"/>
          <w:szCs w:val="28"/>
        </w:rPr>
        <w:t xml:space="preserve">(правая - левая) </w:t>
      </w:r>
      <w:r w:rsidR="0064611A" w:rsidRPr="00F83004">
        <w:rPr>
          <w:rFonts w:ascii="Times New Roman" w:hAnsi="Times New Roman"/>
          <w:sz w:val="28"/>
          <w:szCs w:val="28"/>
        </w:rPr>
        <w:t xml:space="preserve">- </w:t>
      </w:r>
      <w:r w:rsidR="00105AEB" w:rsidRPr="00F83004">
        <w:rPr>
          <w:rFonts w:ascii="Times New Roman" w:hAnsi="Times New Roman"/>
          <w:sz w:val="28"/>
          <w:szCs w:val="28"/>
        </w:rPr>
        <w:t>2</w:t>
      </w:r>
      <w:r w:rsidR="0064611A" w:rsidRPr="00F83004">
        <w:rPr>
          <w:rFonts w:ascii="Times New Roman" w:hAnsi="Times New Roman"/>
          <w:sz w:val="28"/>
          <w:szCs w:val="28"/>
        </w:rPr>
        <w:t xml:space="preserve"> шт.</w:t>
      </w:r>
      <w:r w:rsidR="00105AEB" w:rsidRPr="00F83004">
        <w:rPr>
          <w:rFonts w:ascii="Times New Roman" w:hAnsi="Times New Roman"/>
          <w:sz w:val="28"/>
          <w:szCs w:val="28"/>
        </w:rPr>
        <w:t>, з</w:t>
      </w:r>
      <w:r w:rsidR="0064611A" w:rsidRPr="00F83004">
        <w:rPr>
          <w:rFonts w:ascii="Times New Roman" w:hAnsi="Times New Roman"/>
          <w:sz w:val="28"/>
          <w:szCs w:val="28"/>
          <w:lang w:val="kk-KZ"/>
        </w:rPr>
        <w:t xml:space="preserve">амена масло двигателя </w:t>
      </w:r>
      <w:r w:rsidR="00876709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64611A" w:rsidRPr="00F83004">
        <w:rPr>
          <w:rFonts w:ascii="Times New Roman" w:hAnsi="Times New Roman"/>
          <w:sz w:val="28"/>
          <w:szCs w:val="28"/>
          <w:lang w:val="kk-KZ"/>
        </w:rPr>
        <w:t>6 литров</w:t>
      </w:r>
      <w:r w:rsidR="00105AEB" w:rsidRPr="00F83004">
        <w:rPr>
          <w:rFonts w:ascii="Times New Roman" w:hAnsi="Times New Roman"/>
          <w:sz w:val="28"/>
          <w:szCs w:val="28"/>
          <w:lang w:val="kk-KZ"/>
        </w:rPr>
        <w:t>, з</w:t>
      </w:r>
      <w:r w:rsidR="0064611A" w:rsidRPr="00F83004">
        <w:rPr>
          <w:rFonts w:ascii="Times New Roman" w:hAnsi="Times New Roman"/>
          <w:sz w:val="28"/>
          <w:szCs w:val="28"/>
          <w:lang w:val="kk-KZ"/>
        </w:rPr>
        <w:t>амена масло</w:t>
      </w:r>
      <w:r w:rsidR="00876709">
        <w:rPr>
          <w:rFonts w:ascii="Times New Roman" w:hAnsi="Times New Roman"/>
          <w:sz w:val="28"/>
          <w:szCs w:val="28"/>
          <w:lang w:val="kk-KZ"/>
        </w:rPr>
        <w:t xml:space="preserve"> в м</w:t>
      </w:r>
      <w:r w:rsidR="00105AEB" w:rsidRPr="00F83004">
        <w:rPr>
          <w:rFonts w:ascii="Times New Roman" w:hAnsi="Times New Roman"/>
          <w:sz w:val="28"/>
          <w:szCs w:val="28"/>
          <w:lang w:val="kk-KZ"/>
        </w:rPr>
        <w:t xml:space="preserve">еханической </w:t>
      </w:r>
      <w:r w:rsidR="0064611A" w:rsidRPr="00F83004">
        <w:rPr>
          <w:rFonts w:ascii="Times New Roman" w:hAnsi="Times New Roman"/>
          <w:sz w:val="28"/>
          <w:szCs w:val="28"/>
          <w:lang w:val="kk-KZ"/>
        </w:rPr>
        <w:t>коробки передач</w:t>
      </w:r>
      <w:r w:rsidR="00105AEB" w:rsidRPr="00F83004">
        <w:rPr>
          <w:rFonts w:ascii="Times New Roman" w:hAnsi="Times New Roman"/>
          <w:sz w:val="28"/>
          <w:szCs w:val="28"/>
          <w:lang w:val="kk-KZ"/>
        </w:rPr>
        <w:t>, з</w:t>
      </w:r>
      <w:r w:rsidR="0064611A" w:rsidRPr="00F83004">
        <w:rPr>
          <w:rFonts w:ascii="Times New Roman" w:hAnsi="Times New Roman"/>
          <w:sz w:val="28"/>
          <w:szCs w:val="28"/>
          <w:lang w:val="kk-KZ"/>
        </w:rPr>
        <w:t>амена масленного фильтра двигателя</w:t>
      </w:r>
      <w:r w:rsidR="00105AEB" w:rsidRPr="00F83004">
        <w:rPr>
          <w:rFonts w:ascii="Times New Roman" w:hAnsi="Times New Roman"/>
          <w:sz w:val="28"/>
          <w:szCs w:val="28"/>
          <w:lang w:val="kk-KZ"/>
        </w:rPr>
        <w:t xml:space="preserve"> – 1шт, з</w:t>
      </w:r>
      <w:r w:rsidR="0064611A" w:rsidRPr="00F83004">
        <w:rPr>
          <w:rFonts w:ascii="Times New Roman" w:hAnsi="Times New Roman"/>
          <w:sz w:val="28"/>
          <w:szCs w:val="28"/>
          <w:lang w:val="kk-KZ"/>
        </w:rPr>
        <w:t>амена антифриза - 10 литров (цвет красный)</w:t>
      </w:r>
      <w:r w:rsidR="00105AEB" w:rsidRPr="00F83004">
        <w:rPr>
          <w:rFonts w:ascii="Times New Roman" w:hAnsi="Times New Roman"/>
          <w:sz w:val="28"/>
          <w:szCs w:val="28"/>
        </w:rPr>
        <w:t>, з</w:t>
      </w:r>
      <w:r w:rsidR="00105AEB" w:rsidRPr="00F83004">
        <w:rPr>
          <w:rFonts w:ascii="Times New Roman" w:hAnsi="Times New Roman"/>
          <w:sz w:val="28"/>
          <w:szCs w:val="28"/>
          <w:lang w:val="kk-KZ"/>
        </w:rPr>
        <w:t>амена воздушного фильтра – 1 шт.,</w:t>
      </w:r>
      <w:r w:rsidR="00105AEB" w:rsidRPr="00F83004">
        <w:rPr>
          <w:rFonts w:ascii="Times New Roman" w:hAnsi="Times New Roman"/>
          <w:sz w:val="28"/>
          <w:szCs w:val="28"/>
        </w:rPr>
        <w:t xml:space="preserve"> з</w:t>
      </w:r>
      <w:r w:rsidR="0064611A" w:rsidRPr="00F83004">
        <w:rPr>
          <w:rFonts w:ascii="Times New Roman" w:hAnsi="Times New Roman"/>
          <w:sz w:val="28"/>
          <w:szCs w:val="28"/>
          <w:lang w:val="kk-KZ"/>
        </w:rPr>
        <w:t>амена салонного фильтра – 1 шт.</w:t>
      </w:r>
      <w:r w:rsidR="00105AEB" w:rsidRPr="00F83004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105AEB" w:rsidRPr="00F83004">
        <w:rPr>
          <w:rFonts w:ascii="Times New Roman" w:hAnsi="Times New Roman" w:cs="Times New Roman"/>
          <w:sz w:val="28"/>
          <w:szCs w:val="28"/>
          <w:lang w:val="kk-KZ"/>
        </w:rPr>
        <w:t>геометрия установки колес</w:t>
      </w:r>
      <w:r w:rsidR="00105AEB" w:rsidRPr="00F83004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="00105AEB" w:rsidRPr="00F83004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="00105AEB" w:rsidRPr="00F83004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8C24F4" w:rsidRPr="00F83004">
        <w:rPr>
          <w:rFonts w:ascii="Times New Roman" w:hAnsi="Times New Roman" w:cs="Times New Roman"/>
          <w:sz w:val="28"/>
          <w:szCs w:val="28"/>
        </w:rPr>
        <w:t xml:space="preserve"> </w:t>
      </w:r>
      <w:r w:rsidR="00876709">
        <w:rPr>
          <w:rFonts w:ascii="Times New Roman" w:hAnsi="Times New Roman" w:cs="Times New Roman"/>
          <w:sz w:val="28"/>
          <w:szCs w:val="28"/>
        </w:rPr>
        <w:t xml:space="preserve">замена </w:t>
      </w:r>
      <w:r w:rsidR="008C24F4" w:rsidRPr="00F83004">
        <w:rPr>
          <w:rFonts w:ascii="Times New Roman" w:hAnsi="Times New Roman" w:cs="Times New Roman"/>
          <w:sz w:val="28"/>
          <w:szCs w:val="28"/>
          <w:lang w:val="kk-KZ"/>
        </w:rPr>
        <w:t>ремень генератора замена</w:t>
      </w:r>
      <w:r w:rsidR="008C24F4" w:rsidRPr="00F83004">
        <w:rPr>
          <w:rFonts w:ascii="Times New Roman" w:hAnsi="Times New Roman" w:cs="Times New Roman"/>
          <w:sz w:val="28"/>
          <w:szCs w:val="28"/>
        </w:rPr>
        <w:t xml:space="preserve"> – </w:t>
      </w:r>
      <w:r w:rsidR="00F10EEF" w:rsidRPr="00F83004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F10EEF" w:rsidRPr="00F83004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8C24F4" w:rsidRPr="00F8300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="00876709">
        <w:rPr>
          <w:rFonts w:ascii="Times New Roman" w:hAnsi="Times New Roman" w:cs="Times New Roman"/>
          <w:sz w:val="28"/>
          <w:szCs w:val="28"/>
          <w:lang w:val="kk-KZ"/>
        </w:rPr>
        <w:t>замена</w:t>
      </w:r>
      <w:proofErr w:type="spellEnd"/>
      <w:r w:rsidR="008767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F83004" w:rsidRPr="00F83004">
        <w:rPr>
          <w:rFonts w:ascii="Times New Roman" w:hAnsi="Times New Roman" w:cs="Times New Roman"/>
          <w:sz w:val="28"/>
          <w:szCs w:val="28"/>
          <w:lang w:val="kk-KZ"/>
        </w:rPr>
        <w:t>свечи</w:t>
      </w:r>
      <w:proofErr w:type="spellEnd"/>
      <w:r w:rsidR="00F83004" w:rsidRPr="00F830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F83004" w:rsidRPr="00F83004">
        <w:rPr>
          <w:rFonts w:ascii="Times New Roman" w:hAnsi="Times New Roman" w:cs="Times New Roman"/>
          <w:sz w:val="28"/>
          <w:szCs w:val="28"/>
          <w:lang w:val="kk-KZ"/>
        </w:rPr>
        <w:t>зажигания</w:t>
      </w:r>
      <w:proofErr w:type="spellEnd"/>
      <w:r w:rsidR="008767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83004" w:rsidRPr="00F83004">
        <w:rPr>
          <w:rFonts w:ascii="Times New Roman" w:hAnsi="Times New Roman" w:cs="Times New Roman"/>
          <w:sz w:val="28"/>
          <w:szCs w:val="28"/>
          <w:lang w:val="kk-KZ"/>
        </w:rPr>
        <w:t>– компелект,</w:t>
      </w:r>
      <w:r w:rsidR="00F83004">
        <w:rPr>
          <w:rFonts w:ascii="Times New Roman" w:hAnsi="Times New Roman" w:cs="Times New Roman"/>
          <w:sz w:val="28"/>
          <w:szCs w:val="28"/>
          <w:lang w:val="kk-KZ"/>
        </w:rPr>
        <w:t xml:space="preserve"> замена </w:t>
      </w:r>
      <w:r w:rsidR="00F83004" w:rsidRPr="00F83004">
        <w:rPr>
          <w:rFonts w:ascii="Times New Roman" w:hAnsi="Times New Roman" w:cs="Times New Roman"/>
          <w:sz w:val="28"/>
          <w:szCs w:val="28"/>
        </w:rPr>
        <w:t>щетки стеклоочистителя</w:t>
      </w:r>
      <w:r w:rsidR="00F83004">
        <w:rPr>
          <w:rFonts w:ascii="Times New Roman" w:hAnsi="Times New Roman" w:cs="Times New Roman"/>
          <w:sz w:val="28"/>
          <w:szCs w:val="28"/>
        </w:rPr>
        <w:t xml:space="preserve"> (комплект)</w:t>
      </w:r>
      <w:r w:rsidR="0087670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C25D59" w14:textId="77777777" w:rsidR="00746E60" w:rsidRDefault="00746E60" w:rsidP="00F10EE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746E60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обнаружения дополнительных ремонтов Поставщик обязан устранить выявленные дефекты за свой счёт и в установленный срок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746E60" w:rsidSect="001B18E8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9494B"/>
    <w:multiLevelType w:val="hybridMultilevel"/>
    <w:tmpl w:val="53CC17B8"/>
    <w:lvl w:ilvl="0" w:tplc="CAC45B98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AC1"/>
    <w:rsid w:val="000264BE"/>
    <w:rsid w:val="00042F40"/>
    <w:rsid w:val="00084807"/>
    <w:rsid w:val="000B0505"/>
    <w:rsid w:val="000B1E9D"/>
    <w:rsid w:val="000B42E8"/>
    <w:rsid w:val="00105AEB"/>
    <w:rsid w:val="00113704"/>
    <w:rsid w:val="00116CF4"/>
    <w:rsid w:val="0012256F"/>
    <w:rsid w:val="00136700"/>
    <w:rsid w:val="001A5EFB"/>
    <w:rsid w:val="001B18E8"/>
    <w:rsid w:val="001B3667"/>
    <w:rsid w:val="001D53C3"/>
    <w:rsid w:val="001E6AC1"/>
    <w:rsid w:val="001F18F3"/>
    <w:rsid w:val="001F42A5"/>
    <w:rsid w:val="00222B22"/>
    <w:rsid w:val="002246CF"/>
    <w:rsid w:val="00230E49"/>
    <w:rsid w:val="00235C2C"/>
    <w:rsid w:val="002368CC"/>
    <w:rsid w:val="0024115E"/>
    <w:rsid w:val="00245DFE"/>
    <w:rsid w:val="002A10B4"/>
    <w:rsid w:val="002C6DCA"/>
    <w:rsid w:val="002D16BC"/>
    <w:rsid w:val="003165FB"/>
    <w:rsid w:val="003277FF"/>
    <w:rsid w:val="00342F57"/>
    <w:rsid w:val="003555B3"/>
    <w:rsid w:val="00356434"/>
    <w:rsid w:val="0036603F"/>
    <w:rsid w:val="00433840"/>
    <w:rsid w:val="00437F3E"/>
    <w:rsid w:val="00472A86"/>
    <w:rsid w:val="00481E40"/>
    <w:rsid w:val="004B47CA"/>
    <w:rsid w:val="004B6C3F"/>
    <w:rsid w:val="004E1E8F"/>
    <w:rsid w:val="00501BC7"/>
    <w:rsid w:val="00510C9E"/>
    <w:rsid w:val="00545252"/>
    <w:rsid w:val="005758BE"/>
    <w:rsid w:val="00586FDA"/>
    <w:rsid w:val="00595CC1"/>
    <w:rsid w:val="005C75C3"/>
    <w:rsid w:val="00643199"/>
    <w:rsid w:val="0064611A"/>
    <w:rsid w:val="00677F1A"/>
    <w:rsid w:val="00690C27"/>
    <w:rsid w:val="006C67D1"/>
    <w:rsid w:val="006C6BF5"/>
    <w:rsid w:val="006D15AE"/>
    <w:rsid w:val="007108C7"/>
    <w:rsid w:val="0071557A"/>
    <w:rsid w:val="00737F97"/>
    <w:rsid w:val="00746E60"/>
    <w:rsid w:val="00753066"/>
    <w:rsid w:val="00776FBC"/>
    <w:rsid w:val="00785DCC"/>
    <w:rsid w:val="007E57DA"/>
    <w:rsid w:val="0082740C"/>
    <w:rsid w:val="00840A8B"/>
    <w:rsid w:val="00876709"/>
    <w:rsid w:val="0088106F"/>
    <w:rsid w:val="00891C9B"/>
    <w:rsid w:val="008C24F4"/>
    <w:rsid w:val="008C6732"/>
    <w:rsid w:val="008F60FC"/>
    <w:rsid w:val="008F6BE4"/>
    <w:rsid w:val="00901067"/>
    <w:rsid w:val="009276BC"/>
    <w:rsid w:val="00951A83"/>
    <w:rsid w:val="00967EA0"/>
    <w:rsid w:val="009748C6"/>
    <w:rsid w:val="009908BB"/>
    <w:rsid w:val="009A5B2C"/>
    <w:rsid w:val="009E04FF"/>
    <w:rsid w:val="009E0FFE"/>
    <w:rsid w:val="00A13C6D"/>
    <w:rsid w:val="00A2729E"/>
    <w:rsid w:val="00A37E4F"/>
    <w:rsid w:val="00A53433"/>
    <w:rsid w:val="00A56FB8"/>
    <w:rsid w:val="00A83869"/>
    <w:rsid w:val="00A8592D"/>
    <w:rsid w:val="00AB6768"/>
    <w:rsid w:val="00AC71D4"/>
    <w:rsid w:val="00AD0F1B"/>
    <w:rsid w:val="00AE1B45"/>
    <w:rsid w:val="00B102D9"/>
    <w:rsid w:val="00B60FE5"/>
    <w:rsid w:val="00B709C3"/>
    <w:rsid w:val="00B962F0"/>
    <w:rsid w:val="00BB1687"/>
    <w:rsid w:val="00BB2A58"/>
    <w:rsid w:val="00BD797E"/>
    <w:rsid w:val="00BE0459"/>
    <w:rsid w:val="00BE7925"/>
    <w:rsid w:val="00C451B9"/>
    <w:rsid w:val="00C53CE7"/>
    <w:rsid w:val="00C64CC6"/>
    <w:rsid w:val="00C74628"/>
    <w:rsid w:val="00CB5FBA"/>
    <w:rsid w:val="00CC7251"/>
    <w:rsid w:val="00D8420E"/>
    <w:rsid w:val="00D843CD"/>
    <w:rsid w:val="00DA3A7D"/>
    <w:rsid w:val="00DF115A"/>
    <w:rsid w:val="00E3411B"/>
    <w:rsid w:val="00E50BB1"/>
    <w:rsid w:val="00E677E6"/>
    <w:rsid w:val="00E970EF"/>
    <w:rsid w:val="00EC2A17"/>
    <w:rsid w:val="00EE553D"/>
    <w:rsid w:val="00F10EEF"/>
    <w:rsid w:val="00F61F2B"/>
    <w:rsid w:val="00F83004"/>
    <w:rsid w:val="00FE046D"/>
    <w:rsid w:val="00FF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BDDDC"/>
  <w15:docId w15:val="{26318856-87F8-466D-BD05-21F161845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462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05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6307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BINTEL</cp:lastModifiedBy>
  <cp:revision>38</cp:revision>
  <dcterms:created xsi:type="dcterms:W3CDTF">2024-04-23T06:53:00Z</dcterms:created>
  <dcterms:modified xsi:type="dcterms:W3CDTF">2026-10-08T08:20:00Z</dcterms:modified>
</cp:coreProperties>
</file>