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79" w:rsidRPr="00016379" w:rsidRDefault="00016379" w:rsidP="00FE4D4E">
      <w:pPr>
        <w:pStyle w:val="2"/>
        <w:jc w:val="right"/>
      </w:pPr>
      <w:r w:rsidRPr="00016379">
        <w:rPr>
          <w:rStyle w:val="a4"/>
          <w:sz w:val="20"/>
          <w:szCs w:val="20"/>
        </w:rPr>
        <w:t xml:space="preserve">№ 2 </w:t>
      </w:r>
      <w:proofErr w:type="spellStart"/>
      <w:r w:rsidRPr="00016379">
        <w:rPr>
          <w:rStyle w:val="a4"/>
          <w:sz w:val="20"/>
          <w:szCs w:val="20"/>
        </w:rPr>
        <w:t>қос</w:t>
      </w:r>
      <w:bookmarkStart w:id="0" w:name="_GoBack"/>
      <w:bookmarkEnd w:id="0"/>
      <w:r w:rsidRPr="00016379">
        <w:rPr>
          <w:rStyle w:val="a4"/>
          <w:sz w:val="20"/>
          <w:szCs w:val="20"/>
        </w:rPr>
        <w:t>ымша</w:t>
      </w:r>
      <w:proofErr w:type="spellEnd"/>
    </w:p>
    <w:p w:rsidR="00016379" w:rsidRPr="00016379" w:rsidRDefault="00016379" w:rsidP="00016379">
      <w:pPr>
        <w:pStyle w:val="1"/>
        <w:spacing w:before="0" w:beforeAutospacing="0" w:after="0" w:afterAutospacing="0"/>
        <w:jc w:val="center"/>
        <w:rPr>
          <w:sz w:val="20"/>
          <w:szCs w:val="20"/>
        </w:rPr>
      </w:pPr>
      <w:proofErr w:type="spellStart"/>
      <w:r w:rsidRPr="00016379">
        <w:rPr>
          <w:rStyle w:val="a4"/>
          <w:b/>
          <w:bCs/>
          <w:sz w:val="20"/>
          <w:szCs w:val="20"/>
        </w:rPr>
        <w:t>Техникалық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ерекшелік</w:t>
      </w:r>
      <w:proofErr w:type="spellEnd"/>
    </w:p>
    <w:p w:rsidR="00016379" w:rsidRPr="00016379" w:rsidRDefault="00016379" w:rsidP="00016379">
      <w:pPr>
        <w:pStyle w:val="2"/>
        <w:spacing w:before="0" w:beforeAutospacing="0" w:after="0" w:afterAutospacing="0"/>
        <w:jc w:val="center"/>
        <w:rPr>
          <w:sz w:val="20"/>
          <w:szCs w:val="20"/>
        </w:rPr>
      </w:pPr>
      <w:proofErr w:type="spellStart"/>
      <w:r w:rsidRPr="00016379">
        <w:rPr>
          <w:rStyle w:val="a4"/>
          <w:b/>
          <w:bCs/>
          <w:sz w:val="20"/>
          <w:szCs w:val="20"/>
        </w:rPr>
        <w:t>Үш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орындық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диван </w:t>
      </w:r>
      <w:proofErr w:type="spellStart"/>
      <w:r w:rsidRPr="00016379">
        <w:rPr>
          <w:rStyle w:val="a4"/>
          <w:b/>
          <w:bCs/>
          <w:sz w:val="20"/>
          <w:szCs w:val="20"/>
        </w:rPr>
        <w:t>жасау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жұмыстары</w:t>
      </w:r>
      <w:proofErr w:type="spellEnd"/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1. </w:t>
      </w:r>
      <w:proofErr w:type="spellStart"/>
      <w:r w:rsidRPr="00016379">
        <w:rPr>
          <w:rStyle w:val="a4"/>
          <w:b/>
          <w:bCs/>
          <w:sz w:val="20"/>
          <w:szCs w:val="20"/>
        </w:rPr>
        <w:t>Жалпы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мәліметтер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rStyle w:val="a4"/>
          <w:sz w:val="20"/>
          <w:szCs w:val="20"/>
        </w:rPr>
        <w:t>Сатып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алудың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атауы</w:t>
      </w:r>
      <w:proofErr w:type="spellEnd"/>
      <w:r w:rsidRPr="00016379">
        <w:rPr>
          <w:rStyle w:val="a4"/>
          <w:sz w:val="20"/>
          <w:szCs w:val="20"/>
        </w:rPr>
        <w:t>:</w:t>
      </w:r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үш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орындық</w:t>
      </w:r>
      <w:proofErr w:type="spellEnd"/>
      <w:r w:rsidRPr="00016379">
        <w:rPr>
          <w:sz w:val="20"/>
          <w:szCs w:val="20"/>
        </w:rPr>
        <w:t xml:space="preserve"> диван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sz w:val="20"/>
          <w:szCs w:val="20"/>
        </w:rPr>
        <w:t>Саны:</w:t>
      </w:r>
      <w:r w:rsidRPr="00016379">
        <w:rPr>
          <w:sz w:val="20"/>
          <w:szCs w:val="20"/>
        </w:rPr>
        <w:t xml:space="preserve"> 1 </w:t>
      </w:r>
      <w:proofErr w:type="gramStart"/>
      <w:r w:rsidRPr="00016379">
        <w:rPr>
          <w:sz w:val="20"/>
          <w:szCs w:val="20"/>
        </w:rPr>
        <w:t>дана</w:t>
      </w:r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rStyle w:val="a4"/>
          <w:sz w:val="20"/>
          <w:szCs w:val="20"/>
        </w:rPr>
        <w:t>Диванды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жеткізу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орны</w:t>
      </w:r>
      <w:proofErr w:type="spellEnd"/>
      <w:r w:rsidRPr="00016379">
        <w:rPr>
          <w:rStyle w:val="a4"/>
          <w:sz w:val="20"/>
          <w:szCs w:val="20"/>
        </w:rPr>
        <w:t>:</w:t>
      </w:r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Көкшетау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қаласы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Қуанышев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көшесі</w:t>
      </w:r>
      <w:proofErr w:type="spellEnd"/>
      <w:r w:rsidRPr="00016379">
        <w:rPr>
          <w:sz w:val="20"/>
          <w:szCs w:val="20"/>
        </w:rPr>
        <w:t xml:space="preserve">, 170Б, № 5 </w:t>
      </w:r>
      <w:proofErr w:type="spellStart"/>
      <w:r w:rsidRPr="00016379">
        <w:rPr>
          <w:sz w:val="20"/>
          <w:szCs w:val="20"/>
        </w:rPr>
        <w:t>оқу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ғимараты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rStyle w:val="a4"/>
          <w:sz w:val="20"/>
          <w:szCs w:val="20"/>
        </w:rPr>
        <w:t>Жұмыстарды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орындау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және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тауарды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жеткізу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мерзімі</w:t>
      </w:r>
      <w:proofErr w:type="spellEnd"/>
      <w:r w:rsidRPr="00016379">
        <w:rPr>
          <w:rStyle w:val="a4"/>
          <w:sz w:val="20"/>
          <w:szCs w:val="20"/>
        </w:rPr>
        <w:t>:</w:t>
      </w:r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шарт</w:t>
      </w:r>
      <w:proofErr w:type="gramEnd"/>
      <w:r w:rsidRPr="00016379">
        <w:rPr>
          <w:sz w:val="20"/>
          <w:szCs w:val="20"/>
        </w:rPr>
        <w:t>қа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қойылған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күннен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бастап</w:t>
      </w:r>
      <w:proofErr w:type="spellEnd"/>
      <w:r w:rsidRPr="00016379">
        <w:rPr>
          <w:sz w:val="20"/>
          <w:szCs w:val="20"/>
        </w:rPr>
        <w:t xml:space="preserve"> 15 </w:t>
      </w:r>
      <w:proofErr w:type="spellStart"/>
      <w:r w:rsidRPr="00016379">
        <w:rPr>
          <w:sz w:val="20"/>
          <w:szCs w:val="20"/>
        </w:rPr>
        <w:t>күн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ішінде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rStyle w:val="a4"/>
          <w:sz w:val="20"/>
          <w:szCs w:val="20"/>
        </w:rPr>
        <w:t>Жұмыстардың</w:t>
      </w:r>
      <w:proofErr w:type="spellEnd"/>
      <w:r w:rsidRPr="00016379">
        <w:rPr>
          <w:rStyle w:val="a4"/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нәтижесі</w:t>
      </w:r>
      <w:proofErr w:type="spellEnd"/>
      <w:r w:rsidRPr="00016379">
        <w:rPr>
          <w:rStyle w:val="a4"/>
          <w:sz w:val="20"/>
          <w:szCs w:val="20"/>
        </w:rPr>
        <w:t>:</w:t>
      </w:r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жасалған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жеткізілген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орнатылған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үш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орындық</w:t>
      </w:r>
      <w:proofErr w:type="spellEnd"/>
      <w:r w:rsidRPr="00016379">
        <w:rPr>
          <w:sz w:val="20"/>
          <w:szCs w:val="20"/>
        </w:rPr>
        <w:t xml:space="preserve"> диван — 1 </w:t>
      </w:r>
      <w:proofErr w:type="gramStart"/>
      <w:r w:rsidRPr="00016379">
        <w:rPr>
          <w:sz w:val="20"/>
          <w:szCs w:val="20"/>
        </w:rPr>
        <w:t>дана</w:t>
      </w:r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rStyle w:val="a4"/>
          <w:sz w:val="20"/>
          <w:szCs w:val="20"/>
        </w:rPr>
        <w:t>Мақсаты</w:t>
      </w:r>
      <w:proofErr w:type="spellEnd"/>
      <w:r w:rsidRPr="00016379">
        <w:rPr>
          <w:rStyle w:val="a4"/>
          <w:sz w:val="20"/>
          <w:szCs w:val="20"/>
        </w:rPr>
        <w:t>:</w:t>
      </w:r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әкімшілік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қызметтік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немесе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қоғамдық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үй-жайда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пайдалану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2. </w:t>
      </w:r>
      <w:proofErr w:type="spellStart"/>
      <w:r w:rsidRPr="00016379">
        <w:rPr>
          <w:rStyle w:val="a4"/>
          <w:b/>
          <w:bCs/>
          <w:sz w:val="20"/>
          <w:szCs w:val="20"/>
        </w:rPr>
        <w:t>Диванның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негізгі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сипаттамалары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3293"/>
        <w:gridCol w:w="5129"/>
      </w:tblGrid>
      <w:tr w:rsidR="00016379" w:rsidRPr="00016379" w:rsidTr="0001637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Көрсеткі</w:t>
            </w:r>
            <w:proofErr w:type="gramStart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</w:t>
            </w:r>
            <w:proofErr w:type="gramEnd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ің</w:t>
            </w:r>
            <w:proofErr w:type="spellEnd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Талап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Бұйымның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тү</w:t>
            </w:r>
            <w:proofErr w:type="gram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Үш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орындық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диван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ішіні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Тік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ұзындығы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1930 мм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тереңді</w:t>
            </w:r>
            <w:proofErr w:type="gram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850 мм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800 мм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Өлшемдердің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ұқсат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етілген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ауытқуы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берушімен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келісу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±10 мм-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ден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аспайды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Отыратын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орындар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Қара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Қаптау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Эко-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былғары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Конструкциясы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Стационарлық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жиналмайтын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Шынтақшалардың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жағында</w:t>
            </w:r>
            <w:proofErr w:type="spellEnd"/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Ең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жоғары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жүктеме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Бі</w:t>
            </w:r>
            <w:proofErr w:type="gram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отыратын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орынға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кемінде</w:t>
            </w:r>
            <w:proofErr w:type="spellEnd"/>
            <w:r w:rsidRPr="00016379">
              <w:rPr>
                <w:rFonts w:ascii="Times New Roman" w:hAnsi="Times New Roman" w:cs="Times New Roman"/>
                <w:sz w:val="20"/>
                <w:szCs w:val="20"/>
              </w:rPr>
              <w:t xml:space="preserve"> 120 кг</w:t>
            </w:r>
          </w:p>
        </w:tc>
      </w:tr>
      <w:tr w:rsidR="00016379" w:rsidRPr="00016379" w:rsidTr="00016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016379" w:rsidRPr="00016379" w:rsidRDefault="00016379" w:rsidP="0001637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6379">
              <w:rPr>
                <w:rFonts w:ascii="Times New Roman" w:hAnsi="Times New Roman" w:cs="Times New Roman"/>
                <w:sz w:val="20"/>
                <w:szCs w:val="20"/>
              </w:rPr>
              <w:t>1 дана</w:t>
            </w:r>
          </w:p>
        </w:tc>
      </w:tr>
    </w:tbl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3. </w:t>
      </w:r>
      <w:proofErr w:type="spellStart"/>
      <w:r w:rsidRPr="00016379">
        <w:rPr>
          <w:rStyle w:val="a4"/>
          <w:b/>
          <w:bCs/>
          <w:sz w:val="20"/>
          <w:szCs w:val="20"/>
        </w:rPr>
        <w:t>Орындалатын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жұмыстардың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құрамы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Орындаушы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мынадай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: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Қажет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объектіге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бару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бақылау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өлшемдері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үргізу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Диванның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эскизін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әзірлеу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берушімен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келісу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материалының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үлгісін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реңкі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фактурасын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келісу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Диванны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қаңқасын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конструкциялық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элементтерін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жасау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Отырғыштың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арқ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алы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қтың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шынтақшалардың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жұмсақ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элементтерін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жасау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материалын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ішу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Тіректерді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элементтері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фурнитураны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Дайын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бұйымның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беріктігін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орнықтылығын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сапасын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Диванды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жеткізу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көтеру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құрастыру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Тапсырыс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берушінің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мекенжайы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Орнатудан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қаптама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жинау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шығару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Материалдарды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жиынтықтауыштарды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фурнитураны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жеткізуді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тиеу-түсіру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жұмыстарын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көтеруді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құрастыруды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орнатуды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қоса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алғанда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барлық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ілеспе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шығыстар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жұмыстардың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құнына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енгізілуге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4. </w:t>
      </w:r>
      <w:proofErr w:type="spellStart"/>
      <w:proofErr w:type="gramStart"/>
      <w:r w:rsidRPr="00016379">
        <w:rPr>
          <w:rStyle w:val="a4"/>
          <w:b/>
          <w:bCs/>
          <w:sz w:val="20"/>
          <w:szCs w:val="20"/>
        </w:rPr>
        <w:t>Конструкция</w:t>
      </w:r>
      <w:proofErr w:type="gramEnd"/>
      <w:r w:rsidRPr="00016379">
        <w:rPr>
          <w:rStyle w:val="a4"/>
          <w:b/>
          <w:bCs/>
          <w:sz w:val="20"/>
          <w:szCs w:val="20"/>
        </w:rPr>
        <w:t>ға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және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материалдарға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қойылатын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талаптар</w:t>
      </w:r>
      <w:proofErr w:type="spellEnd"/>
    </w:p>
    <w:p w:rsidR="00016379" w:rsidRPr="00016379" w:rsidRDefault="00016379" w:rsidP="00016379">
      <w:pPr>
        <w:pStyle w:val="4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4.1. </w:t>
      </w:r>
      <w:proofErr w:type="spellStart"/>
      <w:r w:rsidRPr="00016379">
        <w:rPr>
          <w:rStyle w:val="a4"/>
          <w:b/>
          <w:bCs/>
          <w:sz w:val="20"/>
          <w:szCs w:val="20"/>
        </w:rPr>
        <w:t>Қаңқ</w:t>
      </w:r>
      <w:proofErr w:type="gramStart"/>
      <w:r w:rsidRPr="00016379">
        <w:rPr>
          <w:rStyle w:val="a4"/>
          <w:b/>
          <w:bCs/>
          <w:sz w:val="20"/>
          <w:szCs w:val="20"/>
        </w:rPr>
        <w:t>а</w:t>
      </w:r>
      <w:proofErr w:type="spellEnd"/>
      <w:proofErr w:type="gram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Диванның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қаңқасы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берік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қатты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пайдалану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кезіндегі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жүктемелерге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төзімді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болуы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Қаңқаны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үшін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конструкцияның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беріктігі</w:t>
      </w:r>
      <w:proofErr w:type="spellEnd"/>
      <w:r w:rsidRPr="00016379">
        <w:rPr>
          <w:sz w:val="20"/>
          <w:szCs w:val="20"/>
        </w:rPr>
        <w:t xml:space="preserve"> мен </w:t>
      </w:r>
      <w:proofErr w:type="spellStart"/>
      <w:r w:rsidRPr="00016379">
        <w:rPr>
          <w:sz w:val="20"/>
          <w:szCs w:val="20"/>
        </w:rPr>
        <w:t>ұзақ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уақыт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пайдаланылуын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қамтамасыз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ететін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жиһаздық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сүрек</w:t>
      </w:r>
      <w:proofErr w:type="spellEnd"/>
      <w:r w:rsidRPr="00016379">
        <w:rPr>
          <w:sz w:val="20"/>
          <w:szCs w:val="20"/>
        </w:rPr>
        <w:t xml:space="preserve">, фанера, </w:t>
      </w:r>
      <w:proofErr w:type="spellStart"/>
      <w:r w:rsidRPr="00016379">
        <w:rPr>
          <w:sz w:val="20"/>
          <w:szCs w:val="20"/>
        </w:rPr>
        <w:t>ағаш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тақ</w:t>
      </w:r>
      <w:proofErr w:type="gramStart"/>
      <w:r w:rsidRPr="00016379">
        <w:rPr>
          <w:sz w:val="20"/>
          <w:szCs w:val="20"/>
        </w:rPr>
        <w:t>та</w:t>
      </w:r>
      <w:proofErr w:type="spellEnd"/>
      <w:proofErr w:type="gram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материалдары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>/</w:t>
      </w:r>
      <w:proofErr w:type="spellStart"/>
      <w:r w:rsidRPr="00016379">
        <w:rPr>
          <w:sz w:val="20"/>
          <w:szCs w:val="20"/>
        </w:rPr>
        <w:t>немесе</w:t>
      </w:r>
      <w:proofErr w:type="spellEnd"/>
      <w:r w:rsidRPr="00016379">
        <w:rPr>
          <w:sz w:val="20"/>
          <w:szCs w:val="20"/>
        </w:rPr>
        <w:t xml:space="preserve"> металл </w:t>
      </w:r>
      <w:proofErr w:type="spellStart"/>
      <w:r w:rsidRPr="00016379">
        <w:rPr>
          <w:sz w:val="20"/>
          <w:szCs w:val="20"/>
        </w:rPr>
        <w:t>элементтер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қолданылуға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Қаңқ</w:t>
      </w:r>
      <w:proofErr w:type="gramStart"/>
      <w:r w:rsidRPr="00016379">
        <w:rPr>
          <w:sz w:val="20"/>
          <w:szCs w:val="20"/>
        </w:rPr>
        <w:t>а</w:t>
      </w:r>
      <w:proofErr w:type="spellEnd"/>
      <w:proofErr w:type="gram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бөлшектерінде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жарықтар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деформациялар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өткір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шығыңқы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жерлер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өзге</w:t>
      </w:r>
      <w:proofErr w:type="spellEnd"/>
      <w:r w:rsidRPr="00016379">
        <w:rPr>
          <w:sz w:val="20"/>
          <w:szCs w:val="20"/>
        </w:rPr>
        <w:t xml:space="preserve"> де </w:t>
      </w:r>
      <w:proofErr w:type="spellStart"/>
      <w:r w:rsidRPr="00016379">
        <w:rPr>
          <w:sz w:val="20"/>
          <w:szCs w:val="20"/>
        </w:rPr>
        <w:t>ақаулар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болмауы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 xml:space="preserve">. </w:t>
      </w:r>
      <w:proofErr w:type="spellStart"/>
      <w:r w:rsidRPr="00016379">
        <w:rPr>
          <w:sz w:val="20"/>
          <w:szCs w:val="20"/>
        </w:rPr>
        <w:t>Барлық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қосылыстар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сенімді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бекітілуі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керек</w:t>
      </w:r>
      <w:proofErr w:type="spellEnd"/>
      <w:r w:rsidRPr="00016379">
        <w:rPr>
          <w:sz w:val="20"/>
          <w:szCs w:val="20"/>
        </w:rPr>
        <w:t xml:space="preserve">. </w:t>
      </w:r>
      <w:proofErr w:type="spellStart"/>
      <w:r w:rsidRPr="00016379">
        <w:rPr>
          <w:sz w:val="20"/>
          <w:szCs w:val="20"/>
        </w:rPr>
        <w:t>Конструкцияның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босап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тұруына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сықырлауына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</w:t>
      </w:r>
      <w:proofErr w:type="gramStart"/>
      <w:r w:rsidRPr="00016379">
        <w:rPr>
          <w:sz w:val="20"/>
          <w:szCs w:val="20"/>
        </w:rPr>
        <w:t>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</w:t>
      </w:r>
      <w:proofErr w:type="gramEnd"/>
      <w:r w:rsidRPr="00016379">
        <w:rPr>
          <w:sz w:val="20"/>
          <w:szCs w:val="20"/>
        </w:rPr>
        <w:t>өлшектерінің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саңылауына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берілмейді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4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4.2. </w:t>
      </w:r>
      <w:proofErr w:type="spellStart"/>
      <w:proofErr w:type="gramStart"/>
      <w:r w:rsidRPr="00016379">
        <w:rPr>
          <w:rStyle w:val="a4"/>
          <w:b/>
          <w:bCs/>
          <w:sz w:val="20"/>
          <w:szCs w:val="20"/>
        </w:rPr>
        <w:t>Ж</w:t>
      </w:r>
      <w:proofErr w:type="gramEnd"/>
      <w:r w:rsidRPr="00016379">
        <w:rPr>
          <w:rStyle w:val="a4"/>
          <w:b/>
          <w:bCs/>
          <w:sz w:val="20"/>
          <w:szCs w:val="20"/>
        </w:rPr>
        <w:t>ұмсақ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элементтер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Толтырғыш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ретінде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жұмсақ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жиһаз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арналған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жиһаздық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пенополиуретан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немесе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соған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баламалы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серпімді</w:t>
      </w:r>
      <w:proofErr w:type="spellEnd"/>
      <w:r w:rsidRPr="00016379">
        <w:rPr>
          <w:sz w:val="20"/>
          <w:szCs w:val="20"/>
        </w:rPr>
        <w:t xml:space="preserve"> материал </w:t>
      </w:r>
      <w:proofErr w:type="spellStart"/>
      <w:r w:rsidRPr="00016379">
        <w:rPr>
          <w:sz w:val="20"/>
          <w:szCs w:val="20"/>
        </w:rPr>
        <w:t>қолданылуға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Толтырғыш</w:t>
      </w:r>
      <w:proofErr w:type="spellEnd"/>
      <w:r w:rsidRPr="00016379">
        <w:rPr>
          <w:sz w:val="20"/>
          <w:szCs w:val="20"/>
        </w:rPr>
        <w:t>:</w:t>
      </w:r>
    </w:p>
    <w:p w:rsidR="00016379" w:rsidRPr="00016379" w:rsidRDefault="00016379" w:rsidP="0001637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барысында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пішіні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н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сақтауға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жеткілікті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серпімділікке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ие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шұңқырлары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түйірлері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тегіс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емес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үй-жайларда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ау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іпсіз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lastRenderedPageBreak/>
        <w:t>өткі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химиялық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иіс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шығармауға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Отырғыш</w:t>
      </w:r>
      <w:proofErr w:type="spellEnd"/>
      <w:r w:rsidRPr="00016379">
        <w:rPr>
          <w:sz w:val="20"/>
          <w:szCs w:val="20"/>
        </w:rPr>
        <w:t xml:space="preserve"> пен </w:t>
      </w:r>
      <w:proofErr w:type="spellStart"/>
      <w:r w:rsidRPr="00016379">
        <w:rPr>
          <w:sz w:val="20"/>
          <w:szCs w:val="20"/>
        </w:rPr>
        <w:t>арқалықтың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қаттылығы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ұзақ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уақыт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бойы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жайлы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пайдалануды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қамтамасыз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етуі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4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4.3. </w:t>
      </w:r>
      <w:proofErr w:type="spellStart"/>
      <w:r w:rsidRPr="00016379">
        <w:rPr>
          <w:rStyle w:val="a4"/>
          <w:b/>
          <w:bCs/>
          <w:sz w:val="20"/>
          <w:szCs w:val="20"/>
        </w:rPr>
        <w:t>Қаптау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материалы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Қаптау</w:t>
      </w:r>
      <w:proofErr w:type="spellEnd"/>
      <w:r w:rsidRPr="00016379">
        <w:rPr>
          <w:sz w:val="20"/>
          <w:szCs w:val="20"/>
        </w:rPr>
        <w:t xml:space="preserve"> материалы — </w:t>
      </w:r>
      <w:proofErr w:type="spellStart"/>
      <w:r w:rsidRPr="00016379">
        <w:rPr>
          <w:sz w:val="20"/>
          <w:szCs w:val="20"/>
        </w:rPr>
        <w:t>қара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тү</w:t>
      </w:r>
      <w:proofErr w:type="gramStart"/>
      <w:r w:rsidRPr="00016379">
        <w:rPr>
          <w:sz w:val="20"/>
          <w:szCs w:val="20"/>
        </w:rPr>
        <w:t>ст</w:t>
      </w:r>
      <w:proofErr w:type="gramEnd"/>
      <w:r w:rsidRPr="00016379">
        <w:rPr>
          <w:sz w:val="20"/>
          <w:szCs w:val="20"/>
        </w:rPr>
        <w:t>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жиһаздық</w:t>
      </w:r>
      <w:proofErr w:type="spellEnd"/>
      <w:r w:rsidRPr="00016379">
        <w:rPr>
          <w:sz w:val="20"/>
          <w:szCs w:val="20"/>
        </w:rPr>
        <w:t xml:space="preserve"> эко-</w:t>
      </w:r>
      <w:proofErr w:type="spellStart"/>
      <w:r w:rsidRPr="00016379">
        <w:rPr>
          <w:sz w:val="20"/>
          <w:szCs w:val="20"/>
        </w:rPr>
        <w:t>былғары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r w:rsidRPr="00016379">
        <w:rPr>
          <w:sz w:val="20"/>
          <w:szCs w:val="20"/>
        </w:rPr>
        <w:t>Эко-</w:t>
      </w:r>
      <w:proofErr w:type="spellStart"/>
      <w:r w:rsidRPr="00016379">
        <w:rPr>
          <w:sz w:val="20"/>
          <w:szCs w:val="20"/>
        </w:rPr>
        <w:t>былғары</w:t>
      </w:r>
      <w:proofErr w:type="spellEnd"/>
      <w:r w:rsidRPr="00016379">
        <w:rPr>
          <w:sz w:val="20"/>
          <w:szCs w:val="20"/>
        </w:rPr>
        <w:t>: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жиһазды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аптау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арналуға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түсі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фактурасы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біркелкі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қажалуға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созылуға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п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реттік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жүктемелерге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төзімді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ылғалды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тазалау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жарамды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жарықтары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қажалған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дақтары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тесілген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қатпарлары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өзге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де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зақымдары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өткі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тұрақты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бөгде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иісі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Қаптау</w:t>
      </w:r>
      <w:proofErr w:type="spellEnd"/>
      <w:r w:rsidRPr="00016379">
        <w:rPr>
          <w:sz w:val="20"/>
          <w:szCs w:val="20"/>
        </w:rPr>
        <w:t xml:space="preserve"> материалы </w:t>
      </w:r>
      <w:proofErr w:type="spellStart"/>
      <w:r w:rsidRPr="00016379">
        <w:rPr>
          <w:sz w:val="20"/>
          <w:szCs w:val="20"/>
        </w:rPr>
        <w:t>біркелкі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тартылып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сенімді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бекітілуі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 xml:space="preserve">. </w:t>
      </w:r>
      <w:proofErr w:type="spellStart"/>
      <w:r w:rsidRPr="00016379">
        <w:rPr>
          <w:sz w:val="20"/>
          <w:szCs w:val="20"/>
        </w:rPr>
        <w:t>Тігістері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тегіс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берік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болуы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өткізі</w:t>
      </w:r>
      <w:proofErr w:type="gramStart"/>
      <w:r w:rsidRPr="00016379">
        <w:rPr>
          <w:sz w:val="20"/>
          <w:szCs w:val="20"/>
        </w:rPr>
        <w:t>п</w:t>
      </w:r>
      <w:proofErr w:type="spellEnd"/>
      <w:proofErr w:type="gram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тігілген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жерлері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жыртықтары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шығып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тұрған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жіптері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болмауы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r w:rsidRPr="00016379">
        <w:rPr>
          <w:sz w:val="20"/>
          <w:szCs w:val="20"/>
        </w:rPr>
        <w:t>Эко-</w:t>
      </w:r>
      <w:proofErr w:type="spellStart"/>
      <w:r w:rsidRPr="00016379">
        <w:rPr>
          <w:sz w:val="20"/>
          <w:szCs w:val="20"/>
        </w:rPr>
        <w:t>былғарының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түпкілікті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реңкі</w:t>
      </w:r>
      <w:proofErr w:type="spellEnd"/>
      <w:r w:rsidRPr="00016379">
        <w:rPr>
          <w:sz w:val="20"/>
          <w:szCs w:val="20"/>
        </w:rPr>
        <w:t xml:space="preserve"> мен </w:t>
      </w:r>
      <w:proofErr w:type="spellStart"/>
      <w:r w:rsidRPr="00016379">
        <w:rPr>
          <w:sz w:val="20"/>
          <w:szCs w:val="20"/>
        </w:rPr>
        <w:t>фактурасы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басталғ</w:t>
      </w:r>
      <w:proofErr w:type="gramStart"/>
      <w:r w:rsidRPr="00016379">
        <w:rPr>
          <w:sz w:val="20"/>
          <w:szCs w:val="20"/>
        </w:rPr>
        <w:t>ан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дейін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берушімен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келісіледі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4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4.4. </w:t>
      </w:r>
      <w:proofErr w:type="spellStart"/>
      <w:r w:rsidRPr="00016379">
        <w:rPr>
          <w:rStyle w:val="a4"/>
          <w:b/>
          <w:bCs/>
          <w:sz w:val="20"/>
          <w:szCs w:val="20"/>
        </w:rPr>
        <w:t>Тіректер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және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фурнитура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Тіректер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жүктемелерге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механикалық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зақымдарға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төзімді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берік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материалдан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жасалуға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Тіректердің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конструкциясы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диванның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орнықтылығын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қамтамасыз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етуге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еден </w:t>
      </w:r>
      <w:proofErr w:type="spellStart"/>
      <w:r w:rsidRPr="00016379">
        <w:rPr>
          <w:sz w:val="20"/>
          <w:szCs w:val="20"/>
        </w:rPr>
        <w:t>жабынының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зақымдануына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бермеуге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 xml:space="preserve">. </w:t>
      </w:r>
      <w:proofErr w:type="spellStart"/>
      <w:r w:rsidRPr="00016379">
        <w:rPr>
          <w:sz w:val="20"/>
          <w:szCs w:val="20"/>
        </w:rPr>
        <w:t>Қажет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жағдайда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тіректер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қорғаныш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төсемдермен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жабдықталады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Бекіту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элементтері</w:t>
      </w:r>
      <w:proofErr w:type="spellEnd"/>
      <w:r w:rsidRPr="00016379">
        <w:rPr>
          <w:sz w:val="20"/>
          <w:szCs w:val="20"/>
        </w:rPr>
        <w:t xml:space="preserve"> мен фурнитура </w:t>
      </w:r>
      <w:proofErr w:type="spellStart"/>
      <w:r w:rsidRPr="00016379">
        <w:rPr>
          <w:sz w:val="20"/>
          <w:szCs w:val="20"/>
        </w:rPr>
        <w:t>сыртқа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шығып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тұрмауға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өткі</w:t>
      </w:r>
      <w:proofErr w:type="gramStart"/>
      <w:r w:rsidRPr="00016379">
        <w:rPr>
          <w:sz w:val="20"/>
          <w:szCs w:val="20"/>
        </w:rPr>
        <w:t>р</w:t>
      </w:r>
      <w:proofErr w:type="spellEnd"/>
      <w:proofErr w:type="gram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жиектері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болмауға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жарақат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алу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қаупін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тудырмауға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5. </w:t>
      </w:r>
      <w:proofErr w:type="spellStart"/>
      <w:r w:rsidRPr="00016379">
        <w:rPr>
          <w:rStyle w:val="a4"/>
          <w:b/>
          <w:bCs/>
          <w:sz w:val="20"/>
          <w:szCs w:val="20"/>
        </w:rPr>
        <w:t>Жасау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сапасына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қойылатын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талаптар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Дайын</w:t>
      </w:r>
      <w:proofErr w:type="spellEnd"/>
      <w:r w:rsidRPr="00016379">
        <w:rPr>
          <w:sz w:val="20"/>
          <w:szCs w:val="20"/>
        </w:rPr>
        <w:t xml:space="preserve"> диван: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Келісілген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эскизге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белгіленген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өлшемдерге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бұрын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пайдаланылмаған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Геометриясы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тегіс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конструкциясы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орнықты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Пайдалану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кезінде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шайқалмауы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Сықырламауы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бөлшектерінде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саңылау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деформация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Тіректерінің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биіктігі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бірдей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Отырғышы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арқалығы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шынтақшалары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тегіс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ә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симметриялы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інетін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желім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іздері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ашық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бекіту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элементтері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өңделмеген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Жарықтары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сынықтары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сызаттары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қажалған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жерлері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ластануы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өзге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де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ақаулары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Қазақстан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Республикасының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аумағында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қолданылатын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қауіпсіздік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санитариялық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талаптарға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сәйкес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proofErr w:type="gram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Диванды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кезінде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қолданылатын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материалдар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адам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денсаулығына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қауіпсіз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үй-жайлардың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ішінде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қолдануға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арналған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болуы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spellEnd"/>
      <w:proofErr w:type="gram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6. </w:t>
      </w:r>
      <w:proofErr w:type="spellStart"/>
      <w:r w:rsidRPr="00016379">
        <w:rPr>
          <w:rStyle w:val="a4"/>
          <w:b/>
          <w:bCs/>
          <w:sz w:val="20"/>
          <w:szCs w:val="20"/>
        </w:rPr>
        <w:t>Тапсырыс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берушімен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келісу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Диванды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басталғ</w:t>
      </w:r>
      <w:proofErr w:type="gramStart"/>
      <w:r w:rsidRPr="00016379">
        <w:rPr>
          <w:sz w:val="20"/>
          <w:szCs w:val="20"/>
        </w:rPr>
        <w:t>ан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дейін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Орындаушы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берушімен</w:t>
      </w:r>
      <w:proofErr w:type="spellEnd"/>
      <w:r w:rsidRPr="00016379">
        <w:rPr>
          <w:sz w:val="20"/>
          <w:szCs w:val="20"/>
        </w:rPr>
        <w:t>: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диванның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эскизі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сыртқы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түпкілікті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өлшемдерін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отырғыштың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арқ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алы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қтың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шынтақшалардың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конструкциясын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қара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ст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эко-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былғарының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үлгісін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фактурасын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реңкін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тіректердің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түсін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дайын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бұйымды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келісуге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Келісілген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сипаттамаларды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берушінің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жазбаша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келісі</w:t>
      </w:r>
      <w:proofErr w:type="gramStart"/>
      <w:r w:rsidRPr="00016379">
        <w:rPr>
          <w:sz w:val="20"/>
          <w:szCs w:val="20"/>
        </w:rPr>
        <w:t>м</w:t>
      </w:r>
      <w:proofErr w:type="gramEnd"/>
      <w:r w:rsidRPr="00016379">
        <w:rPr>
          <w:sz w:val="20"/>
          <w:szCs w:val="20"/>
        </w:rPr>
        <w:t>інсіз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өзгертуге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берілмейді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7. </w:t>
      </w:r>
      <w:proofErr w:type="spellStart"/>
      <w:r w:rsidRPr="00016379">
        <w:rPr>
          <w:rStyle w:val="a4"/>
          <w:b/>
          <w:bCs/>
          <w:sz w:val="20"/>
          <w:szCs w:val="20"/>
        </w:rPr>
        <w:t>Жеткізу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және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орнату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Диванды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жеткізу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орнату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Орындаушының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күші</w:t>
      </w:r>
      <w:proofErr w:type="gramStart"/>
      <w:r w:rsidRPr="00016379">
        <w:rPr>
          <w:sz w:val="20"/>
          <w:szCs w:val="20"/>
        </w:rPr>
        <w:t>мен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</w:t>
      </w:r>
      <w:proofErr w:type="gramEnd"/>
      <w:r w:rsidRPr="00016379">
        <w:rPr>
          <w:sz w:val="20"/>
          <w:szCs w:val="20"/>
        </w:rPr>
        <w:t>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қаражаты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есебінен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көрсеткен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мекенжай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бойынша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жүзеге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асырылады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Орындаушы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бұйымды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орнату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аяқталғ</w:t>
      </w:r>
      <w:proofErr w:type="gramStart"/>
      <w:r w:rsidRPr="00016379">
        <w:rPr>
          <w:sz w:val="20"/>
          <w:szCs w:val="20"/>
        </w:rPr>
        <w:t>ан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қабылдау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туралы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құжатқа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қойылғанға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дейін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сақталуына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жауапты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болады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Жеткізу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кезінде</w:t>
      </w:r>
      <w:proofErr w:type="spellEnd"/>
      <w:r w:rsidRPr="00016379">
        <w:rPr>
          <w:sz w:val="20"/>
          <w:szCs w:val="20"/>
        </w:rPr>
        <w:t xml:space="preserve"> диван </w:t>
      </w:r>
      <w:proofErr w:type="spellStart"/>
      <w:r w:rsidRPr="00016379">
        <w:rPr>
          <w:sz w:val="20"/>
          <w:szCs w:val="20"/>
        </w:rPr>
        <w:t>ластанудан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ылғалдан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механикалық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зақымдардан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</w:t>
      </w:r>
      <w:proofErr w:type="gramStart"/>
      <w:r w:rsidRPr="00016379">
        <w:rPr>
          <w:sz w:val="20"/>
          <w:szCs w:val="20"/>
        </w:rPr>
        <w:t>орғалу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тиіс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8. </w:t>
      </w:r>
      <w:proofErr w:type="spellStart"/>
      <w:r w:rsidRPr="00016379">
        <w:rPr>
          <w:rStyle w:val="a4"/>
          <w:b/>
          <w:bCs/>
          <w:sz w:val="20"/>
          <w:szCs w:val="20"/>
        </w:rPr>
        <w:t>Қ</w:t>
      </w:r>
      <w:proofErr w:type="gramStart"/>
      <w:r w:rsidRPr="00016379">
        <w:rPr>
          <w:rStyle w:val="a4"/>
          <w:b/>
          <w:bCs/>
          <w:sz w:val="20"/>
          <w:szCs w:val="20"/>
        </w:rPr>
        <w:t>абылдау</w:t>
      </w:r>
      <w:proofErr w:type="gramEnd"/>
      <w:r w:rsidRPr="00016379">
        <w:rPr>
          <w:rStyle w:val="a4"/>
          <w:b/>
          <w:bCs/>
          <w:sz w:val="20"/>
          <w:szCs w:val="20"/>
        </w:rPr>
        <w:t>ға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қойылатын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r w:rsidRPr="00016379">
        <w:rPr>
          <w:rStyle w:val="a4"/>
          <w:b/>
          <w:bCs/>
          <w:sz w:val="20"/>
          <w:szCs w:val="20"/>
        </w:rPr>
        <w:t>талаптар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Қабылдау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кезінде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</w:t>
      </w:r>
      <w:proofErr w:type="spellEnd"/>
      <w:r w:rsidRPr="00016379">
        <w:rPr>
          <w:sz w:val="20"/>
          <w:szCs w:val="20"/>
        </w:rPr>
        <w:t>: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16379">
        <w:rPr>
          <w:rFonts w:ascii="Times New Roman" w:hAnsi="Times New Roman" w:cs="Times New Roman"/>
          <w:sz w:val="20"/>
          <w:szCs w:val="20"/>
        </w:rPr>
        <w:t xml:space="preserve">саны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жиынтықтылығының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сәйкестігін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016379">
        <w:rPr>
          <w:rFonts w:ascii="Times New Roman" w:hAnsi="Times New Roman" w:cs="Times New Roman"/>
          <w:sz w:val="20"/>
          <w:szCs w:val="20"/>
        </w:rPr>
        <w:t>на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қты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өлшемдерінің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техникалық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ерекшелікке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сәйкестігін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материалының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түсі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материалының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келісілген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үлгіге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сәйкестігін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қаптау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материалы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тігістердің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сапасын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конструкцияның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орнықтылығы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беріктігін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көзге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Pr="00016379">
        <w:rPr>
          <w:rFonts w:ascii="Times New Roman" w:hAnsi="Times New Roman" w:cs="Times New Roman"/>
          <w:sz w:val="20"/>
          <w:szCs w:val="20"/>
        </w:rPr>
        <w:t>р</w:t>
      </w:r>
      <w:proofErr w:type="gramEnd"/>
      <w:r w:rsidRPr="00016379">
        <w:rPr>
          <w:rFonts w:ascii="Times New Roman" w:hAnsi="Times New Roman" w:cs="Times New Roman"/>
          <w:sz w:val="20"/>
          <w:szCs w:val="20"/>
        </w:rPr>
        <w:t>інетін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ақаулар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мен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зақымдардың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болмауын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;</w:t>
      </w:r>
    </w:p>
    <w:p w:rsidR="00016379" w:rsidRPr="00016379" w:rsidRDefault="00016379" w:rsidP="0001637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016379">
        <w:rPr>
          <w:rFonts w:ascii="Times New Roman" w:hAnsi="Times New Roman" w:cs="Times New Roman"/>
          <w:sz w:val="20"/>
          <w:szCs w:val="20"/>
        </w:rPr>
        <w:t>құрастыру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сапасын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16379">
        <w:rPr>
          <w:rFonts w:ascii="Times New Roman" w:hAnsi="Times New Roman" w:cs="Times New Roman"/>
          <w:sz w:val="20"/>
          <w:szCs w:val="20"/>
        </w:rPr>
        <w:t>тексереді</w:t>
      </w:r>
      <w:proofErr w:type="spellEnd"/>
      <w:r w:rsidRPr="00016379">
        <w:rPr>
          <w:rFonts w:ascii="Times New Roman" w:hAnsi="Times New Roman" w:cs="Times New Roman"/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lastRenderedPageBreak/>
        <w:t>Орындаушының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кінәсінен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туындаған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кемшіліктер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анықталған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жағдайда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Орындаушы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оларды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берушімен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келісілген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мерзімде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өз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есебінен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жою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немесе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бұйымды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ауыстыруға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міндетті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3"/>
        <w:spacing w:before="0" w:beforeAutospacing="0" w:after="0" w:afterAutospacing="0"/>
        <w:rPr>
          <w:sz w:val="20"/>
          <w:szCs w:val="20"/>
        </w:rPr>
      </w:pPr>
      <w:r w:rsidRPr="00016379">
        <w:rPr>
          <w:rStyle w:val="a4"/>
          <w:b/>
          <w:bCs/>
          <w:sz w:val="20"/>
          <w:szCs w:val="20"/>
        </w:rPr>
        <w:t xml:space="preserve">9. </w:t>
      </w:r>
      <w:proofErr w:type="spellStart"/>
      <w:r w:rsidRPr="00016379">
        <w:rPr>
          <w:rStyle w:val="a4"/>
          <w:b/>
          <w:bCs/>
          <w:sz w:val="20"/>
          <w:szCs w:val="20"/>
        </w:rPr>
        <w:t>Кепілдік</w:t>
      </w:r>
      <w:proofErr w:type="spellEnd"/>
      <w:r w:rsidRPr="00016379">
        <w:rPr>
          <w:rStyle w:val="a4"/>
          <w:b/>
          <w:bCs/>
          <w:sz w:val="20"/>
          <w:szCs w:val="20"/>
        </w:rPr>
        <w:t xml:space="preserve"> </w:t>
      </w:r>
      <w:proofErr w:type="spellStart"/>
      <w:proofErr w:type="gramStart"/>
      <w:r w:rsidRPr="00016379">
        <w:rPr>
          <w:rStyle w:val="a4"/>
          <w:b/>
          <w:bCs/>
          <w:sz w:val="20"/>
          <w:szCs w:val="20"/>
        </w:rPr>
        <w:t>м</w:t>
      </w:r>
      <w:proofErr w:type="gramEnd"/>
      <w:r w:rsidRPr="00016379">
        <w:rPr>
          <w:rStyle w:val="a4"/>
          <w:b/>
          <w:bCs/>
          <w:sz w:val="20"/>
          <w:szCs w:val="20"/>
        </w:rPr>
        <w:t>індеттемелер</w:t>
      </w:r>
      <w:proofErr w:type="spellEnd"/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Жасалған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диван</w:t>
      </w:r>
      <w:proofErr w:type="gramEnd"/>
      <w:r w:rsidRPr="00016379">
        <w:rPr>
          <w:sz w:val="20"/>
          <w:szCs w:val="20"/>
        </w:rPr>
        <w:t>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берілетін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кепілдік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мерзімі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қабылдау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туралы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құжатқа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қойылған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күннен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бастап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rStyle w:val="a4"/>
          <w:sz w:val="20"/>
          <w:szCs w:val="20"/>
        </w:rPr>
        <w:t>кемінде</w:t>
      </w:r>
      <w:proofErr w:type="spellEnd"/>
      <w:r w:rsidRPr="00016379">
        <w:rPr>
          <w:rStyle w:val="a4"/>
          <w:sz w:val="20"/>
          <w:szCs w:val="20"/>
        </w:rPr>
        <w:t xml:space="preserve"> 12 </w:t>
      </w:r>
      <w:proofErr w:type="spellStart"/>
      <w:r w:rsidRPr="00016379">
        <w:rPr>
          <w:rStyle w:val="a4"/>
          <w:sz w:val="20"/>
          <w:szCs w:val="20"/>
        </w:rPr>
        <w:t>айды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құрайды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Кепілдік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мерзімі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ішінде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Орындаушы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сапасыз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жасау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құрастыру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орнату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немесе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сапасы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тиіс</w:t>
      </w:r>
      <w:proofErr w:type="gramEnd"/>
      <w:r w:rsidRPr="00016379">
        <w:rPr>
          <w:sz w:val="20"/>
          <w:szCs w:val="20"/>
        </w:rPr>
        <w:t>інше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емес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материалдарды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қолдану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салдарынан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туындаған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кемшіліктерді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өз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есебінен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жоюға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міндетті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pStyle w:val="a3"/>
        <w:spacing w:before="0" w:beforeAutospacing="0" w:after="0" w:afterAutospacing="0"/>
        <w:rPr>
          <w:sz w:val="20"/>
          <w:szCs w:val="20"/>
        </w:rPr>
      </w:pPr>
      <w:proofErr w:type="spellStart"/>
      <w:r w:rsidRPr="00016379">
        <w:rPr>
          <w:sz w:val="20"/>
          <w:szCs w:val="20"/>
        </w:rPr>
        <w:t>Жұмыстар</w:t>
      </w:r>
      <w:proofErr w:type="spellEnd"/>
      <w:r w:rsidRPr="00016379">
        <w:rPr>
          <w:sz w:val="20"/>
          <w:szCs w:val="20"/>
        </w:rPr>
        <w:t xml:space="preserve"> диван </w:t>
      </w:r>
      <w:proofErr w:type="spellStart"/>
      <w:r w:rsidRPr="00016379">
        <w:rPr>
          <w:sz w:val="20"/>
          <w:szCs w:val="20"/>
        </w:rPr>
        <w:t>жасалғаннан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жеткізілгеннен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орнатылғаннан</w:t>
      </w:r>
      <w:proofErr w:type="spellEnd"/>
      <w:r w:rsidRPr="00016379">
        <w:rPr>
          <w:sz w:val="20"/>
          <w:szCs w:val="20"/>
        </w:rPr>
        <w:t xml:space="preserve">, </w:t>
      </w:r>
      <w:proofErr w:type="spellStart"/>
      <w:r w:rsidRPr="00016379">
        <w:rPr>
          <w:sz w:val="20"/>
          <w:szCs w:val="20"/>
        </w:rPr>
        <w:t>анықталған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кемшіліктер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жойылғаннан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және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Тапсырыс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беруші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орындалған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жұмыстарды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қабылдау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туралы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құжатқа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қол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қойғаннан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кейін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орындалды</w:t>
      </w:r>
      <w:proofErr w:type="spellEnd"/>
      <w:r w:rsidRPr="00016379">
        <w:rPr>
          <w:sz w:val="20"/>
          <w:szCs w:val="20"/>
        </w:rPr>
        <w:t xml:space="preserve"> </w:t>
      </w:r>
      <w:proofErr w:type="spellStart"/>
      <w:proofErr w:type="gramStart"/>
      <w:r w:rsidRPr="00016379">
        <w:rPr>
          <w:sz w:val="20"/>
          <w:szCs w:val="20"/>
        </w:rPr>
        <w:t>деп</w:t>
      </w:r>
      <w:proofErr w:type="spellEnd"/>
      <w:proofErr w:type="gramEnd"/>
      <w:r w:rsidRPr="00016379">
        <w:rPr>
          <w:sz w:val="20"/>
          <w:szCs w:val="20"/>
        </w:rPr>
        <w:t xml:space="preserve"> </w:t>
      </w:r>
      <w:proofErr w:type="spellStart"/>
      <w:r w:rsidRPr="00016379">
        <w:rPr>
          <w:sz w:val="20"/>
          <w:szCs w:val="20"/>
        </w:rPr>
        <w:t>есептеледі</w:t>
      </w:r>
      <w:proofErr w:type="spellEnd"/>
      <w:r w:rsidRPr="00016379">
        <w:rPr>
          <w:sz w:val="20"/>
          <w:szCs w:val="20"/>
        </w:rPr>
        <w:t>.</w:t>
      </w:r>
    </w:p>
    <w:p w:rsidR="00016379" w:rsidRPr="00016379" w:rsidRDefault="00016379" w:rsidP="000163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16379" w:rsidRPr="00016379" w:rsidRDefault="00016379" w:rsidP="000163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21F0F" w:rsidRPr="00D21F0F" w:rsidRDefault="00D21F0F" w:rsidP="0001637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Приложение № 2</w:t>
      </w:r>
    </w:p>
    <w:p w:rsidR="00D21F0F" w:rsidRPr="00D21F0F" w:rsidRDefault="00D21F0F" w:rsidP="0001637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Техническая спецификация</w:t>
      </w:r>
    </w:p>
    <w:p w:rsidR="00D21F0F" w:rsidRPr="00D21F0F" w:rsidRDefault="00D21F0F" w:rsidP="0001637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Работы по изготовлению трехместного дивана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Общие сведения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Наименование закупки:</w:t>
      </w: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работы по изготовлению трехместного дивана.</w:t>
      </w:r>
    </w:p>
    <w:p w:rsidR="00D21F0F" w:rsidRPr="00016379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Количество:</w:t>
      </w:r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штука.</w:t>
      </w:r>
    </w:p>
    <w:p w:rsidR="00D21F0F" w:rsidRPr="00016379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Место поставки дивана:</w:t>
      </w:r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Start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>.к</w:t>
      </w:r>
      <w:proofErr w:type="gramEnd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>окшетау</w:t>
      </w:r>
      <w:proofErr w:type="spellEnd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>улКуанышева</w:t>
      </w:r>
      <w:proofErr w:type="spellEnd"/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>, 170Б, Учебный корпус №5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Сроки выполнения работ и поставки товара:</w:t>
      </w:r>
      <w:r w:rsidRPr="000163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15 дней с момента подписания Договора.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Результат работ:</w:t>
      </w: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изготовленный, доставленный и установленный трехместный диван — 1 штука.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Назначение:</w:t>
      </w: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использование в административном, служебном или общественном помещении.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Основные характеристики дивана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2963"/>
        <w:gridCol w:w="4227"/>
      </w:tblGrid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Требование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изделия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Диван трехместный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Прямая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длина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1930 мм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глубина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 мм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высота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 мм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Допустимое отклонение размеров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±10 мм, по согласованию с Заказчиком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посадочных мест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обивки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Экокожа</w:t>
            </w:r>
            <w:proofErr w:type="spellEnd"/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Конструкция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Стационарная, </w:t>
            </w:r>
            <w:proofErr w:type="spellStart"/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нераскладная</w:t>
            </w:r>
            <w:proofErr w:type="spellEnd"/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подлокотников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двух сторон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нагрузка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120 кг на одно посадочное место</w:t>
            </w:r>
          </w:p>
        </w:tc>
      </w:tr>
      <w:tr w:rsidR="00D21F0F" w:rsidRPr="00D21F0F" w:rsidTr="00D21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D21F0F" w:rsidRPr="00D21F0F" w:rsidRDefault="00D21F0F" w:rsidP="00016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1F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штука</w:t>
            </w:r>
          </w:p>
        </w:tc>
      </w:tr>
    </w:tbl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Состав выполняемых работ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должен выполнить: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Выезд на объект при необходимости и проведение контрольных замеров.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Разработку и согласование с Заказчиком эскиза дивана.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Согласование образца, оттенка и фактуры обивочного материала.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каркаса и всех конструктивных элементов дивана.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Изготовление и установку мягких элементов сиденья, спинки и подлокотников.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Раскрой и монтаж обивочного материала.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Установку опор, крепежных элементов и фурнитуры.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Проверку прочности, устойчивости и качества готового изделия.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Упаковку, доставку, подъем, сборку и установку дивана по адресу Заказчика.</w:t>
      </w:r>
    </w:p>
    <w:p w:rsidR="00D21F0F" w:rsidRPr="00D21F0F" w:rsidRDefault="00D21F0F" w:rsidP="0001637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Уборку и вывоз упаковочных материалов после установки.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сопутствующие расходы, включая материалы, комплектующие, фурнитуру, доставку, погрузочно-разгрузочные работы, подъем, сборку и установку, должны быть включены в стоимость работ.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Требования к конструкции и материалам</w:t>
      </w:r>
    </w:p>
    <w:p w:rsidR="00D21F0F" w:rsidRPr="00D21F0F" w:rsidRDefault="00D21F0F" w:rsidP="0001637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4.1. Каркас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Каркас дивана должен быть прочным, жестким и устойчивым к эксплуатационным нагрузкам.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изготовления каркаса должны применяться мебельная древесина, фанера, древесные плитные материалы и/или металлические элементы, обеспечивающие прочность и долговечность конструкции.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Детали каркаса не должны иметь трещин, деформаций, острых выступов и иных дефектов. Все соединения должны быть надежно закреплены. Не допускаются расшатывание конструкции, скрип и люфт деталей.</w:t>
      </w:r>
    </w:p>
    <w:p w:rsidR="00D21F0F" w:rsidRPr="00D21F0F" w:rsidRDefault="00D21F0F" w:rsidP="0001637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4.2. Мягкие элементы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В качестве наполнителя должен использоваться мебельный </w:t>
      </w: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пенополиуретан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либо эквивалентный упругий материал, предназначенный для изготовления мягкой мебели.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Наполнитель должен:</w:t>
      </w:r>
    </w:p>
    <w:p w:rsidR="00D21F0F" w:rsidRPr="00D21F0F" w:rsidRDefault="00D21F0F" w:rsidP="000163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сохранять форму при эксплуатации;</w:t>
      </w:r>
    </w:p>
    <w:p w:rsidR="00D21F0F" w:rsidRPr="00D21F0F" w:rsidRDefault="00D21F0F" w:rsidP="000163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обладать достаточной упругостью;</w:t>
      </w:r>
    </w:p>
    <w:p w:rsidR="00D21F0F" w:rsidRPr="00D21F0F" w:rsidRDefault="00D21F0F" w:rsidP="000163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провалов, комков и неровностей;</w:t>
      </w:r>
    </w:p>
    <w:p w:rsidR="00D21F0F" w:rsidRPr="00D21F0F" w:rsidRDefault="00D21F0F" w:rsidP="000163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быть безопасным для использования в помещениях;</w:t>
      </w:r>
    </w:p>
    <w:p w:rsidR="00D21F0F" w:rsidRPr="00D21F0F" w:rsidRDefault="00D21F0F" w:rsidP="0001637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выделять резкого или стойкого химического запаха.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Жесткость сиденья и спинки должна обеспечивать комфортное длительное использование.</w:t>
      </w:r>
    </w:p>
    <w:p w:rsidR="00D21F0F" w:rsidRPr="00D21F0F" w:rsidRDefault="00D21F0F" w:rsidP="0001637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4.3. Обивка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Материал обивки — </w:t>
      </w:r>
      <w:proofErr w:type="gram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мебельная</w:t>
      </w:r>
      <w:proofErr w:type="gram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экокожа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черного цвета.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Экокожа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должна: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быть </w:t>
      </w:r>
      <w:proofErr w:type="gram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предназначена</w:t>
      </w:r>
      <w:proofErr w:type="gram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обивки мебели;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однородный цвет и фактуру;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быть устойчивой к истиранию, растяжению и многократным нагрузкам;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допускать влажную очистку;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трещин, потертостей, пятен, проколов, складок и иных повреждений;</w:t>
      </w:r>
    </w:p>
    <w:p w:rsidR="00D21F0F" w:rsidRPr="00D21F0F" w:rsidRDefault="00D21F0F" w:rsidP="0001637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резкого или стойкого постороннего запаха.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Обивка должна быть равномерно натянута и надежно закреплена. Швы должны быть ровными, прочными, без пропусков, разрывов и выступающих нитей.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Окончательный оттенок и фактура </w:t>
      </w: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экокожи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согласовываются с Заказчиком до начала изготовления.</w:t>
      </w:r>
    </w:p>
    <w:p w:rsidR="00D21F0F" w:rsidRPr="00D21F0F" w:rsidRDefault="00D21F0F" w:rsidP="00016379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4.4. Опоры и фурнитура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Опоры должны быть изготовлены из прочного материала, устойчивого к нагрузкам и механическим повреждениям.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Конструкция опор должна обеспечивать устойчивость дивана и исключать повреждение напольного покрытия. При необходимости опоры комплектуются защитными накладками.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Крепежные элементы и фурнитура не должны выступать наружу, иметь острые кромки либо создавать угрозу </w:t>
      </w: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травмирования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Требования к качеству изготовления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Готовый диван должен: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Соответствовать согласованному эскизу и установленным размерам.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Быть новым, ранее не использованным.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ровную геометрию и устойчивую конструкцию.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раскачиваться при эксплуатации.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скрипа, люфта и деформаций.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одинаковую высоту опор.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Иметь ровные и симметричные сиденье, спинку и подлокотники.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видимых следов клея, открытых крепежных элементов и необработанных участков.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иметь трещин, сколов, царапин, потертостей, загрязнений и иных дефектов.</w:t>
      </w:r>
    </w:p>
    <w:p w:rsidR="00D21F0F" w:rsidRPr="00D21F0F" w:rsidRDefault="00D21F0F" w:rsidP="0001637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Соответствовать требованиям безопасности и санитарным требованиям, действующим на территории Республики Казахстан.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Материалы, используемые при изготовлении дивана, должны быть безопасными для здоровья человека и предназначенными для применения внутри помещений.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 Согласование с Заказчиком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До начала изготовления Исполнитель обязан согласовать с Заказчиком: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эскиз и внешний вид дивана;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окончательные размеры;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конструкцию сиденья, спинки и подлокотников;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образец, фактуру и оттенок </w:t>
      </w:r>
      <w:proofErr w:type="gram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черной</w:t>
      </w:r>
      <w:proofErr w:type="gram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экокожи</w:t>
      </w:r>
      <w:proofErr w:type="spellEnd"/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 и цвет опор;</w:t>
      </w:r>
    </w:p>
    <w:p w:rsidR="00D21F0F" w:rsidRPr="00D21F0F" w:rsidRDefault="00D21F0F" w:rsidP="0001637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установки готового изделия.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Изменение согласованных характеристик без письменного согласия Заказчика не допускается.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Доставка и установка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Доставка и установка дивана осуществляются силами и за счет Исполнителя по адресу, указанному Заказчиком.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несет ответственность за сохранность изделия до завершения его установки и подписания документа о приемке выполненных работ.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доставке диван должен быть защищен от загрязнений, влаги и механических повреждений.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Требования к приемке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приемке Заказчик проверяет: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соответствие количества и комплектности;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соответствие фактических размеров технической спецификации;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соответствие цвета и материала обивки согласованному образцу;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качество обивки и швов;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устойчивость и прочность конструкции;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отсутствие видимых дефектов и повреждений;</w:t>
      </w:r>
    </w:p>
    <w:p w:rsidR="00D21F0F" w:rsidRPr="00D21F0F" w:rsidRDefault="00D21F0F" w:rsidP="00016379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качество сборки и установки.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выявлении недостатков, возникших по вине Исполнителя, Исполнитель обязан устранить их либо заменить изделие за свой счет в срок, согласованный с Заказчиком.</w:t>
      </w:r>
    </w:p>
    <w:p w:rsidR="00D21F0F" w:rsidRPr="00D21F0F" w:rsidRDefault="00D21F0F" w:rsidP="0001637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Гарантийные обязательства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Гарантийный срок на изготовленный диван и выполненные работы — </w:t>
      </w:r>
      <w:r w:rsidRPr="0001637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 менее 12 месяцев</w:t>
      </w: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дня подписания документа о приемке.</w:t>
      </w:r>
    </w:p>
    <w:p w:rsidR="00D21F0F" w:rsidRPr="00D21F0F" w:rsidRDefault="00D21F0F" w:rsidP="000163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течение гарантийного срока Исполнитель обязан за свой счет устранять недостатки, возникшие вследствие некачественного изготовления, сборки, установки или применения материалов ненадлежащего качества.</w:t>
      </w:r>
    </w:p>
    <w:p w:rsidR="00D21F0F" w:rsidRPr="00016379" w:rsidRDefault="00D21F0F" w:rsidP="0001637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1F0F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 считаются выполненными после изготовления, доставки, установки дивана, устранения выявленных недостатков и подписания Заказчиком документа о приемке выполненных работ.</w:t>
      </w:r>
    </w:p>
    <w:p w:rsidR="00C8777C" w:rsidRPr="00016379" w:rsidRDefault="00C8777C" w:rsidP="00016379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C8777C" w:rsidRPr="00016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D6D36"/>
    <w:multiLevelType w:val="multilevel"/>
    <w:tmpl w:val="F70C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7A1043"/>
    <w:multiLevelType w:val="multilevel"/>
    <w:tmpl w:val="253A9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237E3A"/>
    <w:multiLevelType w:val="multilevel"/>
    <w:tmpl w:val="A3A43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6773C0"/>
    <w:multiLevelType w:val="multilevel"/>
    <w:tmpl w:val="B7EEC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D71A9E"/>
    <w:multiLevelType w:val="multilevel"/>
    <w:tmpl w:val="91B8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B110A4"/>
    <w:multiLevelType w:val="multilevel"/>
    <w:tmpl w:val="099E5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DF0DB3"/>
    <w:multiLevelType w:val="multilevel"/>
    <w:tmpl w:val="7398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2C6C80"/>
    <w:multiLevelType w:val="multilevel"/>
    <w:tmpl w:val="6D18B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925DC8"/>
    <w:multiLevelType w:val="multilevel"/>
    <w:tmpl w:val="2D9C0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2F4D2C"/>
    <w:multiLevelType w:val="multilevel"/>
    <w:tmpl w:val="99FCC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40202"/>
    <w:multiLevelType w:val="multilevel"/>
    <w:tmpl w:val="6DE0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3209AD"/>
    <w:multiLevelType w:val="multilevel"/>
    <w:tmpl w:val="E72C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11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EDE"/>
    <w:rsid w:val="00016379"/>
    <w:rsid w:val="00BB7EDE"/>
    <w:rsid w:val="00C8777C"/>
    <w:rsid w:val="00D21F0F"/>
    <w:rsid w:val="00FE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1F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1F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1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21F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F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1F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1F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21F0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2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F0F"/>
    <w:rPr>
      <w:b/>
      <w:bCs/>
    </w:rPr>
  </w:style>
  <w:style w:type="paragraph" w:styleId="a5">
    <w:name w:val="List Paragraph"/>
    <w:basedOn w:val="a"/>
    <w:uiPriority w:val="34"/>
    <w:qFormat/>
    <w:rsid w:val="00D21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1F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1F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1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21F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F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1F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1F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21F0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2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F0F"/>
    <w:rPr>
      <w:b/>
      <w:bCs/>
    </w:rPr>
  </w:style>
  <w:style w:type="paragraph" w:styleId="a5">
    <w:name w:val="List Paragraph"/>
    <w:basedOn w:val="a"/>
    <w:uiPriority w:val="34"/>
    <w:qFormat/>
    <w:rsid w:val="00D21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2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6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6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4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48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28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417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1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85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3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34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89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5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1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72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8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02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4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457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4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68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532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46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05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68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33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2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57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24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35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45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729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7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535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56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24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462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0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1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348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80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329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46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402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41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6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593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3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17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39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78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8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8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4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96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09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812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4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52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764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8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05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9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45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5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06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8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24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31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4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6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15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1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56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8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4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51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7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1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2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0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00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355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67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871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5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77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22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1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22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31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8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06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77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64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3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179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7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4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4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50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4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95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047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907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68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1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368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82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92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885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383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7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0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2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5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23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1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11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45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6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07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958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879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053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30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595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1015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36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88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1992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2026-10-14T06:52:00Z</dcterms:created>
  <dcterms:modified xsi:type="dcterms:W3CDTF">2026-10-14T06:52:00Z</dcterms:modified>
</cp:coreProperties>
</file>