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386" w:rsidRPr="008710B8" w:rsidRDefault="008710B8" w:rsidP="008710B8">
      <w:pPr>
        <w:pStyle w:val="2"/>
        <w:jc w:val="center"/>
        <w:rPr>
          <w:sz w:val="24"/>
          <w:szCs w:val="24"/>
          <w:lang w:val="kk-KZ"/>
        </w:rPr>
      </w:pPr>
      <w:r w:rsidRPr="008710B8">
        <w:rPr>
          <w:sz w:val="24"/>
          <w:szCs w:val="24"/>
        </w:rPr>
        <w:t>«Vibe Coding және жасанды интеллект құралдарын бағдарламалық өні</w:t>
      </w:r>
      <w:proofErr w:type="gramStart"/>
      <w:r w:rsidRPr="008710B8">
        <w:rPr>
          <w:sz w:val="24"/>
          <w:szCs w:val="24"/>
        </w:rPr>
        <w:t>м</w:t>
      </w:r>
      <w:proofErr w:type="gramEnd"/>
      <w:r w:rsidRPr="008710B8">
        <w:rPr>
          <w:sz w:val="24"/>
          <w:szCs w:val="24"/>
        </w:rPr>
        <w:t xml:space="preserve"> әзірлеуде қолдану» тақырыбында 3 күндік офлайн оқыту курсын ұйымдастыру және өткіз</w:t>
      </w:r>
      <w:r>
        <w:rPr>
          <w:sz w:val="24"/>
          <w:szCs w:val="24"/>
          <w:lang w:val="kk-KZ"/>
        </w:rPr>
        <w:t>у техникалық сипаттама</w:t>
      </w:r>
    </w:p>
    <w:tbl>
      <w:tblPr>
        <w:tblStyle w:val="a3"/>
        <w:tblpPr w:leftFromText="180" w:rightFromText="180" w:vertAnchor="page" w:horzAnchor="margin" w:tblpXSpec="center" w:tblpY="1947"/>
        <w:tblW w:w="13575" w:type="dxa"/>
        <w:tblLayout w:type="fixed"/>
        <w:tblLook w:val="04A0" w:firstRow="1" w:lastRow="0" w:firstColumn="1" w:lastColumn="0" w:noHBand="0" w:noVBand="1"/>
      </w:tblPr>
      <w:tblGrid>
        <w:gridCol w:w="640"/>
        <w:gridCol w:w="2689"/>
        <w:gridCol w:w="2562"/>
        <w:gridCol w:w="7684"/>
      </w:tblGrid>
      <w:tr w:rsidR="00222386" w:rsidTr="00D20487">
        <w:tc>
          <w:tcPr>
            <w:tcW w:w="640" w:type="dxa"/>
          </w:tcPr>
          <w:p w:rsidR="00222386" w:rsidRDefault="00222386" w:rsidP="00D20487">
            <w:pPr>
              <w:spacing w:after="60"/>
              <w:jc w:val="center"/>
            </w:pPr>
            <w:r>
              <w:rPr>
                <w:b/>
              </w:rPr>
              <w:t>№</w:t>
            </w:r>
          </w:p>
        </w:tc>
        <w:tc>
          <w:tcPr>
            <w:tcW w:w="2689" w:type="dxa"/>
          </w:tcPr>
          <w:p w:rsidR="00222386" w:rsidRDefault="00222386" w:rsidP="00D20487">
            <w:pPr>
              <w:spacing w:after="60"/>
              <w:jc w:val="center"/>
            </w:pPr>
            <w:r>
              <w:rPr>
                <w:b/>
              </w:rPr>
              <w:t>Іс-шара атауы</w:t>
            </w:r>
          </w:p>
        </w:tc>
        <w:tc>
          <w:tcPr>
            <w:tcW w:w="2562" w:type="dxa"/>
          </w:tcPr>
          <w:p w:rsidR="00222386" w:rsidRDefault="00222386" w:rsidP="00D20487">
            <w:pPr>
              <w:spacing w:after="60"/>
              <w:jc w:val="center"/>
            </w:pPr>
            <w:r>
              <w:rPr>
                <w:b/>
              </w:rPr>
              <w:t>Өтеті</w:t>
            </w:r>
            <w:proofErr w:type="gramStart"/>
            <w:r>
              <w:rPr>
                <w:b/>
              </w:rPr>
              <w:t>н орны</w:t>
            </w:r>
            <w:proofErr w:type="gramEnd"/>
          </w:p>
        </w:tc>
        <w:tc>
          <w:tcPr>
            <w:tcW w:w="7684" w:type="dxa"/>
          </w:tcPr>
          <w:p w:rsidR="00222386" w:rsidRDefault="00222386" w:rsidP="00D20487">
            <w:pPr>
              <w:spacing w:after="60"/>
              <w:jc w:val="center"/>
            </w:pPr>
            <w:r>
              <w:rPr>
                <w:b/>
              </w:rPr>
              <w:t>Сипаттамасы</w:t>
            </w:r>
          </w:p>
        </w:tc>
      </w:tr>
      <w:tr w:rsidR="00222386" w:rsidTr="00D20487">
        <w:tc>
          <w:tcPr>
            <w:tcW w:w="640" w:type="dxa"/>
          </w:tcPr>
          <w:p w:rsidR="00222386" w:rsidRDefault="00222386" w:rsidP="00D20487">
            <w:pPr>
              <w:spacing w:after="60"/>
            </w:pPr>
            <w:r>
              <w:t>1</w:t>
            </w:r>
          </w:p>
        </w:tc>
        <w:tc>
          <w:tcPr>
            <w:tcW w:w="2689" w:type="dxa"/>
          </w:tcPr>
          <w:p w:rsidR="00222386" w:rsidRDefault="008710B8" w:rsidP="00D20487">
            <w:pPr>
              <w:spacing w:after="60"/>
            </w:pPr>
            <w:r w:rsidRPr="008710B8">
              <w:rPr>
                <w:sz w:val="22"/>
                <w:szCs w:val="24"/>
              </w:rPr>
              <w:t>«Vibe Coding және жасанды интеллект құралдарын бағдарламалық өні</w:t>
            </w:r>
            <w:proofErr w:type="gramStart"/>
            <w:r w:rsidRPr="008710B8">
              <w:rPr>
                <w:sz w:val="22"/>
                <w:szCs w:val="24"/>
              </w:rPr>
              <w:t>м</w:t>
            </w:r>
            <w:proofErr w:type="gramEnd"/>
            <w:r w:rsidRPr="008710B8">
              <w:rPr>
                <w:sz w:val="22"/>
                <w:szCs w:val="24"/>
              </w:rPr>
              <w:t xml:space="preserve"> әзірлеуде қолдану»</w:t>
            </w:r>
            <w:bookmarkStart w:id="0" w:name="_GoBack"/>
            <w:bookmarkEnd w:id="0"/>
          </w:p>
        </w:tc>
        <w:tc>
          <w:tcPr>
            <w:tcW w:w="2562" w:type="dxa"/>
          </w:tcPr>
          <w:p w:rsidR="00222386" w:rsidRDefault="00222386" w:rsidP="008710B8">
            <w:pPr>
              <w:spacing w:after="60"/>
            </w:pPr>
            <w:proofErr w:type="gramStart"/>
            <w:r>
              <w:t>Жа</w:t>
            </w:r>
            <w:proofErr w:type="gramEnd"/>
            <w:r>
              <w:t xml:space="preserve">ңаөзен қаласы, </w:t>
            </w:r>
            <w:r w:rsidR="008710B8">
              <w:rPr>
                <w:lang w:val="kk-KZ"/>
              </w:rPr>
              <w:t>қазан</w:t>
            </w:r>
            <w:r>
              <w:t xml:space="preserve"> 2026 ж.</w:t>
            </w:r>
          </w:p>
        </w:tc>
        <w:tc>
          <w:tcPr>
            <w:tcW w:w="7684" w:type="dxa"/>
          </w:tcPr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1. Жалпы талаптар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Қызмет көрсетуші тарап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30 (отыз) қатысушыға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арналған «Vibe Coding және жасанды интеллект құралдарын бағдарламалық өнім әзірлеуде қолдану» тақырыбында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3 (үш) күндік офлайн практикалық оқыту курсын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ұйымдастырып, толық көлемде өткізуге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 бағдарламасы қатысушыларға жасанды интеллект құралдарын пайдалана отырып,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бағдарламалық кодты нөлден бастап әзірлеу, өзгерту, қателерді анықтау және түзету, ве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б-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қосымшалар құру, API және деректер базасымен жұмыс істеу, автоматтандыру сценарийлерін жасау және дайын жобаны іске қосу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дағдыларын қалыптастыруға бағытталуы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 тек теориялық форматта жүргізілмей,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кемінде 70–80% практикалық тапсырмалардан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тұруы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25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2. Оқ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ытушы</w:t>
            </w:r>
            <w:proofErr w:type="gramEnd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ға қойылатын біліктілік талаптары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Оқытуды өткізетін маман: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Vibe Coding, AI-assisted coding, Generative AI, бағдарламалық қамтамасыз ету әзірлеу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және заманауи IT құралдарын практикалық қолдану саласында кемінде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4–5 жыл кәсі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би т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әжірибесі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болуы тиіс.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Соңғы жылдары аталған бағытта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на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қ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ты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практикалық жобалармен жұмыс істеп жүрген маман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болуы қажет.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 және тренинг өткізу тәжірибесі болуы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Кемінде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100 адамнан астам тыңдаушыны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IT, жасанды интеллект, бағдарламалау, автоматтандыру немесе Vibe Coding бағыттарында оқытқан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тәж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ірибесі болуы қажет.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Оқытушының: </w:t>
            </w:r>
          </w:p>
          <w:p w:rsidR="008710B8" w:rsidRPr="008710B8" w:rsidRDefault="008710B8" w:rsidP="008710B8">
            <w:pPr>
              <w:numPr>
                <w:ilvl w:val="1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портфолиосы; </w:t>
            </w:r>
          </w:p>
          <w:p w:rsidR="008710B8" w:rsidRPr="008710B8" w:rsidRDefault="008710B8" w:rsidP="008710B8">
            <w:pPr>
              <w:numPr>
                <w:ilvl w:val="1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іске асырылған жобалары; </w:t>
            </w:r>
          </w:p>
          <w:p w:rsidR="008710B8" w:rsidRPr="008710B8" w:rsidRDefault="008710B8" w:rsidP="008710B8">
            <w:pPr>
              <w:numPr>
                <w:ilvl w:val="1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 тәжірибесін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растайтын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ақпараттары; </w:t>
            </w:r>
          </w:p>
          <w:p w:rsidR="008710B8" w:rsidRPr="008710B8" w:rsidRDefault="008710B8" w:rsidP="008710B8">
            <w:pPr>
              <w:numPr>
                <w:ilvl w:val="1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кәсі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би т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әжірибесін растайтын құжаттары немесе анықтамалары; </w:t>
            </w:r>
          </w:p>
          <w:p w:rsidR="008710B8" w:rsidRPr="008710B8" w:rsidRDefault="008710B8" w:rsidP="008710B8">
            <w:pPr>
              <w:numPr>
                <w:ilvl w:val="1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өткізген тренингтері/курстары туралы мәліметтері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br/>
              <w:t xml:space="preserve">болуы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Оқытушы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қазақ және орыс тілдерін еркін меңгерген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, оқу материалдарын екі тілде түсіндіре алатын болуы қажет.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Оқытушы тек дайын AI сервистерін көрсеті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қана қоймай,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қатысушыларға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AI арқылы код жазудың логикасын, дұрыс тапсырма қоюды, кодты тексеруді және дайын нәтижені талдауды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үйрете алуы тиіс. </w:t>
            </w:r>
          </w:p>
          <w:p w:rsidR="008710B8" w:rsidRPr="008710B8" w:rsidRDefault="008710B8" w:rsidP="008710B8">
            <w:pPr>
              <w:numPr>
                <w:ilvl w:val="0"/>
                <w:numId w:val="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Оқытушы практикалық сабақ барысында 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қатысушыға тапсырмаларды орындауға көмектесіп, туындаған техникалық мәселелерді түсіндіре алуы тиіс.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26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3. Оқыту форматы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Форматы: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офлайн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Ұ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за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қтығы: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3 күн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Қатысушылар саны: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30 адам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О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қу тілі: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қазақ және орыс тілдері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Негізгі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ғыт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: </w:t>
            </w:r>
            <w:r w:rsidRPr="008710B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Vibe Coding + Artificial Intelligence + Software Development + Automation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Теория/практика арақатынасы: кемінде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20/80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Күн сайын кемінде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6 академиялық сағат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практикалық және теориялық сабақ өткізілуі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</w:p>
          <w:p w:rsidR="008710B8" w:rsidRPr="008710B8" w:rsidRDefault="008710B8" w:rsidP="008710B8">
            <w:pPr>
              <w:numPr>
                <w:ilvl w:val="0"/>
                <w:numId w:val="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қатысушыға практикалық тапсырмаларды жеке орындауға мүмкіндік берілуі қажет.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27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 xml:space="preserve">4. Vibe Coding бойынша оқыту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ғдарламасының мазмұны</w:t>
            </w:r>
          </w:p>
          <w:p w:rsidR="008710B8" w:rsidRPr="008710B8" w:rsidRDefault="008710B8" w:rsidP="008710B8">
            <w:pPr>
              <w:outlineLvl w:val="1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1-күн. Vibe Coding негіздері және AI көмегімен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ғдарламалау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Қатысушылар келесі тақырыптарды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меңгеру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 тиіс:</w:t>
            </w:r>
          </w:p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4.1. Vibe Coding түсіні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г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і</w:t>
            </w:r>
          </w:p>
          <w:p w:rsidR="008710B8" w:rsidRPr="008710B8" w:rsidRDefault="008710B8" w:rsidP="008710B8">
            <w:pPr>
              <w:numPr>
                <w:ilvl w:val="0"/>
                <w:numId w:val="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Vibe Coding ұғымы және оның дә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ст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үрлі бағдарламалаудан айырмашылығы; </w:t>
            </w:r>
          </w:p>
          <w:p w:rsidR="008710B8" w:rsidRPr="008710B8" w:rsidRDefault="008710B8" w:rsidP="008710B8">
            <w:pPr>
              <w:numPr>
                <w:ilvl w:val="0"/>
                <w:numId w:val="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AI көмегімен бағдарламалық өні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м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әзірлеу принциптері; </w:t>
            </w:r>
          </w:p>
          <w:p w:rsidR="008710B8" w:rsidRPr="008710B8" w:rsidRDefault="008710B8" w:rsidP="008710B8">
            <w:pPr>
              <w:numPr>
                <w:ilvl w:val="0"/>
                <w:numId w:val="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AI-ды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ғдарламашының орнына емес,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AI coding assistant ретінде пайдалану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3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ғдарламалау міндетін дұрыс қалыптастыру; </w:t>
            </w:r>
          </w:p>
          <w:p w:rsidR="008710B8" w:rsidRPr="008710B8" w:rsidRDefault="008710B8" w:rsidP="008710B8">
            <w:pPr>
              <w:numPr>
                <w:ilvl w:val="0"/>
                <w:numId w:val="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идеядан жұмыс істейтін прототипке дейінгі процесс. </w:t>
            </w:r>
          </w:p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4.2. AI арқылы код генерациялау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Қатысушылар: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табиғи тіл арқылы код жазуға;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кодты өзгертуге;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кодты толықтыруға;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қателерді анықтауға;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қателерді AI көмегімен түзетуге;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дайын кодты түсіндіруге;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кодтың құрылымын оңтайландыруға; </w:t>
            </w:r>
          </w:p>
          <w:p w:rsidR="008710B8" w:rsidRPr="008710B8" w:rsidRDefault="008710B8" w:rsidP="008710B8">
            <w:pPr>
              <w:numPr>
                <w:ilvl w:val="0"/>
                <w:numId w:val="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бірнеше файлдан тұратын жобамен жұмыс істеуге үйренуі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</w:p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4.3. Prompt Engineering for Coding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Практикалық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түрде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>: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тиімді coding prompt құру;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жүйелік талаптарды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на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қты сипаттау;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AI-ға техникалық тапсырма беру;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контекст беру;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шектеулер қою;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қажетті технологияны көрсету;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код сапасына қойылатын талаптарды белгілеу;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берген жауапты тексеру; </w:t>
            </w:r>
          </w:p>
          <w:p w:rsidR="008710B8" w:rsidRPr="008710B8" w:rsidRDefault="008710B8" w:rsidP="008710B8">
            <w:pPr>
              <w:numPr>
                <w:ilvl w:val="0"/>
                <w:numId w:val="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қате немесе тиімсіз кодты қайта өңдету. </w:t>
            </w:r>
          </w:p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4.4. AI құралдарымен жұмыс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Оқу барысында заманауи AI coding құралдарының кемінде бірнеше тү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імен практикалық жұмыс жүргізілуі тиіс.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Мысалы:</w:t>
            </w:r>
          </w:p>
          <w:p w:rsidR="008710B8" w:rsidRPr="008710B8" w:rsidRDefault="008710B8" w:rsidP="008710B8">
            <w:pPr>
              <w:numPr>
                <w:ilvl w:val="0"/>
                <w:numId w:val="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ChatGPT; </w:t>
            </w:r>
          </w:p>
          <w:p w:rsidR="008710B8" w:rsidRPr="008710B8" w:rsidRDefault="008710B8" w:rsidP="008710B8">
            <w:pPr>
              <w:numPr>
                <w:ilvl w:val="0"/>
                <w:numId w:val="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Gemini; </w:t>
            </w:r>
          </w:p>
          <w:p w:rsidR="008710B8" w:rsidRPr="008710B8" w:rsidRDefault="008710B8" w:rsidP="008710B8">
            <w:pPr>
              <w:numPr>
                <w:ilvl w:val="0"/>
                <w:numId w:val="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Claude немесе баламалы AI құралдары; </w:t>
            </w:r>
          </w:p>
          <w:p w:rsidR="008710B8" w:rsidRPr="008710B8" w:rsidRDefault="008710B8" w:rsidP="008710B8">
            <w:pPr>
              <w:numPr>
                <w:ilvl w:val="0"/>
                <w:numId w:val="6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GitHub Copilot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немесе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баламалы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coding assistant; </w:t>
            </w:r>
          </w:p>
          <w:p w:rsidR="008710B8" w:rsidRPr="008710B8" w:rsidRDefault="008710B8" w:rsidP="008710B8">
            <w:pPr>
              <w:numPr>
                <w:ilvl w:val="0"/>
                <w:numId w:val="6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AI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негізіндегі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code editor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құралдары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.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Қызмет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көрсетуші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тарап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оқу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кезінде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қолданылатын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сервистердің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сол</w:t>
            </w:r>
            <w:r w:rsidRPr="008710B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кезеңдегі</w:t>
            </w:r>
            <w:r w:rsidRPr="008710B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өзекті</w:t>
            </w:r>
            <w:r w:rsidRPr="008710B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нұсқаларын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пайдалануы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val="en-US"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28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 xml:space="preserve">5. 2-күн.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На</w:t>
            </w:r>
            <w:proofErr w:type="gramEnd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қты веб-жоба жасау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Екінші оқу күнінде қатысушылар AI көмегімен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нақты шағын бағдарламалық өнімді нөлден бастап әзірлеуі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Практикалық жоба кемінде мына кезеңдерден тұруы қажет: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Жобаның идеясын анықтау;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Техникалық тапсырма жасау;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Жобаның құрылымын жоспарлау;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Frontend бө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л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ігін әзірлеу;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Backend логикасының негіздерін жасау;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Деректер базасын пайдалану;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API түсінігі және API арқ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ылы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ақпарат алмасу;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Формалар мен пайдаланушы енгізулерін өңдеу;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Авторизация/пайдаланушы жүйесінің негізгі принциптері;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Қателерді анықтау және түзету;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Интерфейсті жақсарту; </w:t>
            </w:r>
          </w:p>
          <w:p w:rsidR="008710B8" w:rsidRPr="008710B8" w:rsidRDefault="008710B8" w:rsidP="008710B8">
            <w:pPr>
              <w:numPr>
                <w:ilvl w:val="0"/>
                <w:numId w:val="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көмегімен кодты рефакторинг жасау. </w:t>
            </w:r>
          </w:p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Практикалық нәтиже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 немесе шағын топ оқу барысында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жұмыс істейтін веб-жоба/цифрлық прототип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әзірлеуі тиіс.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Жоба кемінде:</w:t>
            </w:r>
          </w:p>
          <w:p w:rsidR="008710B8" w:rsidRPr="008710B8" w:rsidRDefault="008710B8" w:rsidP="008710B8">
            <w:pPr>
              <w:numPr>
                <w:ilvl w:val="0"/>
                <w:numId w:val="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пайдаланушы интерфейсінен; </w:t>
            </w:r>
          </w:p>
          <w:p w:rsidR="008710B8" w:rsidRPr="008710B8" w:rsidRDefault="008710B8" w:rsidP="008710B8">
            <w:pPr>
              <w:numPr>
                <w:ilvl w:val="0"/>
                <w:numId w:val="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негізгі функционалдан; </w:t>
            </w:r>
          </w:p>
          <w:p w:rsidR="008710B8" w:rsidRPr="008710B8" w:rsidRDefault="008710B8" w:rsidP="008710B8">
            <w:pPr>
              <w:numPr>
                <w:ilvl w:val="0"/>
                <w:numId w:val="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деректерді енгізу/шығарудан; </w:t>
            </w:r>
          </w:p>
          <w:p w:rsidR="008710B8" w:rsidRPr="008710B8" w:rsidRDefault="008710B8" w:rsidP="008710B8">
            <w:pPr>
              <w:numPr>
                <w:ilvl w:val="0"/>
                <w:numId w:val="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көмегімен жасалған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ғдарламалық кодтан; </w:t>
            </w:r>
          </w:p>
          <w:p w:rsidR="008710B8" w:rsidRPr="008710B8" w:rsidRDefault="008710B8" w:rsidP="008710B8">
            <w:pPr>
              <w:numPr>
                <w:ilvl w:val="0"/>
                <w:numId w:val="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жобаның қысқаша техникалық сипаттамасынан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тұруы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29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6. 3-күн. Автоматтандыру, интеграция және дайын өні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м</w:t>
            </w:r>
            <w:proofErr w:type="gramEnd"/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Үшінші күнде Vibe Coding көмегімен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нақты жұмыс процестерін автоматтандыруға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басымдық берілуі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Қатысушылар: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қайталанатын процестерді анықтау;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процесті автоматтандыру алгоритмін құру;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көмегімен автоматтандыру сценарийін әзірлеу;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API интеграциясының негіздерін;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сыртқы сервистермен байланыс орнатуды;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деректерді автоматты өңдеуді;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файлдармен жұмыс істеуді;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автоматты есеп/құжат қалыптастыруды;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электрондық пошта немесе хабарламаларды автоматтандыру принциптерін; </w:t>
            </w:r>
          </w:p>
          <w:p w:rsidR="008710B8" w:rsidRPr="008710B8" w:rsidRDefault="008710B8" w:rsidP="008710B8">
            <w:pPr>
              <w:numPr>
                <w:ilvl w:val="0"/>
                <w:numId w:val="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қарапайым AI-assistant құру негіздерін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меңгеру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 тиіс.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0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7. AI-Assistent әзірлеу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Курс барысында қатысушыларға қарапайым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AI-ассистент/AI-қызметкер прототипін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жасау принциптері көрсетілуі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Оқыту барысында: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ассистенттің архитектурасы;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ж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үйелік нұсқаулық;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prompt;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контекст;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ішкі құжаттармен жұмыс;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бі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л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ім базасын пайдалану;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пайдаланушы сұрауын өңдеу;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жауап қалыптастыру;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AI нәтижесін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қылау; </w:t>
            </w:r>
          </w:p>
          <w:p w:rsidR="008710B8" w:rsidRPr="008710B8" w:rsidRDefault="008710B8" w:rsidP="008710B8">
            <w:pPr>
              <w:numPr>
                <w:ilvl w:val="0"/>
                <w:numId w:val="1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hallucination/қате жауаптардың алдын алу принциптері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түсінді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іліп, практикалық тапсырмалар орындалуы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1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8. Git және жобаны басқару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Қатысушыларға: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Git негіздері;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GitHub/GitLab ұғымдары;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repository құру;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жобаны сақтау;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commit жасау;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version control;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өзгерістерді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қылау;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жобаның алдыңғы нұсқасына қайту; </w:t>
            </w:r>
          </w:p>
          <w:p w:rsidR="008710B8" w:rsidRPr="008710B8" w:rsidRDefault="008710B8" w:rsidP="008710B8">
            <w:pPr>
              <w:numPr>
                <w:ilvl w:val="0"/>
                <w:numId w:val="1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командалық жұмыс принциптері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практикалық түрде көрсетілуі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2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9. Код сапасы және қауіпсізді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к</w:t>
            </w:r>
            <w:proofErr w:type="gramEnd"/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 барысында AI жазған кодты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соқыр түрде қолдануға болмайтыны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түсінді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іліп, қатысушыларға: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val="en-US" w:eastAsia="ru-RU"/>
              </w:rPr>
              <w:t>AI-generated code-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тексеру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логикалық қателерді анықтау;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іпсіздік осалдықтарын тексеру;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құ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пия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ақпаратты AI жүйелеріне енгізбеу;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API key және password 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іпсіздігі;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жеке деректерді қорғ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кодтың сапасын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ғалау; </w:t>
            </w:r>
          </w:p>
          <w:p w:rsidR="008710B8" w:rsidRPr="008710B8" w:rsidRDefault="008710B8" w:rsidP="008710B8">
            <w:pPr>
              <w:numPr>
                <w:ilvl w:val="0"/>
                <w:numId w:val="12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нәтижесін валидациялау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негіздері үйретілуі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3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10. Автоматтандыру бойынша практикалық тапсырма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қатысушы/топ кемінде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1 нақты жұмыс процесін автоматтандыруға арналған прототип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әзірлеуі тиіс.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Мысалы: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Excel/Google Sheets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мәліметтерін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өңдеу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автоматты есеп дайындау;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құжаттарды қалыптастыру;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хаттарды дайындау;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өтініштерді бастапқы өңдеу;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деректерді жинау жә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не ж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үйелеу;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қайталанатын есептеулерді автоматтандыру; </w:t>
            </w:r>
          </w:p>
          <w:p w:rsidR="008710B8" w:rsidRPr="008710B8" w:rsidRDefault="008710B8" w:rsidP="008710B8">
            <w:pPr>
              <w:numPr>
                <w:ilvl w:val="0"/>
                <w:numId w:val="13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ақпаратты бірнеше жүйе арасында тасымалдау.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Автоматтандыру сценарийі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Make, n8n, Zapier немесе функционалы ұқсас құралдардың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бі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 арқылы көрсетілуі мүмкін.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4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11. Оқу орнына қойылатын талаптар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Қызмет көрсетуші тарап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30 адамды бі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мезгілде оқытуға жарамды жеке оқу орнын/конференц-залын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қамтамасыз етуі тиіс.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Оқу орны: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жарық; 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желдетілеті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н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санитарлық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талаптар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ға сәйкес; 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атысушылар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ға ыңғайлы; 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тұрақты интернет желісі бар; 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практикалық компьютерлі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к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жұмыс жүргізуге мүмкіндік беретін; </w:t>
            </w:r>
          </w:p>
          <w:p w:rsidR="008710B8" w:rsidRPr="008710B8" w:rsidRDefault="008710B8" w:rsidP="008710B8">
            <w:pPr>
              <w:numPr>
                <w:ilvl w:val="0"/>
                <w:numId w:val="14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презентация және демонстрация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жасау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ға жарамды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болуы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5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12. Міндетті техникалық жабдықтар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Оқу өткізілетін орында кемінде: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LED экран немесе үлкен форматты экран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проектор немесе баламалы визуализация құралы;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интерактивті тақ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флипчарт;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маркерлер;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дыбыс жүйесі;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микрофон;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тұрақты жоғары жылдамдықты Wi-Fi;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электр розеткалары; </w:t>
            </w:r>
          </w:p>
          <w:p w:rsidR="008710B8" w:rsidRPr="008710B8" w:rsidRDefault="008710B8" w:rsidP="008710B8">
            <w:pPr>
              <w:numPr>
                <w:ilvl w:val="0"/>
                <w:numId w:val="15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ноутбук/компьютерлермен жұмыс істеуге арналған орындар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қамтамасыз етілуі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outlineLvl w:val="2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Маңызды талап: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қатысушыға практикалық тапсырмаларды орындау үшін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жеке компьютер/ноутбукпен жұмыс істеу мүмкіндігі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қамтамасыз етілуі тиіс.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Егер қатысушылар өз ноутбуктарын пайдаланатын болса, оқу орны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30 қатысушының құрылғыларын бі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мезгілде қосуға жеткілікті электр қуаты, розетка және тұрақты интернетпен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қамтамасыз етуі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6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13. Бағдарламалық қамтамасыз ету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Оқу басталғ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ан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ға дейін қатысушылардың компьютерлерінде қажетті: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браузер;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код редакторы;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Git;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GitHub/GitLab аккаунты;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қажетті AI сервистері;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API құралдары;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автоматтандыру платформалары; </w:t>
            </w:r>
          </w:p>
          <w:p w:rsidR="008710B8" w:rsidRPr="008710B8" w:rsidRDefault="008710B8" w:rsidP="008710B8">
            <w:pPr>
              <w:numPr>
                <w:ilvl w:val="0"/>
                <w:numId w:val="16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 да оқу барысында қолданылатын бағдарламалар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жұмыс істеуге дайын болуы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Қызмет көрсетуші тарап оқу басталғанға дейін қажетті бағдарламалар мен сервистердің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техникалық талаптарын және орнату жөніндегі нұсқаулығын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ұсынуы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Ақылы сервистер қажет болған жағдайда оларды пайдалану шарттары алдын ала келісілі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, оқу процесіне кедергі келтірмейтіндей ұйымдастырылуы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7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14. Оқу материалдары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Қызмет көрсетуші тарап 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қатысушыға: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оқу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ғдарламасын;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презентациялық материалдарды;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практикалық тапсырмаларды;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prompt үлгілерін;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coding prompt кітапханасын;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практикалық нұсқаулықтарды;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пайдаланылған құралдар бойынша қысқаша нұсқаулықтарды;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дайын код үлгілерін;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Git/GitHub бойынша нұсқаулықты; </w:t>
            </w:r>
          </w:p>
          <w:p w:rsidR="008710B8" w:rsidRPr="008710B8" w:rsidRDefault="008710B8" w:rsidP="008710B8">
            <w:pPr>
              <w:numPr>
                <w:ilvl w:val="0"/>
                <w:numId w:val="17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автоматтандыру бойынша материалдарды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электронды форматта ұсынуы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8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15. Қатысушылардың қорытынды практикалық жұмысы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Курстың соңында 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қатысушы немесе шағын топ: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«AI + Vibe Coding арқылы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на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қ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ты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жұмыс процесін шешетін цифрлық өнім»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тақырыбында шағын жоба әзірлеуі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Қорытынды жоба: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на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ты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мәселені шешуі; 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құралдарын пайдалануы; 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Vibe Coding әдісін қолдануы; 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ж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ұмыс істейтін прототипі болуы; 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ғдарламалық кодтан тұруы; 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>кемінде бі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автоматтандыру элементін қамтуы; </w:t>
            </w:r>
          </w:p>
          <w:p w:rsidR="008710B8" w:rsidRPr="008710B8" w:rsidRDefault="008710B8" w:rsidP="008710B8">
            <w:pPr>
              <w:numPr>
                <w:ilvl w:val="0"/>
                <w:numId w:val="18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жобаны қысқаша таныстыру арқылы қорғалуы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39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 xml:space="preserve">16. Оқытудың күтілетін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н</w:t>
            </w:r>
            <w:proofErr w:type="gramEnd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әтижелері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Курс аяқталғаннан кейін қатысушы: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Vibe Coding принциптерін түсінеді;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көмегімен код жаза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дұрыс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coding prompt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құра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алады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val="en-US" w:eastAsia="ru-RU"/>
              </w:rPr>
              <w:t>AI-generated code-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талдай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алады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val="en-US"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кодтағы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қателерді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анықтай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және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тү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зете</w:t>
            </w:r>
            <w:proofErr w:type="gramEnd"/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алады</w:t>
            </w:r>
            <w:r w:rsidRPr="008710B8">
              <w:rPr>
                <w:rFonts w:eastAsia="Times New Roman" w:cs="Times New Roman"/>
                <w:sz w:val="22"/>
                <w:lang w:val="en-US" w:eastAsia="ru-RU"/>
              </w:rPr>
              <w:t xml:space="preserve">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қарапайым ве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б-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қосымша жасай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API ұғымымен жұмыс істей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деректер базасының негізгі принциптерін түсінеді;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Git/GitHub негіздерін қолдана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AI-assistant прототипін құра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қайталанатын процестерді анықтай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Make/n8n/Zapier тә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р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ізді құралдармен автоматтандырудың негізгі принциптерін қолдана алады;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AI көмегімен құжат, есеп және деректерді өңдеу процестерін автоматтандыру жолдарын біледі;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AI құралдарын жұмыс процесіне қ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ау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іпсіз енгізу принциптерін меңгереді; </w:t>
            </w:r>
          </w:p>
          <w:p w:rsidR="008710B8" w:rsidRPr="008710B8" w:rsidRDefault="008710B8" w:rsidP="008710B8">
            <w:pPr>
              <w:numPr>
                <w:ilvl w:val="0"/>
                <w:numId w:val="19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өз жұмыс саласына бейімделген қарапайым цифрлық шешім әзірлей алады.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40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 xml:space="preserve">17. Жол </w:t>
            </w:r>
            <w:proofErr w:type="gramStart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жүру</w:t>
            </w:r>
            <w:proofErr w:type="gramEnd"/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, тұру және тамақтану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Қызмет көрсетуші тарап </w:t>
            </w:r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оқ</w:t>
            </w:r>
            <w:proofErr w:type="gramStart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ытушыны</w:t>
            </w:r>
            <w:proofErr w:type="gramEnd"/>
            <w:r w:rsidRPr="008710B8">
              <w:rPr>
                <w:rFonts w:eastAsia="Times New Roman" w:cs="Times New Roman"/>
                <w:b/>
                <w:bCs/>
                <w:sz w:val="22"/>
                <w:lang w:eastAsia="ru-RU"/>
              </w:rPr>
              <w:t>ң оқу өткізілетін елді мекенге келуіне және қайтуына байланысты жол шығындарын</w:t>
            </w:r>
            <w:r w:rsidRPr="008710B8">
              <w:rPr>
                <w:rFonts w:eastAsia="Times New Roman" w:cs="Times New Roman"/>
                <w:sz w:val="22"/>
                <w:lang w:eastAsia="ru-RU"/>
              </w:rPr>
              <w:t>, сондай-ақ:</w:t>
            </w:r>
          </w:p>
          <w:p w:rsidR="008710B8" w:rsidRPr="008710B8" w:rsidRDefault="008710B8" w:rsidP="008710B8">
            <w:pPr>
              <w:numPr>
                <w:ilvl w:val="0"/>
                <w:numId w:val="2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кө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л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ік/әуе/теміржол билеттерін; </w:t>
            </w:r>
          </w:p>
          <w:p w:rsidR="008710B8" w:rsidRPr="008710B8" w:rsidRDefault="008710B8" w:rsidP="008710B8">
            <w:pPr>
              <w:numPr>
                <w:ilvl w:val="0"/>
                <w:numId w:val="20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о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қу кезеңіндегі қонақүйде тұруын; </w:t>
            </w:r>
          </w:p>
          <w:p w:rsidR="008710B8" w:rsidRPr="008710B8" w:rsidRDefault="008710B8" w:rsidP="008710B8">
            <w:pPr>
              <w:numPr>
                <w:ilvl w:val="0"/>
                <w:numId w:val="2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тә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ул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іктік тамақтануын; </w:t>
            </w:r>
          </w:p>
          <w:p w:rsidR="008710B8" w:rsidRPr="008710B8" w:rsidRDefault="008710B8" w:rsidP="008710B8">
            <w:pPr>
              <w:numPr>
                <w:ilvl w:val="0"/>
                <w:numId w:val="2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таңғы ас, түскі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ас ж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әне кешкі асын; </w:t>
            </w:r>
          </w:p>
          <w:p w:rsidR="008710B8" w:rsidRPr="008710B8" w:rsidRDefault="008710B8" w:rsidP="008710B8">
            <w:pPr>
              <w:numPr>
                <w:ilvl w:val="0"/>
                <w:numId w:val="20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оқу өткізуге байланысты қажетті ішкі кө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л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ік шығындарын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толық қамтамасыз етуі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тиіс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Оқытушының тұратын орны оқу өткізілетін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орын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ға баруға ыңғайлы қашықтықта орналасуы қажет.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pict>
                <v:rect id="_x0000_i1041" style="width:0;height:1.5pt" o:hrstd="t" o:hr="t" fillcolor="#a0a0a0" stroked="f"/>
              </w:pict>
            </w:r>
          </w:p>
          <w:p w:rsidR="008710B8" w:rsidRPr="008710B8" w:rsidRDefault="008710B8" w:rsidP="008710B8">
            <w:pPr>
              <w:outlineLvl w:val="0"/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b/>
                <w:bCs/>
                <w:kern w:val="36"/>
                <w:sz w:val="22"/>
                <w:lang w:eastAsia="ru-RU"/>
              </w:rPr>
              <w:t>18. Қызмет көрсетушінің қосымша міндеттері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Қызмет көрсетуші тарап: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оқу бағдарламасын тапсырыс берушімен алдын 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ала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 келісуге;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lastRenderedPageBreak/>
              <w:t>о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қу кестесін бекітуге;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қатысушылардың тізімін тіркеуге;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>оқу барысында фото/бейне тү</w:t>
            </w: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іруге жағдай жасауға;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барлық қажетті техникалық құралдарды дайындауға;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интернеттің тұрақты жұмысын қамтамасыз етуге;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практикалық сабақтардың үздіксіз өтуін қамтамасыз етуге;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оқу барысында туындаған техникалық мәселелерді жедел шешуге; </w:t>
            </w:r>
          </w:p>
          <w:p w:rsidR="008710B8" w:rsidRPr="008710B8" w:rsidRDefault="008710B8" w:rsidP="008710B8">
            <w:pPr>
              <w:numPr>
                <w:ilvl w:val="0"/>
                <w:numId w:val="21"/>
              </w:numPr>
              <w:rPr>
                <w:rFonts w:eastAsia="Times New Roman" w:cs="Times New Roman"/>
                <w:sz w:val="22"/>
                <w:lang w:eastAsia="ru-RU"/>
              </w:rPr>
            </w:pPr>
            <w:r w:rsidRPr="008710B8">
              <w:rPr>
                <w:rFonts w:eastAsia="Times New Roman" w:cs="Times New Roman"/>
                <w:sz w:val="22"/>
                <w:lang w:eastAsia="ru-RU"/>
              </w:rPr>
              <w:t xml:space="preserve">оқу аяқталғаннан кейін қорытынды есеп ұсынуға </w:t>
            </w:r>
          </w:p>
          <w:p w:rsidR="008710B8" w:rsidRPr="008710B8" w:rsidRDefault="008710B8" w:rsidP="008710B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10B8">
              <w:rPr>
                <w:rFonts w:eastAsia="Times New Roman" w:cs="Times New Roman"/>
                <w:sz w:val="22"/>
                <w:lang w:eastAsia="ru-RU"/>
              </w:rPr>
              <w:t>м</w:t>
            </w:r>
            <w:proofErr w:type="gramEnd"/>
            <w:r w:rsidRPr="008710B8">
              <w:rPr>
                <w:rFonts w:eastAsia="Times New Roman" w:cs="Times New Roman"/>
                <w:sz w:val="22"/>
                <w:lang w:eastAsia="ru-RU"/>
              </w:rPr>
              <w:t>індетті.</w:t>
            </w:r>
          </w:p>
          <w:p w:rsidR="00222386" w:rsidRDefault="00222386" w:rsidP="00222386">
            <w:pPr>
              <w:spacing w:after="60"/>
            </w:pPr>
          </w:p>
        </w:tc>
      </w:tr>
    </w:tbl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3038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p w:rsidR="00B771EF" w:rsidRPr="00746DDF" w:rsidRDefault="00B771EF" w:rsidP="00386D7D">
      <w:pPr>
        <w:spacing w:after="0" w:line="240" w:lineRule="auto"/>
        <w:rPr>
          <w:rFonts w:ascii="Arial" w:hAnsi="Arial" w:cs="Arial"/>
          <w:sz w:val="28"/>
          <w:szCs w:val="28"/>
          <w:lang w:val="kk-KZ"/>
        </w:rPr>
      </w:pPr>
    </w:p>
    <w:p w:rsidR="00B771EF" w:rsidRPr="00222386" w:rsidRDefault="00B771EF" w:rsidP="00B771EF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kk-KZ"/>
        </w:rPr>
      </w:pPr>
    </w:p>
    <w:sectPr w:rsidR="00B771EF" w:rsidRPr="00222386" w:rsidSect="00B30382">
      <w:pgSz w:w="16838" w:h="11906" w:orient="landscape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FC7" w:rsidRDefault="00280FC7" w:rsidP="00222386">
      <w:pPr>
        <w:spacing w:after="0" w:line="240" w:lineRule="auto"/>
      </w:pPr>
      <w:r>
        <w:separator/>
      </w:r>
    </w:p>
  </w:endnote>
  <w:endnote w:type="continuationSeparator" w:id="0">
    <w:p w:rsidR="00280FC7" w:rsidRDefault="00280FC7" w:rsidP="00222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FC7" w:rsidRDefault="00280FC7" w:rsidP="00222386">
      <w:pPr>
        <w:spacing w:after="0" w:line="240" w:lineRule="auto"/>
      </w:pPr>
      <w:r>
        <w:separator/>
      </w:r>
    </w:p>
  </w:footnote>
  <w:footnote w:type="continuationSeparator" w:id="0">
    <w:p w:rsidR="00280FC7" w:rsidRDefault="00280FC7" w:rsidP="00222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7391"/>
    <w:multiLevelType w:val="multilevel"/>
    <w:tmpl w:val="966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8700D3"/>
    <w:multiLevelType w:val="multilevel"/>
    <w:tmpl w:val="B92C5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10671"/>
    <w:multiLevelType w:val="multilevel"/>
    <w:tmpl w:val="99D4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A1702A"/>
    <w:multiLevelType w:val="multilevel"/>
    <w:tmpl w:val="A1B40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F5329A"/>
    <w:multiLevelType w:val="multilevel"/>
    <w:tmpl w:val="EDB02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4A248C"/>
    <w:multiLevelType w:val="multilevel"/>
    <w:tmpl w:val="96AA9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5F79FC"/>
    <w:multiLevelType w:val="multilevel"/>
    <w:tmpl w:val="18E0A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D17331"/>
    <w:multiLevelType w:val="multilevel"/>
    <w:tmpl w:val="E538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121961"/>
    <w:multiLevelType w:val="multilevel"/>
    <w:tmpl w:val="9122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D40D07"/>
    <w:multiLevelType w:val="multilevel"/>
    <w:tmpl w:val="F1B4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177126"/>
    <w:multiLevelType w:val="multilevel"/>
    <w:tmpl w:val="2224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CD46E2"/>
    <w:multiLevelType w:val="multilevel"/>
    <w:tmpl w:val="209EB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414762"/>
    <w:multiLevelType w:val="multilevel"/>
    <w:tmpl w:val="8C18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BE13BF"/>
    <w:multiLevelType w:val="multilevel"/>
    <w:tmpl w:val="9434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28776B"/>
    <w:multiLevelType w:val="multilevel"/>
    <w:tmpl w:val="0C02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D933CC"/>
    <w:multiLevelType w:val="multilevel"/>
    <w:tmpl w:val="CEF2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99768B"/>
    <w:multiLevelType w:val="multilevel"/>
    <w:tmpl w:val="EE2CD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9105AA"/>
    <w:multiLevelType w:val="multilevel"/>
    <w:tmpl w:val="DBFC0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3B271D"/>
    <w:multiLevelType w:val="multilevel"/>
    <w:tmpl w:val="92A8B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3E58B9"/>
    <w:multiLevelType w:val="multilevel"/>
    <w:tmpl w:val="E258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7E0F8A"/>
    <w:multiLevelType w:val="multilevel"/>
    <w:tmpl w:val="9400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5"/>
  </w:num>
  <w:num w:numId="3">
    <w:abstractNumId w:val="16"/>
  </w:num>
  <w:num w:numId="4">
    <w:abstractNumId w:val="6"/>
  </w:num>
  <w:num w:numId="5">
    <w:abstractNumId w:val="10"/>
  </w:num>
  <w:num w:numId="6">
    <w:abstractNumId w:val="11"/>
  </w:num>
  <w:num w:numId="7">
    <w:abstractNumId w:val="8"/>
  </w:num>
  <w:num w:numId="8">
    <w:abstractNumId w:val="0"/>
  </w:num>
  <w:num w:numId="9">
    <w:abstractNumId w:val="13"/>
  </w:num>
  <w:num w:numId="10">
    <w:abstractNumId w:val="17"/>
  </w:num>
  <w:num w:numId="11">
    <w:abstractNumId w:val="7"/>
  </w:num>
  <w:num w:numId="12">
    <w:abstractNumId w:val="12"/>
  </w:num>
  <w:num w:numId="13">
    <w:abstractNumId w:val="18"/>
  </w:num>
  <w:num w:numId="14">
    <w:abstractNumId w:val="3"/>
  </w:num>
  <w:num w:numId="15">
    <w:abstractNumId w:val="2"/>
  </w:num>
  <w:num w:numId="16">
    <w:abstractNumId w:val="9"/>
  </w:num>
  <w:num w:numId="17">
    <w:abstractNumId w:val="1"/>
  </w:num>
  <w:num w:numId="18">
    <w:abstractNumId w:val="5"/>
  </w:num>
  <w:num w:numId="19">
    <w:abstractNumId w:val="19"/>
  </w:num>
  <w:num w:numId="20">
    <w:abstractNumId w:val="14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A72"/>
    <w:rsid w:val="0000295B"/>
    <w:rsid w:val="0000594D"/>
    <w:rsid w:val="00097C7B"/>
    <w:rsid w:val="00222386"/>
    <w:rsid w:val="00280FC7"/>
    <w:rsid w:val="00386D7D"/>
    <w:rsid w:val="00411ED4"/>
    <w:rsid w:val="00425CF2"/>
    <w:rsid w:val="00431735"/>
    <w:rsid w:val="00745152"/>
    <w:rsid w:val="00746DDF"/>
    <w:rsid w:val="007668F5"/>
    <w:rsid w:val="0084171E"/>
    <w:rsid w:val="008710B8"/>
    <w:rsid w:val="00885FE0"/>
    <w:rsid w:val="008E6273"/>
    <w:rsid w:val="00902FBF"/>
    <w:rsid w:val="009C7F60"/>
    <w:rsid w:val="00A44FA8"/>
    <w:rsid w:val="00A6108C"/>
    <w:rsid w:val="00B10D9E"/>
    <w:rsid w:val="00B30382"/>
    <w:rsid w:val="00B771EF"/>
    <w:rsid w:val="00BC4193"/>
    <w:rsid w:val="00C8217F"/>
    <w:rsid w:val="00C855AA"/>
    <w:rsid w:val="00E81A72"/>
    <w:rsid w:val="00F95977"/>
    <w:rsid w:val="00FD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</w:rPr>
  </w:style>
  <w:style w:type="paragraph" w:styleId="1">
    <w:name w:val="heading 1"/>
    <w:basedOn w:val="a"/>
    <w:link w:val="10"/>
    <w:uiPriority w:val="9"/>
    <w:qFormat/>
    <w:rsid w:val="008710B8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710B8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710B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5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6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6D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22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22386"/>
    <w:rPr>
      <w:rFonts w:ascii="Times New Roman" w:hAnsi="Times New Roman"/>
      <w:sz w:val="20"/>
    </w:rPr>
  </w:style>
  <w:style w:type="paragraph" w:styleId="a8">
    <w:name w:val="footer"/>
    <w:basedOn w:val="a"/>
    <w:link w:val="a9"/>
    <w:uiPriority w:val="99"/>
    <w:unhideWhenUsed/>
    <w:rsid w:val="00222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22386"/>
    <w:rPr>
      <w:rFonts w:ascii="Times New Roman" w:hAnsi="Times New Roman"/>
      <w:sz w:val="20"/>
    </w:rPr>
  </w:style>
  <w:style w:type="character" w:customStyle="1" w:styleId="10">
    <w:name w:val="Заголовок 1 Знак"/>
    <w:basedOn w:val="a0"/>
    <w:link w:val="1"/>
    <w:uiPriority w:val="9"/>
    <w:rsid w:val="008710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10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10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semiHidden/>
    <w:unhideWhenUsed/>
    <w:rsid w:val="008710B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8710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</w:rPr>
  </w:style>
  <w:style w:type="paragraph" w:styleId="1">
    <w:name w:val="heading 1"/>
    <w:basedOn w:val="a"/>
    <w:link w:val="10"/>
    <w:uiPriority w:val="9"/>
    <w:qFormat/>
    <w:rsid w:val="008710B8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710B8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710B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5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6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6D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22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22386"/>
    <w:rPr>
      <w:rFonts w:ascii="Times New Roman" w:hAnsi="Times New Roman"/>
      <w:sz w:val="20"/>
    </w:rPr>
  </w:style>
  <w:style w:type="paragraph" w:styleId="a8">
    <w:name w:val="footer"/>
    <w:basedOn w:val="a"/>
    <w:link w:val="a9"/>
    <w:uiPriority w:val="99"/>
    <w:unhideWhenUsed/>
    <w:rsid w:val="00222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22386"/>
    <w:rPr>
      <w:rFonts w:ascii="Times New Roman" w:hAnsi="Times New Roman"/>
      <w:sz w:val="20"/>
    </w:rPr>
  </w:style>
  <w:style w:type="character" w:customStyle="1" w:styleId="10">
    <w:name w:val="Заголовок 1 Знак"/>
    <w:basedOn w:val="a0"/>
    <w:link w:val="1"/>
    <w:uiPriority w:val="9"/>
    <w:rsid w:val="008710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10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10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semiHidden/>
    <w:unhideWhenUsed/>
    <w:rsid w:val="008710B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871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Bauyrzhan Anessov</dc:creator>
  <cp:lastModifiedBy>Zhangeldi Aslan</cp:lastModifiedBy>
  <cp:revision>6</cp:revision>
  <cp:lastPrinted>2026-04-20T06:49:00Z</cp:lastPrinted>
  <dcterms:created xsi:type="dcterms:W3CDTF">2026-04-22T10:23:00Z</dcterms:created>
  <dcterms:modified xsi:type="dcterms:W3CDTF">2026-10-07T07:21:00Z</dcterms:modified>
</cp:coreProperties>
</file>